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B0579">
        <w:rPr>
          <w:sz w:val="28"/>
          <w:szCs w:val="28"/>
        </w:rPr>
        <w:t>35562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B0579">
        <w:rPr>
          <w:rFonts w:ascii="Times New Roman" w:hAnsi="Times New Roman" w:cs="Times New Roman"/>
          <w:sz w:val="28"/>
          <w:szCs w:val="28"/>
        </w:rPr>
        <w:t>04.06.2015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1B0579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Открытое акционерное общество "Грязинский машиностроительный завод"Элеватормельмаш"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1B0579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399059, Липецкая область, г. Грязи, ул. Борисоглебская, д.1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1024800524044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4802000820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B0579" w:rsidRDefault="001B057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Сердюков Дмитрий Юрьевич</w:t>
            </w:r>
          </w:p>
          <w:p w:rsidR="00D342DA" w:rsidRPr="00E600A4" w:rsidRDefault="001B057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НП ПАУ ЦФО (Некоммерческое партнерство "Саморегулируемая организация арбитражных управляющих Центрального федерального округа")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0579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А36-387/2014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057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30.09.2014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1B0579" w:rsidRDefault="001B057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 №1: сооружения, земельный участок  площадью 17174 кв.м., оборудование расположенные по адресу: Липецкая обл., г. Грязи,  ул. Борисоглебская, д. 1. Начальная цена лота  5 907 040 рублей 20 копеек (Пять миллионов девятьсот семь тысяч сорок рублей двадцать копеек), без НДС.;</w:t>
            </w:r>
          </w:p>
          <w:p w:rsidR="00D342DA" w:rsidRPr="001D2D62" w:rsidRDefault="001B057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Лот №2: задания и сооружения, земельный участок  площадью 13930 кв.м., оборудование, автомобили расположенные по адресу: Липецкая обл., г. Грязи,  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Борисоглебская, д. 1. Начальная цена лота  18 605 026 рублей 80 копеек (Восемнадцать миллионов шестьсот пять тысяч двадцать шесть рублей восемьдесят копеек) ,без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057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1B0579">
              <w:rPr>
                <w:sz w:val="28"/>
                <w:szCs w:val="28"/>
              </w:rPr>
              <w:t>21.04.2015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B0579">
              <w:rPr>
                <w:sz w:val="28"/>
                <w:szCs w:val="28"/>
              </w:rPr>
              <w:t>29.05.2015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057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торгах, должна содержать: обязательство участника открытых торгов соблюдать требования, указанные в сообщении о проведении открытых торгов, наименование, организационно-правовую форму, место нахождения, почтовый адрес заявителя - юридического лица; фамилию, имя, отчество, паспортные данные, сведения о месте жительства заявителя - физического лица; номер контактного телефона, адрес электронной 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управляющему, сведения об участии в капитале заявителя конкурсного управляющего, саморегулируемой организации арбитражных </w:t>
            </w:r>
            <w:r>
              <w:rPr>
                <w:bCs/>
                <w:sz w:val="28"/>
                <w:szCs w:val="28"/>
              </w:rPr>
              <w:lastRenderedPageBreak/>
              <w:t>управляющих, членом которой является конкурсный управляющий. К заявке на участие в торгах должны прилагаться следующие документы: действительная на день представления заявки на участие в торгах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действительная на день представления заявки на участие в торгах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 (если сделка является крупной), копии документов, подтверждающих полномочия лица на осуществление действий от имени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B057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B0579" w:rsidRDefault="001B057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1 181 408.04 руб.</w:t>
            </w:r>
          </w:p>
          <w:p w:rsidR="001B0579" w:rsidRDefault="001B057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3 721 005.36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1B057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Заявитель представляет оператору электронной площадки в электронной форме, размещенной на сайте www.bankruptcy.lot-online.ru, подписанный электронной подписью заявителя договор о задатке. Задаток перечисляется на р/с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должника.Перечисление задатка осуществляется в период приема заявок. Задаток считается внесенным по факту поступления денежных средств на р/с должника.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1B057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реквизиты для перечисления задатка: получатель ОАО «Грязинский машиностроительный завод «Элеватормельмаш», ИНН 4802000820, КПП 480201001, р/с 40702810700020000219 в ОАО «Липецккомбанк» г. Липецк, БИК 044206704, к/с 30101810700000000704, назначение платежа: перечисление задатка на участие в торгах по продаже имущества ОАО «Грязинский машиностроительный завод «Элеватормельмаш»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B0579" w:rsidRDefault="001B057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5 907 040.20 руб.</w:t>
            </w:r>
          </w:p>
          <w:p w:rsidR="001B0579" w:rsidRDefault="001B057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18 605 026.80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B0579" w:rsidRDefault="001B057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295 352.01 руб.</w:t>
            </w:r>
          </w:p>
          <w:p w:rsidR="001B0579" w:rsidRDefault="001B057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930 251.34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1B0579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участник, предложивший наиболее высокую цену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057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ОАО «Российский аукционный дом» и оформляются протоколом о результатах проведения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057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</w:t>
            </w:r>
            <w:r>
              <w:rPr>
                <w:color w:val="auto"/>
                <w:sz w:val="28"/>
                <w:szCs w:val="28"/>
              </w:rPr>
              <w:lastRenderedPageBreak/>
              <w:t>данного договора. В случае отказа или уклонения победителя торгов или единственного участника от подписания данного договора в течение пяти дней с даты получения указанного предложения конкурсного управляющего,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1B0579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указанным реквизитам: получатель ОАО «Грязинский машиностроительный завод «Элеватормельмаш», ИНН 4802000820, КПП 480201001, р/с 40702810500020000189 в ОАО «Липецккомбанк» г. Липецк, БИК 044206704, к/с 30101810700000000704.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1B05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1B05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1B05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1B05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1B05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1B057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</w:t>
            </w:r>
            <w:r w:rsidRPr="001D2D62">
              <w:rPr>
                <w:sz w:val="28"/>
                <w:szCs w:val="28"/>
              </w:rPr>
              <w:lastRenderedPageBreak/>
              <w:t>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1B057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18.04.2015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2A44"/>
    <w:rsid w:val="00185429"/>
    <w:rsid w:val="001A3B5D"/>
    <w:rsid w:val="001B0579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8870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2</cp:revision>
  <cp:lastPrinted>2010-11-10T14:05:00Z</cp:lastPrinted>
  <dcterms:created xsi:type="dcterms:W3CDTF">2015-04-21T05:50:00Z</dcterms:created>
  <dcterms:modified xsi:type="dcterms:W3CDTF">2015-04-21T05:50:00Z</dcterms:modified>
</cp:coreProperties>
</file>