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166FC8">
        <w:rPr>
          <w:sz w:val="28"/>
          <w:szCs w:val="28"/>
        </w:rPr>
        <w:t>5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759D0" w:rsidRPr="00876826">
        <w:rPr>
          <w:color w:val="000000"/>
          <w:sz w:val="28"/>
          <w:szCs w:val="28"/>
        </w:rPr>
        <w:t>ООО «ГАЗ-ОЙЛ» ИНН 6321123051, ОГРН 1036301088163, 445000, Самарская область, г.</w:t>
      </w:r>
      <w:r w:rsidR="007759D0">
        <w:rPr>
          <w:color w:val="000000"/>
          <w:sz w:val="28"/>
          <w:szCs w:val="28"/>
        </w:rPr>
        <w:t xml:space="preserve"> Тольятти, ул. Коммунальная, 38В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r w:rsidR="007759D0">
        <w:rPr>
          <w:sz w:val="28"/>
          <w:szCs w:val="28"/>
        </w:rPr>
        <w:t>Сатдарова Эльдара Зарифуллаевича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82B7A" w:rsidRPr="00FD6BD1">
        <w:rPr>
          <w:sz w:val="28"/>
          <w:szCs w:val="28"/>
        </w:rPr>
        <w:t>№А55-</w:t>
      </w:r>
      <w:r w:rsidR="007759D0">
        <w:rPr>
          <w:sz w:val="28"/>
          <w:szCs w:val="28"/>
        </w:rPr>
        <w:t>7062/2011</w:t>
      </w:r>
      <w:r w:rsidR="00282B7A" w:rsidRPr="00FD6BD1">
        <w:rPr>
          <w:sz w:val="28"/>
          <w:szCs w:val="28"/>
        </w:rPr>
        <w:t xml:space="preserve"> </w:t>
      </w:r>
      <w:r w:rsidR="00224B2D" w:rsidRPr="00A60FEF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от </w:t>
      </w:r>
      <w:r w:rsidR="007759D0">
        <w:rPr>
          <w:sz w:val="28"/>
          <w:szCs w:val="28"/>
        </w:rPr>
        <w:t>30</w:t>
      </w:r>
      <w:r w:rsidR="00282B7A">
        <w:rPr>
          <w:sz w:val="28"/>
          <w:szCs w:val="28"/>
        </w:rPr>
        <w:t xml:space="preserve"> </w:t>
      </w:r>
      <w:r w:rsidR="007759D0">
        <w:rPr>
          <w:sz w:val="28"/>
          <w:szCs w:val="28"/>
        </w:rPr>
        <w:t>сентября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7759D0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7759D0">
        <w:rPr>
          <w:sz w:val="28"/>
          <w:szCs w:val="28"/>
        </w:rPr>
        <w:t xml:space="preserve">ООО «ГАЗ-ОЙЛ» </w:t>
      </w:r>
      <w:r w:rsidR="007759D0" w:rsidRPr="00BB11FC">
        <w:rPr>
          <w:sz w:val="28"/>
          <w:szCs w:val="28"/>
        </w:rPr>
        <w:t>р/с 407028103</w:t>
      </w:r>
      <w:r w:rsidR="007759D0">
        <w:rPr>
          <w:sz w:val="28"/>
          <w:szCs w:val="28"/>
        </w:rPr>
        <w:t>00360002986</w:t>
      </w:r>
      <w:r w:rsidR="007759D0" w:rsidRPr="00BB11FC">
        <w:rPr>
          <w:sz w:val="28"/>
          <w:szCs w:val="28"/>
        </w:rPr>
        <w:t xml:space="preserve">, </w:t>
      </w:r>
      <w:r w:rsidR="007759D0">
        <w:rPr>
          <w:sz w:val="28"/>
          <w:szCs w:val="28"/>
        </w:rPr>
        <w:t xml:space="preserve"> в ОАО КБ «СОЛИДАРНОСТЬ» г. Самара</w:t>
      </w:r>
      <w:r w:rsidR="007759D0" w:rsidRPr="00BB11FC">
        <w:rPr>
          <w:sz w:val="28"/>
          <w:szCs w:val="28"/>
        </w:rPr>
        <w:t xml:space="preserve">, </w:t>
      </w:r>
      <w:r w:rsidR="007759D0">
        <w:rPr>
          <w:sz w:val="28"/>
          <w:szCs w:val="28"/>
        </w:rPr>
        <w:t>ИНН 6321123051,  КПП 632101001, к/с 301018108</w:t>
      </w:r>
      <w:r w:rsidR="007759D0" w:rsidRPr="00BB11FC">
        <w:rPr>
          <w:sz w:val="28"/>
          <w:szCs w:val="28"/>
        </w:rPr>
        <w:t>000000007</w:t>
      </w:r>
      <w:r w:rsidR="007759D0">
        <w:rPr>
          <w:sz w:val="28"/>
          <w:szCs w:val="28"/>
        </w:rPr>
        <w:t>06</w:t>
      </w:r>
      <w:r w:rsidR="007759D0" w:rsidRPr="00BB11FC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47" w:rsidRDefault="00C30547" w:rsidP="005F5087">
      <w:r>
        <w:separator/>
      </w:r>
    </w:p>
  </w:endnote>
  <w:endnote w:type="continuationSeparator" w:id="0">
    <w:p w:rsidR="00C30547" w:rsidRDefault="00C30547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AB296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C30547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AB296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9D0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C30547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47" w:rsidRDefault="00C30547" w:rsidP="005F5087">
      <w:r>
        <w:separator/>
      </w:r>
    </w:p>
  </w:footnote>
  <w:footnote w:type="continuationSeparator" w:id="0">
    <w:p w:rsidR="00C30547" w:rsidRDefault="00C30547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B341F"/>
    <w:rsid w:val="000D7B1F"/>
    <w:rsid w:val="000E1964"/>
    <w:rsid w:val="001662C7"/>
    <w:rsid w:val="00166FC8"/>
    <w:rsid w:val="002121C7"/>
    <w:rsid w:val="00224B2D"/>
    <w:rsid w:val="00282B7A"/>
    <w:rsid w:val="002C0AFA"/>
    <w:rsid w:val="002C760E"/>
    <w:rsid w:val="002F19AB"/>
    <w:rsid w:val="00321BBC"/>
    <w:rsid w:val="00544355"/>
    <w:rsid w:val="005978DC"/>
    <w:rsid w:val="005C7FFE"/>
    <w:rsid w:val="005F5087"/>
    <w:rsid w:val="0063201E"/>
    <w:rsid w:val="00695C97"/>
    <w:rsid w:val="006F36C7"/>
    <w:rsid w:val="006F4C60"/>
    <w:rsid w:val="00743723"/>
    <w:rsid w:val="00752438"/>
    <w:rsid w:val="007759D0"/>
    <w:rsid w:val="00793641"/>
    <w:rsid w:val="007C0F31"/>
    <w:rsid w:val="00813432"/>
    <w:rsid w:val="008526C5"/>
    <w:rsid w:val="009960A0"/>
    <w:rsid w:val="009A3944"/>
    <w:rsid w:val="009C793A"/>
    <w:rsid w:val="00A05FBF"/>
    <w:rsid w:val="00A17234"/>
    <w:rsid w:val="00AB296C"/>
    <w:rsid w:val="00B33E42"/>
    <w:rsid w:val="00BC5C7B"/>
    <w:rsid w:val="00C30547"/>
    <w:rsid w:val="00C34F1B"/>
    <w:rsid w:val="00C40B68"/>
    <w:rsid w:val="00C5206D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16</cp:revision>
  <cp:lastPrinted>2011-02-16T11:55:00Z</cp:lastPrinted>
  <dcterms:created xsi:type="dcterms:W3CDTF">2011-02-16T11:27:00Z</dcterms:created>
  <dcterms:modified xsi:type="dcterms:W3CDTF">2015-02-25T05:30:00Z</dcterms:modified>
</cp:coreProperties>
</file>