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b/>
          <w:lang w:eastAsia="ru-RU"/>
        </w:rPr>
        <w:t xml:space="preserve">Лот №1. </w:t>
      </w:r>
      <w:r w:rsidRPr="00A847F5">
        <w:rPr>
          <w:rFonts w:ascii="Times New Roman" w:eastAsia="Times New Roman" w:hAnsi="Times New Roman" w:cs="Times New Roman"/>
          <w:lang w:eastAsia="ru-RU"/>
        </w:rPr>
        <w:t>Продаже на торгах подлежат Права (требования) (далее - Права), являющиеся предметом торгов, возникшие на основании следующих договоров, заключенных с</w:t>
      </w:r>
      <w:r w:rsidRPr="00A847F5">
        <w:rPr>
          <w:rFonts w:ascii="Times New Roman" w:hAnsi="Times New Roman" w:cs="Times New Roman"/>
        </w:rPr>
        <w:t xml:space="preserve"> </w:t>
      </w:r>
      <w:r w:rsidRPr="00A847F5">
        <w:rPr>
          <w:rFonts w:ascii="Times New Roman" w:eastAsia="Times New Roman" w:hAnsi="Times New Roman" w:cs="Times New Roman"/>
          <w:lang w:eastAsia="ru-RU"/>
        </w:rPr>
        <w:t>Открытым акционерным обществом «Птицефабрика «Среднеуральска» (ИНН 6606004727, ОГРН 1116606001):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Генеральное соглашение об открытии возобновляемой рамочной кредитной линии № 01825 от 22.09.2011; 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договор об открытии невозобновляемой кредитной линии № 02216 от 20.11.2012 в редакции дополнительных соглашений № 1 от 09.04.2013, № 2 от 17.02.2014 и № 3 от 20.02.2014г.; договор об открытии невозобновляемой кредитной линии № 02285 от 13.02.2013 в редакции дополнительных соглашений № 1 от 09.04.2013, № 2 от 17.02.2014 и № 3 от 20.02.2014г.; договор об открытии невозобновляемой кредитной линии № 02286 от 13.02.2013 в редакции дополнительных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соглашений № 1 от 09.04.2013, № 2 от 17.02.2014 и № 3 от 20.02.2014г.; договора об открытии невозобновляемой кредитной линии № 02287 от 13.02.2013 в редакции дополнительных соглашений № 1 от 09.04.2013, № 2 от 17.02.2014 и № 3 от 20.02.2014г.; договор об открытии невозобновляемой кредитной линии № 02308 от 27.03.2013 в редакции дополнительных соглашений № 1 от 24.04.2013, № 2 от 17.02.2014 и № 3 от 20.02.2014г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.; договор об открытии невозобновляемой кредитной линии № 02342 от 14.05.2013г.; договор об открытии невозобновляемой кредитной линии № 02367 от 20.06.2013 в редакции дополнительных соглашений № 2 от 17.02.2014 и № 3 от 19.02.2014г.; договор об открытии невозобновляемой кредитной линии № 02376 от 10.07.2013г. (далее – Кредитные договоры)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Одновременно с уступкой прав (требований) по Кредитным договорам, уступке подлежат права, принадлежащие ОАО «Сбербанк России» на основании следующих договоров, заключенных в обеспечение исполнения обязательств Открытым акционерным обществом «Птицефабрика «Среднеуральска» (ИНН 6606004727, ОГРН 1116606001): договор ипотеки №12422 от 02.02.2012 в редакции дополнительных соглашений, в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. дополнительного соглашения №58 от 27.02.2014; договор ипотеки №13231 от 27.02.2014.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47F5">
        <w:rPr>
          <w:rFonts w:ascii="Times New Roman" w:eastAsia="Times New Roman" w:hAnsi="Times New Roman" w:cs="Times New Roman"/>
          <w:b/>
          <w:lang w:eastAsia="ru-RU"/>
        </w:rPr>
        <w:t xml:space="preserve">Исполнение обязательств по </w:t>
      </w:r>
      <w:r>
        <w:rPr>
          <w:rFonts w:ascii="Times New Roman" w:eastAsia="Times New Roman" w:hAnsi="Times New Roman" w:cs="Times New Roman"/>
          <w:b/>
          <w:lang w:eastAsia="ru-RU"/>
        </w:rPr>
        <w:t>Кредитным договорам</w:t>
      </w:r>
      <w:r w:rsidRPr="00A847F5">
        <w:rPr>
          <w:rFonts w:ascii="Times New Roman" w:eastAsia="Times New Roman" w:hAnsi="Times New Roman" w:cs="Times New Roman"/>
          <w:b/>
          <w:lang w:eastAsia="ru-RU"/>
        </w:rPr>
        <w:t>, указанных в настоящем информационном сообщении обеспечиваются залогом следующего имущества: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1) объект недвижимости – нежилое здание птичника № 2а с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теплопунктом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, литера Н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, Н3, н, расположенное по адресу: Свердловская область, г. Среднеуральск, ул. Советская, д. 110, кадастровый/ условный номер 66:42/01:01:32:110:02. Инвентарный номер объекта 3347\02\0051\73-00. Общая площадь 2 307,8 (Две тысячи триста семь целых восемь десятых) кв. м. в соответствии с Кадастровым паспортом здания от 17 января 2012 г. серия АГ № 844103,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2) объект недвижимости – нежилое здание птичника № 3а с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теплопунктом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, литера Н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, Н5, н, расположенное по адресу: Свердловская область, г. Среднеуральск, ул. Советская, д. 110, кадастровый/ условный номер 66:42/01:01:32:110:03. Инвентарный номер объекта 3347\02\0096\73-00. Общая площадь 2 307 (Две тысячи триста семь) кв. м. в соответствии с Кадастровым паспортом здания от 17 января 2012 г. серия АГ № 844104,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3) объект недвижимости – нежилое здание птичника № 9, литера К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9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, к9, расположенное по адресу: Свердловская область, г. Среднеуральск, ул. Советская, д. 110, кадастровый/ условный номер 66:42/01:01:32:110:13. Инвентарный номер объекта 3347\02\0009\73-00. Общая площадь 1 703,6 (Одна тысяча семьсот три целых шесть десятых) кв. м. в соответствии с Кадастровым паспортом здания от 17 января 2012 г. серия АГ № 844101,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4) объект недвижимости – нежилое здание птичника № 10, литера 39А, 39Б, 39В, расположенное по адресу: Свердловская область, г. Среднеуральск, ул. Советская, д. 110, кадастровый/ условный номер 66:42/01:01:32:110:14. Инвентарный номер объекта 360/01/0010/73-00. Общая площадь 1 777,9 (Одна тысяча семьсот семьдесят семь целых девять десятых) кв. м. в соответствии с Кадастровым паспортом здания от 30 января 2009 г. серия АГ № 497193,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5) объект недвижимости – нежилое здание птичника № 11, литера К11, 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, расположенное по адресу: Свердловская область, г. Среднеуральск, ул. Советская, д. 110, кадастровый/ условный номер 66:42/01:01:32:110:15. Инвентарный номер объекта 3347\02\0011\73-00. Общая площадь 1 703,6 (Одна тысяча семьсот три целых шесть десятых) кв. м. в соответствии с Кадастровым паспортом здания от 17 января 2012 г. серия АГ №844102,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6) объект недвижимости – нежилое здание птичника № 12, литера 41А, 41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, 41 В, расположенное по адресу: Свердловская область, г. Среднеуральск, ул. Советская, д. 110, кадастровый/ условный номер 66:42/01:01:32:110:16. Инвентарный номер объекта 360/01/0012/73-00. Общая площадь 1772,7 (Одна тысяча семьсот семьдесят две целых семь десятых) кв. м. в соответствии с Кадастровым паспортом здания от 30 января 2009 г. серия АГ №497196,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7) объект недвижимости – нежилое здание птичника № 13, литера 42А, 42Б, 42В, расположенное по адресу: Свердловская область, г. Среднеуральск, ул. Советская, д. 110, кадастровый/ условный номер 66:42/01:01:32:110:17. Инвентарный номер объекта 360/01/0013/73-00. Общая площадь 1 774,2 (Одна тысяча семьсот семьдесят четыре целых две десятых) кв. м. в соответствии с Кадастровым паспортом здания от 30 января 2009 г. серия АГ № 498702,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8) объект недвижимости – нежилое здание птичника № 14, литер 43, расположенное по адресу: Свердловская область, г. Среднеуральск, ул. Советская, д. 110, кадастровый/ условный номер 66:42/01:01:32:110:18. Инвентарный номер объекта 360/01/0014/73-00. Общая площадь 1 703,6 (Одна тысяча семьсот три целых шесть десятых) кв. м. в соответствии с Кадастровым паспортом здания от 30 января 2009 г. серия АГ № 497186,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9) объект недвижимости – нежилое здание птичника № 15, литер 44А, 44Б, 44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, расположенное по адресу: Свердловская область, г. Среднеуральск, ул. Советская, д. 110, кадастровый/ условный номер 66:42/01:01:32:110:19. Инвентарный номер объекта 360/01/0015/73-00. Общая площадь 1 783,3 (Одна тысяча семьсот восемьдесят три целых три десятых) кв. м. в соответствии с Кадастровым паспортом здания от 30 января 2009 г. серия АГ № 498703,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10) объект недвижимости – нежилое здание птичника № 16, литера 45А, 45Б, 45В, расположенное по адресу: Свердловская область, г. Среднеуральск, ул. Советская, д. 110, кадастровый/ условный номер 66:42/01:01:32:110:20. Инвентарный номер объекта 360/01/0016/73-00. Общая площадь 1 779,8 (Одна тысяча семьсот семьдесят девять целых восемь десятых) кв.м. в соответствии с Кадастровым паспортом здания от 30 января 2009 г. серия АГ № 498704,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11) объект недвижимости – нежилое здание птичника № 17, литера 46А, 46Б, 46В, расположенное по адресу: Свердловская область, г. Среднеуральск, ул. Советская, д. 110, кадастровый/ условный номер 66:42/01:01:32:110:21. Инвентарный номер объекта 360/01/0017/73-00. 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Общая площадь 1 771,0 (Одна тысяча семьсот семьдесят один) кв.м. в соответствии с Кадастровым паспортом здания от 30 января 2009 г. серия АГ № 497188,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  <w:proofErr w:type="gramEnd"/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12) объект недвижимости – нежилое здание птичника № 18, литера 47А, 47Б, 47В, расположенное по адресу: Свердловская область, г. Среднеуральск, ул. Советская, д. 110, кадастровый/ условный номер 66:42/01:01:32:110:22. Инвентарный номер объекта 360/01/0018/73-00. Общая площадь 1 775,1 (Одна тысяча семьсот семьдесят пять целых одна десятая) кв.м. в соответствии с Кадастровым паспортом здания от 30 января 2009 г. серия АГ № 497190,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13) объект недвижимости – нежилое здание птичника № 19, литера 48А, 48Б, 48В, расположенное по адресу: Свердловская область, г. Среднеуральск, ул. Советская, д. 110, кадастровый/ условный номер 66:42/01:01:32:110:23. Инвентарный номер объекта 360/01/0019/73-00. Общая площадь 1 771,4 (Одна тысяча семьсот семьдесят один целых четыре десятых) кв.м. в соответствии с Кадастровым паспортом здания от 30 января 2009 г. серия АГ № 497189,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14) объект недвижимости – нежилое здание птичника № 20, литера 49А, 49Б, 49В, расположенное по адресу: Свердловская область, г. Среднеуральск, ул. Советская, д. 110, кадастровый/ условный номер 66:42/01:01:32:110:24. Инвентарный номер объекта 360/01/0020/73-00. Общая площадь 1770,5 (Одна тысяча семьсот семьдесят целых пять десятых) кв.м. в соответствии с Кадастровым паспортом здания от 30 января 2009 г. серия АГ № 497187,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15) объект недвижимости – нежилое здание птичника № 21, литера 50А, 50Б, 50В, расположенное по адресу: Свердловская область, г. Среднеуральск, ул. Советская, д. 110, кадастровый/ условный номер 66:42/01:01:32:110:25. Инвентарный номер объекта 360/01/0021/73-00. Общая площадь 1 781,8 (Одна тысяча семьсот восемьдесят одна целая восемь десятых) кв.м. в соответствии с Кадастровым паспортом здания от 26 января 2009 г. серия АГ № 497324,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16) объект недвижимости – нежилое здание птичника № 22, литера 51А, 51Б, 51В, расположенное по адресу: Свердловская область, г. Среднеуральск, ул. Советская, д. 110, кадастровый/ условный номер 66:42/01:01:32:110:26. Инвентарный номер объекта 360/01/0022/73-00. Общая площадь 1 780,7 (Одна тысяча семьсот восемьдесят целых семь десятых) кв.м. в соответствии с Кадастровым паспортом здания от 26 января 2009 г. серия АГ № 497323,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17) объект недвижимости – нежилое здание птичника № 23, литера 52А, 52Б, 52В, расположенное по адресу: Свердловская область, г. Среднеуральск, ул. Советская, д. 110, кадастровый/ условный номер 66:42/01:01:32:110:27. Инвентарный номер объекта 360/01/0023/73-00. Общая площадь 1 769,9 (Одна тысяча семьсот шестьдесят девять целых девять десятых) кв.м. в соответствии с Кадастровым паспортом здания от 26 января 2009 г. серия АГ № 497321,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18) объект недвижимости – нежилое здание птичника № 24, литера 53А, 53Б, 53В, расположенное по адресу: Свердловская область, г. Среднеуральск, ул. Советская, д. 110, кадастровый/ условный номер 66:42/01:01:32:110:28. Инвентарный номер объекта 360/01/0024/73-00. Общая площадь 1 769,3 (Одна тысяча семьсот шестьдесят девять целых три десятых) кв.м. в соответствии с Кадастровым паспортом здания от 26 января 2009 г. серия АГ № 497320,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19) объект недвижимости – нежилое здание птичника № 25, литера 54А, 54Б, 54В, расположенное по адресу: Свердловская область, г. Среднеуральск, ул. Советская, д. 110, кадастровый/ условный номер 66:42/01:01:32:110:29. Инвентарный номер объекта 360/01/0025/73-00. Общая площадь 1 770,4 (Одна тысяча семьсот семьдесят целых четыре десятых) кв.м. в соответствии с Кадастровым паспортом здания от 26 января 2009 г. серия АГ № 497317,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20) объект недвижимости – нежилое здание птичника № 26, литера 55А, 55Б, 55В, расположенное по адресу: Свердловская область, г. Среднеуральск, ул. Советская, д. 110, кадастровый/ условный номер 66:42/01:01:32:110:30. Инвентарный номер объекта 360/01/0026/73-00. 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Общая площадь 1 773,0 (Одна тысяча семьсот семьдесят три) кв.м. в соответствии с Кадастровым паспортом здания от 30 января 2009 г. серия АГ № 491192,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  <w:proofErr w:type="gramEnd"/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21) объект недвижимости – нежилое здание птичника № 27, литера 56А, 56Б, 56В, расположенное по адресу: Свердловская область, г. Среднеуральск, ул. Советская, д. 110, кадастровый/ условный номер 66:42/01:01:32:110:31. Инвентарный номер объекта 360/01/0027/73-00. Общая площадь 1 786,6 (Одна тысяча семьсот восемьдесят шесть целых шесть десятых) кв.м. в соответствии с Кадастровым паспортом здания от 29 января 2009 г. серия АГ № 498706,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22) объект недвижимости – нежилое здание птичника № 28, литера 57, расположенное по адресу: Свердловская область, г. Среднеуральск, ул. Советская, д. 110, кадастровый/ условный номер 66:42/01:01:32:110:32. Инвентарный номер объекта 360/01/0028/73-00. 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Общая площадь 1 703,6 (Одна тысяча семьсот три целых шесть десятых) кв.м. в соответствии с Кадастровым паспортом здания от 20 января 2009 г. серия АГ № 498712,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  <w:proofErr w:type="gramEnd"/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23) объект недвижимости – нежилое здание птичника № 29, литера К39, расположенное по адресу: Свердловская область, г. Среднеуральск, ул. Советская, д. 110, кадастровый/ условный номер 66:42/01:01:32:110:70. Инвентарный номер объекта 3347\02\0056\73-00. Общая площадь 1 731,4 (Одна тысяча семьсот тридцать одна целая четыре десятых) кв.м. в соответствии с Кадастровым паспортом здания от 17 января 2012 г. серия АГ № 844109,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24) объект недвижимости – нежилое здание птичника № 30, литера 58А, 58Б, 58В, расположенное по адресу: Свердловская область, г. Среднеуральск, ул. Советская, д. 110, кадастровый/ условный номер 66:42/01:01:32:110:33. Инвентарный номер объекта 360/01/0030/73-00. Общая площадь 1 770,6 (Одна тысяча семьсот семьдесят целых шесть десятых) кв.м. в соответствии с Кадастровым паспортом здания от 29 января 2009 г. серия АГ № 498708,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25) объект недвижимости – нежилое здание птичника № 31, литера 59А, 59Б, 59В, расположенное по адресу: Свердловская область, г. Среднеуральск, ул. Советская, д. 110, кадастровый/ условный номер 66:42/01:01:32:110:34. Инвентарный номер объекта 360/01/0031/73-00. Общая площадь 1 772,3 (Одна тысяча семьсот семьдесят две целых три десятых) кв.м. в соответствии с Кадастровым паспортом здания от 29 января 2009 г. серия АГ № 498709,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26) объект недвижимости – нежилое здание птичника № 32, литера 60А, 60Б, 60В, расположенное по адресу: Свердловская область, г. Среднеуральск, ул. Советская, д. 110, кадастровый/ условный номер 66:42/01:01:32:110:35. Инвентарный номер объекта 360/01/0032/73-00. Общая площадь 1 777,4 (Одна тысяча семьсот семьдесят семь целых четыре десятых) кв.м. в соответствии с Кадастровым паспортом здания от 29 января 2009 г. серия АГ № 498710,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27) объект недвижимости – нежилое здание птичника № 33, литера К33, расположенное по адресу: Свердловская область, г. Среднеуральск, ул. Советская, д. 110, кадастровый/ условный номер 66:42/01:01:32:110:40. Инвентарный номер объекта 3347\02\0041\73-00. Общая площадь 1 681,3 (Одна тысяча шестьсот восемьдесят одна целая три десятых) кв.м. в соответствии с Кадастровым паспортом здания от 17 января 2012 г. серия АГ № 844105,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28) объект недвижимости – нежилое здание птичника № 34, литера К34, расположенное по адресу: Свердловская область, г. Среднеуральск, ул. Советская, д. 110, кадастровый/ условный номер 66:42/01:01:32:110:72. Инвентарный номер объекта 3347\02\0042\73-00. Общая площадь 1 684,0 (Одна тысяча шестьсот восемьдесят четыре) кв.м. в соответствии с Кадастровым паспортом здания от 17 января 2012 г. серия АГ № 844106,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29) объект недвижимости – нежилое здание птичника № 35, литера К36, расположенное по адресу: Свердловская область, г. Среднеуральск, ул. Советская, д. 110, кадастровый/ условный номер 66:42/01:01:32:110:62. Инвентарный номер объекта 3347\02\0044\73-00. Общая площадь 1 462,3 (Одна тысяча четыреста шестьдесят две целых три десятых) кв.м. в соответствии с Кадастровым паспортом здания от 17 января 2012 г. серия АГ № 844107,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30) объект недвижимости – нежилое здание птичника № 36, литера К37, расположенное по адресу: Свердловская область, г. Среднеуральск, ул. Советская, д. 110, кадастровый/ условный номер 66:42/01:01:32:110:71. Инвентарный номер объекта 3347\02\0075\73-00. Общая площадь 1 467,5 (Одна тысяча четыреста шестьдесят семь целых пять десятых) кв.м. в соответствии с Кадастровым паспортом здания от 17 января 2012 г. серия АГ № 844108, выданным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Свердловской области Филиал «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Верхнепышминское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 БТИ и РН»;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31) земельный участок с площадью, функционально обеспечивающей находящийся на ней закладываемый объект недвижимости, площадью 112 (Сто двенадцать) га., категория земель – земли сельскохозяйственного назначения, разрешенное использование: производственная база, кадастровый номер 66:62:05 04 007:0009, расположенный по адресу: г. Среднеуральск, ул. Советская, 110, что подтверждается Свидетельством о государственной регистрации права серия 66 АЕ 147347, выданным «05» декабря 2011 года Управлением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 xml:space="preserve"> Федеральной службы государственной регистрации, кадастра и картографии по Свердловской области.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32) залог: объект недвижимости - нежилое здание птичника № 2, литер К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 Общая площадь 1 493,8 (Одна тысяча четыреста девяносто три целых восемь десятых) кв. м. Адрес (местоположение): 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№147358 от 06.12.2011;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66/301/14-39970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66:62:0504007:112, номер кадастрового квартала 66:62:0504007;  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33) залог: объект недвижимости – нежилое здание птичника № 3, литер К3. Общая площадь 1 493,8 (Одна тысяча четыреста девяносто три целых восемь десятых) кв. м.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№147351 от 06.12.2011;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66/301/14-39909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66:62:0504007:111, номер кадастрового квартала 66:62:0504007;  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34) залог: объект недвижимости – нежилое здание птичника № 4, литер К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 Общая площадь 1 493,8 (Одна тысяча четыреста девяносто три целых восемь десятых) кв. м. Адрес (местоположение): 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№147373 от 06.12.2011;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66/301/14-40237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66:62:0504007:113, номер кадастрового квартала 66:62:0504007;  </w:t>
      </w:r>
      <w:proofErr w:type="gramEnd"/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35) залог: объект недвижимости – нежилое здание птичника № 5, литер К5. Общая площадь 1 493,8 (Одна тысяча четыреста девяносто три целых восемь десятых) кв. м. 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№147372 от 06.12.2011;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66/301/14-38634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66:62:0504007:108, номер кадастрового квартала 66:62:0504007;  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36) залог: объект недвижимости – нежилое здание птичника № 6, литер К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 Общая площадь 1 493,8 (Одна тысяча четыреста девяносто три целых восемь десятых) кв. м. в.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№147371 от 06.12.2011;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66/301/14-39878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66:62:0504007:110, номер кадастрового квартала 66:62:0504007;  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37) залог: объект недвижимости – нежилое здание птичника № 7, литер К</w:t>
      </w: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>7</w:t>
      </w:r>
      <w:proofErr w:type="gramEnd"/>
      <w:r w:rsidRPr="00A847F5">
        <w:rPr>
          <w:rFonts w:ascii="Times New Roman" w:eastAsia="Times New Roman" w:hAnsi="Times New Roman" w:cs="Times New Roman"/>
          <w:lang w:eastAsia="ru-RU"/>
        </w:rPr>
        <w:t>. Общая площадь 1 493,8 (Одна тысяча четыреста девяносто три целых восемь десятых) кв. м.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№147370 от 06.12.2011;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66/301/14-32250 от «29» января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 xml:space="preserve">» по Свердловской области», вид объекта недвижимого имущества – здание,  кадастровый номер 66:62:0504007:104, номер кадастрового квартала 66:62:0504007;  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38) залог: объект недвижимости – нежилое здание птичника № 8, литер К8. Общая площадь 1 493,8 (Одна тысяча четыреста девяносто три целых восемь десятых) кв. м.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№147369 от 06.12.2011;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66/301/14-39847 от «03»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» по Свердловской области», вид объекта недвижимого имущества – здание,  кадастровый номер 66:62:0504007:109, номер кадастрового квартала 66:62:0504007;</w:t>
      </w:r>
      <w:proofErr w:type="gramEnd"/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39) залог: объект недвижимости – нежилое здание птичника № 28А, литер К40. Общая площадь 1 683,7 (Одна тысяча шестьсот восемьдесят три целых семь десятых) кв. м. в.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№147317 от 05.12.2011;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66/301/14-37983 от «01»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» по Свердловской области», вид объекта недвижимого имущества – здание,  кадастровый номер 66:62:0504007:106, номер кадастрового квартала 66:62:0504007;</w:t>
      </w:r>
      <w:proofErr w:type="gramEnd"/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40) залог: объект недвижимости – нежилое здание птичника № 37, литер К37. Общая площадь 1 468,2 (Одна тысяча четыреста шестьдесят восемь целых две десятых) кв. м. в.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№147355 от 06.12.2011;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66/301/14-38001 от «01»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» по Свердловской области», вид объекта недвижимого имущества – здание,  кадастровый номер 66:62:0504007:107, номер кадастрового квартала 66:62:0504007;</w:t>
      </w:r>
      <w:proofErr w:type="gramEnd"/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41) залог: объект недвижимости – нежилое здание птичника № 38, литер К38. Общая площадь 1 519 (Одна тысяча пятьсот девятнадцать) кв. м.  Адрес (местоположение): Свердловская область, г. Среднеуральск, ул. Советская, д. 110, в соответствии со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Свердловской области 66 АЕ  №147375 от 06.12.2011;</w:t>
      </w:r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47F5">
        <w:rPr>
          <w:rFonts w:ascii="Times New Roman" w:eastAsia="Times New Roman" w:hAnsi="Times New Roman" w:cs="Times New Roman"/>
          <w:lang w:eastAsia="ru-RU"/>
        </w:rPr>
        <w:t xml:space="preserve">В соответствии Кадастровым паспортом здания № 66/301/14-37974 от «01» февраля 2014 года, выданным филиалом ФГБУ «ФКП </w:t>
      </w:r>
      <w:proofErr w:type="spellStart"/>
      <w:r w:rsidRPr="00A847F5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847F5">
        <w:rPr>
          <w:rFonts w:ascii="Times New Roman" w:eastAsia="Times New Roman" w:hAnsi="Times New Roman" w:cs="Times New Roman"/>
          <w:lang w:eastAsia="ru-RU"/>
        </w:rPr>
        <w:t>» по Свердловской области», вид объекта недвижимого имущества – здание,  кадастровый номер 66:62:0504007:105, номер кадастрового квартала 66:62:0504007;</w:t>
      </w:r>
      <w:proofErr w:type="gramEnd"/>
    </w:p>
    <w:p w:rsidR="00A1680B" w:rsidRPr="00A847F5" w:rsidRDefault="00A1680B" w:rsidP="00A1680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47F5">
        <w:rPr>
          <w:rFonts w:ascii="Times New Roman" w:eastAsia="Times New Roman" w:hAnsi="Times New Roman" w:cs="Times New Roman"/>
          <w:lang w:eastAsia="ru-RU"/>
        </w:rPr>
        <w:t>42) последующий залог: земельный участок, категория земель: земли сельскохозяйственного назначения, разрешенное использование: производственная база, общая площадью 112 (Сто двенадцать) га. Местоположение установлено относительно ориентира дом, расположенного в границах участка, адрес ориентира: г. Среднеуральск, ул. Советская, 110, в соответствии со Свидетельством о государственной регистрации права серия 66 АЕ 147347, выданным «05» декабря 2011 года Управлением Федеральной службы государственной регистрации, кадастра и картографии по Свердловской области.</w:t>
      </w:r>
    </w:p>
    <w:p w:rsidR="00530EA3" w:rsidRDefault="00530EA3">
      <w:bookmarkStart w:id="0" w:name="_GoBack"/>
      <w:bookmarkEnd w:id="0"/>
    </w:p>
    <w:sectPr w:rsidR="0053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27"/>
    <w:rsid w:val="00530EA3"/>
    <w:rsid w:val="00A1680B"/>
    <w:rsid w:val="00B6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4507</Words>
  <Characters>25693</Characters>
  <Application>Microsoft Office Word</Application>
  <DocSecurity>0</DocSecurity>
  <Lines>214</Lines>
  <Paragraphs>60</Paragraphs>
  <ScaleCrop>false</ScaleCrop>
  <Company>Hewlett-Packard Company</Company>
  <LinksUpToDate>false</LinksUpToDate>
  <CharactersWithSpaces>30140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2015-04-30T05:36:00Z</dcterms:created>
  <dcterms:modified xsi:type="dcterms:W3CDTF">2015-04-30T05:37:00Z</dcterms:modified>
</cp:coreProperties>
</file>