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:rsidR="009C4FB0" w:rsidRDefault="00373D57" w:rsidP="00987384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="00EA388D" w:rsidRPr="005F498E" w:rsidRDefault="005F498E" w:rsidP="00EA388D">
      <w:pPr>
        <w:jc w:val="right"/>
      </w:pPr>
      <w:r w:rsidRPr="005F498E">
        <w:t>Общество с ограниченной ответственностью "Консалтинговая компания "Базис"</w:t>
      </w:r>
    </w:p>
    <w:p w:rsidR="00373D57" w:rsidRDefault="00373D57" w:rsidP="00987384">
      <w:pPr>
        <w:jc w:val="right"/>
      </w:pPr>
      <w:r>
        <w:t>____________________________</w:t>
      </w:r>
    </w:p>
    <w:p w:rsidR="009C4FB0" w:rsidRPr="00996FB3" w:rsidRDefault="009C4FB0" w:rsidP="00996FB3">
      <w:pPr>
        <w:jc w:val="both"/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9824D2" w:rsidRPr="005F498E" w:rsidRDefault="001637AD" w:rsidP="009824D2">
      <w:pPr>
        <w:jc w:val="center"/>
        <w:rPr>
          <w:b/>
        </w:rPr>
      </w:pPr>
      <w:r>
        <w:rPr>
          <w:b/>
          <w:szCs w:val="28"/>
        </w:rPr>
        <w:t>об отмене  результатов</w:t>
      </w:r>
      <w:r w:rsidR="00373D57">
        <w:rPr>
          <w:b/>
          <w:szCs w:val="28"/>
        </w:rPr>
        <w:t xml:space="preserve"> </w:t>
      </w:r>
      <w:r w:rsidR="009824D2">
        <w:rPr>
          <w:b/>
          <w:szCs w:val="28"/>
        </w:rPr>
        <w:t xml:space="preserve">продажи в электронной форме </w:t>
      </w:r>
      <w:r w:rsidR="005A05B4" w:rsidRPr="009824D2">
        <w:rPr>
          <w:b/>
          <w:szCs w:val="28"/>
        </w:rPr>
        <w:t>посредством публичного предложения</w:t>
      </w:r>
      <w:r w:rsidR="009824D2" w:rsidRPr="009824D2">
        <w:rPr>
          <w:b/>
          <w:szCs w:val="28"/>
        </w:rPr>
        <w:t xml:space="preserve"> имущества</w:t>
      </w:r>
      <w:r w:rsidR="00D61AA4">
        <w:rPr>
          <w:b/>
          <w:szCs w:val="28"/>
        </w:rPr>
        <w:t xml:space="preserve"> </w:t>
      </w:r>
      <w:r w:rsidR="009824D2">
        <w:rPr>
          <w:b/>
        </w:rPr>
        <w:t xml:space="preserve">должника </w:t>
      </w:r>
      <w:r w:rsidR="005F498E" w:rsidRPr="005F498E">
        <w:t>Общество с ограниченной ответственностью "Тверской ДСК"</w:t>
      </w:r>
    </w:p>
    <w:p w:rsidR="009824D2" w:rsidRPr="00DA0249" w:rsidRDefault="009824D2" w:rsidP="009824D2">
      <w:pPr>
        <w:ind w:firstLine="709"/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 xml:space="preserve">(полное наименование юридического лица или фамилия имя отчество физического лица, идентифицирующие </w:t>
      </w:r>
      <w:r>
        <w:rPr>
          <w:i/>
          <w:sz w:val="20"/>
          <w:szCs w:val="20"/>
        </w:rPr>
        <w:t>данные см. п. 3.2 а</w:t>
      </w:r>
      <w:proofErr w:type="gramStart"/>
      <w:r>
        <w:rPr>
          <w:i/>
          <w:sz w:val="20"/>
          <w:szCs w:val="20"/>
        </w:rPr>
        <w:t>)б</w:t>
      </w:r>
      <w:proofErr w:type="gramEnd"/>
      <w:r>
        <w:rPr>
          <w:i/>
          <w:sz w:val="20"/>
          <w:szCs w:val="20"/>
        </w:rPr>
        <w:t xml:space="preserve">)в)  </w:t>
      </w:r>
      <w:r>
        <w:rPr>
          <w:sz w:val="20"/>
          <w:szCs w:val="20"/>
        </w:rPr>
        <w:t>Приказа  Минэкономразвития РФ  от 15.02.2010 №54, в ред. от 21.01.2011)</w:t>
      </w:r>
      <w:r w:rsidR="00D61AA4">
        <w:rPr>
          <w:sz w:val="20"/>
          <w:szCs w:val="20"/>
        </w:rPr>
        <w:t>.</w:t>
      </w:r>
    </w:p>
    <w:p w:rsidR="00887C0A" w:rsidRPr="00887C0A" w:rsidRDefault="00887C0A" w:rsidP="00DA0249">
      <w:pPr>
        <w:jc w:val="center"/>
        <w:rPr>
          <w:b/>
          <w:szCs w:val="28"/>
        </w:rPr>
      </w:pPr>
      <w:r w:rsidRPr="00887C0A">
        <w:rPr>
          <w:b/>
          <w:szCs w:val="28"/>
        </w:rPr>
        <w:t>РАД-67464</w:t>
      </w:r>
    </w:p>
    <w:p w:rsidR="009824D2" w:rsidRPr="00DC32E3" w:rsidRDefault="009824D2" w:rsidP="009824D2">
      <w:pPr>
        <w:ind w:firstLine="709"/>
        <w:jc w:val="center"/>
        <w:rPr>
          <w:i/>
          <w:sz w:val="20"/>
          <w:szCs w:val="20"/>
        </w:rPr>
      </w:pPr>
    </w:p>
    <w:p w:rsidR="009824D2" w:rsidRPr="00B17100" w:rsidRDefault="009824D2" w:rsidP="009824D2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продажи</w:t>
      </w:r>
      <w:r w:rsidRPr="004C4A6B">
        <w:rPr>
          <w:b/>
        </w:rPr>
        <w:t>:</w:t>
      </w:r>
      <w:r>
        <w:rPr>
          <w:b/>
        </w:rPr>
        <w:t xml:space="preserve"> </w:t>
      </w:r>
      <w:r w:rsidR="00B17100" w:rsidRPr="00B17100">
        <w:t>31.08.2015 18:57:04</w:t>
      </w:r>
      <w:r w:rsidR="00D61AA4">
        <w:t>.</w:t>
      </w:r>
    </w:p>
    <w:p w:rsidR="00D61AA4" w:rsidRDefault="00D61AA4" w:rsidP="00D61AA4"/>
    <w:p w:rsidR="00EA388D" w:rsidRDefault="009824D2" w:rsidP="00D61AA4">
      <w:r w:rsidRPr="004C4A6B">
        <w:rPr>
          <w:b/>
        </w:rPr>
        <w:t>Организатор</w:t>
      </w:r>
      <w:r>
        <w:rPr>
          <w:b/>
        </w:rPr>
        <w:t xml:space="preserve"> продажи имущества посредством публично</w:t>
      </w:r>
      <w:r w:rsidR="00D61AA4">
        <w:rPr>
          <w:b/>
        </w:rPr>
        <w:t>го</w:t>
      </w:r>
      <w:r>
        <w:rPr>
          <w:b/>
        </w:rPr>
        <w:t xml:space="preserve"> предложени</w:t>
      </w:r>
      <w:r w:rsidR="00B17100">
        <w:rPr>
          <w:b/>
        </w:rPr>
        <w:t>я</w:t>
      </w:r>
      <w:r w:rsidR="00B17100" w:rsidRPr="00B17100">
        <w:rPr>
          <w:b/>
        </w:rPr>
        <w:t>:</w:t>
      </w:r>
      <w:r>
        <w:t xml:space="preserve"> </w:t>
      </w:r>
      <w:r w:rsidR="005F498E" w:rsidRPr="005F498E">
        <w:t>Общество с ограниченной ответственностью "Консалтинговая компания "Базис"</w:t>
      </w:r>
      <w:r w:rsidR="00D61AA4">
        <w:t>.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</w:t>
      </w:r>
      <w:proofErr w:type="gramStart"/>
      <w:r w:rsidRPr="009A606F">
        <w:rPr>
          <w:b/>
          <w:i/>
          <w:sz w:val="16"/>
          <w:szCs w:val="16"/>
        </w:rPr>
        <w:t>п</w:t>
      </w:r>
      <w:proofErr w:type="gramEnd"/>
      <w:r w:rsidRPr="009A606F">
        <w:rPr>
          <w:b/>
          <w:i/>
          <w:sz w:val="16"/>
          <w:szCs w:val="16"/>
        </w:rPr>
        <w:t>олное наименование юридического лица или фамилия имя отчество физического лица)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ОАО «Российский аукционный дом».</w:t>
      </w:r>
    </w:p>
    <w:p w:rsidR="00D61AA4" w:rsidRDefault="00D61AA4" w:rsidP="009824D2">
      <w:pPr>
        <w:outlineLvl w:val="0"/>
        <w:rPr>
          <w:b/>
        </w:rPr>
      </w:pPr>
    </w:p>
    <w:p w:rsidR="009824D2" w:rsidRDefault="009824D2" w:rsidP="009824D2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6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9824D2" w:rsidRPr="007D1809" w:rsidRDefault="009824D2" w:rsidP="009824D2">
      <w:pPr>
        <w:outlineLvl w:val="0"/>
        <w:rPr>
          <w:b/>
          <w:i/>
          <w:color w:val="0000FF"/>
        </w:rPr>
      </w:pPr>
    </w:p>
    <w:p w:rsidR="009824D2" w:rsidRDefault="009824D2" w:rsidP="009824D2">
      <w:pPr>
        <w:ind w:firstLine="540"/>
        <w:jc w:val="both"/>
      </w:pPr>
      <w:r>
        <w:t xml:space="preserve"> Организатор сообщает о</w:t>
      </w:r>
      <w:r w:rsidR="001637AD">
        <w:t>б отмене результатов</w:t>
      </w:r>
      <w:r>
        <w:t xml:space="preserve"> продажи посредством публичного предложения следующего </w:t>
      </w:r>
      <w:r w:rsidRPr="000D76A8">
        <w:t>имущества</w:t>
      </w:r>
      <w:r>
        <w:t xml:space="preserve"> должника: </w:t>
      </w:r>
      <w:r w:rsidR="005F498E" w:rsidRPr="005F498E">
        <w:t>Права требования к 14 дебиторам. Общая сумма продаваемых прав требований  283 263 653,47 рублей.</w:t>
      </w:r>
    </w:p>
    <w:p w:rsidR="009824D2" w:rsidRPr="00E00372" w:rsidRDefault="009824D2" w:rsidP="009824D2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 xml:space="preserve"> ( описание имущества)</w:t>
      </w:r>
    </w:p>
    <w:p w:rsidR="001637AD" w:rsidRDefault="001637AD" w:rsidP="001637AD"/>
    <w:p w:rsidR="004B3BF9" w:rsidRPr="00E00372" w:rsidRDefault="001637AD" w:rsidP="001637AD">
      <w:pPr>
        <w:rPr>
          <w:b/>
        </w:rPr>
      </w:pPr>
      <w:r>
        <w:t>с</w:t>
      </w:r>
      <w:r w:rsidRPr="001637AD">
        <w:t>огласно предписанию</w:t>
      </w:r>
      <w:r>
        <w:rPr>
          <w:b/>
        </w:rPr>
        <w:t xml:space="preserve"> </w:t>
      </w:r>
      <w:r w:rsidRPr="00BD0C96">
        <w:rPr>
          <w:sz w:val="22"/>
          <w:szCs w:val="22"/>
        </w:rPr>
        <w:t>УФАС РФ по Нижегородской области от 23.09.2015 г. № ЮГ-02/4413 по  делу  №1338-ФАС52-02/15 (ж)</w:t>
      </w:r>
    </w:p>
    <w:p w:rsidR="009815A8" w:rsidRPr="001637AD" w:rsidRDefault="009815A8" w:rsidP="00996FB3">
      <w:pPr>
        <w:jc w:val="both"/>
      </w:pPr>
    </w:p>
    <w:p w:rsidR="009815A8" w:rsidRPr="001637AD" w:rsidRDefault="001637AD" w:rsidP="009815A8">
      <w:pPr>
        <w:rPr>
          <w:sz w:val="22"/>
          <w:szCs w:val="22"/>
        </w:rPr>
      </w:pPr>
      <w:r w:rsidRPr="001637AD">
        <w:rPr>
          <w:sz w:val="22"/>
          <w:szCs w:val="22"/>
        </w:rPr>
        <w:t>Приложение:</w:t>
      </w:r>
    </w:p>
    <w:p w:rsidR="001637AD" w:rsidRPr="001637AD" w:rsidRDefault="001637AD" w:rsidP="009815A8">
      <w:pPr>
        <w:rPr>
          <w:sz w:val="22"/>
          <w:szCs w:val="22"/>
        </w:rPr>
      </w:pPr>
      <w:r w:rsidRPr="001637AD">
        <w:rPr>
          <w:sz w:val="22"/>
          <w:szCs w:val="22"/>
        </w:rPr>
        <w:t xml:space="preserve">- предписание </w:t>
      </w:r>
      <w:r w:rsidRPr="001637AD">
        <w:rPr>
          <w:sz w:val="22"/>
          <w:szCs w:val="22"/>
        </w:rPr>
        <w:t>УФАС РФ по Нижегородской области от 23.09.2015 г. № ЮГ-02/4413 по  делу  №1338-ФАС52-02/15 (ж)</w:t>
      </w:r>
      <w:r w:rsidRPr="001637AD">
        <w:rPr>
          <w:sz w:val="22"/>
          <w:szCs w:val="22"/>
        </w:rPr>
        <w:t>.</w:t>
      </w:r>
    </w:p>
    <w:p w:rsidR="009815A8" w:rsidRDefault="009815A8" w:rsidP="009815A8">
      <w:pPr>
        <w:rPr>
          <w:sz w:val="20"/>
          <w:szCs w:val="20"/>
        </w:rPr>
      </w:pPr>
    </w:p>
    <w:p w:rsidR="009815A8" w:rsidRPr="005F498E" w:rsidRDefault="009815A8" w:rsidP="005F498E">
      <w:pPr>
        <w:rPr>
          <w:sz w:val="20"/>
          <w:szCs w:val="20"/>
        </w:rPr>
      </w:pPr>
      <w:r w:rsidRPr="00F52371">
        <w:rPr>
          <w:sz w:val="20"/>
          <w:szCs w:val="20"/>
        </w:rPr>
        <w:t xml:space="preserve">Настоящий протокол сформирован Оператором электронной </w:t>
      </w:r>
      <w:r w:rsidR="00DD4402">
        <w:rPr>
          <w:sz w:val="20"/>
          <w:szCs w:val="20"/>
        </w:rPr>
        <w:t xml:space="preserve">торговой </w:t>
      </w:r>
      <w:r w:rsidRPr="00F52371">
        <w:rPr>
          <w:sz w:val="20"/>
          <w:szCs w:val="20"/>
        </w:rPr>
        <w:t>площадки с помощью программных средств электронной площадки</w:t>
      </w:r>
      <w:r>
        <w:rPr>
          <w:sz w:val="20"/>
          <w:szCs w:val="20"/>
        </w:rPr>
        <w:t>.</w:t>
      </w:r>
      <w:bookmarkStart w:id="0" w:name="_GoBack"/>
      <w:bookmarkEnd w:id="0"/>
    </w:p>
    <w:sectPr w:rsidR="009815A8" w:rsidRPr="005F498E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422A4"/>
    <w:rsid w:val="000549C8"/>
    <w:rsid w:val="000656E0"/>
    <w:rsid w:val="000724D5"/>
    <w:rsid w:val="00093183"/>
    <w:rsid w:val="000A5ABB"/>
    <w:rsid w:val="000B0DB3"/>
    <w:rsid w:val="000C1720"/>
    <w:rsid w:val="000C4BFA"/>
    <w:rsid w:val="000D0E07"/>
    <w:rsid w:val="000E76AF"/>
    <w:rsid w:val="000F2197"/>
    <w:rsid w:val="001049C3"/>
    <w:rsid w:val="00112721"/>
    <w:rsid w:val="0011629E"/>
    <w:rsid w:val="00133A47"/>
    <w:rsid w:val="00154512"/>
    <w:rsid w:val="001637AD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4551E"/>
    <w:rsid w:val="00353267"/>
    <w:rsid w:val="00373D57"/>
    <w:rsid w:val="003754DB"/>
    <w:rsid w:val="00384FD6"/>
    <w:rsid w:val="00386881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715E3"/>
    <w:rsid w:val="004B3BF9"/>
    <w:rsid w:val="004E148B"/>
    <w:rsid w:val="004E48B7"/>
    <w:rsid w:val="004F1BCB"/>
    <w:rsid w:val="00520486"/>
    <w:rsid w:val="005465F6"/>
    <w:rsid w:val="005529CB"/>
    <w:rsid w:val="005642F8"/>
    <w:rsid w:val="005825F1"/>
    <w:rsid w:val="00586DEE"/>
    <w:rsid w:val="00587160"/>
    <w:rsid w:val="00587623"/>
    <w:rsid w:val="005936C4"/>
    <w:rsid w:val="005A05B4"/>
    <w:rsid w:val="005A0EDB"/>
    <w:rsid w:val="005A6F8F"/>
    <w:rsid w:val="005A75D7"/>
    <w:rsid w:val="005B2F91"/>
    <w:rsid w:val="005C42FC"/>
    <w:rsid w:val="005E27F1"/>
    <w:rsid w:val="005F498E"/>
    <w:rsid w:val="00612165"/>
    <w:rsid w:val="00623BA1"/>
    <w:rsid w:val="006374E1"/>
    <w:rsid w:val="0064111A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700F09"/>
    <w:rsid w:val="007203F9"/>
    <w:rsid w:val="00722EE1"/>
    <w:rsid w:val="007612DC"/>
    <w:rsid w:val="00774BD3"/>
    <w:rsid w:val="00785378"/>
    <w:rsid w:val="00787884"/>
    <w:rsid w:val="007A0EF3"/>
    <w:rsid w:val="007A258F"/>
    <w:rsid w:val="007B7F8B"/>
    <w:rsid w:val="00814FF1"/>
    <w:rsid w:val="00843788"/>
    <w:rsid w:val="00870549"/>
    <w:rsid w:val="00887C0A"/>
    <w:rsid w:val="00891E9F"/>
    <w:rsid w:val="008A263D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F0A3C"/>
    <w:rsid w:val="00A13FF8"/>
    <w:rsid w:val="00A3111E"/>
    <w:rsid w:val="00A35F2C"/>
    <w:rsid w:val="00A67E62"/>
    <w:rsid w:val="00A77ACF"/>
    <w:rsid w:val="00AA0005"/>
    <w:rsid w:val="00AB1AC3"/>
    <w:rsid w:val="00AC0D9F"/>
    <w:rsid w:val="00AD0818"/>
    <w:rsid w:val="00AD4C0B"/>
    <w:rsid w:val="00AD5A21"/>
    <w:rsid w:val="00AE26A3"/>
    <w:rsid w:val="00AE48C6"/>
    <w:rsid w:val="00B001E9"/>
    <w:rsid w:val="00B02AE8"/>
    <w:rsid w:val="00B17100"/>
    <w:rsid w:val="00B172F2"/>
    <w:rsid w:val="00B33BF9"/>
    <w:rsid w:val="00B54D55"/>
    <w:rsid w:val="00B67270"/>
    <w:rsid w:val="00BC58E6"/>
    <w:rsid w:val="00BE316C"/>
    <w:rsid w:val="00C107D9"/>
    <w:rsid w:val="00C1121C"/>
    <w:rsid w:val="00C153B8"/>
    <w:rsid w:val="00C2182E"/>
    <w:rsid w:val="00C40256"/>
    <w:rsid w:val="00C75F79"/>
    <w:rsid w:val="00C92800"/>
    <w:rsid w:val="00CD2EC6"/>
    <w:rsid w:val="00CD471E"/>
    <w:rsid w:val="00CD703B"/>
    <w:rsid w:val="00CE0351"/>
    <w:rsid w:val="00CE2D1B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E00372"/>
    <w:rsid w:val="00E475B3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B3A63"/>
    <w:rsid w:val="00FC0347"/>
    <w:rsid w:val="00FC55EF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d5lH/fZtyihn+//689Tdk3qEqEowzWU2+vyWyr6aeyU=</DigestValue>
    </Reference>
    <Reference URI="#idOfficeObject" Type="http://www.w3.org/2000/09/xmldsig#Object">
      <DigestMethod Algorithm="urn:ietf:params:xml:ns:cpxmlsec:algorithms:gostr3411"/>
      <DigestValue>4qq+portP8D5Kk7LcBs16h+pCgc1XVabHXipb/0m5q4=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QQs5/TdtBKL01xBYhf2uigqhfmW6kaFujZtbiV+I8dI=</DigestValue>
    </Reference>
  </SignedInfo>
  <SignatureValue>zNQ+XZzUzCfzQ92zwYWrl/QDWbIBAhLmtIsRHZgu6iSVupE7nA2WzWoXzNANthuO
SNWXgxwPPYi5KNyc41xEug==</SignatureValue>
  <KeyInfo>
    <X509Data>
      <X509Certificate>MIIKEDCCCb2gAwIBAgIDAKjmMAoGBiqFAwICAwUAMIIBTjEUMBIGA1UEAwwLQ0Fl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MR4wHAYJKoZIhvcNAQkBFg9jb250YWN0QGVrZXkucnUwHhcNMTQxMjE1MTMyODA0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U7ZRoSHa+FcIAECER/yfpgj4ot0=
</DigestValue>
      </Reference>
      <Reference URI="/word/document.xml?ContentType=application/vnd.openxmlformats-officedocument.wordprocessingml.document.main+xml">
        <DigestMethod Algorithm="http://www.w3.org/2000/09/xmldsig#sha1"/>
        <DigestValue>bg4trTkXwbPBCy27O5IRqbXPqqI=
</DigestValue>
      </Reference>
      <Reference URI="/word/fontTable.xml?ContentType=application/vnd.openxmlformats-officedocument.wordprocessingml.fontTable+xml">
        <DigestMethod Algorithm="http://www.w3.org/2000/09/xmldsig#sha1"/>
        <DigestValue>QI7c/PSg/FXnvo9IohYJg+uYjCs=
</DigestValue>
      </Reference>
      <Reference URI="/word/numbering.xml?ContentType=application/vnd.openxmlformats-officedocument.wordprocessingml.numbering+xml">
        <DigestMethod Algorithm="http://www.w3.org/2000/09/xmldsig#sha1"/>
        <DigestValue>sMi/jY0raV1sDkdSb6ZVkwVMpzY=
</DigestValue>
      </Reference>
      <Reference URI="/word/settings.xml?ContentType=application/vnd.openxmlformats-officedocument.wordprocessingml.settings+xml">
        <DigestMethod Algorithm="http://www.w3.org/2000/09/xmldsig#sha1"/>
        <DigestValue>/LUOM7E33dezqsDMek9efas7xgM=
</DigestValue>
      </Reference>
      <Reference URI="/word/styles.xml?ContentType=application/vnd.openxmlformats-officedocument.wordprocessingml.styles+xml">
        <DigestMethod Algorithm="http://www.w3.org/2000/09/xmldsig#sha1"/>
        <DigestValue>Rgkh9c3TcgnLtyb2CrdwvwMFUF8=
</DigestValue>
      </Reference>
      <Reference URI="/word/stylesWithEffects.xml?ContentType=application/vnd.ms-word.stylesWithEffects+xml">
        <DigestMethod Algorithm="http://www.w3.org/2000/09/xmldsig#sha1"/>
        <DigestValue>knL5KS/M9LFP/6WKpVdrK/3UMWo=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webSettings.xml?ContentType=application/vnd.openxmlformats-officedocument.wordprocessingml.webSettings+xml">
        <DigestMethod Algorithm="http://www.w3.org/2000/09/xmldsig#sha1"/>
        <DigestValue>XJOwIxGbMnor5AxwIcjhABgVTIA=
</DigestValue>
      </Reference>
    </Manifest>
    <SignatureProperties>
      <SignatureProperty Id="idSignatureTime" Target="#idPackageSignature">
        <mdssi:SignatureTime>
          <mdssi:Format>YYYY-MM-DDThh:mm:ssTZD</mdssi:Format>
          <mdssi:Value>2015-10-01T07:02:54Z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2015-10-01T07:02:54Z</xd:SigningTime>
          <xd:SigningCertificate>
            <xd:Cert>
              <xd:CertDigest>
                <DigestMethod Algorithm="http://www.w3.org/2000/09/xmldsig#sha1"/>
                <DigestValue>jTe1iuYUMJqIovfMgDb29FlRgNo=
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43238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1563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User</cp:lastModifiedBy>
  <cp:revision>3</cp:revision>
  <cp:lastPrinted>2015-10-01T06:59:00Z</cp:lastPrinted>
  <dcterms:created xsi:type="dcterms:W3CDTF">2015-10-01T06:56:00Z</dcterms:created>
  <dcterms:modified xsi:type="dcterms:W3CDTF">2015-10-01T07:02:00Z</dcterms:modified>
</cp:coreProperties>
</file>