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F" w:rsidRPr="008547F3" w:rsidRDefault="00136F0F" w:rsidP="00136F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</w:t>
      </w:r>
    </w:p>
    <w:p w:rsidR="00136F0F" w:rsidRPr="008547F3" w:rsidRDefault="00136F0F" w:rsidP="00136F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ДОГОВОР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купли - продажи недвижимого имущества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г. Нижний Новгород                                                                        «__» __________ 201</w:t>
      </w:r>
      <w:r w:rsidR="003550D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</w:t>
      </w: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5D2E4D" w:rsidP="00136F0F">
      <w:pPr>
        <w:tabs>
          <w:tab w:val="left" w:pos="15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E663EE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Pr="00E663EE">
        <w:rPr>
          <w:rFonts w:ascii="Times New Roman" w:hAnsi="Times New Roman" w:cs="Times New Roman"/>
          <w:b/>
        </w:rPr>
        <w:t>«Развитие»</w:t>
      </w:r>
      <w:r w:rsidRPr="00265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ИНН5221005373, ОГРН1065221004309, адрес 607800, Нижегородская обл., г. </w:t>
      </w:r>
      <w:proofErr w:type="spellStart"/>
      <w:r>
        <w:rPr>
          <w:rFonts w:ascii="Times New Roman" w:hAnsi="Times New Roman" w:cs="Times New Roman"/>
        </w:rPr>
        <w:t>Лукоянов</w:t>
      </w:r>
      <w:proofErr w:type="spellEnd"/>
      <w:r>
        <w:rPr>
          <w:rFonts w:ascii="Times New Roman" w:hAnsi="Times New Roman" w:cs="Times New Roman"/>
        </w:rPr>
        <w:t xml:space="preserve">, ул. Октябрьская, д.90, оф.6,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Рахвалов</w:t>
      </w:r>
      <w:r w:rsidR="00B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Олега Викторовича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Нижегородской области </w:t>
      </w:r>
      <w:r w:rsidR="00E663EE">
        <w:rPr>
          <w:rFonts w:ascii="Times New Roman" w:hAnsi="Times New Roman" w:cs="Times New Roman"/>
        </w:rPr>
        <w:t>21.10.2014</w:t>
      </w:r>
      <w:r w:rsidR="00E663EE" w:rsidRPr="007D1BC1">
        <w:rPr>
          <w:rFonts w:ascii="Times New Roman" w:hAnsi="Times New Roman" w:cs="Times New Roman"/>
        </w:rPr>
        <w:t xml:space="preserve"> г</w:t>
      </w:r>
      <w:r w:rsidR="00E663EE">
        <w:rPr>
          <w:rFonts w:ascii="Times New Roman" w:hAnsi="Times New Roman" w:cs="Times New Roman"/>
        </w:rPr>
        <w:t xml:space="preserve"> </w:t>
      </w:r>
      <w:r w:rsidRPr="007D1BC1">
        <w:rPr>
          <w:rFonts w:ascii="Times New Roman" w:hAnsi="Times New Roman" w:cs="Times New Roman"/>
        </w:rPr>
        <w:t xml:space="preserve">в рамках дела </w:t>
      </w:r>
      <w:r w:rsidR="00BE7616">
        <w:rPr>
          <w:rFonts w:ascii="Times New Roman" w:hAnsi="Times New Roman" w:cs="Times New Roman"/>
        </w:rPr>
        <w:t xml:space="preserve">о несостоятельности (банкротстве) </w:t>
      </w:r>
      <w:r w:rsidRPr="007D1BC1">
        <w:rPr>
          <w:rFonts w:ascii="Times New Roman" w:hAnsi="Times New Roman" w:cs="Times New Roman"/>
        </w:rPr>
        <w:t xml:space="preserve">№ </w:t>
      </w:r>
      <w:r w:rsidRPr="007D1BC1">
        <w:rPr>
          <w:rFonts w:ascii="Times New Roman" w:hAnsi="Times New Roman" w:cs="Times New Roman"/>
          <w:iCs/>
        </w:rPr>
        <w:t>А43-</w:t>
      </w:r>
      <w:r>
        <w:rPr>
          <w:rFonts w:ascii="Times New Roman" w:hAnsi="Times New Roman" w:cs="Times New Roman"/>
          <w:iCs/>
        </w:rPr>
        <w:t>9302/2014</w:t>
      </w:r>
      <w:r w:rsidR="00136F0F" w:rsidRPr="008547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136F0F" w:rsidRPr="00854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6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="00136F0F"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="00136F0F" w:rsidRPr="008547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одной стороны, и</w:t>
      </w:r>
      <w:proofErr w:type="gramEnd"/>
    </w:p>
    <w:p w:rsidR="00136F0F" w:rsidRPr="008547F3" w:rsidRDefault="00136F0F" w:rsidP="00136F0F">
      <w:pPr>
        <w:tabs>
          <w:tab w:val="left" w:pos="27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победителем торгов (Протокол о результатах проведения торгов от «__» _______ 201</w:t>
      </w:r>
      <w:r w:rsidR="00E663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именуем__ в дальнейшем 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далее по тексту совместно именуемые «</w:t>
      </w: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нижеследующем:</w:t>
      </w:r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0F" w:rsidRPr="008547F3" w:rsidRDefault="00136F0F" w:rsidP="00136F0F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36F0F" w:rsidRDefault="00136F0F" w:rsidP="00E663EE">
      <w:pPr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num" w:pos="-284"/>
          <w:tab w:val="left" w:pos="0"/>
          <w:tab w:val="left" w:pos="993"/>
          <w:tab w:val="left" w:pos="6719"/>
        </w:tabs>
        <w:suppressAutoHyphens/>
        <w:autoSpaceDE w:val="0"/>
        <w:autoSpaceDN w:val="0"/>
        <w:spacing w:before="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 и принадлежащее продавцу на праве собственности: </w:t>
      </w:r>
    </w:p>
    <w:p w:rsidR="00193D58" w:rsidRPr="008547F3" w:rsidRDefault="0002689E" w:rsidP="00193D58">
      <w:pPr>
        <w:shd w:val="clear" w:color="auto" w:fill="FFFFFF"/>
        <w:tabs>
          <w:tab w:val="left" w:pos="16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4A2FF6" w:rsidRPr="004C04F8">
        <w:rPr>
          <w:rFonts w:ascii="Times New Roman" w:hAnsi="Times New Roman" w:cs="Times New Roman"/>
          <w:color w:val="000000"/>
        </w:rPr>
        <w:t xml:space="preserve">Сооружение (взлетно-посадочная полоса) протяженность 34591 </w:t>
      </w:r>
      <w:proofErr w:type="spellStart"/>
      <w:r w:rsidR="004A2FF6" w:rsidRPr="004C04F8">
        <w:rPr>
          <w:rFonts w:ascii="Times New Roman" w:hAnsi="Times New Roman" w:cs="Times New Roman"/>
          <w:color w:val="000000"/>
        </w:rPr>
        <w:t>кв.м</w:t>
      </w:r>
      <w:proofErr w:type="spellEnd"/>
      <w:r w:rsidR="004A2FF6" w:rsidRPr="004C04F8">
        <w:rPr>
          <w:rFonts w:ascii="Times New Roman" w:hAnsi="Times New Roman" w:cs="Times New Roman"/>
          <w:color w:val="000000"/>
        </w:rPr>
        <w:t>.,</w:t>
      </w:r>
      <w:proofErr w:type="gramStart"/>
      <w:r w:rsidR="004A2FF6" w:rsidRPr="004C04F8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4A2FF6" w:rsidRPr="004C04F8">
        <w:rPr>
          <w:rFonts w:ascii="Times New Roman" w:hAnsi="Times New Roman" w:cs="Times New Roman"/>
          <w:color w:val="000000"/>
        </w:rPr>
        <w:t xml:space="preserve"> Земельный участок, </w:t>
      </w:r>
      <w:r w:rsidR="004A2FF6" w:rsidRPr="004C04F8">
        <w:rPr>
          <w:rFonts w:ascii="Times New Roman" w:hAnsi="Times New Roman" w:cs="Times New Roman"/>
          <w:color w:val="000000"/>
          <w:lang w:val="en-US"/>
        </w:rPr>
        <w:t>S</w:t>
      </w:r>
      <w:r w:rsidR="004A2FF6" w:rsidRPr="004C04F8">
        <w:rPr>
          <w:rFonts w:ascii="Times New Roman" w:hAnsi="Times New Roman" w:cs="Times New Roman"/>
          <w:color w:val="000000"/>
        </w:rPr>
        <w:t xml:space="preserve"> – 31922 </w:t>
      </w:r>
      <w:proofErr w:type="spellStart"/>
      <w:r w:rsidR="004A2FF6" w:rsidRPr="004C04F8">
        <w:rPr>
          <w:rFonts w:ascii="Times New Roman" w:hAnsi="Times New Roman" w:cs="Times New Roman"/>
          <w:color w:val="000000"/>
        </w:rPr>
        <w:t>кв.м</w:t>
      </w:r>
      <w:proofErr w:type="spellEnd"/>
      <w:r w:rsidR="004A2FF6" w:rsidRPr="004C04F8">
        <w:rPr>
          <w:rFonts w:ascii="Times New Roman" w:hAnsi="Times New Roman" w:cs="Times New Roman"/>
          <w:color w:val="000000"/>
        </w:rPr>
        <w:t xml:space="preserve">. расположены по адресу: Нижегородская обл., </w:t>
      </w:r>
      <w:proofErr w:type="spellStart"/>
      <w:r w:rsidR="004A2FF6" w:rsidRPr="004C04F8">
        <w:rPr>
          <w:rFonts w:ascii="Times New Roman" w:hAnsi="Times New Roman" w:cs="Times New Roman"/>
          <w:color w:val="000000"/>
        </w:rPr>
        <w:t>Гагинский</w:t>
      </w:r>
      <w:proofErr w:type="spellEnd"/>
      <w:r w:rsidR="004A2FF6" w:rsidRPr="004C04F8">
        <w:rPr>
          <w:rFonts w:ascii="Times New Roman" w:hAnsi="Times New Roman" w:cs="Times New Roman"/>
          <w:color w:val="000000"/>
        </w:rPr>
        <w:t xml:space="preserve"> р-он, с. Гагино 870 м на </w:t>
      </w:r>
      <w:proofErr w:type="gramStart"/>
      <w:r w:rsidR="004A2FF6" w:rsidRPr="004C04F8">
        <w:rPr>
          <w:rFonts w:ascii="Times New Roman" w:hAnsi="Times New Roman" w:cs="Times New Roman"/>
          <w:color w:val="000000"/>
        </w:rPr>
        <w:t>юго- восток</w:t>
      </w:r>
      <w:proofErr w:type="gramEnd"/>
      <w:r w:rsidR="004A2FF6" w:rsidRPr="004C04F8">
        <w:rPr>
          <w:rFonts w:ascii="Times New Roman" w:hAnsi="Times New Roman" w:cs="Times New Roman"/>
          <w:color w:val="000000"/>
        </w:rPr>
        <w:t xml:space="preserve"> от улицы Калинина. </w:t>
      </w:r>
      <w:r w:rsidR="00193D58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Имущества указаны в кадастровых паспортах.</w:t>
      </w:r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Трактор «Беларус-920», 2011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цена продажи 685000 руб. </w:t>
      </w:r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FF6" w:rsidRPr="004C04F8">
        <w:rPr>
          <w:rFonts w:ascii="Times New Roman" w:hAnsi="Times New Roman" w:cs="Times New Roman"/>
          <w:sz w:val="24"/>
          <w:szCs w:val="24"/>
        </w:rPr>
        <w:t>Трактор «ЛТЗ-130» 2011г.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цена продажи 907147 руб. </w:t>
      </w:r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A2FF6" w:rsidRPr="004C04F8">
        <w:rPr>
          <w:rFonts w:ascii="Times New Roman" w:hAnsi="Times New Roman" w:cs="Times New Roman"/>
          <w:sz w:val="24"/>
          <w:szCs w:val="24"/>
        </w:rPr>
        <w:t>Комбайн зерноуборочный самоходный РСМ-142 «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ACROS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-580», 2011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FF6" w:rsidRPr="004C04F8">
        <w:rPr>
          <w:rFonts w:ascii="Times New Roman" w:hAnsi="Times New Roman" w:cs="Times New Roman"/>
          <w:sz w:val="24"/>
          <w:szCs w:val="24"/>
        </w:rPr>
        <w:t>Грабли ГВК-6ОА, 2011г.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цена продажи 110000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A2FF6" w:rsidRPr="004C04F8">
        <w:rPr>
          <w:rFonts w:ascii="Times New Roman" w:hAnsi="Times New Roman" w:cs="Times New Roman"/>
          <w:sz w:val="24"/>
          <w:szCs w:val="24"/>
        </w:rPr>
        <w:t>Косилка ротационная прицепная «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BERKUT</w:t>
      </w:r>
      <w:r w:rsidR="004A2FF6" w:rsidRPr="004C04F8">
        <w:rPr>
          <w:rFonts w:ascii="Times New Roman" w:hAnsi="Times New Roman" w:cs="Times New Roman"/>
          <w:sz w:val="24"/>
          <w:szCs w:val="24"/>
        </w:rPr>
        <w:t>» КРП-302, 2011г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.в</w:t>
      </w:r>
      <w:proofErr w:type="gramEnd"/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A2FF6" w:rsidRPr="004C04F8">
        <w:rPr>
          <w:rFonts w:ascii="Times New Roman" w:hAnsi="Times New Roman" w:cs="Times New Roman"/>
          <w:sz w:val="24"/>
          <w:szCs w:val="24"/>
        </w:rPr>
        <w:t>Пресс-подборщик ПРФ-145, 2011г.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цена продажи 390000 руб. </w:t>
      </w:r>
    </w:p>
    <w:p w:rsidR="00193D58" w:rsidRPr="008547F3" w:rsidRDefault="0002689E" w:rsidP="00193D58">
      <w:pPr>
        <w:shd w:val="clear" w:color="auto" w:fill="FFFFFF"/>
        <w:tabs>
          <w:tab w:val="left" w:pos="16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Нежилое административное здание,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-365,4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1979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этажность 2, Нежилое здание столовая,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-306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1985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этажность 1, Нежилое здание гараж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-80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1985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этажность 1, Земельный участок под объектами недвижимости, кадастровый номер 52:49:0600001:699,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4522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., земли населенных пунктов по адресу Нижегородская обл.,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Гагинский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район, с Гагино. </w:t>
      </w:r>
      <w:proofErr w:type="gramEnd"/>
      <w:r w:rsidR="00193D58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Имущества указаны в кадастровых паспортах.</w:t>
      </w:r>
    </w:p>
    <w:p w:rsidR="00193D58" w:rsidRPr="008547F3" w:rsidRDefault="0002689E" w:rsidP="00193D58">
      <w:pPr>
        <w:shd w:val="clear" w:color="auto" w:fill="FFFFFF"/>
        <w:tabs>
          <w:tab w:val="left" w:pos="16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Нежилое здание зерносклада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 -1711,7кв.м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словный номер 52-52-09/023/2006-030, этажность 1, Земельный участок по зданием, кадастровый номер 52:49:060001:946,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-1870 кв. м. расположены по адресу Нижегородская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Гагинский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район, с. Гагино.  Нежилое здание (коровник на 600 голов),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3909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условный номер 52-52-09/039/2008-077этажность 1, Земельный участок, кадастровый номер 52:49:0700018:165, </w:t>
      </w:r>
      <w:r w:rsidR="004A2FF6" w:rsidRPr="004C04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2FF6" w:rsidRPr="004C04F8">
        <w:rPr>
          <w:rFonts w:ascii="Times New Roman" w:hAnsi="Times New Roman" w:cs="Times New Roman"/>
          <w:sz w:val="24"/>
          <w:szCs w:val="24"/>
        </w:rPr>
        <w:t xml:space="preserve">-44824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по адресу 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Гагаинский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A2FF6" w:rsidRPr="004C04F8">
        <w:rPr>
          <w:rFonts w:ascii="Times New Roman" w:hAnsi="Times New Roman" w:cs="Times New Roman"/>
          <w:sz w:val="24"/>
          <w:szCs w:val="24"/>
        </w:rPr>
        <w:t>Тяпино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  <w:r w:rsidR="00193D58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Имущества указаны в кадастровых паспортах.</w:t>
      </w:r>
    </w:p>
    <w:p w:rsidR="004A2FF6" w:rsidRPr="004C04F8" w:rsidRDefault="0002689E" w:rsidP="004C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A2FF6" w:rsidRPr="004C04F8">
        <w:rPr>
          <w:rFonts w:ascii="Times New Roman" w:hAnsi="Times New Roman" w:cs="Times New Roman"/>
          <w:sz w:val="24"/>
          <w:szCs w:val="24"/>
        </w:rPr>
        <w:t>Продуктивный скот, коровы основного стада, швицкой породы, 31 гол., общ, вес 11680 кг, 57 руб./кг</w:t>
      </w:r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2FF6" w:rsidRPr="004C04F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A2FF6" w:rsidRPr="004C04F8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4A2FF6" w:rsidRPr="004C0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должника с номера 2 по номер 10 находится в залоге у ОАО «</w:t>
      </w:r>
      <w:proofErr w:type="spellStart"/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1.3.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1.4. До подписания настоящего договора Имущество Покупателем осмотрено.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1.5. Переход права собственности на Имущество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 Регистрация осуществляется за счет Покупателя.</w:t>
      </w:r>
    </w:p>
    <w:p w:rsidR="00136F0F" w:rsidRPr="008547F3" w:rsidRDefault="00136F0F" w:rsidP="00136F0F">
      <w:pPr>
        <w:tabs>
          <w:tab w:val="num" w:pos="426"/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1.6</w:t>
      </w: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выполнения действий, предусмотренных в п. 1.5. настоящего Договора,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имущество, и несут полную ответственность за их достоверность.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2. ЦЕНА ДОГОВОРА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2.1.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Стоимость Имущества составляет _______________________ рублей, (НДС не предусмотрен) из них: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2.1.1. Стоимость Объекта 1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2.1.2. Стоимость Объекта 2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2.1.3. Стоимость Объекта 3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2.1.4. Стоимость Объекта 4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2.1.5. Стоимость Объекта 5 составляет ______________________ рублей, (НДС не предусмотрен).</w:t>
      </w:r>
    </w:p>
    <w:p w:rsidR="00136F0F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2.1.6. Стоимость Объекта 6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 w:rsidR="00701168"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bookmarkStart w:id="0" w:name="_GoBack"/>
      <w:bookmarkEnd w:id="0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744FEA" w:rsidRPr="008547F3" w:rsidRDefault="00744FEA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Указанная цена является окончательной и изменению не подлежит.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Покупателем на момент подписания настоящего Договора внесен задаток в счет оплаты имущества в размере  ___________________________________________  рублей.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3.  ПОРЯДОК РАСЧЕТОВ</w:t>
      </w:r>
    </w:p>
    <w:p w:rsidR="00136F0F" w:rsidRPr="008547F3" w:rsidRDefault="00136F0F" w:rsidP="00136F0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расчет по настоящему Договору в сумме _______________________ Покупатель обязуется произвести в срок не позднее 30 (Тридцати) дней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Сторонами.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3.2.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Стороны несут все расходы, связанные с оформлением настоящего Договора и регистрацией перехода права, в соответствии с действующим законодательством РФ.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3.3.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дств в п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ПЕРЕДАЧА ИМУЩЕСТВА</w:t>
      </w:r>
    </w:p>
    <w:p w:rsidR="00136F0F" w:rsidRPr="008547F3" w:rsidRDefault="00136F0F" w:rsidP="00136F0F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обязан </w:t>
      </w: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Покупателю Имущество по Акту приема-передачи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подписанному Сторонами,  после </w:t>
      </w: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 оплаты суммы,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указанной в п. 2.1. настоящего Договора. При безналичном расчете днем оплаты считается день поступления денежных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средств на расчетный счет Продавца.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4.2. </w:t>
      </w:r>
      <w:proofErr w:type="gramStart"/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С даты подписания</w:t>
      </w:r>
      <w:proofErr w:type="gramEnd"/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 ПРАВА И ОБЯЗАННОСТИ СТОРОН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Продавец обязуется: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5.1.2. Обеспечить явку своего уполномоченного представителя для подписания Акта приема-передачи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5.1.3. Не передавать Имущество, являющееся предметом настоящего Договора в 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залог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5.2. 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Продавец в праве: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Покупатель обязуется: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5.3.1. 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Оплатить стоимость приобретаемого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Имущества в полном объеме в порядке и на условиях предусмотренных настоящим Договором.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5.3.2. Принять имущество в день подписания Акта приема-передачи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5.3.3. С момента подписания Акта приема-передачи по настоящему Договору нести бремя содержания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ОТВЕТСТВЕННОСТЬ СТОРОН.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  <w:t>ОБСТОЯТЕЛЬСТВА НЕПРЕОДОЛИМОЙ СИЛЫ</w:t>
      </w:r>
    </w:p>
    <w:p w:rsidR="00136F0F" w:rsidRPr="008547F3" w:rsidRDefault="00136F0F" w:rsidP="00136F0F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136F0F" w:rsidRPr="008547F3" w:rsidRDefault="00136F0F" w:rsidP="00136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РАЗРЕШЕНИЕ СПОРОВ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7.1.  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неурегулировании</w:t>
      </w:r>
      <w:proofErr w:type="spell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путем переговоров, рассматриваются </w:t>
      </w:r>
      <w:r w:rsidRPr="008547F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Арбитражном суде Нижегородской области.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8. СРОК ДЕЙСТВИЯ ДОГОВОРА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ПРОЧИЕ УСЛОВИЯ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136F0F" w:rsidRPr="008547F3" w:rsidRDefault="00136F0F" w:rsidP="00136F0F">
      <w:pPr>
        <w:widowControl w:val="0"/>
        <w:autoSpaceDE w:val="0"/>
        <w:autoSpaceDN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9.4. Настоящий договор составлен в </w:t>
      </w:r>
      <w:r w:rsidR="004B6950">
        <w:rPr>
          <w:rFonts w:ascii="Times New Roman" w:eastAsia="Arial" w:hAnsi="Times New Roman" w:cs="Times New Roman"/>
          <w:sz w:val="24"/>
          <w:szCs w:val="24"/>
          <w:lang w:eastAsia="ar-SA"/>
        </w:rPr>
        <w:t>12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экземплярах, один из которых находится у  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Продавца, второй - у Покупателя, остальные – для регистрирующего органа.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136F0F" w:rsidRPr="008547F3" w:rsidRDefault="00136F0F" w:rsidP="004B6950">
      <w:pPr>
        <w:widowControl w:val="0"/>
        <w:numPr>
          <w:ilvl w:val="5"/>
          <w:numId w:val="2"/>
        </w:numPr>
        <w:tabs>
          <w:tab w:val="clear" w:pos="2520"/>
          <w:tab w:val="num" w:pos="0"/>
          <w:tab w:val="num" w:pos="1276"/>
        </w:tabs>
        <w:suppressAutoHyphens/>
        <w:autoSpaceDE w:val="0"/>
        <w:autoSpaceDN w:val="0"/>
        <w:spacing w:after="0" w:line="240" w:lineRule="auto"/>
        <w:ind w:hanging="16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:rsidR="0073247B" w:rsidRDefault="0073247B"/>
    <w:sectPr w:rsidR="007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E8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590"/>
    <w:rsid w:val="00025F50"/>
    <w:rsid w:val="0002689E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6F0F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4827"/>
    <w:rsid w:val="00184A0A"/>
    <w:rsid w:val="001850EB"/>
    <w:rsid w:val="00186E4D"/>
    <w:rsid w:val="00190E7A"/>
    <w:rsid w:val="0019123F"/>
    <w:rsid w:val="00193D58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37775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0DE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662F"/>
    <w:rsid w:val="003D7107"/>
    <w:rsid w:val="003D743D"/>
    <w:rsid w:val="003D74E8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2FF6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B6950"/>
    <w:rsid w:val="004C04F8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2E4D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701168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4FEA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C15"/>
    <w:rsid w:val="008550E9"/>
    <w:rsid w:val="008556DD"/>
    <w:rsid w:val="00855F0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468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616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C105B"/>
    <w:rsid w:val="00DC1A3D"/>
    <w:rsid w:val="00DC2459"/>
    <w:rsid w:val="00DC44F4"/>
    <w:rsid w:val="00DC57DF"/>
    <w:rsid w:val="00DC661A"/>
    <w:rsid w:val="00DC673D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3EE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sghdZVdvEGC/Kqd+Xs+S6nVqs9LjB6FNxrmbbOwFm34=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anOX+ICPfhMr2D0rctPbE9Z32k/0QG05EyjpW3VK3XE=</DigestValue>
    </Reference>
  </SignedInfo>
  <SignatureValue>bxAtJMOgEVB2t3DpCnb3v+ed66vG+wr7QXTJ5wFpUqro3o7kGdb3BvY+UQJuF28z
8G583/Uazu/k7LxDcLv8sQ==</SignatureValue>
  <KeyInfo>
    <X509Data>
      <X509Certificate>MIIJTTCCCPygAwIBAgIKYQUwYAACAAAwtDAIBgYqhQMCAgMwggGMMRgwFgYFKoUD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ZWQpMB4XDTE1MDEyNzEwMjEwMFoXDTE2MDEyNzEwMjIwMFowggFnMRowGAYIKoUD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AARAlZ7D7Xs5t1KSlbPuXk+Jgk4B5Yz2ZA1ySySiQy0Sf3DywRMNTFq3ReFHKWXq
rApmo1XqC47vNdN9nKzQW5LRWKOCBV0wggVZMA4GA1UdDwEB/wQEAwIE8DATBgNV
HSAEDDAKMAgGBiqFA2RxATBWBgNVHSUETzBNBggrBgEFBQcDAgYIKwYBBQUHAwQG
ByqFAwICIgYGByqFAwMHCAEGByqFAwMHAxcGCCqFAwMFCgIMBggqhQMFARgCGwYI
KoUDAwcAAQwwHQYDVR0RBBYwFIEScmFodmFsb3ZvdkBtYWlsLnJ1MB0GA1UdDgQW
BBTbstIiztNakPBpTPiswt5nzqEGzDCCAc0GA1UdIwSCAcQwggHAgBSs34MsPHze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qQYIKwYBBQUHAQEEgZwwgZkwSgYIKwYBBQUHMAKGPmh0dHA6Ly9jZHAuc2tia29u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fgbAw1my0P6RaW5warMSv2iPf1Y=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KfHZOWBqYBDdMArH3quC7IpM0AI=</DigestValue>
      </Reference>
      <Reference URI="/word/styles.xml?ContentType=application/vnd.openxmlformats-officedocument.wordprocessingml.styles+xml">
        <DigestMethod Algorithm="http://www.w3.org/2000/09/xmldsig#sha1"/>
        <DigestValue>njEdvtmAcfFBOveosir6p5B5TGw=</DigestValue>
      </Reference>
      <Reference URI="/word/stylesWithEffects.xml?ContentType=application/vnd.ms-word.stylesWithEffects+xml">
        <DigestMethod Algorithm="http://www.w3.org/2000/09/xmldsig#sha1"/>
        <DigestValue>QZBvKjVYX+J3XYk77TDssfEqQW4=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2015-06-18T08:49:22Z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2015-06-18T08:49:22Z</xd:SigningTime>
          <xd:SigningCertificate>
            <xd:Cert>
              <xd:CertDigest>
                <DigestMethod Algorithm="http://www.w3.org/2000/09/xmldsig#sha1"/>
                <DigestValue>Ntp4UuX6kPi4EgUjIZQnwWGXqoE=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458165268344844308197556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zacharova-oo</dc:creator>
  <cp:keywords/>
  <dc:description/>
  <cp:lastModifiedBy>zacharova-oo</cp:lastModifiedBy>
  <cp:revision>4</cp:revision>
  <dcterms:created xsi:type="dcterms:W3CDTF">2015-06-17T06:47:00Z</dcterms:created>
  <dcterms:modified xsi:type="dcterms:W3CDTF">2015-06-17T07:17:00Z</dcterms:modified>
</cp:coreProperties>
</file>