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00625">
        <w:rPr>
          <w:sz w:val="28"/>
          <w:szCs w:val="28"/>
        </w:rPr>
        <w:t>37140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00625">
        <w:rPr>
          <w:rFonts w:ascii="Times New Roman" w:hAnsi="Times New Roman" w:cs="Times New Roman"/>
          <w:sz w:val="28"/>
          <w:szCs w:val="28"/>
        </w:rPr>
        <w:t>24.08.2015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00625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00625">
              <w:rPr>
                <w:sz w:val="28"/>
                <w:szCs w:val="28"/>
              </w:rPr>
              <w:t>Общество с огранниченной ответственность "Липецкий мукомольный завод"</w:t>
            </w:r>
            <w:r w:rsidR="00D342DA" w:rsidRPr="00700625">
              <w:rPr>
                <w:sz w:val="28"/>
                <w:szCs w:val="28"/>
              </w:rPr>
              <w:t xml:space="preserve">, </w:t>
            </w:r>
          </w:p>
          <w:p w:rsidR="00D342DA" w:rsidRPr="001D2D62" w:rsidRDefault="0070062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700625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700625">
              <w:rPr>
                <w:sz w:val="28"/>
                <w:szCs w:val="28"/>
              </w:rPr>
              <w:t>г</w:t>
            </w:r>
            <w:proofErr w:type="gramEnd"/>
            <w:r w:rsidRPr="00700625">
              <w:rPr>
                <w:sz w:val="28"/>
                <w:szCs w:val="28"/>
              </w:rPr>
              <w:t xml:space="preserve">. Чаплыгин, ул. </w:t>
            </w:r>
            <w:r>
              <w:rPr>
                <w:sz w:val="28"/>
                <w:szCs w:val="28"/>
                <w:lang w:val="en-US"/>
              </w:rPr>
              <w:t>Полевая, 2А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1024840855808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4824024938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0062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00625" w:rsidRPr="007006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Носиков Геннадий Владимирович</w:t>
            </w:r>
          </w:p>
          <w:p w:rsidR="00D342DA" w:rsidRPr="007006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70062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00625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00625">
              <w:rPr>
                <w:sz w:val="28"/>
                <w:szCs w:val="28"/>
              </w:rPr>
              <w:t>Арбитражный суд Липецкой области</w:t>
            </w:r>
            <w:r w:rsidR="00D342DA" w:rsidRPr="00700625">
              <w:rPr>
                <w:sz w:val="28"/>
                <w:szCs w:val="28"/>
              </w:rPr>
              <w:t xml:space="preserve">, дело о банкротстве </w:t>
            </w:r>
            <w:r w:rsidRPr="00700625">
              <w:rPr>
                <w:sz w:val="28"/>
                <w:szCs w:val="28"/>
              </w:rPr>
              <w:t>А36-3454/2013</w:t>
            </w:r>
          </w:p>
        </w:tc>
      </w:tr>
      <w:tr w:rsidR="00D342DA" w:rsidRPr="0070062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006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12.08.2014</w:t>
            </w:r>
            <w:r w:rsidR="00D342DA" w:rsidRPr="0070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0062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 2 имуществ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«Липецкий мукомольный завод» (объекты недвижимости, технологическое оборудование) расположенное по адресу: Липецкая обл.,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аплыгин, ул.Полевая, 2а; Липецкая обл., г. Чаплыгин, ул.Ф.Энгельса; Липецкая обл.,Добринский р-н, с.Нижняя Матренка   начальная цена лота 19 288 691 (девятнадцать миллионов двести восемьдесят восемь тысяч шестьсот девяносто один)  рубль 82 копейки,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00625">
              <w:rPr>
                <w:sz w:val="28"/>
                <w:szCs w:val="28"/>
              </w:rPr>
              <w:t>14.07.2015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00625">
              <w:rPr>
                <w:sz w:val="28"/>
                <w:szCs w:val="28"/>
              </w:rPr>
              <w:t>18.08.2015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062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http://lot-online.ru посредством электрон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proofErr w:type="gramEnd"/>
            <w:r>
              <w:rPr>
                <w:bCs/>
                <w:sz w:val="28"/>
                <w:szCs w:val="28"/>
              </w:rPr>
              <w:t xml:space="preserve">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ФИО, паспортные данные, сведения о месте жительства заявителя - физ. лица; </w:t>
            </w:r>
            <w:proofErr w:type="gramStart"/>
            <w:r>
              <w:rPr>
                <w:bCs/>
                <w:sz w:val="28"/>
                <w:szCs w:val="28"/>
              </w:rPr>
              <w:t xml:space="preserve">номер контактного тел.,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</w:t>
            </w:r>
            <w:r>
              <w:rPr>
                <w:bCs/>
                <w:sz w:val="28"/>
                <w:szCs w:val="28"/>
              </w:rPr>
              <w:lastRenderedPageBreak/>
              <w:t>управляющего, СРО арбитражных управляющих, членом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следующие документы: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заверенная копия платежного документа, подтверждающего внесение задатка по</w:t>
            </w:r>
            <w:proofErr w:type="gramEnd"/>
            <w:r>
              <w:rPr>
                <w:bCs/>
                <w:sz w:val="28"/>
                <w:szCs w:val="28"/>
              </w:rPr>
              <w:t xml:space="preserve"> договору о задатке.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8272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0062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006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3 857 738.36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827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представляет оператору электронной площадки в электронной форме, размещенной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bankruptcy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подписанный электронной подписью заявителя договор о задатке</w:t>
            </w:r>
            <w:proofErr w:type="gramStart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еречисление задатка на участие в торгах по продаже имущества ООО «Липецкий мукомольный завод» по договору о задатке от «___» </w:t>
            </w:r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_________201__ г. Перечисление задатка осуществляется в период приема заявок (с 14.07.15 г. по 18.08.15г). Задаток считается внесенным по факту поступления денежных средств на </w:t>
            </w:r>
            <w:proofErr w:type="gramStart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должника.</w:t>
            </w:r>
            <w:r w:rsidR="00D342DA" w:rsidRPr="002827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82725" w:rsidRDefault="0070062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8272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перечисляется на </w:t>
            </w:r>
            <w:proofErr w:type="gramStart"/>
            <w:r w:rsidRPr="0028272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28272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должника, реквизиты для перечисления задатка: получатель ООО «Липецкий мукомольный завод», ИНН 4824024938, КПП 481801001, р/с 40702810500060000754, ОАО «Липецккомбанк» г. Липецк, БИК 044206704, к/с 30101810700000000704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00625" w:rsidRDefault="007006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19 288 691.82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00625" w:rsidRDefault="007006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964 434.59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00625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</w:t>
            </w:r>
            <w:r>
              <w:rPr>
                <w:color w:val="auto"/>
                <w:sz w:val="28"/>
                <w:szCs w:val="28"/>
              </w:rPr>
              <w:lastRenderedPageBreak/>
              <w:t>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82725" w:rsidRDefault="007006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«Липецкий мукомольный завод», ИНН 4824024938, КПП 481801001,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40702810900060000752, ОАО «Липецккомбанк» г. Липецк,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8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8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00625" w:rsidRPr="0028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proofErr w:type="gramStart"/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.Л</w:t>
            </w:r>
            <w:proofErr w:type="gramEnd"/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006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006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0062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11.07.2015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2725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00625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8556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2015-07-14T05:53:00Z</cp:lastPrinted>
  <dcterms:created xsi:type="dcterms:W3CDTF">2015-07-14T05:55:00Z</dcterms:created>
  <dcterms:modified xsi:type="dcterms:W3CDTF">2015-07-14T05:55:00Z</dcterms:modified>
</cp:coreProperties>
</file>