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E1" w:rsidRPr="009A24E1" w:rsidRDefault="009A24E1">
      <w:p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b/>
          <w:sz w:val="24"/>
        </w:rPr>
        <w:t>Состав лота №</w:t>
      </w:r>
      <w:r w:rsidRPr="009A24E1">
        <w:rPr>
          <w:rFonts w:ascii="Times New Roman" w:hAnsi="Times New Roman" w:cs="Times New Roman"/>
          <w:b/>
          <w:sz w:val="24"/>
        </w:rPr>
        <w:t>2.</w:t>
      </w:r>
      <w:r w:rsidRPr="009A24E1">
        <w:rPr>
          <w:rFonts w:ascii="Times New Roman" w:hAnsi="Times New Roman" w:cs="Times New Roman"/>
          <w:sz w:val="24"/>
        </w:rPr>
        <w:t xml:space="preserve"> </w:t>
      </w:r>
      <w:r w:rsidRPr="009A24E1">
        <w:rPr>
          <w:rFonts w:ascii="Times New Roman" w:hAnsi="Times New Roman" w:cs="Times New Roman"/>
          <w:sz w:val="24"/>
        </w:rPr>
        <w:t>Начальная цена 4 053 000 р</w:t>
      </w:r>
      <w:r>
        <w:rPr>
          <w:rFonts w:ascii="Times New Roman" w:hAnsi="Times New Roman" w:cs="Times New Roman"/>
          <w:sz w:val="24"/>
        </w:rPr>
        <w:t>уб</w:t>
      </w:r>
      <w:r w:rsidRPr="009A24E1">
        <w:rPr>
          <w:rFonts w:ascii="Times New Roman" w:hAnsi="Times New Roman" w:cs="Times New Roman"/>
          <w:sz w:val="24"/>
        </w:rPr>
        <w:t>.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КАМАЗ-53212, 1990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 xml:space="preserve">., VIN:XTC532120L0062405; 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Прицеп МАЗ-9008, 2000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 xml:space="preserve">., VIN:Y3M900800Y0000210; 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Прицеп 8326-01, 1990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 xml:space="preserve">., рег. знак АС335629; 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УРАЛ 4320410, 1994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 xml:space="preserve">., VIN:XIP432040R0050611; 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ШЕВРОЛЕ НИВА, 2007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 xml:space="preserve">., VIN:X9L21230070175355; 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КамАЗ 54115-15, 2007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 xml:space="preserve">., VIN:XTC54115R72306083; 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КамАЗ 54115-15, 2007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 xml:space="preserve">., VIN:XTC54115R72303172; 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КамАЗ 53229-15 Автомобиль-сортиментовоз 58701М, 2007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 xml:space="preserve">., VIN:Х5258701М70000225; 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КамАЗ 53229-15 Автомобиль-сортиментовоз 58701М, 2007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 xml:space="preserve">., VIN:Х5258701М70000221; 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СЗАП8357А Прицеп-сортиментовоз Т8303А, 2007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>., VIN:Х52Т8303А70000277;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СЗАП8357А Прицеп-сортиментовоз Т8303А, 2007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>., VIN:Х52Т8303А70000274;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СЗАП93271А Полуприцеп-сортиментовоз Т9302А, 2007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 xml:space="preserve">., VIN:Х52Т9302А70000030; 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СЗАП93271А Полуприцеп-сортиментовоз Т9302А, 2007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 xml:space="preserve">., VIN:Х52Т9302А70000032; 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МАЗ 5551А2-320, 2009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 xml:space="preserve">., VIN:Y3M5551A290002372; 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КамАЗ 53229-15 Автомобиль-сортиментовоз 58701М, 2007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 xml:space="preserve">., VIN:Х5258701М70000265; 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КамАЗ-53229-15 Автомобиль-сортиментовоз 58701М, 2007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 xml:space="preserve">., VIN:Х5258701М70000252; 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КамАЗ 53229-15 Автомобиль-сортиментовоз 58701М, 2007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 xml:space="preserve">., VIN:Х5258701М70000246; </w:t>
      </w:r>
    </w:p>
    <w:p w:rsid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4E1">
        <w:rPr>
          <w:rFonts w:ascii="Times New Roman" w:hAnsi="Times New Roman" w:cs="Times New Roman"/>
          <w:sz w:val="24"/>
        </w:rPr>
        <w:t xml:space="preserve">СЗАП8357А Прицеп-сортиментовоз Т8303А, 2007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>., VIN:Х52Т8303А70000356;</w:t>
      </w:r>
    </w:p>
    <w:p w:rsidR="001960C2" w:rsidRPr="009A24E1" w:rsidRDefault="009A24E1" w:rsidP="009A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A24E1">
        <w:rPr>
          <w:rFonts w:ascii="Times New Roman" w:hAnsi="Times New Roman" w:cs="Times New Roman"/>
          <w:sz w:val="24"/>
        </w:rPr>
        <w:t xml:space="preserve">СЗАП8357А Прицеп-сортиментовоз, 2007 </w:t>
      </w:r>
      <w:proofErr w:type="spellStart"/>
      <w:r w:rsidRPr="009A24E1">
        <w:rPr>
          <w:rFonts w:ascii="Times New Roman" w:hAnsi="Times New Roman" w:cs="Times New Roman"/>
          <w:sz w:val="24"/>
        </w:rPr>
        <w:t>г.в</w:t>
      </w:r>
      <w:proofErr w:type="spellEnd"/>
      <w:r w:rsidRPr="009A24E1">
        <w:rPr>
          <w:rFonts w:ascii="Times New Roman" w:hAnsi="Times New Roman" w:cs="Times New Roman"/>
          <w:sz w:val="24"/>
        </w:rPr>
        <w:t xml:space="preserve">., VIN:Х52Т8303А70000351. </w:t>
      </w:r>
    </w:p>
    <w:sectPr w:rsidR="001960C2" w:rsidRPr="009A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B2034"/>
    <w:multiLevelType w:val="hybridMultilevel"/>
    <w:tmpl w:val="22B2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72"/>
    <w:rsid w:val="001960C2"/>
    <w:rsid w:val="009A24E1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2015-07-15T11:51:00Z</dcterms:created>
  <dcterms:modified xsi:type="dcterms:W3CDTF">2015-07-15T11:54:00Z</dcterms:modified>
</cp:coreProperties>
</file>