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08" w:rsidRPr="00EF1E08" w:rsidRDefault="003A078D" w:rsidP="00ED58D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F1E08" w:rsidRPr="00EF1E08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EF1E08" w:rsidRPr="00EF1E08">
        <w:rPr>
          <w:rFonts w:ascii="Times New Roman" w:hAnsi="Times New Roman" w:cs="Times New Roman"/>
          <w:sz w:val="24"/>
          <w:szCs w:val="24"/>
        </w:rPr>
        <w:t xml:space="preserve"> N </w:t>
      </w:r>
      <w:r w:rsidR="00953C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E08" w:rsidRPr="00EF1E08" w:rsidRDefault="00EF1E08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Уфа</w:t>
      </w:r>
      <w:r w:rsidRPr="00EF1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C16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F1E08">
        <w:rPr>
          <w:rFonts w:ascii="Times New Roman" w:hAnsi="Times New Roman" w:cs="Times New Roman"/>
          <w:sz w:val="24"/>
          <w:szCs w:val="24"/>
        </w:rPr>
        <w:t>"</w:t>
      </w:r>
      <w:r w:rsidR="006C1655">
        <w:rPr>
          <w:rFonts w:ascii="Times New Roman" w:hAnsi="Times New Roman" w:cs="Times New Roman"/>
          <w:sz w:val="24"/>
          <w:szCs w:val="24"/>
        </w:rPr>
        <w:t>____</w:t>
      </w:r>
      <w:r w:rsidRPr="00EF1E0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655">
        <w:rPr>
          <w:rFonts w:ascii="Times New Roman" w:hAnsi="Times New Roman" w:cs="Times New Roman"/>
          <w:sz w:val="24"/>
          <w:szCs w:val="24"/>
        </w:rPr>
        <w:t>___________</w:t>
      </w:r>
      <w:r w:rsidRPr="00EF1E08">
        <w:rPr>
          <w:rFonts w:ascii="Times New Roman" w:hAnsi="Times New Roman" w:cs="Times New Roman"/>
          <w:sz w:val="24"/>
          <w:szCs w:val="24"/>
        </w:rPr>
        <w:t xml:space="preserve"> </w:t>
      </w:r>
      <w:r w:rsidR="00C40E91">
        <w:rPr>
          <w:rFonts w:ascii="Times New Roman" w:hAnsi="Times New Roman" w:cs="Times New Roman"/>
          <w:sz w:val="24"/>
          <w:szCs w:val="24"/>
        </w:rPr>
        <w:t>2015</w:t>
      </w:r>
      <w:r w:rsidRPr="00EF1E08">
        <w:rPr>
          <w:rFonts w:ascii="Times New Roman" w:hAnsi="Times New Roman" w:cs="Times New Roman"/>
          <w:sz w:val="24"/>
          <w:szCs w:val="24"/>
        </w:rPr>
        <w:t>г.</w:t>
      </w:r>
    </w:p>
    <w:p w:rsidR="00EF1E08" w:rsidRPr="00EF1E08" w:rsidRDefault="00EF1E08" w:rsidP="00ED58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E91" w:rsidRPr="006C1655" w:rsidRDefault="00EF1E08" w:rsidP="00ED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E08">
        <w:rPr>
          <w:rFonts w:ascii="Times New Roman" w:hAnsi="Times New Roman"/>
          <w:sz w:val="24"/>
          <w:szCs w:val="24"/>
        </w:rPr>
        <w:t xml:space="preserve">   </w:t>
      </w:r>
      <w:r w:rsidR="006C1655" w:rsidRPr="006C1655">
        <w:rPr>
          <w:rFonts w:ascii="Times New Roman" w:hAnsi="Times New Roman"/>
          <w:sz w:val="24"/>
          <w:szCs w:val="24"/>
        </w:rPr>
        <w:t>АНО «Волейбольный клуб «Урал» в лице конкурсного управляющего Малядского Е.М., действующего на основании решения Арбитражного суда Республики Башкортостан по делу № А07-19557/2014 от «13» мая 2015г.</w:t>
      </w:r>
      <w:r w:rsidR="00953C7B" w:rsidRPr="006C1655">
        <w:rPr>
          <w:rFonts w:ascii="Times New Roman" w:hAnsi="Times New Roman"/>
          <w:sz w:val="24"/>
          <w:szCs w:val="24"/>
        </w:rPr>
        <w:t xml:space="preserve">, именуемое в дальнейшем  </w:t>
      </w:r>
      <w:r w:rsidR="00C40E91" w:rsidRPr="006C1655">
        <w:rPr>
          <w:rFonts w:ascii="Times New Roman" w:hAnsi="Times New Roman"/>
          <w:sz w:val="24"/>
          <w:szCs w:val="24"/>
        </w:rPr>
        <w:t xml:space="preserve">«Продавец» с одной стороны, и </w:t>
      </w:r>
      <w:r w:rsidR="006E755D" w:rsidRPr="006C1655">
        <w:rPr>
          <w:rFonts w:ascii="Times New Roman" w:hAnsi="Times New Roman"/>
          <w:sz w:val="24"/>
          <w:szCs w:val="24"/>
        </w:rPr>
        <w:t>_____________________________________________________</w:t>
      </w:r>
      <w:r w:rsidR="00C40E91" w:rsidRPr="006C1655">
        <w:rPr>
          <w:rFonts w:ascii="Times New Roman" w:hAnsi="Times New Roman"/>
          <w:sz w:val="24"/>
          <w:szCs w:val="24"/>
        </w:rPr>
        <w:t xml:space="preserve"> в лице </w:t>
      </w:r>
      <w:r w:rsidR="006E755D" w:rsidRPr="006C1655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C40E91" w:rsidRPr="006C1655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6E755D" w:rsidRPr="006C1655">
        <w:rPr>
          <w:rFonts w:ascii="Times New Roman" w:hAnsi="Times New Roman"/>
          <w:sz w:val="24"/>
          <w:szCs w:val="24"/>
        </w:rPr>
        <w:t>___________________________</w:t>
      </w:r>
      <w:r w:rsidR="00C40E91" w:rsidRPr="006C1655">
        <w:rPr>
          <w:rFonts w:ascii="Times New Roman" w:hAnsi="Times New Roman"/>
          <w:sz w:val="24"/>
          <w:szCs w:val="24"/>
        </w:rPr>
        <w:t>, именуемое в дальнейшем «Покупатель», совместно именуемые «Стороны», заключили настоящий Договор о нижеследующем:</w:t>
      </w:r>
    </w:p>
    <w:p w:rsidR="00A56AFB" w:rsidRPr="006C1655" w:rsidRDefault="00A56AFB" w:rsidP="00ED58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Default="00EF1E08" w:rsidP="00ED58D5">
      <w:pPr>
        <w:pStyle w:val="ConsPlusNormal"/>
        <w:numPr>
          <w:ilvl w:val="0"/>
          <w:numId w:val="1"/>
        </w:num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A56AFB" w:rsidRPr="00EF1E08" w:rsidRDefault="00A56AFB" w:rsidP="00ED58D5">
      <w:pPr>
        <w:pStyle w:val="ConsPlusNormal"/>
        <w:spacing w:line="276" w:lineRule="auto"/>
        <w:ind w:left="1069"/>
        <w:outlineLvl w:val="0"/>
        <w:rPr>
          <w:rFonts w:ascii="Times New Roman" w:hAnsi="Times New Roman" w:cs="Times New Roman"/>
          <w:sz w:val="24"/>
          <w:szCs w:val="24"/>
        </w:rPr>
      </w:pPr>
    </w:p>
    <w:p w:rsidR="006C1655" w:rsidRPr="006C1655" w:rsidRDefault="00ED58D5" w:rsidP="006C1655">
      <w:pPr>
        <w:pStyle w:val="a9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1655">
        <w:rPr>
          <w:rFonts w:ascii="Times New Roman" w:hAnsi="Times New Roman"/>
          <w:sz w:val="24"/>
          <w:szCs w:val="24"/>
        </w:rPr>
        <w:t>Продавец продает, а Покупатель приобретает в собственность принадлежащ</w:t>
      </w:r>
      <w:r w:rsidR="006C1655">
        <w:rPr>
          <w:rFonts w:ascii="Times New Roman" w:hAnsi="Times New Roman"/>
          <w:sz w:val="24"/>
          <w:szCs w:val="24"/>
        </w:rPr>
        <w:t>е</w:t>
      </w:r>
      <w:r w:rsidRPr="006C1655">
        <w:rPr>
          <w:rFonts w:ascii="Times New Roman" w:hAnsi="Times New Roman"/>
          <w:sz w:val="24"/>
          <w:szCs w:val="24"/>
        </w:rPr>
        <w:t>е Продавцу имущество – должника</w:t>
      </w:r>
      <w:r w:rsidR="006C1655" w:rsidRPr="006C1655">
        <w:rPr>
          <w:rFonts w:ascii="Times New Roman" w:hAnsi="Times New Roman"/>
          <w:sz w:val="24"/>
          <w:szCs w:val="24"/>
        </w:rPr>
        <w:t>:</w:t>
      </w:r>
    </w:p>
    <w:p w:rsidR="006C1655" w:rsidRDefault="006C1655" w:rsidP="006C1655">
      <w:pPr>
        <w:pStyle w:val="a9"/>
        <w:spacing w:after="0"/>
        <w:ind w:left="1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6C1655" w:rsidRDefault="006C1655" w:rsidP="006C1655">
      <w:pPr>
        <w:pStyle w:val="a9"/>
        <w:spacing w:after="0"/>
        <w:ind w:left="1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6C1655" w:rsidRDefault="006C1655" w:rsidP="006C1655">
      <w:pPr>
        <w:pStyle w:val="a9"/>
        <w:spacing w:after="0"/>
        <w:ind w:left="1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ED58D5" w:rsidRPr="006C1655" w:rsidRDefault="00ED58D5" w:rsidP="006C1655">
      <w:pPr>
        <w:pStyle w:val="a9"/>
        <w:spacing w:after="0"/>
        <w:ind w:left="1249"/>
        <w:jc w:val="both"/>
        <w:rPr>
          <w:rFonts w:ascii="Times New Roman" w:hAnsi="Times New Roman"/>
          <w:sz w:val="24"/>
          <w:szCs w:val="24"/>
        </w:rPr>
      </w:pPr>
      <w:r w:rsidRPr="006C1655">
        <w:rPr>
          <w:rFonts w:ascii="Times New Roman" w:hAnsi="Times New Roman"/>
          <w:sz w:val="24"/>
          <w:szCs w:val="24"/>
        </w:rPr>
        <w:t xml:space="preserve"> (далее по тексту- Имущество).</w:t>
      </w:r>
    </w:p>
    <w:p w:rsidR="00ED58D5" w:rsidRPr="00ED58D5" w:rsidRDefault="00ED58D5" w:rsidP="00ED58D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1.2. До совершения настоящего Договора отчуждаемое имущество никому не продано, не заложено, не подарено, под запретом (арестом) не состоит, правами третьих лиц не обременено. Судебных споров не имеется.</w:t>
      </w:r>
    </w:p>
    <w:p w:rsidR="00ED58D5" w:rsidRPr="00ED58D5" w:rsidRDefault="00ED58D5" w:rsidP="00ED58D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1.3. Покупатель с техническим состоянием имущества ознакомлен, претензий не имеет.</w:t>
      </w:r>
    </w:p>
    <w:p w:rsidR="00C40E91" w:rsidRDefault="00C40E91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56AFB" w:rsidRPr="00EF1E08" w:rsidRDefault="00A56AFB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58D5" w:rsidRPr="00ED58D5" w:rsidRDefault="00ED58D5" w:rsidP="00ED58D5">
      <w:pPr>
        <w:pStyle w:val="a7"/>
        <w:spacing w:line="276" w:lineRule="auto"/>
        <w:ind w:left="757"/>
      </w:pPr>
      <w:r>
        <w:t>2</w:t>
      </w:r>
      <w:r w:rsidRPr="00ED58D5">
        <w:t>.1. Продавец обязан:</w:t>
      </w:r>
    </w:p>
    <w:p w:rsidR="00ED58D5" w:rsidRPr="00ED58D5" w:rsidRDefault="00ED58D5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.1.1. Передать Покупателю в собственность имущество, являющееся предметом настоящего Договора и указанн</w:t>
      </w:r>
      <w:r>
        <w:rPr>
          <w:rFonts w:ascii="Times New Roman" w:hAnsi="Times New Roman"/>
          <w:sz w:val="24"/>
          <w:szCs w:val="24"/>
        </w:rPr>
        <w:t>ое</w:t>
      </w:r>
      <w:r w:rsidRPr="00ED58D5"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 xml:space="preserve">ункте </w:t>
      </w:r>
      <w:r w:rsidRPr="00ED58D5">
        <w:rPr>
          <w:rFonts w:ascii="Times New Roman" w:hAnsi="Times New Roman"/>
          <w:sz w:val="24"/>
          <w:szCs w:val="24"/>
        </w:rPr>
        <w:t>1.1.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ED58D5" w:rsidRPr="00ED58D5" w:rsidRDefault="00ED58D5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.1.2. Обеспечить явку своего уполномоченного представителя для подписания акта приема-передачи, сдачи документов на  имущество.</w:t>
      </w:r>
    </w:p>
    <w:p w:rsidR="00ED58D5" w:rsidRPr="00ED58D5" w:rsidRDefault="00ED58D5" w:rsidP="00ED58D5">
      <w:pPr>
        <w:numPr>
          <w:ilvl w:val="1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.2. Покупатель обязан:</w:t>
      </w:r>
    </w:p>
    <w:p w:rsidR="00ED58D5" w:rsidRPr="00ED58D5" w:rsidRDefault="00ED58D5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.2.1. Оплатить полную стоимость приобретаемого имущества</w:t>
      </w:r>
      <w:r w:rsidR="006C1655">
        <w:rPr>
          <w:rFonts w:ascii="Times New Roman" w:hAnsi="Times New Roman"/>
          <w:sz w:val="24"/>
          <w:szCs w:val="24"/>
        </w:rPr>
        <w:t>, в течение 30 дней с момента заключения настоящего Договора</w:t>
      </w:r>
      <w:r w:rsidRPr="00ED58D5">
        <w:rPr>
          <w:rFonts w:ascii="Times New Roman" w:hAnsi="Times New Roman"/>
          <w:sz w:val="24"/>
          <w:szCs w:val="24"/>
        </w:rPr>
        <w:t>.</w:t>
      </w:r>
    </w:p>
    <w:p w:rsidR="00ED58D5" w:rsidRPr="00ED58D5" w:rsidRDefault="00ED58D5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.2.2. Принять имущество на условиях, предусмотренных настоящим Договором.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A56AFB" w:rsidRPr="00EF1E08" w:rsidRDefault="00A56AFB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58D5" w:rsidRPr="00ED58D5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 xml:space="preserve">3.1. Цена </w:t>
      </w:r>
      <w:r w:rsidR="00B3643F" w:rsidRPr="00ED58D5">
        <w:rPr>
          <w:rFonts w:ascii="Times New Roman" w:hAnsi="Times New Roman" w:cs="Times New Roman"/>
          <w:sz w:val="24"/>
          <w:szCs w:val="24"/>
        </w:rPr>
        <w:t>имущества</w:t>
      </w:r>
      <w:r w:rsidRPr="00ED58D5">
        <w:rPr>
          <w:rFonts w:ascii="Times New Roman" w:hAnsi="Times New Roman" w:cs="Times New Roman"/>
          <w:sz w:val="24"/>
          <w:szCs w:val="24"/>
        </w:rPr>
        <w:t>, передаваем</w:t>
      </w:r>
      <w:r w:rsidR="00B3643F" w:rsidRPr="00ED58D5">
        <w:rPr>
          <w:rFonts w:ascii="Times New Roman" w:hAnsi="Times New Roman" w:cs="Times New Roman"/>
          <w:sz w:val="24"/>
          <w:szCs w:val="24"/>
        </w:rPr>
        <w:t>ого</w:t>
      </w:r>
      <w:r w:rsidRPr="00ED58D5">
        <w:rPr>
          <w:rFonts w:ascii="Times New Roman" w:hAnsi="Times New Roman" w:cs="Times New Roman"/>
          <w:sz w:val="24"/>
          <w:szCs w:val="24"/>
        </w:rPr>
        <w:t xml:space="preserve"> по настоящему Договору, составляет</w:t>
      </w:r>
      <w:r w:rsidR="00B3643F" w:rsidRPr="00ED58D5">
        <w:rPr>
          <w:rFonts w:ascii="Times New Roman" w:hAnsi="Times New Roman" w:cs="Times New Roman"/>
          <w:sz w:val="24"/>
          <w:szCs w:val="24"/>
        </w:rPr>
        <w:t xml:space="preserve"> </w:t>
      </w:r>
      <w:r w:rsidR="006E755D" w:rsidRPr="006E755D">
        <w:rPr>
          <w:rFonts w:ascii="Times New Roman" w:hAnsi="Times New Roman" w:cs="Times New Roman"/>
          <w:sz w:val="24"/>
          <w:szCs w:val="24"/>
        </w:rPr>
        <w:t>_______________</w:t>
      </w:r>
      <w:r w:rsidR="006E755D">
        <w:rPr>
          <w:rFonts w:ascii="Times New Roman" w:hAnsi="Times New Roman" w:cs="Times New Roman"/>
          <w:sz w:val="24"/>
          <w:szCs w:val="24"/>
        </w:rPr>
        <w:t xml:space="preserve"> </w:t>
      </w:r>
      <w:r w:rsidR="006E755D" w:rsidRPr="006E755D">
        <w:rPr>
          <w:rFonts w:ascii="Times New Roman" w:hAnsi="Times New Roman" w:cs="Times New Roman"/>
          <w:sz w:val="24"/>
          <w:szCs w:val="24"/>
        </w:rPr>
        <w:t>(____________________________________</w:t>
      </w:r>
      <w:r w:rsidR="0021592C" w:rsidRPr="00ED58D5">
        <w:rPr>
          <w:rFonts w:ascii="Times New Roman" w:hAnsi="Times New Roman" w:cs="Times New Roman"/>
          <w:sz w:val="24"/>
          <w:szCs w:val="24"/>
        </w:rPr>
        <w:t>) рублей</w:t>
      </w:r>
      <w:r w:rsidR="00ED58D5" w:rsidRPr="00ED58D5">
        <w:rPr>
          <w:rFonts w:ascii="Times New Roman" w:hAnsi="Times New Roman" w:cs="Times New Roman"/>
          <w:sz w:val="24"/>
          <w:szCs w:val="24"/>
        </w:rPr>
        <w:t>.</w:t>
      </w:r>
      <w:bookmarkStart w:id="0" w:name="Par94"/>
      <w:bookmarkEnd w:id="0"/>
    </w:p>
    <w:p w:rsidR="00ED58D5" w:rsidRPr="00ED58D5" w:rsidRDefault="00B3643F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>3.2</w:t>
      </w:r>
      <w:r w:rsidR="00EF1E08" w:rsidRPr="00ED58D5">
        <w:rPr>
          <w:rFonts w:ascii="Times New Roman" w:hAnsi="Times New Roman" w:cs="Times New Roman"/>
          <w:sz w:val="24"/>
          <w:szCs w:val="24"/>
        </w:rPr>
        <w:t xml:space="preserve">. </w:t>
      </w:r>
      <w:r w:rsidR="00ED58D5" w:rsidRPr="00ED58D5">
        <w:rPr>
          <w:rFonts w:ascii="Times New Roman" w:hAnsi="Times New Roman" w:cs="Times New Roman"/>
          <w:sz w:val="24"/>
          <w:szCs w:val="24"/>
        </w:rPr>
        <w:t>Указанная цена объектов, зафиксированная аукционной комиссией ООО «</w:t>
      </w:r>
      <w:r w:rsidR="006C1655">
        <w:rPr>
          <w:rFonts w:ascii="Times New Roman" w:hAnsi="Times New Roman" w:cs="Times New Roman"/>
          <w:sz w:val="24"/>
          <w:szCs w:val="24"/>
        </w:rPr>
        <w:t>Аукцион-Гарант</w:t>
      </w:r>
      <w:r w:rsidR="00ED58D5" w:rsidRPr="00ED58D5">
        <w:rPr>
          <w:rFonts w:ascii="Times New Roman" w:hAnsi="Times New Roman" w:cs="Times New Roman"/>
          <w:sz w:val="24"/>
          <w:szCs w:val="24"/>
        </w:rPr>
        <w:t>», далее по тексту «Организатор торгов», Протоколом от ___________ по результатам  продажи в электронной форме __________________ имущества должника, является окончательной и изменению не подлежит.</w:t>
      </w:r>
    </w:p>
    <w:p w:rsidR="00ED58D5" w:rsidRPr="00ED58D5" w:rsidRDefault="00ED58D5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lastRenderedPageBreak/>
        <w:t>3.3. Оплата стоимости объектов производится Покупателем в следующем порядке:</w:t>
      </w:r>
    </w:p>
    <w:p w:rsidR="00ED58D5" w:rsidRPr="00ED58D5" w:rsidRDefault="00ED58D5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ED58D5">
        <w:rPr>
          <w:rFonts w:ascii="Times New Roman" w:hAnsi="Times New Roman" w:cs="Times New Roman"/>
          <w:sz w:val="24"/>
          <w:szCs w:val="24"/>
        </w:rPr>
        <w:t>. Покупатель оплачивает стоимость имущества за вычетом суммы задатка, указанного в п</w:t>
      </w:r>
      <w:r>
        <w:rPr>
          <w:rFonts w:ascii="Times New Roman" w:hAnsi="Times New Roman" w:cs="Times New Roman"/>
          <w:sz w:val="24"/>
          <w:szCs w:val="24"/>
        </w:rPr>
        <w:t>ункте 3</w:t>
      </w:r>
      <w:r w:rsidRPr="00ED58D5">
        <w:rPr>
          <w:rFonts w:ascii="Times New Roman" w:hAnsi="Times New Roman" w:cs="Times New Roman"/>
          <w:sz w:val="24"/>
          <w:szCs w:val="24"/>
        </w:rPr>
        <w:t xml:space="preserve">.3.2. настоящего Договора, что составляет </w:t>
      </w:r>
      <w:r w:rsidRPr="00ED58D5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ED58D5">
        <w:rPr>
          <w:rFonts w:ascii="Times New Roman" w:hAnsi="Times New Roman" w:cs="Times New Roman"/>
          <w:sz w:val="24"/>
          <w:szCs w:val="24"/>
        </w:rPr>
        <w:t xml:space="preserve"> 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>(___________</w:t>
      </w:r>
      <w:r w:rsidR="00953C7B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 xml:space="preserve">____) </w:t>
      </w:r>
      <w:r w:rsidRPr="006C1655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58D5">
        <w:rPr>
          <w:rFonts w:ascii="Times New Roman" w:hAnsi="Times New Roman" w:cs="Times New Roman"/>
          <w:sz w:val="24"/>
          <w:szCs w:val="24"/>
        </w:rPr>
        <w:t>-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8D5"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 дней с даты заключения настоящего договора.</w:t>
      </w:r>
    </w:p>
    <w:p w:rsidR="00ED58D5" w:rsidRPr="00ED58D5" w:rsidRDefault="00ED58D5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ED58D5">
        <w:rPr>
          <w:rFonts w:ascii="Times New Roman" w:hAnsi="Times New Roman" w:cs="Times New Roman"/>
          <w:sz w:val="24"/>
          <w:szCs w:val="24"/>
        </w:rPr>
        <w:t xml:space="preserve">. Задаток за передаваемое имущество, произведенный в размере </w:t>
      </w:r>
      <w:r w:rsidRPr="00ED58D5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Pr="006C1655">
        <w:rPr>
          <w:rFonts w:ascii="Times New Roman" w:hAnsi="Times New Roman" w:cs="Times New Roman"/>
          <w:sz w:val="24"/>
          <w:szCs w:val="24"/>
        </w:rPr>
        <w:t>в счет</w:t>
      </w:r>
      <w:r w:rsidRPr="00ED58D5">
        <w:rPr>
          <w:rFonts w:ascii="Times New Roman" w:hAnsi="Times New Roman" w:cs="Times New Roman"/>
          <w:sz w:val="24"/>
          <w:szCs w:val="24"/>
        </w:rPr>
        <w:t xml:space="preserve"> участия в торгах, засчитывается Продавцом в счет оплаты стоимости имущества и признается им как первоначальный платеж.</w:t>
      </w:r>
    </w:p>
    <w:p w:rsidR="00EF1E08" w:rsidRPr="00ED58D5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FB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4. ПЕРЕДАЧА И ПРИНЯТИЕ </w:t>
      </w:r>
      <w:r w:rsidR="00735982">
        <w:rPr>
          <w:rFonts w:ascii="Times New Roman" w:hAnsi="Times New Roman" w:cs="Times New Roman"/>
          <w:sz w:val="24"/>
          <w:szCs w:val="24"/>
        </w:rPr>
        <w:t>ИМУЩЕСТВА</w:t>
      </w:r>
    </w:p>
    <w:p w:rsidR="00ED58D5" w:rsidRPr="00EF1E08" w:rsidRDefault="00ED58D5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58D5" w:rsidRPr="00ED58D5" w:rsidRDefault="00ED58D5" w:rsidP="00ED58D5">
      <w:pPr>
        <w:numPr>
          <w:ilvl w:val="2"/>
          <w:numId w:val="2"/>
        </w:num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4.1. Продавец обязуется передать Покупателю имущество по Акту приема-передачи в день полного расчета между сторонами.</w:t>
      </w:r>
    </w:p>
    <w:p w:rsidR="00ED58D5" w:rsidRPr="00ED58D5" w:rsidRDefault="00ED58D5" w:rsidP="00ED58D5">
      <w:pPr>
        <w:numPr>
          <w:ilvl w:val="1"/>
          <w:numId w:val="2"/>
        </w:num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4.2. Риск случайной гибели переходит к Покупателю с момента подписания акта приема-передачи имущества по настоящему договору.</w:t>
      </w:r>
    </w:p>
    <w:p w:rsidR="00ED58D5" w:rsidRPr="00ED58D5" w:rsidRDefault="00ED58D5" w:rsidP="00ED58D5">
      <w:pPr>
        <w:numPr>
          <w:ilvl w:val="2"/>
          <w:numId w:val="2"/>
        </w:num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4.3. Продавец считается выполнившим свои обязательства по передаче имущества в собственность Покупателя после фактической передачи во владение Покупателя.</w:t>
      </w:r>
    </w:p>
    <w:p w:rsidR="00A4297F" w:rsidRPr="00EF1E08" w:rsidRDefault="00A4297F" w:rsidP="00ED58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56AFB" w:rsidRPr="00EF1E08" w:rsidRDefault="00A56AFB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1E08" w:rsidRPr="00446A4A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5.</w:t>
      </w:r>
      <w:r w:rsidR="00ED58D5">
        <w:rPr>
          <w:rFonts w:ascii="Times New Roman" w:hAnsi="Times New Roman" w:cs="Times New Roman"/>
          <w:sz w:val="24"/>
          <w:szCs w:val="24"/>
        </w:rPr>
        <w:t>1</w:t>
      </w:r>
      <w:r w:rsidRPr="00EF1E08">
        <w:rPr>
          <w:rFonts w:ascii="Times New Roman" w:hAnsi="Times New Roman" w:cs="Times New Roman"/>
          <w:sz w:val="24"/>
          <w:szCs w:val="24"/>
        </w:rPr>
        <w:t>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числе: землетрясения, наводнения, другие стихийные бедствия.</w:t>
      </w:r>
    </w:p>
    <w:p w:rsidR="00446A4A" w:rsidRPr="00446A4A" w:rsidRDefault="00446A4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8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 изменении реквизитов Стороны обязаны уведомить друг друга в письменной форме в течение 10-ти рабочих дней с момента таких изменений. Риск неблагоприятных последствий из-за неуведомления/несвоевременного уведомления об изменении реквизитов несет сторона, которая не выполнила обязанность по уведомлению контрагента.</w:t>
      </w:r>
    </w:p>
    <w:p w:rsidR="00A56AFB" w:rsidRPr="00EF1E08" w:rsidRDefault="00A56AFB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A56AFB" w:rsidRPr="00EF1E08" w:rsidRDefault="00A56AFB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97F" w:rsidRPr="004919D8" w:rsidRDefault="00A4297F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D8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A4297F" w:rsidRPr="004919D8" w:rsidRDefault="00A4297F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D8">
        <w:rPr>
          <w:rFonts w:ascii="Times New Roman" w:hAnsi="Times New Roman" w:cs="Times New Roman"/>
          <w:sz w:val="24"/>
          <w:szCs w:val="24"/>
        </w:rPr>
        <w:t>6.2. Если на переговорах согласие между Сторонами не достигнуто, спор подлежит рассмотрению в Арбитражном суде Республики Башкортостан в порядке, предусмотренном действующим законодательством Российской Федерации.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E08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</w:p>
    <w:p w:rsidR="00A56AFB" w:rsidRPr="00EF1E08" w:rsidRDefault="00A56AFB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Договору должны быть составлены в письменной форме и подписаны обеими Сторонами.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EF1E08" w:rsidRP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по одному для каждой Стороны.</w:t>
      </w:r>
    </w:p>
    <w:p w:rsidR="00EF1E08" w:rsidRDefault="00EF1E08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56" w:rsidRDefault="00561856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56" w:rsidRDefault="00561856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56" w:rsidRDefault="00561856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56" w:rsidRPr="00EF1E08" w:rsidRDefault="00561856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7F" w:rsidRDefault="00EF1E08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:rsidR="00ED58A3" w:rsidRDefault="00ED58A3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97F" w:rsidRPr="00D816A9" w:rsidRDefault="00A4297F" w:rsidP="00ED58D5">
      <w:pPr>
        <w:widowControl w:val="0"/>
        <w:tabs>
          <w:tab w:val="left" w:pos="1757"/>
        </w:tabs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Покупатель: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ab/>
        <w:t xml:space="preserve">         Продавец</w:t>
      </w:r>
      <w:r w:rsidRPr="00D816A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:</w:t>
      </w:r>
    </w:p>
    <w:tbl>
      <w:tblPr>
        <w:tblW w:w="9923" w:type="dxa"/>
        <w:tblInd w:w="-34" w:type="dxa"/>
        <w:tblLook w:val="04A0"/>
      </w:tblPr>
      <w:tblGrid>
        <w:gridCol w:w="4537"/>
        <w:gridCol w:w="283"/>
        <w:gridCol w:w="5103"/>
      </w:tblGrid>
      <w:tr w:rsidR="00A4297F" w:rsidRPr="00D816A9" w:rsidTr="000A7380">
        <w:tc>
          <w:tcPr>
            <w:tcW w:w="4537" w:type="dxa"/>
          </w:tcPr>
          <w:p w:rsidR="00561856" w:rsidRPr="006E755D" w:rsidRDefault="006E755D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55D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561856" w:rsidRPr="006E755D" w:rsidRDefault="006E755D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Юр. адрес</w:t>
            </w:r>
            <w:r w:rsidRPr="006E755D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</w:t>
            </w:r>
          </w:p>
          <w:p w:rsidR="006E755D" w:rsidRDefault="00561856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р/с </w:t>
            </w:r>
          </w:p>
          <w:p w:rsidR="00561856" w:rsidRDefault="006E755D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Банк</w:t>
            </w:r>
          </w:p>
          <w:p w:rsidR="006E755D" w:rsidRDefault="00561856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к/с </w:t>
            </w:r>
          </w:p>
          <w:p w:rsidR="00561856" w:rsidRPr="00ED58A3" w:rsidRDefault="00561856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8A3">
              <w:rPr>
                <w:rFonts w:ascii="Times New Roman" w:hAnsi="Times New Roman"/>
                <w:b/>
                <w:sz w:val="24"/>
                <w:szCs w:val="24"/>
              </w:rPr>
              <w:t xml:space="preserve">ОГРН </w:t>
            </w:r>
          </w:p>
          <w:p w:rsidR="00561856" w:rsidRPr="00ED58A3" w:rsidRDefault="00561856" w:rsidP="00ED58D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8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ИНН </w:t>
            </w:r>
          </w:p>
          <w:p w:rsidR="00561856" w:rsidRPr="00ED58A3" w:rsidRDefault="00561856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8A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 xml:space="preserve">КПП </w:t>
            </w:r>
          </w:p>
          <w:p w:rsidR="00561856" w:rsidRPr="00D816A9" w:rsidRDefault="00561856" w:rsidP="00ED58D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БИК </w:t>
            </w:r>
          </w:p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6C1655" w:rsidRPr="006C1655" w:rsidRDefault="006C1655" w:rsidP="006C1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 xml:space="preserve">АНО "Волейбольный клуб "Урал" </w:t>
            </w:r>
          </w:p>
          <w:p w:rsidR="006C1655" w:rsidRDefault="006C1655" w:rsidP="006C1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>450022, Республика Башкортостан, город Уфа, ул. Генерала Горбатова, 5</w:t>
            </w:r>
          </w:p>
          <w:p w:rsidR="006C1655" w:rsidRDefault="006C1655" w:rsidP="006C1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1020202551050</w:t>
            </w: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1655" w:rsidRPr="006C1655" w:rsidRDefault="006C1655" w:rsidP="006C1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0274079524</w:t>
            </w: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1655" w:rsidRDefault="006C1655" w:rsidP="006C16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>Р/с 40703810400000000229</w:t>
            </w:r>
          </w:p>
          <w:p w:rsidR="006C1655" w:rsidRDefault="006C1655" w:rsidP="006C16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 xml:space="preserve">в Филиале ОАО «Уралсиб» в г. Уфа </w:t>
            </w:r>
          </w:p>
          <w:p w:rsidR="006C1655" w:rsidRDefault="006C1655" w:rsidP="006C16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 xml:space="preserve">БИК 048073770 </w:t>
            </w:r>
          </w:p>
          <w:p w:rsidR="00A4297F" w:rsidRDefault="006C1655" w:rsidP="006C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55">
              <w:rPr>
                <w:rFonts w:ascii="Times New Roman" w:hAnsi="Times New Roman"/>
                <w:b/>
                <w:sz w:val="24"/>
                <w:szCs w:val="24"/>
              </w:rPr>
              <w:t>к/с 30101810600000000770</w:t>
            </w:r>
          </w:p>
        </w:tc>
      </w:tr>
      <w:tr w:rsidR="00A4297F" w:rsidRPr="00D816A9" w:rsidTr="000A7380">
        <w:tc>
          <w:tcPr>
            <w:tcW w:w="4537" w:type="dxa"/>
          </w:tcPr>
          <w:p w:rsidR="00A4297F" w:rsidRPr="00D816A9" w:rsidRDefault="00A4297F" w:rsidP="00ED58D5">
            <w:pPr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A9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_</w:t>
            </w:r>
            <w:r w:rsidR="006E75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________________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A9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</w:t>
            </w:r>
            <w:r w:rsidRPr="00D816A9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297F" w:rsidRPr="00D816A9" w:rsidRDefault="00A4297F" w:rsidP="00ED58D5">
            <w:pPr>
              <w:spacing w:after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A9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A4297F" w:rsidRPr="00D816A9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4297F" w:rsidRPr="000B3F64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_______________/ </w:t>
            </w:r>
            <w:r w:rsidR="006C16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Малядский Е.М</w:t>
            </w:r>
            <w:r w:rsidR="00953C7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A4297F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A4297F" w:rsidRDefault="00A4297F" w:rsidP="00ED58D5">
            <w:pPr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297F" w:rsidRDefault="00A4297F" w:rsidP="00ED58D5">
            <w:pPr>
              <w:spacing w:after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</w:tr>
    </w:tbl>
    <w:p w:rsidR="001B6B47" w:rsidRDefault="00311107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6AFB" w:rsidRDefault="00A56AFB" w:rsidP="00ED58D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12E" w:rsidRDefault="00E1512E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5336" w:rsidRDefault="007C5336" w:rsidP="006C165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1655" w:rsidRPr="00EB1A8F" w:rsidRDefault="006C1655" w:rsidP="006C165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1A8F" w:rsidRPr="00EB1A8F" w:rsidRDefault="00EB1A8F" w:rsidP="00ED58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EB1A8F" w:rsidRDefault="00EB1A8F" w:rsidP="00ED58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купли-продажи №  _________ от </w:t>
      </w:r>
      <w:r w:rsidR="006E755D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B1A8F" w:rsidRDefault="00EB1A8F" w:rsidP="00ED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A8F" w:rsidRDefault="00EB1A8F" w:rsidP="00ED58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Уфа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21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«</w:t>
      </w:r>
      <w:r w:rsidR="006E755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6E755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8421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6C1655" w:rsidRDefault="006C1655" w:rsidP="00ED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C6E" w:rsidRPr="001E6E6D" w:rsidRDefault="006C1655" w:rsidP="00ED58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1655">
        <w:rPr>
          <w:rFonts w:ascii="Times New Roman" w:hAnsi="Times New Roman"/>
          <w:sz w:val="24"/>
          <w:szCs w:val="24"/>
        </w:rPr>
        <w:t>АНО «Волейбольный клуб «Урал» в лице конкурсного управляющего Малядского Е.М., действующего на основании решения Арбитражного суда Республики Башкортостан по делу № А07-19557/2014 от «13» мая 2015г., именуемое в дальнейшем  «Продавец» с одной стороны, и _____________________________________________________ в лице ______________________________________________________________ действующего на основании ___________________________, именуемое в дальнейшем «Покупатель»</w:t>
      </w:r>
      <w:r w:rsidR="006E755D" w:rsidRPr="001E6E6D">
        <w:rPr>
          <w:rFonts w:ascii="Times New Roman" w:hAnsi="Times New Roman"/>
          <w:sz w:val="24"/>
          <w:szCs w:val="24"/>
        </w:rPr>
        <w:t>,</w:t>
      </w:r>
      <w:r w:rsidR="006E755D">
        <w:rPr>
          <w:rFonts w:ascii="Times New Roman" w:hAnsi="Times New Roman"/>
          <w:sz w:val="24"/>
          <w:szCs w:val="24"/>
        </w:rPr>
        <w:t xml:space="preserve"> совместно именуемые «Стороны»</w:t>
      </w:r>
      <w:r w:rsidR="008421D3" w:rsidRPr="001E6E6D">
        <w:rPr>
          <w:rFonts w:ascii="Times New Roman" w:hAnsi="Times New Roman"/>
          <w:sz w:val="24"/>
          <w:szCs w:val="24"/>
        </w:rPr>
        <w:t xml:space="preserve">, заключили настоящий </w:t>
      </w:r>
      <w:r w:rsidR="00AE4C6E">
        <w:rPr>
          <w:rFonts w:ascii="Times New Roman" w:hAnsi="Times New Roman"/>
          <w:sz w:val="24"/>
          <w:szCs w:val="24"/>
        </w:rPr>
        <w:t>Акт</w:t>
      </w:r>
      <w:r w:rsidR="008421D3" w:rsidRPr="001E6E6D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AE4C6E" w:rsidRDefault="00DD4CFC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E4C6E" w:rsidRPr="00AE4C6E">
        <w:rPr>
          <w:rFonts w:ascii="Times New Roman" w:hAnsi="Times New Roman" w:cs="Times New Roman"/>
          <w:sz w:val="24"/>
          <w:szCs w:val="24"/>
        </w:rPr>
        <w:t xml:space="preserve"> </w:t>
      </w:r>
      <w:r w:rsidR="00AE4C6E">
        <w:rPr>
          <w:rFonts w:ascii="Times New Roman" w:hAnsi="Times New Roman" w:cs="Times New Roman"/>
          <w:sz w:val="24"/>
          <w:szCs w:val="24"/>
        </w:rPr>
        <w:t>Следующие объекты:</w:t>
      </w:r>
    </w:p>
    <w:p w:rsidR="00EB1A8F" w:rsidRDefault="00EB1A8F" w:rsidP="00ED58D5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переданы: Покупателю на основании договора  от </w:t>
      </w:r>
      <w:r w:rsidR="006E755D">
        <w:rPr>
          <w:rFonts w:ascii="Times New Roman" w:hAnsi="Times New Roman"/>
          <w:bCs/>
          <w:iCs/>
          <w:sz w:val="24"/>
          <w:szCs w:val="24"/>
        </w:rPr>
        <w:t>____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755D">
        <w:rPr>
          <w:rFonts w:ascii="Times New Roman" w:hAnsi="Times New Roman"/>
          <w:bCs/>
          <w:iCs/>
          <w:sz w:val="24"/>
          <w:szCs w:val="24"/>
        </w:rPr>
        <w:t>_________</w:t>
      </w:r>
      <w:r>
        <w:rPr>
          <w:rFonts w:ascii="Times New Roman" w:hAnsi="Times New Roman"/>
          <w:bCs/>
          <w:iCs/>
          <w:sz w:val="24"/>
          <w:szCs w:val="24"/>
        </w:rPr>
        <w:t xml:space="preserve"> 201</w:t>
      </w:r>
      <w:r w:rsidR="00AE4C6E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 xml:space="preserve"> года .</w:t>
      </w:r>
    </w:p>
    <w:p w:rsidR="00EB1A8F" w:rsidRDefault="00EB1A8F" w:rsidP="00ED58D5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 xml:space="preserve">2. Настоящий акт приема-передачи составлен в двух экземплярах для каждой из сторон, имеющих одинаковую юридическую силу и являющихся неотъемлемой частью договора </w:t>
      </w:r>
      <w:r w:rsidR="001D2998">
        <w:rPr>
          <w:rFonts w:ascii="Times New Roman" w:hAnsi="Times New Roman"/>
          <w:bCs/>
          <w:iCs/>
          <w:sz w:val="24"/>
          <w:szCs w:val="24"/>
        </w:rPr>
        <w:t xml:space="preserve">купли-продажи </w:t>
      </w: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6E755D">
        <w:rPr>
          <w:rFonts w:ascii="Times New Roman" w:hAnsi="Times New Roman"/>
          <w:bCs/>
          <w:iCs/>
          <w:sz w:val="24"/>
          <w:szCs w:val="24"/>
        </w:rPr>
        <w:t>___________________</w:t>
      </w:r>
      <w:r>
        <w:rPr>
          <w:rFonts w:ascii="Times New Roman" w:hAnsi="Times New Roman"/>
          <w:bCs/>
          <w:iCs/>
          <w:sz w:val="24"/>
          <w:szCs w:val="24"/>
        </w:rPr>
        <w:t xml:space="preserve"> 201</w:t>
      </w:r>
      <w:r w:rsidR="009E510E">
        <w:rPr>
          <w:rFonts w:ascii="Times New Roman" w:hAnsi="Times New Roman"/>
          <w:bCs/>
          <w:iCs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года.</w:t>
      </w:r>
    </w:p>
    <w:p w:rsidR="00EB1A8F" w:rsidRDefault="00EB1A8F" w:rsidP="00ED58D5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E510E" w:rsidRDefault="009E510E" w:rsidP="00ED58D5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E510E" w:rsidRDefault="009E510E" w:rsidP="00ED58D5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70"/>
        <w:gridCol w:w="4395"/>
      </w:tblGrid>
      <w:tr w:rsidR="00EB1A8F" w:rsidTr="00EB1A8F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B1A8F" w:rsidRDefault="001D2998" w:rsidP="00ED58D5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Продавец</w:t>
            </w:r>
            <w:r w:rsidR="00EB1A8F">
              <w:rPr>
                <w:rFonts w:ascii="Times New Roman" w:hAnsi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B1A8F" w:rsidRDefault="006E755D" w:rsidP="00ED58D5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Покупатель</w:t>
            </w:r>
            <w:r w:rsidR="00EB1A8F">
              <w:rPr>
                <w:rFonts w:ascii="Times New Roman" w:hAnsi="Times New Roman"/>
                <w:spacing w:val="-3"/>
                <w:sz w:val="24"/>
                <w:szCs w:val="24"/>
              </w:rPr>
              <w:t>:</w:t>
            </w:r>
          </w:p>
        </w:tc>
      </w:tr>
      <w:tr w:rsidR="00EB1A8F" w:rsidTr="00EB1A8F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B1A8F" w:rsidRDefault="006C1655" w:rsidP="00ED58D5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АНО «Волейбольный клуб «Урал»</w:t>
            </w:r>
            <w:r w:rsidR="00953C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B1A8F" w:rsidRDefault="006E755D" w:rsidP="00ED58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B1A8F" w:rsidTr="00EB1A8F">
        <w:trPr>
          <w:trHeight w:val="70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B1A8F" w:rsidRDefault="00EB1A8F" w:rsidP="00ED58D5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EB1A8F" w:rsidRDefault="00EB1A8F" w:rsidP="006C1655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_________</w:t>
            </w:r>
            <w:r w:rsidR="00953C7B">
              <w:rPr>
                <w:rFonts w:ascii="Times New Roman" w:hAnsi="Times New Roman"/>
                <w:spacing w:val="-3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___</w:t>
            </w:r>
            <w:r w:rsidR="006C1655">
              <w:rPr>
                <w:rFonts w:ascii="Times New Roman" w:hAnsi="Times New Roman"/>
                <w:spacing w:val="-3"/>
                <w:sz w:val="24"/>
                <w:szCs w:val="24"/>
              </w:rPr>
              <w:t>Малядский Е.М.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B1A8F" w:rsidRDefault="00EB1A8F" w:rsidP="00ED58D5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B1A8F" w:rsidRDefault="00EB1A8F" w:rsidP="006E755D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EB1A8F" w:rsidRPr="00EB1A8F" w:rsidRDefault="00EB1A8F" w:rsidP="00ED58D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B1A8F" w:rsidRPr="00EB1A8F" w:rsidSect="004F3ABD">
      <w:footerReference w:type="default" r:id="rId8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07" w:rsidRDefault="00311107" w:rsidP="0008183B">
      <w:pPr>
        <w:spacing w:after="0" w:line="240" w:lineRule="auto"/>
      </w:pPr>
      <w:r>
        <w:separator/>
      </w:r>
    </w:p>
  </w:endnote>
  <w:endnote w:type="continuationSeparator" w:id="1">
    <w:p w:rsidR="00311107" w:rsidRDefault="00311107" w:rsidP="0008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5233"/>
      <w:docPartObj>
        <w:docPartGallery w:val="Page Numbers (Bottom of Page)"/>
        <w:docPartUnique/>
      </w:docPartObj>
    </w:sdtPr>
    <w:sdtContent>
      <w:p w:rsidR="0008183B" w:rsidRDefault="003A078D">
        <w:pPr>
          <w:pStyle w:val="a5"/>
          <w:jc w:val="right"/>
        </w:pPr>
        <w:fldSimple w:instr=" PAGE   \* MERGEFORMAT ">
          <w:r w:rsidR="006C1655">
            <w:rPr>
              <w:noProof/>
            </w:rPr>
            <w:t>4</w:t>
          </w:r>
        </w:fldSimple>
      </w:p>
    </w:sdtContent>
  </w:sdt>
  <w:p w:rsidR="0008183B" w:rsidRDefault="000818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07" w:rsidRDefault="00311107" w:rsidP="0008183B">
      <w:pPr>
        <w:spacing w:after="0" w:line="240" w:lineRule="auto"/>
      </w:pPr>
      <w:r>
        <w:separator/>
      </w:r>
    </w:p>
  </w:footnote>
  <w:footnote w:type="continuationSeparator" w:id="1">
    <w:p w:rsidR="00311107" w:rsidRDefault="00311107" w:rsidP="0008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26D"/>
    <w:multiLevelType w:val="hybridMultilevel"/>
    <w:tmpl w:val="68BC800A"/>
    <w:lvl w:ilvl="0" w:tplc="9580B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8C6B4">
      <w:numFmt w:val="none"/>
      <w:lvlText w:val=""/>
      <w:lvlJc w:val="left"/>
      <w:pPr>
        <w:tabs>
          <w:tab w:val="num" w:pos="360"/>
        </w:tabs>
      </w:pPr>
    </w:lvl>
    <w:lvl w:ilvl="2" w:tplc="8182FD0E">
      <w:numFmt w:val="none"/>
      <w:lvlText w:val=""/>
      <w:lvlJc w:val="left"/>
      <w:pPr>
        <w:tabs>
          <w:tab w:val="num" w:pos="360"/>
        </w:tabs>
      </w:pPr>
    </w:lvl>
    <w:lvl w:ilvl="3" w:tplc="92B48012">
      <w:numFmt w:val="none"/>
      <w:lvlText w:val=""/>
      <w:lvlJc w:val="left"/>
      <w:pPr>
        <w:tabs>
          <w:tab w:val="num" w:pos="360"/>
        </w:tabs>
      </w:pPr>
    </w:lvl>
    <w:lvl w:ilvl="4" w:tplc="9A0429EA">
      <w:numFmt w:val="none"/>
      <w:lvlText w:val=""/>
      <w:lvlJc w:val="left"/>
      <w:pPr>
        <w:tabs>
          <w:tab w:val="num" w:pos="360"/>
        </w:tabs>
      </w:pPr>
    </w:lvl>
    <w:lvl w:ilvl="5" w:tplc="807A544E">
      <w:numFmt w:val="none"/>
      <w:lvlText w:val=""/>
      <w:lvlJc w:val="left"/>
      <w:pPr>
        <w:tabs>
          <w:tab w:val="num" w:pos="360"/>
        </w:tabs>
      </w:pPr>
    </w:lvl>
    <w:lvl w:ilvl="6" w:tplc="9348A6BC">
      <w:numFmt w:val="none"/>
      <w:lvlText w:val=""/>
      <w:lvlJc w:val="left"/>
      <w:pPr>
        <w:tabs>
          <w:tab w:val="num" w:pos="360"/>
        </w:tabs>
      </w:pPr>
    </w:lvl>
    <w:lvl w:ilvl="7" w:tplc="149E45E8">
      <w:numFmt w:val="none"/>
      <w:lvlText w:val=""/>
      <w:lvlJc w:val="left"/>
      <w:pPr>
        <w:tabs>
          <w:tab w:val="num" w:pos="360"/>
        </w:tabs>
      </w:pPr>
    </w:lvl>
    <w:lvl w:ilvl="8" w:tplc="6A30556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F9642B9"/>
    <w:multiLevelType w:val="multilevel"/>
    <w:tmpl w:val="D39495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E08"/>
    <w:rsid w:val="00015C07"/>
    <w:rsid w:val="00037834"/>
    <w:rsid w:val="00052E0C"/>
    <w:rsid w:val="000609D6"/>
    <w:rsid w:val="000611C5"/>
    <w:rsid w:val="00063621"/>
    <w:rsid w:val="0008183B"/>
    <w:rsid w:val="0009177F"/>
    <w:rsid w:val="000B3F64"/>
    <w:rsid w:val="000B5B90"/>
    <w:rsid w:val="000F1F5F"/>
    <w:rsid w:val="00120E25"/>
    <w:rsid w:val="001663B6"/>
    <w:rsid w:val="001846B2"/>
    <w:rsid w:val="00192FC2"/>
    <w:rsid w:val="00193F20"/>
    <w:rsid w:val="001D2998"/>
    <w:rsid w:val="001D5253"/>
    <w:rsid w:val="002037DF"/>
    <w:rsid w:val="0021592C"/>
    <w:rsid w:val="00266D71"/>
    <w:rsid w:val="002871BA"/>
    <w:rsid w:val="002937BB"/>
    <w:rsid w:val="002A001D"/>
    <w:rsid w:val="002A6B93"/>
    <w:rsid w:val="002B276B"/>
    <w:rsid w:val="002B40B5"/>
    <w:rsid w:val="002C3857"/>
    <w:rsid w:val="002D163A"/>
    <w:rsid w:val="002D357E"/>
    <w:rsid w:val="0030463B"/>
    <w:rsid w:val="00311107"/>
    <w:rsid w:val="0034555E"/>
    <w:rsid w:val="00361363"/>
    <w:rsid w:val="00364866"/>
    <w:rsid w:val="00372E40"/>
    <w:rsid w:val="0037443B"/>
    <w:rsid w:val="003A078D"/>
    <w:rsid w:val="003A565C"/>
    <w:rsid w:val="003D326B"/>
    <w:rsid w:val="003D7E6A"/>
    <w:rsid w:val="003F4959"/>
    <w:rsid w:val="00424112"/>
    <w:rsid w:val="00431F47"/>
    <w:rsid w:val="00441FA1"/>
    <w:rsid w:val="00446A4A"/>
    <w:rsid w:val="004B7648"/>
    <w:rsid w:val="004C531D"/>
    <w:rsid w:val="004C7515"/>
    <w:rsid w:val="004F3ABD"/>
    <w:rsid w:val="0051501D"/>
    <w:rsid w:val="00556F8F"/>
    <w:rsid w:val="00561856"/>
    <w:rsid w:val="00582E8E"/>
    <w:rsid w:val="005C1FBC"/>
    <w:rsid w:val="005E19BC"/>
    <w:rsid w:val="005F750C"/>
    <w:rsid w:val="005F7885"/>
    <w:rsid w:val="00613B8D"/>
    <w:rsid w:val="00623300"/>
    <w:rsid w:val="0063639C"/>
    <w:rsid w:val="006C1655"/>
    <w:rsid w:val="006C3126"/>
    <w:rsid w:val="006D67D4"/>
    <w:rsid w:val="006E755D"/>
    <w:rsid w:val="006F27D2"/>
    <w:rsid w:val="00704027"/>
    <w:rsid w:val="00735982"/>
    <w:rsid w:val="00747C46"/>
    <w:rsid w:val="00755F3D"/>
    <w:rsid w:val="00770392"/>
    <w:rsid w:val="00786542"/>
    <w:rsid w:val="0079004B"/>
    <w:rsid w:val="007B6F07"/>
    <w:rsid w:val="007C3130"/>
    <w:rsid w:val="007C5336"/>
    <w:rsid w:val="007C587E"/>
    <w:rsid w:val="007E3DB6"/>
    <w:rsid w:val="00840A5E"/>
    <w:rsid w:val="008421D3"/>
    <w:rsid w:val="00873630"/>
    <w:rsid w:val="008748D5"/>
    <w:rsid w:val="008A1CCC"/>
    <w:rsid w:val="008A43F4"/>
    <w:rsid w:val="00911489"/>
    <w:rsid w:val="00912ABA"/>
    <w:rsid w:val="00914506"/>
    <w:rsid w:val="00953C7B"/>
    <w:rsid w:val="00964664"/>
    <w:rsid w:val="009744AE"/>
    <w:rsid w:val="009945F6"/>
    <w:rsid w:val="009B4965"/>
    <w:rsid w:val="009D37C7"/>
    <w:rsid w:val="009E0EF9"/>
    <w:rsid w:val="009E510E"/>
    <w:rsid w:val="009F5AC9"/>
    <w:rsid w:val="00A11E7E"/>
    <w:rsid w:val="00A22D3E"/>
    <w:rsid w:val="00A2349B"/>
    <w:rsid w:val="00A329DE"/>
    <w:rsid w:val="00A4297F"/>
    <w:rsid w:val="00A56AFB"/>
    <w:rsid w:val="00A814B6"/>
    <w:rsid w:val="00AE4C6E"/>
    <w:rsid w:val="00B0171E"/>
    <w:rsid w:val="00B3643F"/>
    <w:rsid w:val="00B366EA"/>
    <w:rsid w:val="00B40802"/>
    <w:rsid w:val="00BB2A6E"/>
    <w:rsid w:val="00C40E91"/>
    <w:rsid w:val="00C5540D"/>
    <w:rsid w:val="00C71CE6"/>
    <w:rsid w:val="00C90718"/>
    <w:rsid w:val="00C92B8B"/>
    <w:rsid w:val="00CB029A"/>
    <w:rsid w:val="00CD0BD7"/>
    <w:rsid w:val="00D2162A"/>
    <w:rsid w:val="00D268A5"/>
    <w:rsid w:val="00D93E31"/>
    <w:rsid w:val="00DA287B"/>
    <w:rsid w:val="00DB38CF"/>
    <w:rsid w:val="00DD03A0"/>
    <w:rsid w:val="00DD2B05"/>
    <w:rsid w:val="00DD4CFC"/>
    <w:rsid w:val="00DE399E"/>
    <w:rsid w:val="00E13BA7"/>
    <w:rsid w:val="00E1512E"/>
    <w:rsid w:val="00E176B4"/>
    <w:rsid w:val="00E33FED"/>
    <w:rsid w:val="00EB1A8F"/>
    <w:rsid w:val="00ED58A3"/>
    <w:rsid w:val="00ED58D5"/>
    <w:rsid w:val="00EE41B6"/>
    <w:rsid w:val="00EF1E08"/>
    <w:rsid w:val="00F85F28"/>
    <w:rsid w:val="00F920E2"/>
    <w:rsid w:val="00F92DFC"/>
    <w:rsid w:val="00FB777C"/>
    <w:rsid w:val="00FC2A3B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1E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818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8183B"/>
  </w:style>
  <w:style w:type="paragraph" w:styleId="a5">
    <w:name w:val="footer"/>
    <w:basedOn w:val="a"/>
    <w:link w:val="a6"/>
    <w:uiPriority w:val="99"/>
    <w:unhideWhenUsed/>
    <w:rsid w:val="000818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8183B"/>
  </w:style>
  <w:style w:type="paragraph" w:styleId="a7">
    <w:name w:val="Body Text Indent"/>
    <w:basedOn w:val="a"/>
    <w:link w:val="a8"/>
    <w:rsid w:val="00ED58D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D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1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E8AABCD960C9CECCF0C85F861952524CC4C80A25B3464A85404661C6304FCD74291EBE967D492K3G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Arnold</cp:lastModifiedBy>
  <cp:revision>2</cp:revision>
  <cp:lastPrinted>2015-04-03T12:04:00Z</cp:lastPrinted>
  <dcterms:created xsi:type="dcterms:W3CDTF">2015-07-14T12:56:00Z</dcterms:created>
  <dcterms:modified xsi:type="dcterms:W3CDTF">2015-07-14T12:56:00Z</dcterms:modified>
</cp:coreProperties>
</file>