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63" w:rsidRDefault="00933A63" w:rsidP="00933A63">
      <w:pPr>
        <w:pStyle w:val="ConsNormal"/>
        <w:tabs>
          <w:tab w:val="left" w:pos="-2977"/>
        </w:tabs>
        <w:spacing w:line="276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933A63" w:rsidRDefault="00933A63" w:rsidP="00933A63">
      <w:pPr>
        <w:pStyle w:val="HTML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ДОГОВОР О ЗАДАТКЕ  </w:t>
      </w:r>
      <w:r>
        <w:rPr>
          <w:rFonts w:ascii="Times New Roman" w:hAnsi="Times New Roman"/>
          <w:b/>
          <w:sz w:val="22"/>
          <w:szCs w:val="22"/>
        </w:rPr>
        <w:br/>
      </w:r>
    </w:p>
    <w:p w:rsidR="00933A63" w:rsidRDefault="00933A63" w:rsidP="00933A63">
      <w:pPr>
        <w:pStyle w:val="HTML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933A63" w:rsidRDefault="00933A63" w:rsidP="00933A63">
      <w:pPr>
        <w:pStyle w:val="HTML"/>
        <w:spacing w:line="276" w:lineRule="auto"/>
        <w:ind w:right="-18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 __________                                                                    «    »  ___________________ 201</w:t>
      </w:r>
      <w:r w:rsidR="00CE6B00">
        <w:rPr>
          <w:rFonts w:ascii="Times New Roman" w:hAnsi="Times New Roman"/>
          <w:sz w:val="22"/>
          <w:szCs w:val="22"/>
          <w:lang w:val="ru-RU"/>
        </w:rPr>
        <w:t>5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года   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>
        <w:rPr>
          <w:rFonts w:ascii="Times New Roman" w:hAnsi="Times New Roman"/>
          <w:sz w:val="22"/>
          <w:szCs w:val="22"/>
        </w:rPr>
        <w:tab/>
        <w:t xml:space="preserve">             </w:t>
      </w:r>
    </w:p>
    <w:p w:rsidR="00933A63" w:rsidRDefault="00933A63" w:rsidP="00933A63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ЗАО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«Полярная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геофизическая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экспедиция», именуемый в дальнейшем «Продавец», в лице конкурсного управляющего Бородина Антона Владиславовича, действующего на основании Решения Арбитражного суда </w:t>
      </w:r>
      <w:r>
        <w:rPr>
          <w:rFonts w:ascii="Times New Roman" w:hAnsi="Times New Roman"/>
          <w:sz w:val="22"/>
          <w:szCs w:val="22"/>
          <w:lang w:val="ru-RU"/>
        </w:rPr>
        <w:t>Я</w:t>
      </w:r>
      <w:r>
        <w:rPr>
          <w:rFonts w:ascii="Times New Roman" w:hAnsi="Times New Roman"/>
          <w:sz w:val="22"/>
          <w:szCs w:val="22"/>
        </w:rPr>
        <w:t xml:space="preserve">мало-Ненецкого </w:t>
      </w:r>
      <w:r>
        <w:rPr>
          <w:rFonts w:ascii="Times New Roman" w:hAnsi="Times New Roman"/>
          <w:sz w:val="22"/>
          <w:szCs w:val="22"/>
          <w:lang w:val="ru-RU"/>
        </w:rPr>
        <w:t>а</w:t>
      </w:r>
      <w:r>
        <w:rPr>
          <w:rFonts w:ascii="Times New Roman" w:hAnsi="Times New Roman"/>
          <w:sz w:val="22"/>
          <w:szCs w:val="22"/>
        </w:rPr>
        <w:t xml:space="preserve">втономного </w:t>
      </w:r>
      <w:r>
        <w:rPr>
          <w:rFonts w:ascii="Times New Roman" w:hAnsi="Times New Roman"/>
          <w:sz w:val="22"/>
          <w:szCs w:val="22"/>
          <w:lang w:val="ru-RU"/>
        </w:rPr>
        <w:t>о</w:t>
      </w:r>
      <w:r>
        <w:rPr>
          <w:rFonts w:ascii="Times New Roman" w:hAnsi="Times New Roman"/>
          <w:sz w:val="22"/>
          <w:szCs w:val="22"/>
        </w:rPr>
        <w:t>круга по делу № А81-4800/2013 от 16.01.2014 г., с одной стороны, и ____________________________________________________________________________________,  именуемый в дальнейшем «Заявитель»,   в лице ____________________________________________________________________________________,  действующего на основании ___________________________________________________________,с другой стороны, заключили настоящий Договор (далее - Договор) о нижеследующем:</w:t>
      </w:r>
    </w:p>
    <w:p w:rsidR="00933A63" w:rsidRDefault="00933A63" w:rsidP="00933A63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33A63" w:rsidRDefault="00933A63" w:rsidP="00933A63">
      <w:pPr>
        <w:pStyle w:val="HTML"/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 ПРЕДМЕТ ДОГОВОРА</w:t>
      </w:r>
    </w:p>
    <w:p w:rsidR="00933A63" w:rsidRDefault="00933A63" w:rsidP="00933A63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1.1. В соответствии с условиями настоящего  Договора  Заявитель  для  участия  в  открытых торгах по продаже:  Лот № ______________________________________________________________ (далее -Имущество) принадлежащего ЗАО «Полярная геофизическая экспедиция»,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проводимых «  » _________ 20__года в __ час.__ мин. на сайте «</w:t>
      </w:r>
      <w:r>
        <w:rPr>
          <w:rFonts w:ascii="Times New Roman" w:hAnsi="Times New Roman"/>
          <w:sz w:val="22"/>
          <w:szCs w:val="22"/>
          <w:shd w:val="clear" w:color="auto" w:fill="FFFFFF"/>
        </w:rPr>
        <w:t>www.auction-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house</w:t>
      </w:r>
      <w:r>
        <w:rPr>
          <w:rFonts w:ascii="Times New Roman" w:hAnsi="Times New Roman"/>
          <w:sz w:val="22"/>
          <w:szCs w:val="22"/>
          <w:shd w:val="clear" w:color="auto" w:fill="FFFFFF"/>
        </w:rPr>
        <w:t>.ru</w:t>
      </w:r>
      <w:r>
        <w:rPr>
          <w:rFonts w:ascii="Times New Roman" w:hAnsi="Times New Roman"/>
          <w:sz w:val="22"/>
          <w:szCs w:val="22"/>
        </w:rPr>
        <w:t>» перечисляет денежные средства в размере ______________ (_________________________________________________________) рублей __ копеек  (далее - задаток),  на  р/счет 407 028 109 672 500 000 9</w:t>
      </w:r>
      <w:r>
        <w:rPr>
          <w:rFonts w:ascii="Times New Roman" w:hAnsi="Times New Roman"/>
          <w:sz w:val="22"/>
          <w:szCs w:val="22"/>
          <w:lang w:val="ru-RU"/>
        </w:rPr>
        <w:t>1</w:t>
      </w:r>
      <w:r>
        <w:rPr>
          <w:rFonts w:ascii="Times New Roman" w:hAnsi="Times New Roman"/>
          <w:sz w:val="22"/>
          <w:szCs w:val="22"/>
        </w:rPr>
        <w:t xml:space="preserve"> в ОАО «Россельхозбанк» Татарстанском РФ, к/с 301 018 104 000 000 007 06  ИНН/КПП 7725114488/165543001, БИК 049205706</w:t>
      </w:r>
      <w:r>
        <w:rPr>
          <w:rFonts w:ascii="Times New Roman" w:hAnsi="Times New Roman"/>
          <w:sz w:val="22"/>
          <w:szCs w:val="22"/>
          <w:lang w:val="ru-RU"/>
        </w:rPr>
        <w:t>. Получатель денежных средств: Закрытое акционерное общество «Полярная геофизическая экспедиция», 629320, Ямало-Ненецкий автономный округ, г. Новый Уренгой, ул. Промысловая, 30; ИНН/КПП 8901009740/890401001, ОГРН 1028900512189.</w:t>
      </w:r>
    </w:p>
    <w:p w:rsidR="00933A63" w:rsidRDefault="00933A63" w:rsidP="00933A63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1.2. Задаток вносится Заявителем в счет обеспечения исполнения им обязательств по оплате  Имущества  указанного в п.1.1 в случае признания его Победителем открытых торгов.</w:t>
      </w:r>
    </w:p>
    <w:p w:rsidR="00933A63" w:rsidRDefault="00933A63" w:rsidP="00933A63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33A63" w:rsidRDefault="00933A63" w:rsidP="00933A63">
      <w:pPr>
        <w:pStyle w:val="HTML"/>
        <w:numPr>
          <w:ilvl w:val="0"/>
          <w:numId w:val="1"/>
        </w:numPr>
        <w:tabs>
          <w:tab w:val="clear" w:pos="360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ПОРЯДОК ВНЕСЕНИЯ ЗАДАТКА</w:t>
      </w:r>
    </w:p>
    <w:p w:rsidR="00933A63" w:rsidRDefault="00933A63" w:rsidP="00933A63">
      <w:pPr>
        <w:pStyle w:val="HTML"/>
        <w:spacing w:line="276" w:lineRule="auto"/>
        <w:ind w:left="360"/>
        <w:rPr>
          <w:rFonts w:ascii="Times New Roman" w:hAnsi="Times New Roman"/>
          <w:b/>
          <w:sz w:val="22"/>
          <w:szCs w:val="22"/>
        </w:rPr>
      </w:pPr>
    </w:p>
    <w:p w:rsidR="00933A63" w:rsidRDefault="00933A63" w:rsidP="00933A63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 Задаток должен быть внесен Заявителе» на указанный в п. 1.1 настоящего Договора расчетный счет не позднее даты окончания приема заявок, указанной в информационном сообщении  о проведении открытых  торгов, и считается внесенным с даты поступления задатка на указанный расчетный счет.</w:t>
      </w:r>
    </w:p>
    <w:p w:rsidR="00933A63" w:rsidRDefault="00933A63" w:rsidP="00933A63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 случае не поступления  задатка  до даты окончания приема заявок на расчетный счет Продавца обязательства Заявителя  по  внесению  задатка  считаются невыполненными. </w:t>
      </w:r>
    </w:p>
    <w:p w:rsidR="00933A63" w:rsidRDefault="00933A63" w:rsidP="00933A63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 В назначении платежа должно быть указано, оплата задатка по Договору о задатке (</w:t>
      </w:r>
      <w:r>
        <w:rPr>
          <w:rFonts w:ascii="Times New Roman" w:hAnsi="Times New Roman"/>
          <w:i/>
          <w:sz w:val="22"/>
          <w:szCs w:val="22"/>
        </w:rPr>
        <w:t>указать дату подписания Договора о задатке</w:t>
      </w:r>
      <w:r>
        <w:rPr>
          <w:rFonts w:ascii="Times New Roman" w:hAnsi="Times New Roman"/>
          <w:sz w:val="22"/>
          <w:szCs w:val="22"/>
        </w:rPr>
        <w:t>) для участия в открытых торгах  по (</w:t>
      </w:r>
      <w:r>
        <w:rPr>
          <w:rFonts w:ascii="Times New Roman" w:hAnsi="Times New Roman"/>
          <w:i/>
          <w:sz w:val="22"/>
          <w:szCs w:val="22"/>
        </w:rPr>
        <w:t>номер и наименование лота</w:t>
      </w:r>
      <w:r>
        <w:rPr>
          <w:rFonts w:ascii="Times New Roman" w:hAnsi="Times New Roman"/>
          <w:sz w:val="22"/>
          <w:szCs w:val="22"/>
        </w:rPr>
        <w:t>).</w:t>
      </w:r>
    </w:p>
    <w:p w:rsidR="00933A63" w:rsidRDefault="00933A63" w:rsidP="00933A63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2.3. В случае не указания в назначении платежа сведений перечисленных в п.2.2 настоящего договора, задаток будет считаться не оплаченным. </w:t>
      </w:r>
    </w:p>
    <w:p w:rsidR="00933A63" w:rsidRDefault="00933A63" w:rsidP="00933A63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2.4. На денежные средства, перечисленные в соответствии с настоящим договором, проценты не начисляются.</w:t>
      </w:r>
    </w:p>
    <w:p w:rsidR="00933A63" w:rsidRDefault="00933A63" w:rsidP="00933A63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33A63" w:rsidRDefault="00933A63" w:rsidP="00933A63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33A63" w:rsidRDefault="00933A63" w:rsidP="00933A63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33A63" w:rsidRDefault="00933A63" w:rsidP="00933A63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33A63" w:rsidRDefault="00933A63" w:rsidP="00933A63">
      <w:pPr>
        <w:pStyle w:val="HTML"/>
        <w:numPr>
          <w:ilvl w:val="0"/>
          <w:numId w:val="1"/>
        </w:numPr>
        <w:tabs>
          <w:tab w:val="clear" w:pos="360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ПОРЯДОК ВОЗВРАТА И УДЕРЖАНИЯ ЗАДАТКА</w:t>
      </w:r>
    </w:p>
    <w:p w:rsidR="00933A63" w:rsidRDefault="00933A63" w:rsidP="00933A63">
      <w:pPr>
        <w:pStyle w:val="HTML"/>
        <w:spacing w:line="276" w:lineRule="auto"/>
        <w:ind w:left="360"/>
        <w:rPr>
          <w:rFonts w:ascii="Times New Roman" w:hAnsi="Times New Roman"/>
          <w:b/>
          <w:sz w:val="22"/>
          <w:szCs w:val="22"/>
        </w:rPr>
      </w:pPr>
    </w:p>
    <w:p w:rsidR="00933A63" w:rsidRDefault="00933A63" w:rsidP="00933A63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 Задаток возвращается Заявителю, в течение пяти рабочих дней со дня подписания протокола о результатах проведения торгов, если он не признан победителем открытых торгов.</w:t>
      </w:r>
    </w:p>
    <w:p w:rsidR="00933A63" w:rsidRDefault="00933A63" w:rsidP="00933A63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3.2. Задаток возвращается на расчетный счет,  с которого была произведена оплата задатка. </w:t>
      </w:r>
    </w:p>
    <w:p w:rsidR="00933A63" w:rsidRDefault="00933A63" w:rsidP="00933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val="x-none" w:eastAsia="x-none"/>
        </w:rPr>
        <w:t xml:space="preserve">3.3. Задаток, внесенный Заявителем, который стал победителем открытых торгов, </w:t>
      </w:r>
      <w:r>
        <w:rPr>
          <w:rFonts w:eastAsia="Calibri"/>
          <w:sz w:val="22"/>
          <w:szCs w:val="22"/>
          <w:lang w:eastAsia="x-none"/>
        </w:rPr>
        <w:t>засчитывается в счет оплаты приобретенного на открытых торгах имущества.</w:t>
      </w:r>
    </w:p>
    <w:p w:rsidR="00933A63" w:rsidRDefault="00933A63" w:rsidP="00933A63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33A63" w:rsidRDefault="00933A63" w:rsidP="00933A63">
      <w:pPr>
        <w:pStyle w:val="HTML"/>
        <w:numPr>
          <w:ilvl w:val="0"/>
          <w:numId w:val="1"/>
        </w:numPr>
        <w:tabs>
          <w:tab w:val="clear" w:pos="360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СРОК ДЕЙСТВИЯ НАСТОЯЩЕГО ДОГОВОРА</w:t>
      </w:r>
    </w:p>
    <w:p w:rsidR="00933A63" w:rsidRDefault="00933A63" w:rsidP="00933A63">
      <w:pPr>
        <w:pStyle w:val="HTML"/>
        <w:spacing w:line="276" w:lineRule="auto"/>
        <w:ind w:left="360"/>
        <w:rPr>
          <w:rFonts w:ascii="Times New Roman" w:hAnsi="Times New Roman"/>
          <w:sz w:val="22"/>
          <w:szCs w:val="22"/>
        </w:rPr>
      </w:pPr>
    </w:p>
    <w:p w:rsidR="00933A63" w:rsidRDefault="00933A63" w:rsidP="00933A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 Настоящий Договор вступает в силу с момента его подписания Сторонами 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прекращает свое действие после исполнения Сторонами всех обязательств по настоящему Договору.</w:t>
      </w:r>
    </w:p>
    <w:p w:rsidR="00933A63" w:rsidRDefault="00933A63" w:rsidP="00933A63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 Все возможные споры и разногласия, связанные с исполнением настоящего Договора, будутразрешаться Сторонами путем переговоров. В случае невозможности разрешения споров и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разногласий путем переговоров они передаются на разрешение в арбитражный суд  в соответствии с законодательством РФ.</w:t>
      </w:r>
    </w:p>
    <w:p w:rsidR="00933A63" w:rsidRDefault="00933A63" w:rsidP="00933A63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 Настоящий Договор составлен в двух экземплярах, имеющих одинаковую 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юридическую силу, по одному для каждой из Сторон.</w:t>
      </w:r>
    </w:p>
    <w:p w:rsidR="00933A63" w:rsidRDefault="00933A63" w:rsidP="00933A63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33A63" w:rsidRDefault="00933A63" w:rsidP="00933A63">
      <w:pPr>
        <w:pStyle w:val="HTML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 МЕСТО НАХОЖДЕНИЯ И БАНКОВСКИЕ РЕКВИЗИТЫ СТОРОН</w:t>
      </w:r>
      <w:r>
        <w:rPr>
          <w:rFonts w:ascii="Times New Roman" w:hAnsi="Times New Roman"/>
          <w:b/>
          <w:sz w:val="22"/>
          <w:szCs w:val="22"/>
        </w:rPr>
        <w:br/>
      </w:r>
    </w:p>
    <w:p w:rsidR="00933A63" w:rsidRDefault="00933A63" w:rsidP="00933A63">
      <w:pPr>
        <w:pStyle w:val="HTML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933A63" w:rsidRDefault="00933A63" w:rsidP="00933A63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«Продавец»:</w:t>
      </w:r>
    </w:p>
    <w:p w:rsidR="00933A63" w:rsidRDefault="00933A63" w:rsidP="00933A63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ЗАО «Полярная геофизическая экспедиция»</w:t>
      </w:r>
    </w:p>
    <w:p w:rsidR="00933A63" w:rsidRDefault="00933A63" w:rsidP="00933A63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Адрес: Я</w:t>
      </w:r>
      <w:r>
        <w:rPr>
          <w:rFonts w:ascii="Times New Roman" w:hAnsi="Times New Roman"/>
          <w:sz w:val="22"/>
          <w:szCs w:val="22"/>
          <w:lang w:val="ru-RU"/>
        </w:rPr>
        <w:t>мало-</w:t>
      </w:r>
      <w:r>
        <w:rPr>
          <w:rFonts w:ascii="Times New Roman" w:hAnsi="Times New Roman"/>
          <w:sz w:val="22"/>
          <w:szCs w:val="22"/>
        </w:rPr>
        <w:t>Н</w:t>
      </w:r>
      <w:r>
        <w:rPr>
          <w:rFonts w:ascii="Times New Roman" w:hAnsi="Times New Roman"/>
          <w:sz w:val="22"/>
          <w:szCs w:val="22"/>
          <w:lang w:val="ru-RU"/>
        </w:rPr>
        <w:t xml:space="preserve">енецкий автономный округ, </w:t>
      </w:r>
      <w:r>
        <w:rPr>
          <w:rFonts w:ascii="Times New Roman" w:hAnsi="Times New Roman"/>
          <w:sz w:val="22"/>
          <w:szCs w:val="22"/>
        </w:rPr>
        <w:t xml:space="preserve"> г. Новый Уренгой, ул. Промысловая д. 30</w:t>
      </w:r>
    </w:p>
    <w:p w:rsidR="00933A63" w:rsidRDefault="00933A63" w:rsidP="00933A63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Тел.:  (917) 3908090</w:t>
      </w:r>
    </w:p>
    <w:p w:rsidR="00933A63" w:rsidRDefault="00933A63" w:rsidP="00933A63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эл. адрес:  </w:t>
      </w:r>
      <w:r>
        <w:rPr>
          <w:rFonts w:ascii="Times New Roman" w:hAnsi="Times New Roman"/>
          <w:sz w:val="22"/>
          <w:szCs w:val="22"/>
          <w:shd w:val="clear" w:color="auto" w:fill="FFFFFF"/>
        </w:rPr>
        <w:t>borodin___anton@mail.ru</w:t>
      </w:r>
    </w:p>
    <w:p w:rsidR="00933A63" w:rsidRDefault="00933A63" w:rsidP="00933A63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Р/с 407 028 109 672 500 000 9</w:t>
      </w:r>
      <w:r>
        <w:rPr>
          <w:rFonts w:ascii="Times New Roman" w:hAnsi="Times New Roman"/>
          <w:sz w:val="22"/>
          <w:szCs w:val="22"/>
          <w:lang w:val="ru-RU"/>
        </w:rPr>
        <w:t>1</w:t>
      </w:r>
      <w:r>
        <w:rPr>
          <w:rFonts w:ascii="Times New Roman" w:hAnsi="Times New Roman"/>
          <w:sz w:val="22"/>
          <w:szCs w:val="22"/>
        </w:rPr>
        <w:t xml:space="preserve"> в ОАО «Россельхозбанк» Татарстанском РФ, к/с 301 018 104 000 000 007 06  ИНН/КПП 7725114488/165543001, БИК 049205706.</w:t>
      </w:r>
    </w:p>
    <w:p w:rsidR="00933A63" w:rsidRDefault="00933A63" w:rsidP="00933A63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33A63" w:rsidRDefault="00933A63" w:rsidP="00933A63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«Заявитель»:</w:t>
      </w:r>
    </w:p>
    <w:p w:rsidR="00933A63" w:rsidRDefault="00933A63" w:rsidP="00933A63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33A63" w:rsidRDefault="00933A63" w:rsidP="00933A63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</w:t>
      </w:r>
    </w:p>
    <w:p w:rsidR="00933A63" w:rsidRDefault="00933A63" w:rsidP="00933A63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33A63" w:rsidRDefault="00933A63" w:rsidP="00933A63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</w:t>
      </w:r>
    </w:p>
    <w:p w:rsidR="00933A63" w:rsidRDefault="00933A63" w:rsidP="00933A63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33A63" w:rsidRDefault="00933A63" w:rsidP="00933A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ПОДПИСИ СТОРОН:</w:t>
      </w:r>
    </w:p>
    <w:p w:rsidR="00933A63" w:rsidRDefault="00933A63" w:rsidP="00933A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</w:rPr>
      </w:pPr>
    </w:p>
    <w:p w:rsidR="00933A63" w:rsidRDefault="00933A63" w:rsidP="00933A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</w:rPr>
      </w:pPr>
    </w:p>
    <w:p w:rsidR="00933A63" w:rsidRDefault="00933A63" w:rsidP="00933A63">
      <w:pPr>
        <w:tabs>
          <w:tab w:val="center" w:pos="4677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«Продавец»</w:t>
      </w:r>
      <w:r>
        <w:rPr>
          <w:b/>
          <w:sz w:val="22"/>
          <w:szCs w:val="22"/>
        </w:rPr>
        <w:tab/>
        <w:t xml:space="preserve">                                        </w:t>
      </w:r>
      <w:r>
        <w:rPr>
          <w:b/>
          <w:sz w:val="22"/>
          <w:szCs w:val="22"/>
        </w:rPr>
        <w:tab/>
        <w:t xml:space="preserve"> «Заявитель»</w:t>
      </w:r>
    </w:p>
    <w:p w:rsidR="00933A63" w:rsidRDefault="00933A63" w:rsidP="00933A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</w:rPr>
      </w:pPr>
    </w:p>
    <w:p w:rsidR="00933A63" w:rsidRDefault="00933A63" w:rsidP="00933A63">
      <w:pPr>
        <w:tabs>
          <w:tab w:val="left" w:pos="550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ЗАО «Продавец»                              </w:t>
      </w:r>
    </w:p>
    <w:p w:rsidR="00933A63" w:rsidRDefault="00933A63" w:rsidP="00933A63">
      <w:pPr>
        <w:tabs>
          <w:tab w:val="left" w:pos="550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                                     </w:t>
      </w:r>
      <w:r>
        <w:rPr>
          <w:sz w:val="22"/>
          <w:szCs w:val="22"/>
        </w:rPr>
        <w:tab/>
        <w:t xml:space="preserve">   _______________________________</w:t>
      </w:r>
    </w:p>
    <w:p w:rsidR="00933A63" w:rsidRDefault="00933A63" w:rsidP="00933A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</w:rPr>
      </w:pPr>
    </w:p>
    <w:p w:rsidR="00933A63" w:rsidRDefault="00933A63" w:rsidP="00933A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</w:rPr>
      </w:pPr>
    </w:p>
    <w:p w:rsidR="00933A63" w:rsidRDefault="00933A63" w:rsidP="00933A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</w:rPr>
      </w:pPr>
    </w:p>
    <w:p w:rsidR="00933A63" w:rsidRDefault="00933A63" w:rsidP="00933A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 /_____________/                                  </w:t>
      </w:r>
      <w:r>
        <w:rPr>
          <w:sz w:val="22"/>
          <w:szCs w:val="22"/>
        </w:rPr>
        <w:tab/>
        <w:t>________________ /_______________/</w:t>
      </w:r>
    </w:p>
    <w:p w:rsidR="00933A63" w:rsidRDefault="00933A63" w:rsidP="00933A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м.п., подпись                                                                                     </w:t>
      </w:r>
      <w:r>
        <w:rPr>
          <w:sz w:val="22"/>
          <w:szCs w:val="22"/>
        </w:rPr>
        <w:tab/>
        <w:t xml:space="preserve">        м.п., подпись</w:t>
      </w:r>
    </w:p>
    <w:p w:rsidR="00BE24B1" w:rsidRDefault="00BE24B1"/>
    <w:sectPr w:rsidR="00BE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C3"/>
    <w:rsid w:val="00933A63"/>
    <w:rsid w:val="00BE24B1"/>
    <w:rsid w:val="00CC51C3"/>
    <w:rsid w:val="00C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33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933A63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933A63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33A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33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933A63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933A63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33A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YFRiU2wfOtMcqAPvtarTUIoWYmCfbngid59u/2gKugc=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+Jj3/m1rkOKKLYo+uhtV6822sa1KLhF9xvFi8GIK+2c=</DigestValue>
    </Reference>
  </SignedInfo>
  <SignatureValue>AAMKYYyygfKec41KxjjWf+ohGOewuh3eV8ojuZtw71lPApPhe9MeCloCZgGdbjKK
KSspqWsEiA4OHLDPRsZUEA==</SignatureValue>
  <KeyInfo>
    <X509Data>
      <X509Certificate>MIIKTDCCCfugAwIBAgIKMqLLZQADAAEkkDAIBgYqhQMCAgMwggFLMRgwFgYFKoUD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IQYDVQQDDBrQo9CmINCX0JDQniDQotCw0LrRgdCd0LXRgjAeFw0xNDEyMDIwNTQz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dtr7ftpXJOFj9grVacr4HjKO0sU=</DigestValue>
      </Reference>
      <Reference URI="/word/fontTable.xml?ContentType=application/vnd.openxmlformats-officedocument.wordprocessingml.fontTable+xml">
        <DigestMethod Algorithm="http://www.w3.org/2000/09/xmldsig#sha1"/>
        <DigestValue>AoP4jHQRz7u315GiJ2brYgcHmMY=</DigestValue>
      </Reference>
      <Reference URI="/word/numbering.xml?ContentType=application/vnd.openxmlformats-officedocument.wordprocessingml.numbering+xml">
        <DigestMethod Algorithm="http://www.w3.org/2000/09/xmldsig#sha1"/>
        <DigestValue>pq0Jss/nkQpZx964jjXl1DvoyWw=</DigestValue>
      </Reference>
      <Reference URI="/word/settings.xml?ContentType=application/vnd.openxmlformats-officedocument.wordprocessingml.settings+xml">
        <DigestMethod Algorithm="http://www.w3.org/2000/09/xmldsig#sha1"/>
        <DigestValue>rXCE6Ajbv+aSI2Uw1g7lnPuhynk=</DigestValue>
      </Reference>
      <Reference URI="/word/styles.xml?ContentType=application/vnd.openxmlformats-officedocument.wordprocessingml.styles+xml">
        <DigestMethod Algorithm="http://www.w3.org/2000/09/xmldsig#sha1"/>
        <DigestValue>Hj20d4smeDymU73uarXDSiE5BxE=</DigestValue>
      </Reference>
      <Reference URI="/word/stylesWithEffects.xml?ContentType=application/vnd.ms-word.stylesWithEffects+xml">
        <DigestMethod Algorithm="http://www.w3.org/2000/09/xmldsig#sha1"/>
        <DigestValue>3NI5VK0gl7xgOXZOkSo+C/LQIkM=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BSdX66aNJjMU4KITtGw74B4OA8c=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2015-08-04T07:39:48Z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2015-08-04T07:39:48Z</xd:SigningTime>
          <xd:SigningCertificate>
            <xd:Cert>
              <xd:CertDigest>
                <DigestMethod Algorithm="http://www.w3.org/2000/09/xmldsig#sha1"/>
                <DigestValue>gPBl77r3HuBvkwrm+xWpJhWElAY=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239121352803998440170640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3</cp:revision>
  <dcterms:created xsi:type="dcterms:W3CDTF">2015-07-25T12:36:00Z</dcterms:created>
  <dcterms:modified xsi:type="dcterms:W3CDTF">2015-08-02T09:26:00Z</dcterms:modified>
</cp:coreProperties>
</file>