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F" w:rsidRPr="008547F3" w:rsidRDefault="00136F0F" w:rsidP="00136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136F0F" w:rsidRPr="008547F3" w:rsidRDefault="00136F0F" w:rsidP="00136F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ДОГОВОР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купли - продажи недвижимого имущества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г. Нижний Новгород                                                                        «__» __________ 201</w:t>
      </w:r>
      <w:r w:rsidR="003550D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</w:t>
      </w: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5D2E4D" w:rsidP="00136F0F">
      <w:pPr>
        <w:tabs>
          <w:tab w:val="left" w:pos="159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E663EE">
        <w:rPr>
          <w:rFonts w:ascii="Times New Roman" w:hAnsi="Times New Roman" w:cs="Times New Roman"/>
          <w:b/>
        </w:rPr>
        <w:t>Общество с ограниченной ответственностью «Развитие»</w:t>
      </w:r>
      <w:r w:rsidRPr="00265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ИНН5221005373, ОГРН1065221004309, адрес 607800, Нижегородская обл., г. </w:t>
      </w:r>
      <w:proofErr w:type="spellStart"/>
      <w:r>
        <w:rPr>
          <w:rFonts w:ascii="Times New Roman" w:hAnsi="Times New Roman" w:cs="Times New Roman"/>
        </w:rPr>
        <w:t>Лукоянов</w:t>
      </w:r>
      <w:proofErr w:type="spellEnd"/>
      <w:r>
        <w:rPr>
          <w:rFonts w:ascii="Times New Roman" w:hAnsi="Times New Roman" w:cs="Times New Roman"/>
        </w:rPr>
        <w:t xml:space="preserve">, ул. Октябрьская, д.90, оф.6,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Рахвалов</w:t>
      </w:r>
      <w:r w:rsidR="00BE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Олега Викторовича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Решения Арбитражного суда Нижегородской области </w:t>
      </w:r>
      <w:r w:rsidR="00E663EE">
        <w:rPr>
          <w:rFonts w:ascii="Times New Roman" w:hAnsi="Times New Roman" w:cs="Times New Roman"/>
        </w:rPr>
        <w:t>21.10.2014</w:t>
      </w:r>
      <w:r w:rsidR="00E663EE" w:rsidRPr="007D1BC1">
        <w:rPr>
          <w:rFonts w:ascii="Times New Roman" w:hAnsi="Times New Roman" w:cs="Times New Roman"/>
        </w:rPr>
        <w:t xml:space="preserve"> г</w:t>
      </w:r>
      <w:r w:rsidR="00E663EE">
        <w:rPr>
          <w:rFonts w:ascii="Times New Roman" w:hAnsi="Times New Roman" w:cs="Times New Roman"/>
        </w:rPr>
        <w:t xml:space="preserve"> </w:t>
      </w:r>
      <w:r w:rsidRPr="007D1BC1">
        <w:rPr>
          <w:rFonts w:ascii="Times New Roman" w:hAnsi="Times New Roman" w:cs="Times New Roman"/>
        </w:rPr>
        <w:t xml:space="preserve">в рамках дела </w:t>
      </w:r>
      <w:r w:rsidR="00BE7616">
        <w:rPr>
          <w:rFonts w:ascii="Times New Roman" w:hAnsi="Times New Roman" w:cs="Times New Roman"/>
        </w:rPr>
        <w:t xml:space="preserve">о несостоятельности (банкротстве) </w:t>
      </w:r>
      <w:r w:rsidRPr="007D1BC1">
        <w:rPr>
          <w:rFonts w:ascii="Times New Roman" w:hAnsi="Times New Roman" w:cs="Times New Roman"/>
        </w:rPr>
        <w:t xml:space="preserve">№ </w:t>
      </w:r>
      <w:r w:rsidRPr="007D1BC1">
        <w:rPr>
          <w:rFonts w:ascii="Times New Roman" w:hAnsi="Times New Roman" w:cs="Times New Roman"/>
          <w:iCs/>
        </w:rPr>
        <w:t>А43-</w:t>
      </w:r>
      <w:r>
        <w:rPr>
          <w:rFonts w:ascii="Times New Roman" w:hAnsi="Times New Roman" w:cs="Times New Roman"/>
          <w:iCs/>
        </w:rPr>
        <w:t>9302/2014</w:t>
      </w:r>
      <w:r w:rsidR="00136F0F" w:rsidRPr="008547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136F0F" w:rsidRPr="00854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E6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136F0F"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="00136F0F" w:rsidRPr="008547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136F0F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F0F" w:rsidRPr="008547F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 одной стороны, и</w:t>
      </w:r>
      <w:proofErr w:type="gramEnd"/>
    </w:p>
    <w:p w:rsidR="00136F0F" w:rsidRPr="008547F3" w:rsidRDefault="00136F0F" w:rsidP="00136F0F">
      <w:pPr>
        <w:tabs>
          <w:tab w:val="left" w:pos="279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победителем </w:t>
      </w:r>
      <w:r w:rsidR="000B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повторных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0B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14.09.2015г.</w:t>
      </w:r>
      <w:bookmarkStart w:id="0" w:name="_GoBack"/>
      <w:bookmarkEnd w:id="0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 результатах проведения торгов от «__» _______ 201</w:t>
      </w:r>
      <w:r w:rsidR="00E663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именуем__ в дальнейшем 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далее по тексту совместно именуемые «</w:t>
      </w: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о нижеследующем:</w:t>
      </w:r>
    </w:p>
    <w:p w:rsidR="00136F0F" w:rsidRPr="008547F3" w:rsidRDefault="00136F0F" w:rsidP="00136F0F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0F" w:rsidRPr="008547F3" w:rsidRDefault="00136F0F" w:rsidP="00136F0F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36F0F" w:rsidRDefault="00136F0F" w:rsidP="00E663EE">
      <w:pPr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num" w:pos="-284"/>
          <w:tab w:val="left" w:pos="0"/>
          <w:tab w:val="left" w:pos="993"/>
          <w:tab w:val="left" w:pos="6719"/>
        </w:tabs>
        <w:suppressAutoHyphens/>
        <w:autoSpaceDE w:val="0"/>
        <w:autoSpaceDN w:val="0"/>
        <w:spacing w:before="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«Имущество») и принадлежащее продавцу на праве собственности: </w:t>
      </w:r>
    </w:p>
    <w:p w:rsidR="00193D58" w:rsidRPr="008547F3" w:rsidRDefault="0099495C" w:rsidP="00193D58">
      <w:pPr>
        <w:shd w:val="clear" w:color="auto" w:fill="FFFFFF"/>
        <w:tabs>
          <w:tab w:val="left" w:pos="16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5C">
        <w:rPr>
          <w:rFonts w:ascii="Times New Roman" w:hAnsi="Times New Roman" w:cs="Times New Roman"/>
          <w:sz w:val="24"/>
          <w:szCs w:val="24"/>
        </w:rPr>
        <w:t xml:space="preserve">Лот № 1: Сооружение (взлетно-посадочная полоса) 34591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., Земельный участок,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 – 31922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 Нижегородская обл.,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Гагинский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 р-он, с. Гагино 870 м на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юго- восток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от ул. Калинина. Начальная цена продажи 720000 руб.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находящееся в залоге у ОАО «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». Лот № 2: Трактор «Беларус-920», 2011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цена продажи 616500 руб. Лот № 3: Трактор «ЛТЗ-130» 2011г.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цена продажи 816432,30 руб. Лот № 4: Комбайн зерноуборочный самоходный РСМ-142 «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ACROS</w:t>
      </w:r>
      <w:r w:rsidRPr="0099495C">
        <w:rPr>
          <w:rFonts w:ascii="Times New Roman" w:hAnsi="Times New Roman" w:cs="Times New Roman"/>
          <w:sz w:val="24"/>
          <w:szCs w:val="24"/>
        </w:rPr>
        <w:t xml:space="preserve">-580», 2011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цена продажи 4950000 руб. Лот №5: Грабли ГВК-6ОА, 2011г.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цена продажи 99000 руб. Лот №6: Косилка ротационная прицепная «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BERKUT</w:t>
      </w:r>
      <w:r w:rsidRPr="0099495C">
        <w:rPr>
          <w:rFonts w:ascii="Times New Roman" w:hAnsi="Times New Roman" w:cs="Times New Roman"/>
          <w:sz w:val="24"/>
          <w:szCs w:val="24"/>
        </w:rPr>
        <w:t>» КРП-302, 2011г.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цена продажи 643500 руб. Лот №7: Пресс-подборщик ПРФ-145, 2011г.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цена продажи 351000 руб. Лот №8: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 xml:space="preserve">Нежилое административное здание,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-365,4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., 1979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., этажность 2, Нежилое здание столовая,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-306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., 1985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., этажность 1, Нежилое здание гараж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-80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., 1985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 этажность 1, Земельный участок под объектами недвижимости, кадастровый номер 52:49:0600001:699,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4522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., земли населенных пунктов по адресу Нижегородская обл.,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Гагинский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 район, с Гагино.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Начальная цена продажи 6566 687,10 руб. Лот №9: Нежилое здание зерносклада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 -1711,7кв.м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словный номер 52-52-09/023/2006-030, этажность 1, Земельный участок по зданием, кадастровый номер 52:49:060001:946,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-1870 кв. м. расположены по адресу Нижегородская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Гагинский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 район, с. Гагино. Начальная цена продажи 4711851,90 руб. Лот №10: Нежилое здание (коровник на 600 голов),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3909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 условный номер 52-52-09/039/2008-077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 1, Земельный участок, кадастровый номер 52:49:0700018:165, </w:t>
      </w:r>
      <w:r w:rsidRPr="00994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495C">
        <w:rPr>
          <w:rFonts w:ascii="Times New Roman" w:hAnsi="Times New Roman" w:cs="Times New Roman"/>
          <w:sz w:val="24"/>
          <w:szCs w:val="24"/>
        </w:rPr>
        <w:t xml:space="preserve">-44824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. по адресу </w:t>
      </w:r>
      <w:proofErr w:type="gramStart"/>
      <w:r w:rsidRPr="0099495C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9495C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Гагаинский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9495C">
        <w:rPr>
          <w:rFonts w:ascii="Times New Roman" w:hAnsi="Times New Roman" w:cs="Times New Roman"/>
          <w:sz w:val="24"/>
          <w:szCs w:val="24"/>
        </w:rPr>
        <w:t>Тяпино</w:t>
      </w:r>
      <w:proofErr w:type="spellEnd"/>
      <w:r w:rsidRPr="0099495C">
        <w:rPr>
          <w:rFonts w:ascii="Times New Roman" w:hAnsi="Times New Roman" w:cs="Times New Roman"/>
          <w:sz w:val="24"/>
          <w:szCs w:val="24"/>
        </w:rPr>
        <w:t>.  Начальная цена продажи 4372589,70 руб.,</w:t>
      </w:r>
      <w:r w:rsidRPr="0079081C">
        <w:rPr>
          <w:sz w:val="20"/>
          <w:szCs w:val="20"/>
        </w:rPr>
        <w:t xml:space="preserve"> </w:t>
      </w:r>
      <w:r w:rsidR="00193D58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Имущества указаны в кадастровых паспортах.</w:t>
      </w:r>
    </w:p>
    <w:p w:rsidR="00136F0F" w:rsidRPr="008547F3" w:rsidRDefault="00136F0F" w:rsidP="00136F0F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должника с номера 2 по номер 10 находится в залоге у ОАО «</w:t>
      </w:r>
      <w:proofErr w:type="spellStart"/>
      <w:r w:rsidR="00AC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AC46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1.3.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1.4. До подписания настоящего договора Имущество Покупателем осмотрено.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1.5. Переход права собственности на Имущество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 Регистрация осуществляется за счет Покупателя.</w:t>
      </w:r>
    </w:p>
    <w:p w:rsidR="00136F0F" w:rsidRPr="008547F3" w:rsidRDefault="00136F0F" w:rsidP="00136F0F">
      <w:pPr>
        <w:tabs>
          <w:tab w:val="num" w:pos="426"/>
          <w:tab w:val="left" w:pos="85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1.6</w:t>
      </w: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выполнения действий, предусмотренных в п. 1.5. настоящего Договора,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имущество, и несут полную ответственность за их достоверность.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2. ЦЕНА ДОГОВОРА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2.1.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Стоимость Имущества составляет _______________________ рублей, (НДС не предусмотрен) из них: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2.1.1. Стоимость Объекта 1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2.1.2. Стоимость Объекта 2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2.1.3. Стоимость Объекта 3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2.1.4. Стоимость Объекта 4 составляет ______________________ рублей, (НДС не предусмотрен).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2.1.5. Стоимость Объекта 5 составляет ______________________ рублей, (НДС не предусмотрен).</w:t>
      </w:r>
    </w:p>
    <w:p w:rsidR="00136F0F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2.1.6. Стоимость Объекта 6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337775" w:rsidRDefault="00337775" w:rsidP="003377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2.1.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Стоимость Объекта </w:t>
      </w:r>
      <w:r w:rsidR="00701168"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 ______________________ рублей, (НДС не предусмотрен).</w:t>
      </w:r>
    </w:p>
    <w:p w:rsidR="00744FEA" w:rsidRPr="008547F3" w:rsidRDefault="00744FEA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Указанная цена является окончательной и изменению не подлежит.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Покупателем на момент подписания настоящего Договора внесен задаток в счет оплаты имущества в размере  ___________________________________________  рублей.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3.  ПОРЯДОК РАСЧЕТОВ</w:t>
      </w:r>
    </w:p>
    <w:p w:rsidR="00136F0F" w:rsidRPr="008547F3" w:rsidRDefault="00136F0F" w:rsidP="00136F0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расчет по настоящему Договору в сумме _______________________ Покупатель обязуется произвести в срок не позднее 30 (Тридцати) дней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Сторонами.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3.2.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Стороны несут все расходы, связанные с оформлением настоящего Договора и регистрацией перехода права, в соответствии с действующим законодательством РФ.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3.3.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дств в п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олном объеме (п. 2.1. настоящего Договора) на расчетный счет Продавца. Возможен иной способ оплаты, не противоречащий законодательству РФ.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ПЕРЕДАЧА ИМУЩЕСТВА</w:t>
      </w:r>
    </w:p>
    <w:p w:rsidR="00136F0F" w:rsidRPr="008547F3" w:rsidRDefault="00136F0F" w:rsidP="00136F0F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обязан </w:t>
      </w: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Покупателю Имущество по Акту приема-передачи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подписанному Сторонами,  после </w:t>
      </w: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оплаты суммы,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указанной в п. 2.1. настоящего Договора. При безналичном расчете днем оплаты считается день поступления денежных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средств на расчетный счет Продавца. 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4.2. </w:t>
      </w:r>
      <w:proofErr w:type="gramStart"/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С даты подписания</w:t>
      </w:r>
      <w:proofErr w:type="gramEnd"/>
      <w:r w:rsidRPr="008547F3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ПРАВА И ОБЯЗАННОСТИ СТОРОН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5.1.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Продавец обязуется: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5.1.2. Обеспечить явку своего уполномоченного представителя для подписания Акта приема-передачи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5.1.3. Не передавать Имущество, являющееся предметом настоящего Договора в 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залог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5.2. 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Продавец в праве: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Покупатель обязуется: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5.3.1. </w:t>
      </w:r>
      <w:proofErr w:type="gram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Оплатить стоимость приобретаемого</w:t>
      </w:r>
      <w:proofErr w:type="gram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Имущества в полном объеме в порядке и на условиях предусмотренных настоящим Договором.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5.3.2. Принять имущество в день подписания Акта приема-передачи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5.3.3. С момента подписания Акта приема-передачи по настоящему Договору нести бремя содержания Имущества.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ОТВЕТСТВЕННОСТЬ СТОРОН.</w:t>
      </w: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  <w:t>ОБСТОЯТЕЛЬСТВА НЕПРЕОДОЛИМОЙ СИЛЫ</w:t>
      </w:r>
    </w:p>
    <w:p w:rsidR="00136F0F" w:rsidRPr="008547F3" w:rsidRDefault="00136F0F" w:rsidP="00136F0F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136F0F" w:rsidRPr="008547F3" w:rsidRDefault="00136F0F" w:rsidP="00136F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РАЗРЕШЕНИЕ СПОРОВ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 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неурегулировании</w:t>
      </w:r>
      <w:proofErr w:type="spellEnd"/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переговоров, рассматриваются </w:t>
      </w:r>
      <w:r w:rsidRPr="008547F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Арбитражном суде Нижегородской области.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8. СРОК ДЕЙСТВИЯ ДОГОВОРА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ПРОЧИЕ УСЛОВИЯ</w:t>
      </w:r>
    </w:p>
    <w:p w:rsidR="00136F0F" w:rsidRPr="008547F3" w:rsidRDefault="00136F0F" w:rsidP="00136F0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136F0F" w:rsidRPr="008547F3" w:rsidRDefault="00136F0F" w:rsidP="00136F0F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136F0F" w:rsidRPr="008547F3" w:rsidRDefault="00136F0F" w:rsidP="00136F0F">
      <w:pPr>
        <w:widowControl w:val="0"/>
        <w:tabs>
          <w:tab w:val="left" w:pos="540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9.4. Настоящий договор составлен в </w:t>
      </w:r>
      <w:r w:rsidR="004B6950">
        <w:rPr>
          <w:rFonts w:ascii="Times New Roman" w:eastAsia="Arial" w:hAnsi="Times New Roman" w:cs="Times New Roman"/>
          <w:sz w:val="24"/>
          <w:szCs w:val="24"/>
          <w:lang w:eastAsia="ar-SA"/>
        </w:rPr>
        <w:t>12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экземплярах, один из которых находится у  </w:t>
      </w: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Продавца, второй - у Покупателя, остальные – для регистрирующего органа.</w:t>
      </w:r>
    </w:p>
    <w:p w:rsidR="00136F0F" w:rsidRPr="008547F3" w:rsidRDefault="00136F0F" w:rsidP="00136F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547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36F0F" w:rsidRPr="008547F3" w:rsidRDefault="00136F0F" w:rsidP="004B6950">
      <w:pPr>
        <w:widowControl w:val="0"/>
        <w:numPr>
          <w:ilvl w:val="5"/>
          <w:numId w:val="2"/>
        </w:numPr>
        <w:tabs>
          <w:tab w:val="clear" w:pos="2520"/>
          <w:tab w:val="num" w:pos="0"/>
          <w:tab w:val="num" w:pos="1276"/>
        </w:tabs>
        <w:suppressAutoHyphens/>
        <w:autoSpaceDE w:val="0"/>
        <w:autoSpaceDN w:val="0"/>
        <w:spacing w:after="0" w:line="240" w:lineRule="auto"/>
        <w:ind w:hanging="1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БАНКОВСКИЕ РЕКВИЗИТЫ И ПОДПИСИ СТОРОН</w:t>
      </w:r>
    </w:p>
    <w:p w:rsidR="0073247B" w:rsidRDefault="0073247B"/>
    <w:sectPr w:rsidR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E8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590"/>
    <w:rsid w:val="00025F50"/>
    <w:rsid w:val="0002689E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3C4A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6F0F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4827"/>
    <w:rsid w:val="00184A0A"/>
    <w:rsid w:val="001850EB"/>
    <w:rsid w:val="00186E4D"/>
    <w:rsid w:val="00190E7A"/>
    <w:rsid w:val="0019123F"/>
    <w:rsid w:val="00193D58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37775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0DE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662F"/>
    <w:rsid w:val="003D7107"/>
    <w:rsid w:val="003D743D"/>
    <w:rsid w:val="003D74E8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2FF6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B6950"/>
    <w:rsid w:val="004C04F8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2E4D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51DA5"/>
    <w:rsid w:val="006529C5"/>
    <w:rsid w:val="00653243"/>
    <w:rsid w:val="0065357F"/>
    <w:rsid w:val="00653C53"/>
    <w:rsid w:val="00653D2A"/>
    <w:rsid w:val="006543A0"/>
    <w:rsid w:val="0065446D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701168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4FEA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C15"/>
    <w:rsid w:val="008550E9"/>
    <w:rsid w:val="008556DD"/>
    <w:rsid w:val="00855F0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495C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56A41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468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616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C105B"/>
    <w:rsid w:val="00DC1A3D"/>
    <w:rsid w:val="00DC2459"/>
    <w:rsid w:val="00DC44F4"/>
    <w:rsid w:val="00DC57DF"/>
    <w:rsid w:val="00DC661A"/>
    <w:rsid w:val="00DC673D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3EE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338D"/>
    <w:rsid w:val="00F739B1"/>
    <w:rsid w:val="00F742D6"/>
    <w:rsid w:val="00F744D4"/>
    <w:rsid w:val="00F75CCC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GL0XTa1ifQqzVyhsxOwJsWujkgOipidy31TNQy/97Ec=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+hcRfpaVIWvHviZDzrp9HT3/aBciDqvKpcrKW5f6v+M=</DigestValue>
    </Reference>
  </SignedInfo>
  <SignatureValue>+aQENxBylVlHSNy2Vl0qNNeA+LpwE/e+fv/ZAJXXpQpO7m9UrNP1pfEQ3401dZXX
PIKaFFY1gk4YViDCXwXCxg==</SignatureValue>
  <KeyInfo>
    <X509Data>
      <X509Certificate>MIIJTTCCCPygAwIBAgIKYQUwYAACAAAwtDAIBgYqhQMCAgMwggGMMRgwFgYFKoUD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ZWQpMB4XDTE1MDEyNzEwMjEwMFoXDTE2MDEyNzEwMjIwMFowggFnMRowGAYIKoUD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AARAlZ7D7Xs5t1KSlbPuXk+Jgk4B5Yz2ZA1ySySiQy0Sf3DywRMNTFq3ReFHKWXq
rApmo1XqC47vNdN9nKzQW5LRWKOCBV0wggVZMA4GA1UdDwEB/wQEAwIE8DATBgNV
HSAEDDAKMAgGBiqFA2RxATBWBgNVHSUETzBNBggrBgEFBQcDAgYIKwYBBQUHAwQG
ByqFAwICIgYGByqFAwMHCAEGByqFAwMHAxcGCCqFAwMFCgIMBggqhQMFARgCGwYI
KoUDAwcAAQwwHQYDVR0RBBYwFIEScmFodmFsb3ZvdkBtYWlsLnJ1MB0GA1UdDgQW
BBTbstIiztNakPBpTPiswt5nzqEGzDCCAc0GA1UdIwSCAcQwggHAgBSs34MsPHze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qQYIKwYBBQUHAQEEgZwwgZkwSgYIKwYBBQUHMAKGPmh0dHA6Ly9jZHAuc2tia29u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lEBorbCA4h/NmquxmyFjZhao2OE=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LUfQCz1eyYLO+C1bKIdrzvBLZFs=</DigestValue>
      </Reference>
      <Reference URI="/word/styles.xml?ContentType=application/vnd.openxmlformats-officedocument.wordprocessingml.styles+xml">
        <DigestMethod Algorithm="http://www.w3.org/2000/09/xmldsig#sha1"/>
        <DigestValue>njEdvtmAcfFBOveosir6p5B5TGw=</DigestValue>
      </Reference>
      <Reference URI="/word/stylesWithEffects.xml?ContentType=application/vnd.ms-word.stylesWithEffects+xml">
        <DigestMethod Algorithm="http://www.w3.org/2000/09/xmldsig#sha1"/>
        <DigestValue>QZBvKjVYX+J3XYk77TDssfEqQW4=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2015-08-03T06:45:54Z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2015-08-03T06:45:54Z</xd:SigningTime>
          <xd:SigningCertificate>
            <xd:Cert>
              <xd:CertDigest>
                <DigestMethod Algorithm="http://www.w3.org/2000/09/xmldsig#sha1"/>
                <DigestValue>Ntp4UuX6kPi4EgUjIZQnwWGXqoE=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458165268344844308197556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zacharova-oo</dc:creator>
  <cp:keywords/>
  <dc:description/>
  <cp:lastModifiedBy>zacharova-oo</cp:lastModifiedBy>
  <cp:revision>5</cp:revision>
  <dcterms:created xsi:type="dcterms:W3CDTF">2015-06-17T06:47:00Z</dcterms:created>
  <dcterms:modified xsi:type="dcterms:W3CDTF">2015-08-03T06:45:00Z</dcterms:modified>
</cp:coreProperties>
</file>