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3" w:rsidRPr="00643F6C" w:rsidRDefault="00771383" w:rsidP="00855A3B">
      <w:pPr>
        <w:jc w:val="center"/>
        <w:rPr>
          <w:b/>
          <w:sz w:val="20"/>
          <w:szCs w:val="20"/>
        </w:rPr>
      </w:pPr>
    </w:p>
    <w:p w:rsidR="00771383" w:rsidRPr="00643F6C" w:rsidRDefault="00771383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г. Челябинск                                                                                                            «____» _____________201</w:t>
      </w:r>
      <w:r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года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82254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«Компания АНТАРИ»</w:t>
      </w:r>
      <w:r w:rsidRPr="00643F6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директора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 w:rsidR="00F920FF">
        <w:rPr>
          <w:sz w:val="20"/>
          <w:szCs w:val="20"/>
        </w:rPr>
        <w:t>5 от «20</w:t>
      </w:r>
      <w:r w:rsidRPr="004A5384">
        <w:rPr>
          <w:sz w:val="20"/>
          <w:szCs w:val="20"/>
        </w:rPr>
        <w:t xml:space="preserve">» </w:t>
      </w:r>
      <w:r w:rsidR="00F920FF">
        <w:rPr>
          <w:sz w:val="20"/>
          <w:szCs w:val="20"/>
        </w:rPr>
        <w:t>августа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 к Агентскому договору №</w:t>
      </w:r>
      <w:r>
        <w:rPr>
          <w:sz w:val="20"/>
          <w:szCs w:val="20"/>
        </w:rPr>
        <w:t xml:space="preserve"> 25</w:t>
      </w:r>
      <w:r w:rsidRPr="004A5384">
        <w:rPr>
          <w:sz w:val="20"/>
          <w:szCs w:val="20"/>
        </w:rPr>
        <w:t>-Т</w:t>
      </w:r>
      <w:r>
        <w:rPr>
          <w:sz w:val="20"/>
          <w:szCs w:val="20"/>
        </w:rPr>
        <w:t>/А</w:t>
      </w:r>
      <w:r w:rsidRPr="004A5384">
        <w:rPr>
          <w:sz w:val="20"/>
          <w:szCs w:val="20"/>
        </w:rPr>
        <w:t xml:space="preserve"> от «</w:t>
      </w:r>
      <w:r>
        <w:rPr>
          <w:sz w:val="20"/>
          <w:szCs w:val="20"/>
        </w:rPr>
        <w:t>25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февраля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ст.ст. 380, 381, 428 ГК РФ, заключили настоящий Договор о нижеследующем: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771383" w:rsidRPr="00643F6C" w:rsidRDefault="00771383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1.1. В соответствии с условиями настоящего договора «Претендент» для участия в аукционе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>
        <w:rPr>
          <w:sz w:val="20"/>
          <w:szCs w:val="20"/>
        </w:rPr>
        <w:t>«____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 xml:space="preserve">г. в </w:t>
      </w:r>
      <w:r w:rsidR="00F920FF">
        <w:rPr>
          <w:sz w:val="20"/>
          <w:szCs w:val="20"/>
        </w:rPr>
        <w:t>10</w:t>
      </w:r>
      <w:r w:rsidRPr="004A5384">
        <w:rPr>
          <w:sz w:val="20"/>
          <w:szCs w:val="20"/>
        </w:rPr>
        <w:t xml:space="preserve"> час. 00 мин. (время серверное) по адресу: г.Челябинск, </w:t>
      </w:r>
      <w:r>
        <w:rPr>
          <w:sz w:val="20"/>
          <w:szCs w:val="20"/>
        </w:rPr>
        <w:t>ул. 3-го Интернационала, д.105, офис 216</w:t>
      </w:r>
      <w:r w:rsidRPr="004A5384">
        <w:rPr>
          <w:sz w:val="20"/>
          <w:szCs w:val="20"/>
        </w:rPr>
        <w:t xml:space="preserve">,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Pr="004A5384">
        <w:rPr>
          <w:noProof/>
          <w:sz w:val="20"/>
          <w:szCs w:val="20"/>
        </w:rPr>
        <w:t>расчетный счет</w:t>
      </w:r>
      <w:r w:rsidRPr="004A5384">
        <w:rPr>
          <w:sz w:val="20"/>
          <w:szCs w:val="20"/>
        </w:rPr>
        <w:t>:</w:t>
      </w:r>
    </w:p>
    <w:p w:rsidR="00771383" w:rsidRPr="00A42546" w:rsidRDefault="00771383" w:rsidP="00FB5263">
      <w:pPr>
        <w:jc w:val="both"/>
        <w:rPr>
          <w:sz w:val="20"/>
          <w:szCs w:val="20"/>
        </w:rPr>
      </w:pPr>
      <w:r w:rsidRPr="00A42546">
        <w:rPr>
          <w:noProof/>
          <w:sz w:val="20"/>
          <w:szCs w:val="20"/>
        </w:rPr>
        <w:t xml:space="preserve">Получатель: </w:t>
      </w:r>
      <w:r w:rsidRPr="00083AC3">
        <w:rPr>
          <w:sz w:val="20"/>
          <w:szCs w:val="20"/>
        </w:rPr>
        <w:t>ООО «Компания АНТАРИ», ИНН/КПП 7453272291/745301001, ОГРН 1147453008680</w:t>
      </w:r>
      <w:r w:rsidRPr="00083AC3">
        <w:rPr>
          <w:bCs/>
          <w:sz w:val="20"/>
          <w:szCs w:val="20"/>
        </w:rPr>
        <w:t xml:space="preserve">, </w:t>
      </w:r>
      <w:r w:rsidRPr="00083AC3">
        <w:rPr>
          <w:sz w:val="20"/>
          <w:szCs w:val="20"/>
        </w:rPr>
        <w:t xml:space="preserve">                         р/с </w:t>
      </w:r>
      <w:r>
        <w:rPr>
          <w:spacing w:val="-2"/>
          <w:sz w:val="20"/>
          <w:szCs w:val="20"/>
        </w:rPr>
        <w:t>407028101</w:t>
      </w:r>
      <w:r w:rsidRPr="00083AC3">
        <w:rPr>
          <w:spacing w:val="-2"/>
          <w:sz w:val="20"/>
          <w:szCs w:val="20"/>
        </w:rPr>
        <w:t>90000019663</w:t>
      </w:r>
      <w:r w:rsidRPr="00083AC3">
        <w:rPr>
          <w:sz w:val="20"/>
          <w:szCs w:val="20"/>
        </w:rPr>
        <w:t>, в ОАО «Челябинвестбанк», к/с 30101810400000000779, БИК 047501779</w:t>
      </w:r>
    </w:p>
    <w:p w:rsidR="00771383" w:rsidRPr="00232C85" w:rsidRDefault="00771383" w:rsidP="00FB5263">
      <w:pPr>
        <w:jc w:val="both"/>
        <w:rPr>
          <w:noProof/>
          <w:sz w:val="20"/>
          <w:szCs w:val="20"/>
        </w:rPr>
      </w:pPr>
      <w:r w:rsidRPr="00643F6C">
        <w:rPr>
          <w:sz w:val="20"/>
          <w:szCs w:val="20"/>
        </w:rPr>
        <w:t xml:space="preserve">Назначение платежа: </w:t>
      </w:r>
      <w:r>
        <w:rPr>
          <w:sz w:val="20"/>
          <w:szCs w:val="20"/>
        </w:rPr>
        <w:t>З</w:t>
      </w:r>
      <w:r w:rsidRPr="00083AC3">
        <w:rPr>
          <w:sz w:val="20"/>
          <w:szCs w:val="20"/>
        </w:rPr>
        <w:t xml:space="preserve">адаток для участия в аукционе по продаже имущества, принадлежащего </w:t>
      </w:r>
      <w:r w:rsidRPr="00083AC3">
        <w:rPr>
          <w:spacing w:val="-7"/>
          <w:sz w:val="20"/>
          <w:szCs w:val="20"/>
        </w:rPr>
        <w:t xml:space="preserve">должнику </w:t>
      </w:r>
      <w:r>
        <w:rPr>
          <w:spacing w:val="-7"/>
          <w:sz w:val="20"/>
          <w:szCs w:val="20"/>
        </w:rPr>
        <w:t>ООО «Массив</w:t>
      </w:r>
      <w:r w:rsidRPr="00083AC3">
        <w:rPr>
          <w:spacing w:val="-7"/>
          <w:sz w:val="20"/>
          <w:szCs w:val="20"/>
        </w:rPr>
        <w:t>», Лот №.</w:t>
      </w:r>
      <w:r>
        <w:rPr>
          <w:spacing w:val="-7"/>
          <w:sz w:val="20"/>
          <w:szCs w:val="20"/>
        </w:rPr>
        <w:t xml:space="preserve"> </w:t>
      </w:r>
      <w:r>
        <w:rPr>
          <w:spacing w:val="-7"/>
          <w:sz w:val="20"/>
          <w:szCs w:val="20"/>
          <w:u w:val="single"/>
        </w:rPr>
        <w:t xml:space="preserve">     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публичных торгов по продаже недвижимого имущества, протокола о результатах публичных торгов по продаже недвижимого имущества, по оплате цены продажи объекта, определенной по итогам аукциона, в случае признания Претендента победителем аукциона.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:rsidR="00771383" w:rsidRPr="00643F6C" w:rsidRDefault="00771383" w:rsidP="00682C3D">
      <w:pPr>
        <w:pStyle w:val="3"/>
        <w:ind w:left="0" w:firstLine="0"/>
        <w:rPr>
          <w:sz w:val="20"/>
          <w:szCs w:val="20"/>
        </w:rPr>
      </w:pPr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>
        <w:rPr>
          <w:sz w:val="20"/>
          <w:szCs w:val="20"/>
        </w:rPr>
        <w:t>_____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4A5384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A5384">
        <w:rPr>
          <w:sz w:val="20"/>
          <w:szCs w:val="20"/>
        </w:rPr>
        <w:t>г.</w:t>
      </w:r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</w:p>
    <w:p w:rsidR="00771383" w:rsidRPr="00643F6C" w:rsidRDefault="00771383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>В случае, когда сумма Задатка от Претендента не зачислена на указанный расчетный счет на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71383" w:rsidRPr="00643F6C" w:rsidRDefault="00771383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771383" w:rsidRPr="00643F6C" w:rsidRDefault="00771383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771383" w:rsidRPr="00643F6C" w:rsidRDefault="00771383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lastRenderedPageBreak/>
        <w:t>3.3. 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Протокола о результатах публичных торгов по продаже недвижимого имущества в установленный срок;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подписания Договора купли-продажи недвижимого имущества в установленный срок;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- уклонится/откажется от оплаты продаваемого на торгах «Имущества» в срок, установленный подписанным   Договором купли-продажи недвижимого имущества.</w:t>
      </w:r>
    </w:p>
    <w:p w:rsidR="00771383" w:rsidRPr="00643F6C" w:rsidRDefault="00771383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публичных торгов по продаже недвижимого имущества и Договора купли-продажи недвижимого имущества.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771383" w:rsidRPr="00643F6C" w:rsidRDefault="00771383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771383" w:rsidRPr="00643F6C" w:rsidRDefault="00771383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71383" w:rsidRPr="00643F6C" w:rsidRDefault="00771383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771383" w:rsidRPr="00643F6C" w:rsidRDefault="00771383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771383" w:rsidRPr="00643F6C" w:rsidTr="00683756">
        <w:tc>
          <w:tcPr>
            <w:tcW w:w="4860" w:type="dxa"/>
          </w:tcPr>
          <w:p w:rsidR="00771383" w:rsidRPr="00643F6C" w:rsidRDefault="00771383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771383" w:rsidRPr="00643F6C" w:rsidRDefault="00771383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771383" w:rsidRPr="00643F6C" w:rsidTr="00683756">
        <w:tc>
          <w:tcPr>
            <w:tcW w:w="4860" w:type="dxa"/>
          </w:tcPr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</w:t>
            </w:r>
            <w:r w:rsidRPr="00FD75CE">
              <w:rPr>
                <w:b/>
                <w:bCs/>
                <w:sz w:val="20"/>
                <w:szCs w:val="20"/>
              </w:rPr>
              <w:t xml:space="preserve"> «Компания Антари»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FD75CE">
                <w:rPr>
                  <w:sz w:val="20"/>
                  <w:szCs w:val="20"/>
                </w:rPr>
                <w:t>454091, г</w:t>
              </w:r>
            </w:smartTag>
            <w:r w:rsidRPr="00FD75CE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ОГРН 1147453008680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ИНН/КПП 7453272291/745301001,</w:t>
            </w:r>
          </w:p>
          <w:p w:rsidR="00771383" w:rsidRPr="00FD75CE" w:rsidRDefault="00771383" w:rsidP="00083AC3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р/с 407028101</w:t>
            </w:r>
            <w:r w:rsidRPr="00FD75CE">
              <w:rPr>
                <w:spacing w:val="-2"/>
                <w:sz w:val="20"/>
                <w:szCs w:val="20"/>
              </w:rPr>
              <w:t>90000019663</w:t>
            </w:r>
          </w:p>
          <w:p w:rsidR="00771383" w:rsidRPr="00FD75CE" w:rsidRDefault="0077138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в ОАО «Челябинвестбанк»</w:t>
            </w:r>
          </w:p>
          <w:p w:rsidR="00771383" w:rsidRPr="00FD75CE" w:rsidRDefault="00771383" w:rsidP="00083AC3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771383" w:rsidRDefault="00771383" w:rsidP="00083AC3">
            <w:pPr>
              <w:widowControl w:val="0"/>
              <w:rPr>
                <w:b/>
                <w:sz w:val="20"/>
                <w:szCs w:val="20"/>
              </w:rPr>
            </w:pPr>
            <w:r w:rsidRPr="00FD75CE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</w:rPr>
            </w:pP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</w:rPr>
            </w:pPr>
          </w:p>
          <w:p w:rsidR="00771383" w:rsidRPr="00643F6C" w:rsidRDefault="00771383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771383" w:rsidRPr="00643F6C" w:rsidRDefault="00771383" w:rsidP="00683756">
            <w:pPr>
              <w:rPr>
                <w:sz w:val="20"/>
                <w:szCs w:val="20"/>
              </w:rPr>
            </w:pPr>
          </w:p>
        </w:tc>
      </w:tr>
      <w:tr w:rsidR="00771383" w:rsidRPr="00643F6C" w:rsidTr="00683756">
        <w:trPr>
          <w:trHeight w:val="449"/>
        </w:trPr>
        <w:tc>
          <w:tcPr>
            <w:tcW w:w="4860" w:type="dxa"/>
          </w:tcPr>
          <w:p w:rsidR="00771383" w:rsidRPr="00643F6C" w:rsidRDefault="00771383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771383" w:rsidRPr="00643F6C" w:rsidRDefault="00771383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771383" w:rsidRPr="00643F6C" w:rsidRDefault="00771383" w:rsidP="00643F6C">
      <w:pPr>
        <w:jc w:val="center"/>
        <w:rPr>
          <w:b/>
          <w:sz w:val="20"/>
          <w:szCs w:val="20"/>
        </w:rPr>
      </w:pPr>
    </w:p>
    <w:sectPr w:rsidR="00771383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83" w:rsidRDefault="00771383">
      <w:r>
        <w:separator/>
      </w:r>
    </w:p>
  </w:endnote>
  <w:endnote w:type="continuationSeparator" w:id="0">
    <w:p w:rsidR="00771383" w:rsidRDefault="0077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3" w:rsidRDefault="00771383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F920FF">
        <w:rPr>
          <w:noProof/>
        </w:rPr>
        <w:t>2</w:t>
      </w:r>
    </w:fldSimple>
    <w:r>
      <w:t xml:space="preserve"> из </w:t>
    </w:r>
    <w:fldSimple w:instr=" NUMPAGES ">
      <w:r w:rsidR="00F920F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83" w:rsidRDefault="00771383">
      <w:r>
        <w:separator/>
      </w:r>
    </w:p>
  </w:footnote>
  <w:footnote w:type="continuationSeparator" w:id="0">
    <w:p w:rsidR="00771383" w:rsidRDefault="0077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AB0"/>
    <w:rsid w:val="00134BCB"/>
    <w:rsid w:val="001379D2"/>
    <w:rsid w:val="00143AEE"/>
    <w:rsid w:val="00153650"/>
    <w:rsid w:val="001802F0"/>
    <w:rsid w:val="00192143"/>
    <w:rsid w:val="00192687"/>
    <w:rsid w:val="001E6663"/>
    <w:rsid w:val="001F35D6"/>
    <w:rsid w:val="001F3D97"/>
    <w:rsid w:val="002327DC"/>
    <w:rsid w:val="00232C85"/>
    <w:rsid w:val="002577AF"/>
    <w:rsid w:val="0026152F"/>
    <w:rsid w:val="00270B41"/>
    <w:rsid w:val="0027370D"/>
    <w:rsid w:val="002851E1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53EAD"/>
    <w:rsid w:val="003806F1"/>
    <w:rsid w:val="003821B9"/>
    <w:rsid w:val="00394B6B"/>
    <w:rsid w:val="003A53E4"/>
    <w:rsid w:val="003B3A6B"/>
    <w:rsid w:val="003B4F93"/>
    <w:rsid w:val="003F0C33"/>
    <w:rsid w:val="003F2646"/>
    <w:rsid w:val="00403422"/>
    <w:rsid w:val="00406222"/>
    <w:rsid w:val="0041258A"/>
    <w:rsid w:val="0041266B"/>
    <w:rsid w:val="00420AF4"/>
    <w:rsid w:val="0042612E"/>
    <w:rsid w:val="00436661"/>
    <w:rsid w:val="004375F0"/>
    <w:rsid w:val="00443CFD"/>
    <w:rsid w:val="00465738"/>
    <w:rsid w:val="00470B3E"/>
    <w:rsid w:val="0047105A"/>
    <w:rsid w:val="00496C6B"/>
    <w:rsid w:val="004A5384"/>
    <w:rsid w:val="004B5EC0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2CF9"/>
    <w:rsid w:val="00583020"/>
    <w:rsid w:val="00595CCC"/>
    <w:rsid w:val="005B672A"/>
    <w:rsid w:val="005C1663"/>
    <w:rsid w:val="005E1E0F"/>
    <w:rsid w:val="005F4CFE"/>
    <w:rsid w:val="00611C10"/>
    <w:rsid w:val="00614312"/>
    <w:rsid w:val="0061746D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D71F8"/>
    <w:rsid w:val="006E2E44"/>
    <w:rsid w:val="006E574E"/>
    <w:rsid w:val="006F4304"/>
    <w:rsid w:val="007177B1"/>
    <w:rsid w:val="00720231"/>
    <w:rsid w:val="00722AB7"/>
    <w:rsid w:val="00723635"/>
    <w:rsid w:val="00737631"/>
    <w:rsid w:val="0075476E"/>
    <w:rsid w:val="007648DC"/>
    <w:rsid w:val="00771383"/>
    <w:rsid w:val="007773AD"/>
    <w:rsid w:val="00792E2C"/>
    <w:rsid w:val="00793BC3"/>
    <w:rsid w:val="00796D3C"/>
    <w:rsid w:val="007A4572"/>
    <w:rsid w:val="007B0536"/>
    <w:rsid w:val="007B370C"/>
    <w:rsid w:val="007C6885"/>
    <w:rsid w:val="007D358F"/>
    <w:rsid w:val="007D4D45"/>
    <w:rsid w:val="007E5D45"/>
    <w:rsid w:val="00802B9B"/>
    <w:rsid w:val="00811103"/>
    <w:rsid w:val="0081428A"/>
    <w:rsid w:val="00822549"/>
    <w:rsid w:val="0083233D"/>
    <w:rsid w:val="00842E66"/>
    <w:rsid w:val="00852F33"/>
    <w:rsid w:val="00855A3B"/>
    <w:rsid w:val="008751C7"/>
    <w:rsid w:val="00880940"/>
    <w:rsid w:val="00891BA3"/>
    <w:rsid w:val="008A0E3D"/>
    <w:rsid w:val="008A57DB"/>
    <w:rsid w:val="008B0423"/>
    <w:rsid w:val="008B0E69"/>
    <w:rsid w:val="008B262D"/>
    <w:rsid w:val="008E4B84"/>
    <w:rsid w:val="008E5F09"/>
    <w:rsid w:val="008F3011"/>
    <w:rsid w:val="00901EC7"/>
    <w:rsid w:val="0091109E"/>
    <w:rsid w:val="009113B7"/>
    <w:rsid w:val="00926F89"/>
    <w:rsid w:val="00930C4A"/>
    <w:rsid w:val="00952745"/>
    <w:rsid w:val="00956EA5"/>
    <w:rsid w:val="00957CA2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2298B"/>
    <w:rsid w:val="00A35034"/>
    <w:rsid w:val="00A37D4A"/>
    <w:rsid w:val="00A400CC"/>
    <w:rsid w:val="00A412D8"/>
    <w:rsid w:val="00A42546"/>
    <w:rsid w:val="00A45E75"/>
    <w:rsid w:val="00A5542F"/>
    <w:rsid w:val="00A7287F"/>
    <w:rsid w:val="00A73B70"/>
    <w:rsid w:val="00A858FD"/>
    <w:rsid w:val="00A862B7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3D5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C232F"/>
    <w:rsid w:val="00BC5ABD"/>
    <w:rsid w:val="00BD1797"/>
    <w:rsid w:val="00BD42F7"/>
    <w:rsid w:val="00BD5A3E"/>
    <w:rsid w:val="00BE44F6"/>
    <w:rsid w:val="00BF3A51"/>
    <w:rsid w:val="00C02F5C"/>
    <w:rsid w:val="00C25CD7"/>
    <w:rsid w:val="00C26D12"/>
    <w:rsid w:val="00C346CC"/>
    <w:rsid w:val="00C60DD6"/>
    <w:rsid w:val="00C6658B"/>
    <w:rsid w:val="00C74E20"/>
    <w:rsid w:val="00C82E83"/>
    <w:rsid w:val="00C83C5D"/>
    <w:rsid w:val="00C902B8"/>
    <w:rsid w:val="00C966E1"/>
    <w:rsid w:val="00CA45FE"/>
    <w:rsid w:val="00CD7626"/>
    <w:rsid w:val="00CE034C"/>
    <w:rsid w:val="00CE161C"/>
    <w:rsid w:val="00CF1112"/>
    <w:rsid w:val="00CF3D1F"/>
    <w:rsid w:val="00CF7170"/>
    <w:rsid w:val="00D21AC6"/>
    <w:rsid w:val="00D21FE4"/>
    <w:rsid w:val="00D22B11"/>
    <w:rsid w:val="00D317AD"/>
    <w:rsid w:val="00D430AE"/>
    <w:rsid w:val="00D51329"/>
    <w:rsid w:val="00D64AEA"/>
    <w:rsid w:val="00D704E3"/>
    <w:rsid w:val="00D917CF"/>
    <w:rsid w:val="00DA7F72"/>
    <w:rsid w:val="00DD13BA"/>
    <w:rsid w:val="00DD3CD4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7E29"/>
    <w:rsid w:val="00ED24D9"/>
    <w:rsid w:val="00EE49B0"/>
    <w:rsid w:val="00EE4EDE"/>
    <w:rsid w:val="00EE50DE"/>
    <w:rsid w:val="00EE55EC"/>
    <w:rsid w:val="00EF101F"/>
    <w:rsid w:val="00F01594"/>
    <w:rsid w:val="00F41238"/>
    <w:rsid w:val="00F46091"/>
    <w:rsid w:val="00F47BFB"/>
    <w:rsid w:val="00F572AF"/>
    <w:rsid w:val="00F920FF"/>
    <w:rsid w:val="00F96BEF"/>
    <w:rsid w:val="00FA1EB4"/>
    <w:rsid w:val="00FA28CA"/>
    <w:rsid w:val="00FB5263"/>
    <w:rsid w:val="00FD0A39"/>
    <w:rsid w:val="00FD0D6E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B370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370C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B370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B370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370C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B370C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6873</Characters>
  <Application>Microsoft Office Word</Application>
  <DocSecurity>0</DocSecurity>
  <Lines>57</Lines>
  <Paragraphs>15</Paragraphs>
  <ScaleCrop>false</ScaleCrop>
  <Company>Home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subject/>
  <dc:creator>Petrakov</dc:creator>
  <cp:keywords/>
  <dc:description/>
  <cp:lastModifiedBy>home</cp:lastModifiedBy>
  <cp:revision>6</cp:revision>
  <cp:lastPrinted>2012-10-09T07:54:00Z</cp:lastPrinted>
  <dcterms:created xsi:type="dcterms:W3CDTF">2015-03-02T10:00:00Z</dcterms:created>
  <dcterms:modified xsi:type="dcterms:W3CDTF">2015-08-17T11:39:00Z</dcterms:modified>
</cp:coreProperties>
</file>