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8" w:rsidRDefault="005625D6">
      <w:r w:rsidRPr="006259CB">
        <w:t xml:space="preserve">ангар, кадастровый номер 40:25:000164:622:35, площадью 500 </w:t>
      </w:r>
      <w:proofErr w:type="spellStart"/>
      <w:r w:rsidRPr="006259CB">
        <w:t>кв</w:t>
      </w:r>
      <w:proofErr w:type="gramStart"/>
      <w:r w:rsidRPr="006259CB">
        <w:t>.м</w:t>
      </w:r>
      <w:proofErr w:type="spellEnd"/>
      <w:proofErr w:type="gramEnd"/>
      <w:r w:rsidRPr="006259CB">
        <w:t xml:space="preserve">; весовая, кадастровый номер 40:25:000164:622:40, площадью 45,6 </w:t>
      </w:r>
      <w:proofErr w:type="spellStart"/>
      <w:r w:rsidRPr="006259CB">
        <w:t>кв.м</w:t>
      </w:r>
      <w:proofErr w:type="spellEnd"/>
      <w:r w:rsidRPr="006259CB">
        <w:t xml:space="preserve">; гараж, кадастровый номер 40:25:000164:622:37, площадью 313,7 </w:t>
      </w:r>
      <w:proofErr w:type="spellStart"/>
      <w:r w:rsidRPr="006259CB">
        <w:t>кв.м</w:t>
      </w:r>
      <w:proofErr w:type="spellEnd"/>
      <w:r w:rsidRPr="006259CB">
        <w:t xml:space="preserve">; производственный корпус, кадастровый номер 40:25:000164:622:30, площадью 3039,8 </w:t>
      </w:r>
      <w:proofErr w:type="spellStart"/>
      <w:r w:rsidRPr="006259CB">
        <w:t>кв.м</w:t>
      </w:r>
      <w:proofErr w:type="spellEnd"/>
      <w:r w:rsidRPr="006259CB">
        <w:t xml:space="preserve">; проходная, кадастровый номер 40:25:000164:622:29, площадью    28,8 </w:t>
      </w:r>
      <w:proofErr w:type="spellStart"/>
      <w:r w:rsidRPr="006259CB">
        <w:t>кв</w:t>
      </w:r>
      <w:proofErr w:type="gramStart"/>
      <w:r w:rsidRPr="006259CB">
        <w:t>.м</w:t>
      </w:r>
      <w:proofErr w:type="spellEnd"/>
      <w:proofErr w:type="gramEnd"/>
      <w:r w:rsidRPr="006259CB">
        <w:t xml:space="preserve">; склад, кадастровый номер 40:25:000164:622:33, площадью 521,1 </w:t>
      </w:r>
      <w:proofErr w:type="spellStart"/>
      <w:r w:rsidRPr="006259CB">
        <w:t>кв.м</w:t>
      </w:r>
      <w:proofErr w:type="spellEnd"/>
      <w:r w:rsidRPr="006259CB">
        <w:t xml:space="preserve">;  склад, кадастровый номер 40:25:000164:622:38, площадью 300,9 </w:t>
      </w:r>
      <w:proofErr w:type="spellStart"/>
      <w:r w:rsidRPr="006259CB">
        <w:t>кв.м</w:t>
      </w:r>
      <w:proofErr w:type="spellEnd"/>
      <w:r w:rsidRPr="006259CB">
        <w:t xml:space="preserve">; склад, кадастровый номер 40:25:000164:622:34, площадью 110,2 </w:t>
      </w:r>
      <w:proofErr w:type="spellStart"/>
      <w:r w:rsidRPr="006259CB">
        <w:t>кв.м</w:t>
      </w:r>
      <w:proofErr w:type="spellEnd"/>
      <w:r w:rsidRPr="006259CB">
        <w:t xml:space="preserve">; трансформаторная подстанция, кадастровый номер 40:25:000164:622:31, площадью 11 </w:t>
      </w:r>
      <w:proofErr w:type="spellStart"/>
      <w:r w:rsidRPr="006259CB">
        <w:t>кв</w:t>
      </w:r>
      <w:proofErr w:type="gramStart"/>
      <w:r w:rsidRPr="006259CB">
        <w:t>.м</w:t>
      </w:r>
      <w:proofErr w:type="spellEnd"/>
      <w:proofErr w:type="gramEnd"/>
      <w:r w:rsidRPr="006259CB">
        <w:t xml:space="preserve">; хлебный цех, кадастровый номер 40:25:000164:622:32, площадью 306,3 </w:t>
      </w:r>
      <w:proofErr w:type="spellStart"/>
      <w:r w:rsidRPr="006259CB">
        <w:t>кв.м</w:t>
      </w:r>
      <w:proofErr w:type="spellEnd"/>
      <w:r w:rsidRPr="006259CB">
        <w:t xml:space="preserve">; цех декстрина, кадастровый номер 40:25:000164:622:28, площадью 284,8 </w:t>
      </w:r>
      <w:proofErr w:type="spellStart"/>
      <w:r w:rsidRPr="006259CB">
        <w:t>кв.м</w:t>
      </w:r>
      <w:proofErr w:type="spellEnd"/>
      <w:r w:rsidRPr="006259CB">
        <w:t xml:space="preserve">; </w:t>
      </w:r>
      <w:proofErr w:type="spellStart"/>
      <w:r w:rsidRPr="006259CB">
        <w:t>артскважина</w:t>
      </w:r>
      <w:proofErr w:type="spellEnd"/>
      <w:r w:rsidRPr="006259CB">
        <w:t xml:space="preserve">, кадастровый номер 40:25:000164:0:44, глубина 39 м; </w:t>
      </w:r>
      <w:proofErr w:type="spellStart"/>
      <w:r w:rsidRPr="006259CB">
        <w:t>артскважина</w:t>
      </w:r>
      <w:proofErr w:type="spellEnd"/>
      <w:r w:rsidRPr="006259CB">
        <w:t>, кадастровый номер 40:25:000164:0:43, глубина 42 м; -</w:t>
      </w:r>
      <w:r w:rsidRPr="006259CB">
        <w:tab/>
        <w:t xml:space="preserve">земельный участок, кадастровый номер 40:25:000164:622, площадью 32988 </w:t>
      </w:r>
      <w:proofErr w:type="spellStart"/>
      <w:r w:rsidRPr="006259CB">
        <w:t>кв.м</w:t>
      </w:r>
      <w:proofErr w:type="spellEnd"/>
      <w:r w:rsidRPr="006259CB">
        <w:t>.</w:t>
      </w:r>
      <w:bookmarkStart w:id="0" w:name="_GoBack"/>
      <w:bookmarkEnd w:id="0"/>
    </w:p>
    <w:sectPr w:rsidR="00AF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D6"/>
    <w:rsid w:val="00000D60"/>
    <w:rsid w:val="0002341A"/>
    <w:rsid w:val="000762A9"/>
    <w:rsid w:val="00114CD1"/>
    <w:rsid w:val="00155812"/>
    <w:rsid w:val="002A74F7"/>
    <w:rsid w:val="0036578E"/>
    <w:rsid w:val="003819DB"/>
    <w:rsid w:val="003A280D"/>
    <w:rsid w:val="003E6BC4"/>
    <w:rsid w:val="005105D4"/>
    <w:rsid w:val="005625D6"/>
    <w:rsid w:val="005D1F2C"/>
    <w:rsid w:val="006304F7"/>
    <w:rsid w:val="007121C7"/>
    <w:rsid w:val="007B2D78"/>
    <w:rsid w:val="00826CF8"/>
    <w:rsid w:val="008719BF"/>
    <w:rsid w:val="008D164D"/>
    <w:rsid w:val="009E55B1"/>
    <w:rsid w:val="00A20782"/>
    <w:rsid w:val="00AF1868"/>
    <w:rsid w:val="00BA29EE"/>
    <w:rsid w:val="00DB31E0"/>
    <w:rsid w:val="00DB649A"/>
    <w:rsid w:val="00F412AB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Aladams</cp:lastModifiedBy>
  <cp:revision>1</cp:revision>
  <dcterms:created xsi:type="dcterms:W3CDTF">2015-05-18T17:14:00Z</dcterms:created>
  <dcterms:modified xsi:type="dcterms:W3CDTF">2015-05-18T17:15:00Z</dcterms:modified>
</cp:coreProperties>
</file>