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2C" w:rsidRPr="00D64F6B" w:rsidRDefault="00116D2C" w:rsidP="001451CE">
      <w:pPr>
        <w:pStyle w:val="a3"/>
        <w:ind w:right="-245"/>
      </w:pPr>
      <w:r w:rsidRPr="00D64F6B">
        <w:t xml:space="preserve">ДОГОВОР </w:t>
      </w:r>
    </w:p>
    <w:p w:rsidR="00116D2C" w:rsidRPr="00D64F6B" w:rsidRDefault="00116D2C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16D2C" w:rsidRPr="00D64F6B" w:rsidRDefault="00116D2C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  <w:t>_______ года</w:t>
      </w:r>
    </w:p>
    <w:p w:rsidR="00116D2C" w:rsidRPr="00D64F6B" w:rsidRDefault="00116D2C" w:rsidP="001451CE">
      <w:pPr>
        <w:ind w:firstLine="510"/>
        <w:jc w:val="both"/>
        <w:rPr>
          <w:b/>
        </w:rPr>
      </w:pPr>
    </w:p>
    <w:p w:rsidR="00116D2C" w:rsidRPr="00D64F6B" w:rsidRDefault="009F609F" w:rsidP="001451CE">
      <w:pPr>
        <w:ind w:firstLine="510"/>
        <w:jc w:val="both"/>
        <w:rPr>
          <w:rStyle w:val="paragraph"/>
        </w:rPr>
      </w:pPr>
      <w:r>
        <w:rPr>
          <w:b/>
        </w:rPr>
        <w:t>Индивидуальный предприниматель Лопухин Василий Владимирович</w:t>
      </w:r>
      <w:r w:rsidR="00116D2C" w:rsidRPr="00D64F6B">
        <w:rPr>
          <w:b/>
        </w:rPr>
        <w:t>,</w:t>
      </w:r>
      <w:r w:rsidR="00116D2C" w:rsidRPr="00D64F6B">
        <w:t xml:space="preserve"> именуем</w:t>
      </w:r>
      <w:r w:rsidR="00116D2C">
        <w:t>ый</w:t>
      </w:r>
      <w:r w:rsidR="00116D2C" w:rsidRPr="00D64F6B">
        <w:t xml:space="preserve"> в дальнейшем </w:t>
      </w:r>
      <w:r w:rsidR="00116D2C" w:rsidRPr="00D64F6B">
        <w:rPr>
          <w:b/>
        </w:rPr>
        <w:t xml:space="preserve">«Продавец», </w:t>
      </w:r>
      <w:r w:rsidR="00116D2C" w:rsidRPr="00D64F6B">
        <w:t xml:space="preserve">в лице конкурсного управляющего </w:t>
      </w:r>
      <w:r w:rsidR="00116D2C" w:rsidRPr="00211843">
        <w:t>Колосов Дмитрий Николаевич</w:t>
      </w:r>
      <w:r w:rsidR="00116D2C" w:rsidRPr="00D64F6B">
        <w:t xml:space="preserve">, </w:t>
      </w:r>
      <w:r w:rsidR="00116D2C" w:rsidRPr="00D64F6B">
        <w:rPr>
          <w:bCs/>
        </w:rPr>
        <w:t xml:space="preserve">действующей на основании Определения Арбитражного суда Вологодской области </w:t>
      </w:r>
      <w:r w:rsidR="00116D2C" w:rsidRPr="00D64F6B">
        <w:t xml:space="preserve">от </w:t>
      </w:r>
      <w:r>
        <w:t>02.09</w:t>
      </w:r>
      <w:r w:rsidR="00116D2C" w:rsidRPr="00211843">
        <w:t>.2015</w:t>
      </w:r>
      <w:r w:rsidR="00116D2C" w:rsidRPr="00D64F6B">
        <w:t xml:space="preserve"> по делу № </w:t>
      </w:r>
      <w:r w:rsidR="00116D2C" w:rsidRPr="004B4D9C">
        <w:t>А13-</w:t>
      </w:r>
      <w:r>
        <w:t>16493/2014</w:t>
      </w:r>
      <w:r w:rsidR="00116D2C" w:rsidRPr="00D64F6B">
        <w:rPr>
          <w:bCs/>
        </w:rPr>
        <w:t xml:space="preserve">, </w:t>
      </w:r>
      <w:r w:rsidR="00116D2C" w:rsidRPr="00D64F6B">
        <w:t>с одной стороны, и</w:t>
      </w:r>
    </w:p>
    <w:p w:rsidR="00116D2C" w:rsidRPr="00D64F6B" w:rsidRDefault="00116D2C" w:rsidP="001451CE">
      <w:pPr>
        <w:pStyle w:val="a5"/>
        <w:ind w:left="510"/>
        <w:rPr>
          <w:rStyle w:val="paragraph"/>
        </w:rPr>
      </w:pPr>
    </w:p>
    <w:p w:rsidR="00116D2C" w:rsidRPr="009F609F" w:rsidRDefault="00116D2C" w:rsidP="001451CE">
      <w:pPr>
        <w:pStyle w:val="a5"/>
        <w:ind w:left="510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_________________________________________________________________________</w:t>
      </w:r>
      <w:r w:rsidRPr="009F609F">
        <w:rPr>
          <w:rStyle w:val="paragraph"/>
        </w:rPr>
        <w:t>________________________________________________________________________</w:t>
      </w:r>
    </w:p>
    <w:p w:rsidR="009F609F" w:rsidRPr="009F609F" w:rsidRDefault="00116D2C" w:rsidP="009F609F">
      <w:pPr>
        <w:pStyle w:val="a5"/>
        <w:numPr>
          <w:ilvl w:val="0"/>
          <w:numId w:val="4"/>
        </w:numPr>
        <w:ind w:left="426" w:hanging="426"/>
      </w:pPr>
      <w:r w:rsidRPr="009F609F">
        <w:t xml:space="preserve"> В целях исполнения Протокола о результатах проведения в электронной форме </w:t>
      </w:r>
      <w:proofErr w:type="gramStart"/>
      <w:r w:rsidRPr="009F609F">
        <w:t>аукциона</w:t>
      </w:r>
      <w:proofErr w:type="gramEnd"/>
      <w:r w:rsidRPr="009F609F"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9F609F" w:rsidRPr="009F609F">
        <w:t>ИП Лопухин</w:t>
      </w:r>
      <w:r w:rsidR="009F609F">
        <w:t>а Василия Владимировича</w:t>
      </w:r>
      <w:r w:rsidRPr="009F609F">
        <w:t xml:space="preserve"> по лоту № </w:t>
      </w:r>
      <w:r w:rsidR="009F609F" w:rsidRPr="009F609F">
        <w:t>1</w:t>
      </w:r>
      <w:r w:rsidRPr="009F609F">
        <w:t xml:space="preserve"> от ______ Продавец обязуется передать в собственность Покупателю, а Покупатель обязуется принять и оплатить: __________________________________________</w:t>
      </w:r>
      <w:r w:rsidR="009F609F">
        <w:t>______________________</w:t>
      </w:r>
      <w:r w:rsidR="009F609F" w:rsidRPr="009F609F">
        <w:t>, и</w:t>
      </w:r>
      <w:r w:rsidRPr="009F609F">
        <w:t xml:space="preserve">менуемое далее по тексту </w:t>
      </w:r>
      <w:r w:rsidRPr="009F609F">
        <w:rPr>
          <w:b/>
          <w:bCs/>
        </w:rPr>
        <w:t>«Имущество»</w:t>
      </w:r>
      <w:r w:rsidR="009F609F" w:rsidRPr="009F609F">
        <w:rPr>
          <w:b/>
          <w:bCs/>
        </w:rPr>
        <w:t>;</w:t>
      </w:r>
    </w:p>
    <w:p w:rsidR="009F609F" w:rsidRPr="009F609F" w:rsidRDefault="00116D2C" w:rsidP="009F609F">
      <w:pPr>
        <w:pStyle w:val="a5"/>
        <w:numPr>
          <w:ilvl w:val="0"/>
          <w:numId w:val="4"/>
        </w:numPr>
        <w:ind w:left="426" w:hanging="426"/>
      </w:pPr>
      <w:r w:rsidRPr="009F609F">
        <w:rPr>
          <w:b/>
        </w:rPr>
        <w:t xml:space="preserve"> Имущество</w:t>
      </w:r>
      <w:r w:rsidRPr="009F609F">
        <w:rPr>
          <w:bCs/>
          <w:color w:val="272630"/>
        </w:rPr>
        <w:t xml:space="preserve"> </w:t>
      </w:r>
      <w:r w:rsidRPr="009F609F">
        <w:t>принадлежит Продавцу на праве собственности, что подтверждается _______________________________________________________</w:t>
      </w:r>
    </w:p>
    <w:p w:rsidR="00116D2C" w:rsidRPr="009F609F" w:rsidRDefault="00116D2C" w:rsidP="009F609F">
      <w:pPr>
        <w:pStyle w:val="a5"/>
        <w:numPr>
          <w:ilvl w:val="0"/>
          <w:numId w:val="4"/>
        </w:numPr>
        <w:ind w:left="426" w:hanging="426"/>
      </w:pPr>
      <w:r w:rsidRPr="009F609F">
        <w:t xml:space="preserve">Стоимость </w:t>
      </w:r>
      <w:r w:rsidRPr="009F609F">
        <w:rPr>
          <w:b/>
        </w:rPr>
        <w:t xml:space="preserve">Имущества </w:t>
      </w:r>
      <w:r w:rsidRPr="009F609F">
        <w:t>в соответствии с условиями настоящего договора составляет ________________________________</w:t>
      </w:r>
    </w:p>
    <w:p w:rsidR="00116D2C" w:rsidRPr="009F609F" w:rsidRDefault="00116D2C" w:rsidP="009F609F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spacing w:val="3"/>
        </w:rPr>
      </w:pPr>
      <w:r w:rsidRPr="009F609F">
        <w:t>Задаток в размере _____________________________, перечисленный по Договору о задатке № _________ засчитывается в счет</w:t>
      </w:r>
      <w:r w:rsidRPr="009F609F">
        <w:rPr>
          <w:spacing w:val="3"/>
        </w:rPr>
        <w:t xml:space="preserve"> оплаты </w:t>
      </w:r>
      <w:r w:rsidRPr="009F609F">
        <w:rPr>
          <w:b/>
          <w:spacing w:val="3"/>
        </w:rPr>
        <w:t>Имущества</w:t>
      </w:r>
      <w:r w:rsidRPr="009F609F">
        <w:rPr>
          <w:b/>
        </w:rPr>
        <w:t>.</w:t>
      </w:r>
    </w:p>
    <w:p w:rsidR="00116D2C" w:rsidRPr="009F609F" w:rsidRDefault="00116D2C" w:rsidP="009F609F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spacing w:val="3"/>
        </w:rPr>
      </w:pPr>
      <w:r w:rsidRPr="009F609F">
        <w:t xml:space="preserve">За вычетом суммы задатка </w:t>
      </w:r>
      <w:r w:rsidRPr="009F609F">
        <w:rPr>
          <w:b/>
        </w:rPr>
        <w:t>Покупатель</w:t>
      </w:r>
      <w:r w:rsidRPr="009F609F">
        <w:t xml:space="preserve"> обязан уплатить </w:t>
      </w:r>
      <w:r w:rsidRPr="009F609F">
        <w:rPr>
          <w:b/>
        </w:rPr>
        <w:t>Продавцу______________________________________</w:t>
      </w:r>
      <w:r w:rsidRPr="009F609F">
        <w:t xml:space="preserve"> рублей 00 копеек.</w:t>
      </w:r>
    </w:p>
    <w:p w:rsidR="00116D2C" w:rsidRPr="009F609F" w:rsidRDefault="00116D2C" w:rsidP="009F609F">
      <w:pPr>
        <w:pStyle w:val="3"/>
        <w:numPr>
          <w:ilvl w:val="0"/>
          <w:numId w:val="4"/>
        </w:numPr>
        <w:spacing w:after="0"/>
        <w:ind w:left="426" w:hanging="426"/>
        <w:jc w:val="both"/>
        <w:rPr>
          <w:sz w:val="24"/>
          <w:szCs w:val="24"/>
        </w:rPr>
      </w:pPr>
      <w:r w:rsidRPr="009F609F">
        <w:rPr>
          <w:sz w:val="24"/>
          <w:szCs w:val="24"/>
        </w:rPr>
        <w:t xml:space="preserve">Оплата </w:t>
      </w:r>
      <w:r w:rsidRPr="009F609F">
        <w:rPr>
          <w:b/>
          <w:sz w:val="24"/>
          <w:szCs w:val="24"/>
        </w:rPr>
        <w:t xml:space="preserve">Имущества </w:t>
      </w:r>
      <w:r w:rsidRPr="009F609F">
        <w:rPr>
          <w:sz w:val="24"/>
          <w:szCs w:val="24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Pr="009F609F">
        <w:rPr>
          <w:b/>
          <w:sz w:val="24"/>
          <w:szCs w:val="24"/>
        </w:rPr>
        <w:t>Продавца</w:t>
      </w:r>
      <w:r w:rsidRPr="009F609F">
        <w:rPr>
          <w:sz w:val="24"/>
          <w:szCs w:val="24"/>
        </w:rPr>
        <w:t xml:space="preserve"> по следующим реквизитам: </w:t>
      </w:r>
      <w:r w:rsidR="009F609F" w:rsidRPr="009F609F">
        <w:rPr>
          <w:sz w:val="24"/>
          <w:szCs w:val="24"/>
        </w:rPr>
        <w:t>получатель – ИП Лопухин Василий Владимирович, ИНН: 352600007555, банк: АО КБ БАНК «СЕВЕРНЫЙ КРЕДИТ», р/с 40802810900000000323, к/с 30101810500000000769, БИК 041909769</w:t>
      </w:r>
      <w:r w:rsidRPr="009F609F">
        <w:rPr>
          <w:sz w:val="24"/>
          <w:szCs w:val="24"/>
        </w:rPr>
        <w:t>.</w:t>
      </w:r>
    </w:p>
    <w:p w:rsidR="00116D2C" w:rsidRPr="009F609F" w:rsidRDefault="00116D2C" w:rsidP="009F609F">
      <w:pPr>
        <w:pStyle w:val="a5"/>
        <w:numPr>
          <w:ilvl w:val="0"/>
          <w:numId w:val="4"/>
        </w:numPr>
        <w:ind w:left="426" w:hanging="426"/>
      </w:pPr>
      <w:r w:rsidRPr="009F609F">
        <w:rPr>
          <w:b/>
          <w:spacing w:val="5"/>
        </w:rPr>
        <w:t>Имущество</w:t>
      </w:r>
      <w:r w:rsidRPr="009F609F">
        <w:rPr>
          <w:spacing w:val="5"/>
        </w:rPr>
        <w:t xml:space="preserve"> передается </w:t>
      </w:r>
      <w:r w:rsidRPr="009F609F">
        <w:rPr>
          <w:b/>
          <w:spacing w:val="5"/>
        </w:rPr>
        <w:t>Покупателю</w:t>
      </w:r>
      <w:r w:rsidRPr="009F609F">
        <w:rPr>
          <w:spacing w:val="5"/>
        </w:rPr>
        <w:t xml:space="preserve"> по акту приема-передачи.</w:t>
      </w:r>
    </w:p>
    <w:p w:rsidR="009F609F" w:rsidRPr="009F609F" w:rsidRDefault="00116D2C" w:rsidP="009F609F">
      <w:pPr>
        <w:pStyle w:val="a7"/>
        <w:numPr>
          <w:ilvl w:val="0"/>
          <w:numId w:val="4"/>
        </w:numPr>
        <w:shd w:val="clear" w:color="auto" w:fill="FFFFFF"/>
        <w:spacing w:before="0" w:line="240" w:lineRule="auto"/>
        <w:ind w:left="426" w:hanging="426"/>
        <w:rPr>
          <w:sz w:val="24"/>
        </w:rPr>
      </w:pPr>
      <w:r w:rsidRPr="009F609F">
        <w:rPr>
          <w:sz w:val="24"/>
        </w:rPr>
        <w:t xml:space="preserve">Право собственности на </w:t>
      </w:r>
      <w:r w:rsidRPr="009F609F">
        <w:rPr>
          <w:b/>
          <w:sz w:val="24"/>
        </w:rPr>
        <w:t xml:space="preserve">Имущество </w:t>
      </w:r>
      <w:r w:rsidRPr="009F609F">
        <w:rPr>
          <w:sz w:val="24"/>
        </w:rPr>
        <w:t xml:space="preserve">возникает у </w:t>
      </w:r>
      <w:r w:rsidRPr="009F609F">
        <w:rPr>
          <w:b/>
          <w:sz w:val="24"/>
        </w:rPr>
        <w:t>Покупателя</w:t>
      </w:r>
      <w:r w:rsidRPr="009F609F">
        <w:rPr>
          <w:sz w:val="24"/>
        </w:rPr>
        <w:t xml:space="preserve"> с момента государственной регистрации перехода права собственност</w:t>
      </w:r>
      <w:r w:rsidR="009F609F">
        <w:rPr>
          <w:sz w:val="24"/>
        </w:rPr>
        <w:t>и в _________________</w:t>
      </w:r>
      <w:r w:rsidRPr="009F609F">
        <w:rPr>
          <w:sz w:val="24"/>
        </w:rPr>
        <w:t>__.</w:t>
      </w:r>
    </w:p>
    <w:p w:rsidR="00116D2C" w:rsidRPr="009F609F" w:rsidRDefault="00116D2C" w:rsidP="009F609F">
      <w:pPr>
        <w:pStyle w:val="a7"/>
        <w:numPr>
          <w:ilvl w:val="0"/>
          <w:numId w:val="4"/>
        </w:numPr>
        <w:shd w:val="clear" w:color="auto" w:fill="FFFFFF"/>
        <w:spacing w:before="0" w:line="240" w:lineRule="auto"/>
        <w:ind w:left="426" w:hanging="426"/>
        <w:rPr>
          <w:sz w:val="24"/>
        </w:rPr>
      </w:pPr>
      <w:r w:rsidRPr="009F609F">
        <w:rPr>
          <w:bCs/>
          <w:sz w:val="24"/>
        </w:rPr>
        <w:t xml:space="preserve"> Настоящий договор составлен и подписан в трех экземплярах, имеющих равную юридическую силу, из которых один находится у </w:t>
      </w:r>
      <w:r w:rsidRPr="009F609F">
        <w:rPr>
          <w:b/>
          <w:bCs/>
          <w:sz w:val="24"/>
        </w:rPr>
        <w:t>Продавца</w:t>
      </w:r>
      <w:r w:rsidRPr="009F609F">
        <w:rPr>
          <w:bCs/>
          <w:sz w:val="24"/>
        </w:rPr>
        <w:t xml:space="preserve">, второй - у </w:t>
      </w:r>
      <w:r w:rsidRPr="009F609F">
        <w:rPr>
          <w:b/>
          <w:bCs/>
          <w:sz w:val="24"/>
        </w:rPr>
        <w:t>Покупателя</w:t>
      </w:r>
      <w:r w:rsidRPr="009F609F">
        <w:rPr>
          <w:bCs/>
          <w:sz w:val="24"/>
        </w:rPr>
        <w:t xml:space="preserve">, третий - в </w:t>
      </w:r>
      <w:r w:rsidRPr="009F609F">
        <w:rPr>
          <w:sz w:val="24"/>
        </w:rPr>
        <w:t>_______________________________________________________________-</w:t>
      </w:r>
      <w:r w:rsidRPr="009F609F">
        <w:rPr>
          <w:bCs/>
          <w:sz w:val="24"/>
        </w:rPr>
        <w:t>.</w:t>
      </w:r>
    </w:p>
    <w:p w:rsidR="00116D2C" w:rsidRPr="009F609F" w:rsidRDefault="00116D2C" w:rsidP="001451CE">
      <w:pPr>
        <w:pStyle w:val="a5"/>
        <w:ind w:left="51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16D2C" w:rsidRPr="009F609F" w:rsidTr="00103028">
        <w:trPr>
          <w:trHeight w:val="3721"/>
        </w:trPr>
        <w:tc>
          <w:tcPr>
            <w:tcW w:w="5152" w:type="dxa"/>
          </w:tcPr>
          <w:p w:rsidR="00116D2C" w:rsidRPr="009F609F" w:rsidRDefault="00116D2C" w:rsidP="00103028">
            <w:pPr>
              <w:jc w:val="center"/>
              <w:rPr>
                <w:b/>
                <w:bCs/>
              </w:rPr>
            </w:pPr>
            <w:r w:rsidRPr="009F609F">
              <w:rPr>
                <w:b/>
                <w:bCs/>
              </w:rPr>
              <w:t>Продавец</w:t>
            </w:r>
          </w:p>
          <w:p w:rsidR="00116D2C" w:rsidRPr="009F609F" w:rsidRDefault="009F609F" w:rsidP="00103028">
            <w:pPr>
              <w:pStyle w:val="a5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ИП Лопухин Василий Владимирович</w:t>
            </w:r>
          </w:p>
          <w:p w:rsidR="00116D2C" w:rsidRPr="009F609F" w:rsidRDefault="00116D2C" w:rsidP="00103028">
            <w:pPr>
              <w:pStyle w:val="a5"/>
              <w:jc w:val="left"/>
              <w:rPr>
                <w:b/>
                <w:color w:val="000000"/>
              </w:rPr>
            </w:pPr>
          </w:p>
          <w:p w:rsidR="00116D2C" w:rsidRPr="009F609F" w:rsidRDefault="00116D2C" w:rsidP="00103028">
            <w:pPr>
              <w:pStyle w:val="a5"/>
              <w:jc w:val="left"/>
              <w:rPr>
                <w:color w:val="000000"/>
              </w:rPr>
            </w:pPr>
            <w:r w:rsidRPr="009F609F">
              <w:rPr>
                <w:color w:val="000000"/>
              </w:rPr>
              <w:t xml:space="preserve">ИНН: </w:t>
            </w:r>
            <w:r w:rsidR="009F609F" w:rsidRPr="009F609F">
              <w:t>352600007555</w:t>
            </w:r>
            <w:r w:rsidRPr="009F609F">
              <w:rPr>
                <w:color w:val="000000"/>
              </w:rPr>
              <w:t>,</w:t>
            </w:r>
          </w:p>
          <w:p w:rsidR="00116D2C" w:rsidRPr="009F609F" w:rsidRDefault="00116D2C" w:rsidP="00103028">
            <w:pPr>
              <w:pStyle w:val="a5"/>
              <w:jc w:val="left"/>
            </w:pPr>
            <w:r w:rsidRPr="009F609F">
              <w:rPr>
                <w:color w:val="000000"/>
              </w:rPr>
              <w:t xml:space="preserve">банк: </w:t>
            </w:r>
            <w:r w:rsidR="009F609F" w:rsidRPr="009F609F">
              <w:t>АО КБ БАНК «СЕВЕРНЫЙ КРЕДИТ»</w:t>
            </w:r>
            <w:r w:rsidRPr="009F609F">
              <w:t>,</w:t>
            </w:r>
          </w:p>
          <w:p w:rsidR="00116D2C" w:rsidRPr="009F609F" w:rsidRDefault="00116D2C" w:rsidP="00103028">
            <w:pPr>
              <w:pStyle w:val="a5"/>
              <w:jc w:val="left"/>
            </w:pPr>
            <w:r w:rsidRPr="009F609F">
              <w:t xml:space="preserve">р/с </w:t>
            </w:r>
            <w:r w:rsidR="009F609F" w:rsidRPr="009F609F">
              <w:t>40802810900000000323</w:t>
            </w:r>
            <w:r w:rsidRPr="009F609F">
              <w:t>,</w:t>
            </w:r>
          </w:p>
          <w:p w:rsidR="00116D2C" w:rsidRPr="009F609F" w:rsidRDefault="00116D2C" w:rsidP="00103028">
            <w:pPr>
              <w:pStyle w:val="a5"/>
              <w:jc w:val="left"/>
              <w:rPr>
                <w:color w:val="000000"/>
              </w:rPr>
            </w:pPr>
            <w:r w:rsidRPr="009F609F">
              <w:t>к/с 30101810500000000769</w:t>
            </w:r>
            <w:r w:rsidRPr="009F609F">
              <w:rPr>
                <w:color w:val="000000"/>
              </w:rPr>
              <w:t>,</w:t>
            </w:r>
          </w:p>
          <w:p w:rsidR="00116D2C" w:rsidRPr="009F609F" w:rsidRDefault="00116D2C" w:rsidP="00103028">
            <w:pPr>
              <w:pStyle w:val="a5"/>
              <w:jc w:val="left"/>
            </w:pPr>
            <w:r w:rsidRPr="009F609F">
              <w:rPr>
                <w:color w:val="000000"/>
              </w:rPr>
              <w:t xml:space="preserve">БИК </w:t>
            </w:r>
            <w:r w:rsidRPr="009F609F">
              <w:t>041909769</w:t>
            </w:r>
          </w:p>
          <w:p w:rsidR="00F53267" w:rsidRDefault="00F53267" w:rsidP="00074448">
            <w:pPr>
              <w:pStyle w:val="a5"/>
            </w:pPr>
          </w:p>
          <w:p w:rsidR="00074448" w:rsidRPr="009F609F" w:rsidRDefault="00116D2C" w:rsidP="00074448">
            <w:pPr>
              <w:pStyle w:val="a5"/>
            </w:pPr>
            <w:r w:rsidRPr="009F609F">
              <w:t>Конкурсный управляющий</w:t>
            </w:r>
            <w:r w:rsidR="00074448" w:rsidRPr="009F609F">
              <w:t xml:space="preserve"> </w:t>
            </w:r>
            <w:r w:rsidR="00F53267">
              <w:t>имуществом</w:t>
            </w:r>
          </w:p>
          <w:p w:rsidR="00116D2C" w:rsidRPr="009F609F" w:rsidRDefault="00116D2C" w:rsidP="00103028">
            <w:pPr>
              <w:pStyle w:val="a5"/>
              <w:jc w:val="left"/>
            </w:pPr>
          </w:p>
          <w:p w:rsidR="00074448" w:rsidRPr="009F609F" w:rsidRDefault="00074448" w:rsidP="00103028">
            <w:pPr>
              <w:pStyle w:val="a5"/>
              <w:jc w:val="left"/>
            </w:pPr>
          </w:p>
          <w:p w:rsidR="00116D2C" w:rsidRPr="009F609F" w:rsidRDefault="00116D2C" w:rsidP="00103028">
            <w:r w:rsidRPr="009F609F">
              <w:t>__</w:t>
            </w:r>
            <w:r w:rsidR="00F53267">
              <w:t>___________________________ Колосов Д.Н.</w:t>
            </w:r>
          </w:p>
          <w:p w:rsidR="00116D2C" w:rsidRPr="009F609F" w:rsidRDefault="00116D2C" w:rsidP="00074448"/>
        </w:tc>
        <w:tc>
          <w:tcPr>
            <w:tcW w:w="4737" w:type="dxa"/>
          </w:tcPr>
          <w:p w:rsidR="00116D2C" w:rsidRPr="009F609F" w:rsidRDefault="00116D2C" w:rsidP="00103028">
            <w:pPr>
              <w:jc w:val="center"/>
              <w:rPr>
                <w:b/>
                <w:bCs/>
              </w:rPr>
            </w:pPr>
            <w:r w:rsidRPr="009F609F">
              <w:rPr>
                <w:b/>
                <w:bCs/>
              </w:rPr>
              <w:t>Покупатель</w:t>
            </w:r>
          </w:p>
          <w:p w:rsidR="00116D2C" w:rsidRPr="009F609F" w:rsidRDefault="00116D2C" w:rsidP="00103028"/>
          <w:p w:rsidR="00116D2C" w:rsidRPr="009F609F" w:rsidRDefault="00116D2C" w:rsidP="00103028">
            <w:bookmarkStart w:id="0" w:name="_GoBack"/>
            <w:bookmarkEnd w:id="0"/>
          </w:p>
        </w:tc>
      </w:tr>
    </w:tbl>
    <w:p w:rsidR="00116D2C" w:rsidRPr="00D64F6B" w:rsidRDefault="00116D2C" w:rsidP="0037303F">
      <w:pPr>
        <w:pStyle w:val="a5"/>
        <w:ind w:left="870"/>
      </w:pPr>
    </w:p>
    <w:sectPr w:rsidR="00116D2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0584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36D308C7"/>
    <w:multiLevelType w:val="hybridMultilevel"/>
    <w:tmpl w:val="8326AB2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1CE"/>
    <w:rsid w:val="00007773"/>
    <w:rsid w:val="00071AEA"/>
    <w:rsid w:val="00074448"/>
    <w:rsid w:val="00075EA5"/>
    <w:rsid w:val="000B1CEC"/>
    <w:rsid w:val="000B6ED4"/>
    <w:rsid w:val="00103028"/>
    <w:rsid w:val="00116D2C"/>
    <w:rsid w:val="001451CE"/>
    <w:rsid w:val="001B085A"/>
    <w:rsid w:val="001C346F"/>
    <w:rsid w:val="00211843"/>
    <w:rsid w:val="00224040"/>
    <w:rsid w:val="00271935"/>
    <w:rsid w:val="002C0D4B"/>
    <w:rsid w:val="002E282B"/>
    <w:rsid w:val="0037303F"/>
    <w:rsid w:val="003C15C0"/>
    <w:rsid w:val="003F509F"/>
    <w:rsid w:val="004B4D9C"/>
    <w:rsid w:val="004C4DCC"/>
    <w:rsid w:val="004C66E2"/>
    <w:rsid w:val="005640D2"/>
    <w:rsid w:val="005758F3"/>
    <w:rsid w:val="005A67BD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8F4AF6"/>
    <w:rsid w:val="00951961"/>
    <w:rsid w:val="009755EA"/>
    <w:rsid w:val="009F609F"/>
    <w:rsid w:val="00A26B1D"/>
    <w:rsid w:val="00A938F0"/>
    <w:rsid w:val="00B24327"/>
    <w:rsid w:val="00B25EE2"/>
    <w:rsid w:val="00B30A9D"/>
    <w:rsid w:val="00B757EC"/>
    <w:rsid w:val="00BC2AF8"/>
    <w:rsid w:val="00BC5AD5"/>
    <w:rsid w:val="00C14D9A"/>
    <w:rsid w:val="00C75CCE"/>
    <w:rsid w:val="00CC4488"/>
    <w:rsid w:val="00D210C0"/>
    <w:rsid w:val="00D516A4"/>
    <w:rsid w:val="00D64F6B"/>
    <w:rsid w:val="00D74010"/>
    <w:rsid w:val="00D85404"/>
    <w:rsid w:val="00DA6AB2"/>
    <w:rsid w:val="00F0724B"/>
    <w:rsid w:val="00F47F8C"/>
    <w:rsid w:val="00F53267"/>
    <w:rsid w:val="00F64712"/>
    <w:rsid w:val="00F70D18"/>
    <w:rsid w:val="00F770C4"/>
    <w:rsid w:val="00F902C2"/>
    <w:rsid w:val="00FA57A3"/>
    <w:rsid w:val="00FB423F"/>
    <w:rsid w:val="00FB7F67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3879EE-1F6B-42D9-8CE3-0184C01C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1451C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1451C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1451CE"/>
    <w:rPr>
      <w:rFonts w:cs="Times New Roman"/>
    </w:rPr>
  </w:style>
  <w:style w:type="paragraph" w:styleId="a7">
    <w:name w:val="List Number"/>
    <w:basedOn w:val="a"/>
    <w:uiPriority w:val="99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FB42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224C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LMWnK5FnuvM4oHki2QrH9JHeMPFQ5uiMIv2lOr+77Vg=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BuZoSTrTa7Ng4Fwdi59gMJ+4Z+9vrns46p5J1gM2rZQ=</DigestValue>
    </Reference>
  </SignedInfo>
  <SignatureValue>MHYZikBrWfCaiqu7NpBZ65nFPm85j/xvdOxi8t9owX7bWdubml6Tpk5ktoC0Nsw6
57LMhrQd9OgdZsO9l6RFcA==</SignatureValue>
  <KeyInfo>
    <X509Data>
      <X509Certificate>MIIJMjCCCN+gAwIBAgIDALGLMAoGBiqFAwICAwUAMIIBTjEUMBIGA1UEAwwLQ0Fl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MR4wHAYJKoZIhvcNAQkBFg9jb250YWN0QGVrZXkucnUwHhcNMTUwMTE0MTAyNTA0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ekNRGL/jJ8D0VmWxb1fUuRCgtHw=</DigestValue>
      </Reference>
      <Reference URI="/word/fontTable.xml?ContentType=application/vnd.openxmlformats-officedocument.wordprocessingml.fontTable+xml">
        <DigestMethod Algorithm="http://www.w3.org/2000/09/xmldsig#sha1"/>
        <DigestValue>OUxJ32BTkVO0fmOvSDVpvANXrIg=</DigestValue>
      </Reference>
      <Reference URI="/word/numbering.xml?ContentType=application/vnd.openxmlformats-officedocument.wordprocessingml.numbering+xml">
        <DigestMethod Algorithm="http://www.w3.org/2000/09/xmldsig#sha1"/>
        <DigestValue>g/T3FlmdqwQHSyP0qkeyEB7cNbE=</DigestValue>
      </Reference>
      <Reference URI="/word/settings.xml?ContentType=application/vnd.openxmlformats-officedocument.wordprocessingml.settings+xml">
        <DigestMethod Algorithm="http://www.w3.org/2000/09/xmldsig#sha1"/>
        <DigestValue>CEs5G6MT4tVnVH6H+BhN24feYyU=</DigestValue>
      </Reference>
      <Reference URI="/word/styles.xml?ContentType=application/vnd.openxmlformats-officedocument.wordprocessingml.styles+xml">
        <DigestMethod Algorithm="http://www.w3.org/2000/09/xmldsig#sha1"/>
        <DigestValue>O+OQTIIATmyG0s1MkTkPD2BrT2k=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2015-09-11T05:41:37Z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2015-09-11T05:41:37Z</xd:SigningTime>
          <xd:SigningCertificate>
            <xd:Cert>
              <xd:CertDigest>
                <DigestMethod Algorithm="http://www.w3.org/2000/09/xmldsig#sha1"/>
                <DigestValue>YIy2DcxSKhE7QknMQJWipacS7xU=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45451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205-Salnikova</cp:lastModifiedBy>
  <cp:revision>16</cp:revision>
  <cp:lastPrinted>2013-10-16T10:30:00Z</cp:lastPrinted>
  <dcterms:created xsi:type="dcterms:W3CDTF">2011-09-26T04:40:00Z</dcterms:created>
  <dcterms:modified xsi:type="dcterms:W3CDTF">2015-09-09T09:37:00Z</dcterms:modified>
</cp:coreProperties>
</file>