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CA" w:rsidRPr="00075ECA" w:rsidRDefault="00BF1514" w:rsidP="00075ECA">
      <w:pPr>
        <w:pStyle w:val="1"/>
        <w:rPr>
          <w:b w:val="0"/>
          <w:kern w:val="0"/>
          <w:sz w:val="24"/>
          <w:szCs w:val="24"/>
        </w:rPr>
      </w:pPr>
      <w:r>
        <w:fldChar w:fldCharType="begin"/>
      </w:r>
      <w:r>
        <w:instrText>HYPERLINK "http://84.253.84.254:8086/document?id=1867216&amp;sub=0"</w:instrText>
      </w:r>
      <w:r>
        <w:fldChar w:fldCharType="separate"/>
      </w:r>
      <w:r w:rsidR="00075ECA"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="00075ECA" w:rsidRPr="00075ECA">
        <w:rPr>
          <w:bCs/>
          <w:kern w:val="0"/>
          <w:sz w:val="24"/>
          <w:szCs w:val="24"/>
        </w:rPr>
        <w:t>ии ау</w:t>
      </w:r>
      <w:proofErr w:type="gramEnd"/>
      <w:r w:rsidR="00075ECA" w:rsidRPr="00075ECA">
        <w:rPr>
          <w:bCs/>
          <w:kern w:val="0"/>
          <w:sz w:val="24"/>
          <w:szCs w:val="24"/>
        </w:rPr>
        <w:t>кциона</w:t>
      </w:r>
      <w:r>
        <w:fldChar w:fldCharType="end"/>
      </w:r>
    </w:p>
    <w:p w:rsidR="00075ECA" w:rsidRPr="00075ECA" w:rsidRDefault="00075ECA" w:rsidP="00075ECA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075ECA" w:rsidRPr="00075ECA" w:rsidTr="00484047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b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CA" w:rsidRPr="00D0220A" w:rsidRDefault="00075ECA" w:rsidP="00075ECA">
            <w:pPr>
              <w:pStyle w:val="affffa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ECA" w:rsidRPr="00075ECA" w:rsidRDefault="00075ECA" w:rsidP="00075E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1B2A1C" w:rsidRPr="007C1DF3">
        <w:rPr>
          <w:rFonts w:ascii="Times New Roman" w:hAnsi="Times New Roman"/>
          <w:b/>
          <w:sz w:val="24"/>
          <w:szCs w:val="24"/>
        </w:rPr>
        <w:t>Управляющая компания «Автокомпоненты</w:t>
      </w:r>
      <w:r w:rsidRPr="007C1DF3">
        <w:rPr>
          <w:rFonts w:ascii="Times New Roman" w:hAnsi="Times New Roman"/>
          <w:b/>
          <w:sz w:val="24"/>
          <w:szCs w:val="24"/>
        </w:rPr>
        <w:t>»</w:t>
      </w:r>
      <w:r w:rsidRPr="00075EC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1B2A1C"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B126A">
        <w:rPr>
          <w:rFonts w:ascii="Times New Roman" w:hAnsi="Times New Roman"/>
          <w:sz w:val="24"/>
          <w:szCs w:val="24"/>
        </w:rPr>
        <w:t>У</w:t>
      </w:r>
      <w:r w:rsidRPr="00075ECA">
        <w:rPr>
          <w:rFonts w:ascii="Times New Roman" w:hAnsi="Times New Roman"/>
          <w:sz w:val="24"/>
          <w:szCs w:val="24"/>
        </w:rPr>
        <w:t xml:space="preserve">става, именуемое в дальнейшем «Организатор аукциона», с одной стороны, </w:t>
      </w:r>
    </w:p>
    <w:p w:rsidR="009B126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и </w:t>
      </w:r>
    </w:p>
    <w:p w:rsidR="00075ECA" w:rsidRPr="00075ECA" w:rsidRDefault="009B126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7C1DF3">
        <w:rPr>
          <w:rFonts w:ascii="Times New Roman" w:hAnsi="Times New Roman"/>
          <w:sz w:val="24"/>
          <w:szCs w:val="24"/>
        </w:rPr>
        <w:t>_____________________________</w:t>
      </w:r>
      <w:r w:rsidRPr="0031495C">
        <w:rPr>
          <w:rFonts w:ascii="Times New Roman" w:hAnsi="Times New Roman"/>
          <w:sz w:val="24"/>
          <w:szCs w:val="24"/>
        </w:rPr>
        <w:t>, именуемое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="00075ECA" w:rsidRPr="00075ECA">
        <w:rPr>
          <w:rFonts w:ascii="Times New Roman" w:hAnsi="Times New Roman"/>
          <w:sz w:val="24"/>
          <w:szCs w:val="24"/>
        </w:rPr>
        <w:t xml:space="preserve"> в дальнейшем «Претендент», с другой стороны, заключили настоящий Договор (далее – Договор) о нижеследующем: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>1.1. 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 w:rsidR="009B126A" w:rsidRPr="00544511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9B126A" w:rsidRPr="000B14FF">
        <w:rPr>
          <w:rFonts w:ascii="Times New Roman" w:hAnsi="Times New Roman"/>
          <w:sz w:val="24"/>
          <w:szCs w:val="24"/>
        </w:rPr>
        <w:t xml:space="preserve">на право заключения договора купли-продажи доли в размере </w:t>
      </w:r>
      <w:r w:rsidR="009B126A">
        <w:rPr>
          <w:rFonts w:ascii="Times New Roman" w:hAnsi="Times New Roman"/>
          <w:sz w:val="24"/>
          <w:szCs w:val="24"/>
        </w:rPr>
        <w:t>100</w:t>
      </w:r>
      <w:r w:rsidR="009B126A" w:rsidRPr="000B14FF">
        <w:rPr>
          <w:rFonts w:ascii="Times New Roman" w:hAnsi="Times New Roman"/>
          <w:sz w:val="24"/>
          <w:szCs w:val="24"/>
        </w:rPr>
        <w:t xml:space="preserve">% уставного капитала  </w:t>
      </w:r>
      <w:r w:rsidR="009B126A">
        <w:rPr>
          <w:rFonts w:ascii="Times New Roman" w:hAnsi="Times New Roman"/>
          <w:sz w:val="24"/>
          <w:szCs w:val="24"/>
        </w:rPr>
        <w:t xml:space="preserve">ООО </w:t>
      </w:r>
      <w:r w:rsidR="009B126A" w:rsidRPr="000B14FF">
        <w:rPr>
          <w:rFonts w:ascii="Times New Roman" w:hAnsi="Times New Roman"/>
          <w:sz w:val="24"/>
          <w:szCs w:val="24"/>
        </w:rPr>
        <w:t>«Профилакторий»,</w:t>
      </w:r>
      <w:r w:rsidR="009B126A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 xml:space="preserve">находящейся в собственности </w:t>
      </w:r>
      <w:r w:rsidR="007B0267">
        <w:rPr>
          <w:rFonts w:ascii="Times New Roman" w:hAnsi="Times New Roman"/>
          <w:sz w:val="24"/>
          <w:szCs w:val="24"/>
        </w:rPr>
        <w:t>ООО</w:t>
      </w:r>
      <w:r w:rsidR="00E174CC">
        <w:rPr>
          <w:rFonts w:ascii="Times New Roman" w:hAnsi="Times New Roman"/>
          <w:sz w:val="24"/>
          <w:szCs w:val="24"/>
        </w:rPr>
        <w:t xml:space="preserve"> </w:t>
      </w:r>
      <w:r w:rsidR="009B126A" w:rsidRPr="000B14FF">
        <w:rPr>
          <w:rFonts w:ascii="Times New Roman" w:hAnsi="Times New Roman"/>
          <w:sz w:val="24"/>
          <w:szCs w:val="24"/>
        </w:rPr>
        <w:t>«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Сантур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26A" w:rsidRPr="000B14FF">
        <w:rPr>
          <w:rFonts w:ascii="Times New Roman" w:hAnsi="Times New Roman"/>
          <w:sz w:val="24"/>
          <w:szCs w:val="24"/>
        </w:rPr>
        <w:t>инвест</w:t>
      </w:r>
      <w:proofErr w:type="spellEnd"/>
      <w:r w:rsidR="009B126A" w:rsidRPr="000B14FF">
        <w:rPr>
          <w:rFonts w:ascii="Times New Roman" w:hAnsi="Times New Roman"/>
          <w:sz w:val="24"/>
          <w:szCs w:val="24"/>
        </w:rPr>
        <w:t>»</w:t>
      </w:r>
      <w:r w:rsidR="009B126A">
        <w:rPr>
          <w:rFonts w:ascii="Times New Roman" w:hAnsi="Times New Roman"/>
          <w:sz w:val="24"/>
          <w:szCs w:val="24"/>
        </w:rPr>
        <w:t xml:space="preserve"> (далее – «аукцион»)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 w:rsidR="005F2DCC">
        <w:rPr>
          <w:rFonts w:ascii="Times New Roman" w:hAnsi="Times New Roman"/>
          <w:sz w:val="24"/>
          <w:szCs w:val="24"/>
        </w:rPr>
        <w:t>9 828 000</w:t>
      </w:r>
      <w:r w:rsidR="005F2DCC" w:rsidRPr="00884EF5">
        <w:rPr>
          <w:rFonts w:ascii="Times New Roman" w:hAnsi="Times New Roman"/>
          <w:sz w:val="24"/>
          <w:szCs w:val="24"/>
        </w:rPr>
        <w:t xml:space="preserve"> (</w:t>
      </w:r>
      <w:r w:rsidR="005F2DCC">
        <w:rPr>
          <w:rFonts w:ascii="Times New Roman" w:hAnsi="Times New Roman"/>
          <w:sz w:val="24"/>
          <w:szCs w:val="24"/>
        </w:rPr>
        <w:t>Девять миллионов восемьсот двадцать восемь тысяч) рублей 00 копеек) (НДС не облагается</w:t>
      </w:r>
      <w:r w:rsidR="005F2DCC" w:rsidRPr="00105510">
        <w:rPr>
          <w:rFonts w:ascii="Times New Roman" w:hAnsi="Times New Roman"/>
          <w:sz w:val="24"/>
          <w:szCs w:val="24"/>
        </w:rPr>
        <w:t>)</w:t>
      </w:r>
      <w:r w:rsidRPr="00075E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75721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075ECA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Претендентом на расчетный счет Организатора </w:t>
      </w:r>
      <w:r w:rsidRPr="00E65533">
        <w:rPr>
          <w:rFonts w:ascii="Times New Roman" w:hAnsi="Times New Roman"/>
          <w:sz w:val="24"/>
          <w:szCs w:val="24"/>
        </w:rPr>
        <w:t xml:space="preserve">аукциона не позднее даты и времени окончания приема заявок на участие в аукционе, а именно </w:t>
      </w:r>
      <w:r w:rsidR="00C36FC3" w:rsidRPr="00E65533">
        <w:rPr>
          <w:rFonts w:ascii="Times New Roman" w:hAnsi="Times New Roman"/>
          <w:sz w:val="24"/>
          <w:szCs w:val="24"/>
        </w:rPr>
        <w:t>1</w:t>
      </w:r>
      <w:r w:rsidR="0061667A" w:rsidRPr="00E65533">
        <w:rPr>
          <w:rFonts w:ascii="Times New Roman" w:hAnsi="Times New Roman"/>
          <w:sz w:val="24"/>
          <w:szCs w:val="24"/>
        </w:rPr>
        <w:t>1</w:t>
      </w:r>
      <w:r w:rsidR="00C36FC3" w:rsidRPr="00E65533">
        <w:rPr>
          <w:rFonts w:ascii="Times New Roman" w:hAnsi="Times New Roman"/>
          <w:sz w:val="24"/>
          <w:szCs w:val="24"/>
        </w:rPr>
        <w:t xml:space="preserve">:00 по московскому времени </w:t>
      </w:r>
      <w:r w:rsidR="00B5032F" w:rsidRPr="00E65533">
        <w:rPr>
          <w:rFonts w:ascii="Times New Roman" w:hAnsi="Times New Roman"/>
          <w:sz w:val="24"/>
          <w:szCs w:val="24"/>
        </w:rPr>
        <w:t>«</w:t>
      </w:r>
      <w:r w:rsidR="00A81A32">
        <w:rPr>
          <w:rFonts w:ascii="Times New Roman" w:hAnsi="Times New Roman"/>
          <w:sz w:val="24"/>
          <w:szCs w:val="24"/>
        </w:rPr>
        <w:t>12</w:t>
      </w:r>
      <w:r w:rsidR="00B5032F" w:rsidRPr="00E65533">
        <w:rPr>
          <w:rFonts w:ascii="Times New Roman" w:hAnsi="Times New Roman"/>
          <w:sz w:val="24"/>
          <w:szCs w:val="24"/>
        </w:rPr>
        <w:t xml:space="preserve">» </w:t>
      </w:r>
      <w:r w:rsidR="00A81A32">
        <w:rPr>
          <w:rFonts w:ascii="Times New Roman" w:hAnsi="Times New Roman"/>
          <w:sz w:val="24"/>
          <w:szCs w:val="24"/>
        </w:rPr>
        <w:t>октяб</w:t>
      </w:r>
      <w:r w:rsidR="00B5032F" w:rsidRPr="00E65533">
        <w:rPr>
          <w:rFonts w:ascii="Times New Roman" w:hAnsi="Times New Roman"/>
          <w:sz w:val="24"/>
          <w:szCs w:val="24"/>
        </w:rPr>
        <w:t>ря</w:t>
      </w:r>
      <w:r w:rsidR="00C36FC3" w:rsidRPr="00E65533">
        <w:rPr>
          <w:rFonts w:ascii="Times New Roman" w:hAnsi="Times New Roman"/>
          <w:sz w:val="24"/>
          <w:szCs w:val="24"/>
        </w:rPr>
        <w:t xml:space="preserve"> 2015 года</w:t>
      </w:r>
      <w:r w:rsidRPr="00E65533">
        <w:rPr>
          <w:rFonts w:ascii="Times New Roman" w:hAnsi="Times New Roman"/>
          <w:sz w:val="24"/>
          <w:szCs w:val="24"/>
        </w:rPr>
        <w:t>, и считаются внесенными с момента их</w:t>
      </w:r>
      <w:r w:rsidRPr="0061667A">
        <w:rPr>
          <w:rFonts w:ascii="Times New Roman" w:hAnsi="Times New Roman"/>
          <w:sz w:val="24"/>
          <w:szCs w:val="24"/>
        </w:rPr>
        <w:t xml:space="preserve"> зачисления на расчетный счет Организатора.</w:t>
      </w:r>
      <w:proofErr w:type="gramEnd"/>
    </w:p>
    <w:bookmarkEnd w:id="3"/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</w:t>
      </w:r>
      <w:r w:rsidR="009B126A">
        <w:rPr>
          <w:rFonts w:ascii="Times New Roman" w:hAnsi="Times New Roman"/>
          <w:sz w:val="24"/>
          <w:szCs w:val="24"/>
        </w:rPr>
        <w:t>Организатору аукциона</w:t>
      </w:r>
      <w:r w:rsidRPr="00075ECA">
        <w:rPr>
          <w:rFonts w:ascii="Times New Roman" w:hAnsi="Times New Roman"/>
          <w:sz w:val="24"/>
          <w:szCs w:val="24"/>
        </w:rPr>
        <w:t>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075ECA">
        <w:rPr>
          <w:rFonts w:ascii="Times New Roman" w:hAnsi="Times New Roman"/>
          <w:sz w:val="24"/>
          <w:szCs w:val="24"/>
        </w:rPr>
        <w:t>2.2. Претендент не вправе распоряжаться денежными средствами, поступившими на счет Организатора аукциона в качестве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>2.4. На денежные средства, перечисленные в соответствии с настоящим Договором, проценты не начисляются.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 доли.</w:t>
      </w:r>
    </w:p>
    <w:p w:rsidR="00075ECA" w:rsidRPr="00075ECA" w:rsidRDefault="00075ECA" w:rsidP="009B126A">
      <w:pPr>
        <w:tabs>
          <w:tab w:val="num" w:pos="205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приобретаемой доли и/или не заключения Договора купли-продажи доли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075ECA" w:rsidRPr="00075ECA" w:rsidRDefault="00075ECA" w:rsidP="009B126A">
      <w:pPr>
        <w:pStyle w:val="1"/>
        <w:ind w:firstLine="567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 xml:space="preserve"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9B126A">
        <w:rPr>
          <w:rFonts w:ascii="Times New Roman" w:hAnsi="Times New Roman"/>
          <w:sz w:val="24"/>
          <w:szCs w:val="24"/>
        </w:rPr>
        <w:t>г. Москвы</w:t>
      </w:r>
      <w:r w:rsidRPr="00075ECA">
        <w:rPr>
          <w:rFonts w:ascii="Times New Roman" w:hAnsi="Times New Roman"/>
          <w:sz w:val="24"/>
          <w:szCs w:val="24"/>
        </w:rPr>
        <w:t>.</w:t>
      </w:r>
    </w:p>
    <w:p w:rsidR="00075ECA" w:rsidRPr="00075ECA" w:rsidRDefault="00075ECA" w:rsidP="009B12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075ECA" w:rsidRPr="00075ECA" w:rsidRDefault="00075ECA" w:rsidP="00075ECA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75ECA" w:rsidRPr="00075ECA" w:rsidTr="004840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075ECA" w:rsidRPr="00075ECA" w:rsidRDefault="00075ECA" w:rsidP="00075E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C134B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1B2A1C" w:rsidRPr="00FC134B" w:rsidRDefault="00D012F7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707D4">
              <w:rPr>
                <w:rFonts w:ascii="Times New Roman" w:hAnsi="Times New Roman"/>
                <w:sz w:val="24"/>
                <w:szCs w:val="24"/>
              </w:rPr>
              <w:t>142901, Московская обл., г. Кашира, ул. Клубная, д. 8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ИНН/КПП 7725736094/</w:t>
            </w:r>
            <w:r w:rsidR="00D012F7">
              <w:rPr>
                <w:rFonts w:ascii="Times New Roman" w:hAnsi="Times New Roman"/>
                <w:sz w:val="24"/>
                <w:szCs w:val="24"/>
              </w:rPr>
              <w:t>5019</w:t>
            </w:r>
            <w:r w:rsidRPr="00FC134B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FC134B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в О</w:t>
            </w:r>
            <w:r w:rsidR="00FC134B" w:rsidRPr="00FC134B">
              <w:rPr>
                <w:rFonts w:ascii="Times New Roman" w:hAnsi="Times New Roman"/>
                <w:sz w:val="24"/>
                <w:szCs w:val="24"/>
              </w:rPr>
              <w:t>А</w:t>
            </w:r>
            <w:r w:rsidR="007B0267" w:rsidRPr="00FC13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C134B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FC134B">
              <w:rPr>
                <w:rFonts w:ascii="Times New Roman" w:hAnsi="Times New Roman"/>
                <w:sz w:val="24"/>
                <w:szCs w:val="24"/>
              </w:rPr>
              <w:t xml:space="preserve">бербанк России"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к/с 30101810400000000225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C134B" w:rsidRDefault="00FC134B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2A1C" w:rsidRPr="00FC134B" w:rsidRDefault="001B2A1C" w:rsidP="00FC13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134B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075ECA" w:rsidRPr="00075ECA" w:rsidRDefault="00075ECA" w:rsidP="00075E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75ECA" w:rsidRPr="000E7807" w:rsidRDefault="00075ECA" w:rsidP="00075ECA">
            <w:pPr>
              <w:pStyle w:val="affffa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  <w:p w:rsidR="00075ECA" w:rsidRPr="000E7807" w:rsidRDefault="00075ECA" w:rsidP="00075ECA">
            <w:pPr>
              <w:pStyle w:val="affffa"/>
              <w:rPr>
                <w:rFonts w:ascii="Times New Roman" w:hAnsi="Times New Roman" w:cs="Times New Roman"/>
              </w:rPr>
            </w:pPr>
          </w:p>
        </w:tc>
      </w:tr>
    </w:tbl>
    <w:p w:rsidR="00075ECA" w:rsidRDefault="00075ECA" w:rsidP="00075E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B0784" w:rsidRPr="00DA0BFB" w:rsidRDefault="00AB0784" w:rsidP="00DA0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0784" w:rsidRPr="00DA0BFB" w:rsidSect="009732D1">
      <w:footerReference w:type="default" r:id="rId7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95" w:rsidRDefault="004C0095" w:rsidP="00E80CFD">
      <w:pPr>
        <w:spacing w:after="0" w:line="240" w:lineRule="auto"/>
      </w:pPr>
      <w:r>
        <w:separator/>
      </w:r>
    </w:p>
  </w:endnote>
  <w:endnote w:type="continuationSeparator" w:id="0">
    <w:p w:rsidR="004C0095" w:rsidRDefault="004C0095" w:rsidP="00E8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8E" w:rsidRPr="00544511" w:rsidRDefault="00BF1514">
    <w:pPr>
      <w:pStyle w:val="af3"/>
      <w:jc w:val="center"/>
      <w:rPr>
        <w:sz w:val="20"/>
      </w:rPr>
    </w:pPr>
    <w:r w:rsidRPr="00544511">
      <w:rPr>
        <w:sz w:val="20"/>
      </w:rPr>
      <w:fldChar w:fldCharType="begin"/>
    </w:r>
    <w:r w:rsidR="0006398E"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 w:rsidR="00DA0BFB">
      <w:rPr>
        <w:sz w:val="20"/>
      </w:rPr>
      <w:t>2</w:t>
    </w:r>
    <w:r w:rsidRPr="005445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95" w:rsidRDefault="004C0095" w:rsidP="00E80CFD">
      <w:pPr>
        <w:spacing w:after="0" w:line="240" w:lineRule="auto"/>
      </w:pPr>
      <w:r>
        <w:separator/>
      </w:r>
    </w:p>
  </w:footnote>
  <w:footnote w:type="continuationSeparator" w:id="0">
    <w:p w:rsidR="004C0095" w:rsidRDefault="004C0095" w:rsidP="00E8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9EA"/>
    <w:multiLevelType w:val="multilevel"/>
    <w:tmpl w:val="E56CE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41FEB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2BD"/>
    <w:multiLevelType w:val="multilevel"/>
    <w:tmpl w:val="05F00B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289B0EA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681"/>
    <w:multiLevelType w:val="multilevel"/>
    <w:tmpl w:val="73B218D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DDE1ECA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1933"/>
    <w:multiLevelType w:val="hybridMultilevel"/>
    <w:tmpl w:val="BFD86546"/>
    <w:lvl w:ilvl="0" w:tplc="9E9676E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3916"/>
    <w:multiLevelType w:val="multilevel"/>
    <w:tmpl w:val="6E262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8B55D5C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15C3"/>
    <w:multiLevelType w:val="hybridMultilevel"/>
    <w:tmpl w:val="75FA89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516D7"/>
    <w:multiLevelType w:val="multilevel"/>
    <w:tmpl w:val="E58E20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D4373F"/>
    <w:multiLevelType w:val="multilevel"/>
    <w:tmpl w:val="4C421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1A0FBD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F63"/>
    <w:multiLevelType w:val="multilevel"/>
    <w:tmpl w:val="9FD0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C1E6CF0"/>
    <w:multiLevelType w:val="hybridMultilevel"/>
    <w:tmpl w:val="580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60"/>
    <w:rsid w:val="000005B7"/>
    <w:rsid w:val="000014F0"/>
    <w:rsid w:val="0000151E"/>
    <w:rsid w:val="000029D2"/>
    <w:rsid w:val="00006449"/>
    <w:rsid w:val="00006B57"/>
    <w:rsid w:val="00012678"/>
    <w:rsid w:val="000137C9"/>
    <w:rsid w:val="00013CB6"/>
    <w:rsid w:val="000140AE"/>
    <w:rsid w:val="00023F8B"/>
    <w:rsid w:val="00024701"/>
    <w:rsid w:val="0002577B"/>
    <w:rsid w:val="00025C59"/>
    <w:rsid w:val="000267B5"/>
    <w:rsid w:val="00027E7D"/>
    <w:rsid w:val="00030A6E"/>
    <w:rsid w:val="00030C5E"/>
    <w:rsid w:val="00030DC4"/>
    <w:rsid w:val="0003107B"/>
    <w:rsid w:val="00032F08"/>
    <w:rsid w:val="0004192C"/>
    <w:rsid w:val="000427E1"/>
    <w:rsid w:val="000431EE"/>
    <w:rsid w:val="00043A01"/>
    <w:rsid w:val="00051BEF"/>
    <w:rsid w:val="00057B02"/>
    <w:rsid w:val="00057C58"/>
    <w:rsid w:val="0006145E"/>
    <w:rsid w:val="0006398E"/>
    <w:rsid w:val="00065D8D"/>
    <w:rsid w:val="000674CA"/>
    <w:rsid w:val="000678E8"/>
    <w:rsid w:val="00070603"/>
    <w:rsid w:val="000713D5"/>
    <w:rsid w:val="00071FBF"/>
    <w:rsid w:val="00075ECA"/>
    <w:rsid w:val="00075EEF"/>
    <w:rsid w:val="00083CB7"/>
    <w:rsid w:val="00083EB5"/>
    <w:rsid w:val="00084ED5"/>
    <w:rsid w:val="00085383"/>
    <w:rsid w:val="000856B1"/>
    <w:rsid w:val="00086E2A"/>
    <w:rsid w:val="00091BA5"/>
    <w:rsid w:val="00094F59"/>
    <w:rsid w:val="0009608A"/>
    <w:rsid w:val="00097A8A"/>
    <w:rsid w:val="000A0970"/>
    <w:rsid w:val="000A15D5"/>
    <w:rsid w:val="000A193A"/>
    <w:rsid w:val="000A43B7"/>
    <w:rsid w:val="000A682C"/>
    <w:rsid w:val="000A75F4"/>
    <w:rsid w:val="000B14FF"/>
    <w:rsid w:val="000B6521"/>
    <w:rsid w:val="000C0451"/>
    <w:rsid w:val="000C0DC1"/>
    <w:rsid w:val="000C32DB"/>
    <w:rsid w:val="000C4CC9"/>
    <w:rsid w:val="000C5074"/>
    <w:rsid w:val="000C509B"/>
    <w:rsid w:val="000C6D86"/>
    <w:rsid w:val="000C7ECE"/>
    <w:rsid w:val="000D107E"/>
    <w:rsid w:val="000D24A6"/>
    <w:rsid w:val="000D3891"/>
    <w:rsid w:val="000D530A"/>
    <w:rsid w:val="000D68A0"/>
    <w:rsid w:val="000D6B57"/>
    <w:rsid w:val="000D7C0C"/>
    <w:rsid w:val="000E0966"/>
    <w:rsid w:val="000E3733"/>
    <w:rsid w:val="000E7E65"/>
    <w:rsid w:val="000F0A4F"/>
    <w:rsid w:val="000F2222"/>
    <w:rsid w:val="000F702D"/>
    <w:rsid w:val="00103263"/>
    <w:rsid w:val="00105510"/>
    <w:rsid w:val="0011022A"/>
    <w:rsid w:val="00112074"/>
    <w:rsid w:val="00112CAF"/>
    <w:rsid w:val="00113555"/>
    <w:rsid w:val="00114FDB"/>
    <w:rsid w:val="00120008"/>
    <w:rsid w:val="0012022B"/>
    <w:rsid w:val="00121E33"/>
    <w:rsid w:val="00125B1E"/>
    <w:rsid w:val="00125DA0"/>
    <w:rsid w:val="0013386F"/>
    <w:rsid w:val="00134495"/>
    <w:rsid w:val="0013527A"/>
    <w:rsid w:val="00135F56"/>
    <w:rsid w:val="0013730C"/>
    <w:rsid w:val="00141361"/>
    <w:rsid w:val="0015055F"/>
    <w:rsid w:val="00152158"/>
    <w:rsid w:val="0015226D"/>
    <w:rsid w:val="00153B56"/>
    <w:rsid w:val="00155E6E"/>
    <w:rsid w:val="00157AF3"/>
    <w:rsid w:val="00161EE0"/>
    <w:rsid w:val="00166513"/>
    <w:rsid w:val="00171CB4"/>
    <w:rsid w:val="00172584"/>
    <w:rsid w:val="00173576"/>
    <w:rsid w:val="00180765"/>
    <w:rsid w:val="00182BEC"/>
    <w:rsid w:val="00187A70"/>
    <w:rsid w:val="00190E56"/>
    <w:rsid w:val="00194111"/>
    <w:rsid w:val="00194BFF"/>
    <w:rsid w:val="001A1A65"/>
    <w:rsid w:val="001A22B0"/>
    <w:rsid w:val="001A56AF"/>
    <w:rsid w:val="001B2A1C"/>
    <w:rsid w:val="001B46DA"/>
    <w:rsid w:val="001B5E39"/>
    <w:rsid w:val="001B60A9"/>
    <w:rsid w:val="001B7029"/>
    <w:rsid w:val="001C01EC"/>
    <w:rsid w:val="001C3CAD"/>
    <w:rsid w:val="001C3E92"/>
    <w:rsid w:val="001C45F5"/>
    <w:rsid w:val="001C79BC"/>
    <w:rsid w:val="001D22D3"/>
    <w:rsid w:val="001D2311"/>
    <w:rsid w:val="001D7EEA"/>
    <w:rsid w:val="001E357C"/>
    <w:rsid w:val="001E51FB"/>
    <w:rsid w:val="001E6F76"/>
    <w:rsid w:val="001E7A65"/>
    <w:rsid w:val="001F22CF"/>
    <w:rsid w:val="001F70CC"/>
    <w:rsid w:val="001F7BE4"/>
    <w:rsid w:val="00202210"/>
    <w:rsid w:val="00202AD4"/>
    <w:rsid w:val="00203C29"/>
    <w:rsid w:val="00203F38"/>
    <w:rsid w:val="00212F66"/>
    <w:rsid w:val="002156BF"/>
    <w:rsid w:val="002171E8"/>
    <w:rsid w:val="00220937"/>
    <w:rsid w:val="00225903"/>
    <w:rsid w:val="002278F9"/>
    <w:rsid w:val="00232D27"/>
    <w:rsid w:val="00233097"/>
    <w:rsid w:val="0023347C"/>
    <w:rsid w:val="0023350F"/>
    <w:rsid w:val="002365E9"/>
    <w:rsid w:val="00237FA6"/>
    <w:rsid w:val="00241B69"/>
    <w:rsid w:val="0024208A"/>
    <w:rsid w:val="00242B3B"/>
    <w:rsid w:val="00250B3A"/>
    <w:rsid w:val="002555C0"/>
    <w:rsid w:val="00255863"/>
    <w:rsid w:val="002624FA"/>
    <w:rsid w:val="00262877"/>
    <w:rsid w:val="00262940"/>
    <w:rsid w:val="002638FF"/>
    <w:rsid w:val="002643EB"/>
    <w:rsid w:val="0027077F"/>
    <w:rsid w:val="00271488"/>
    <w:rsid w:val="00272946"/>
    <w:rsid w:val="00280BF2"/>
    <w:rsid w:val="0028278B"/>
    <w:rsid w:val="00285F0E"/>
    <w:rsid w:val="00287F76"/>
    <w:rsid w:val="00291BFA"/>
    <w:rsid w:val="002973EA"/>
    <w:rsid w:val="00297690"/>
    <w:rsid w:val="002A5403"/>
    <w:rsid w:val="002B2662"/>
    <w:rsid w:val="002B4082"/>
    <w:rsid w:val="002B5908"/>
    <w:rsid w:val="002B644E"/>
    <w:rsid w:val="002C0FF4"/>
    <w:rsid w:val="002C3FC4"/>
    <w:rsid w:val="002C5C71"/>
    <w:rsid w:val="002C72DF"/>
    <w:rsid w:val="002D04AE"/>
    <w:rsid w:val="002D4371"/>
    <w:rsid w:val="002E194D"/>
    <w:rsid w:val="002E334E"/>
    <w:rsid w:val="002E42AC"/>
    <w:rsid w:val="002E781D"/>
    <w:rsid w:val="002F5992"/>
    <w:rsid w:val="003047AC"/>
    <w:rsid w:val="0031031F"/>
    <w:rsid w:val="0031057A"/>
    <w:rsid w:val="00310EF6"/>
    <w:rsid w:val="00312BE1"/>
    <w:rsid w:val="00316DA0"/>
    <w:rsid w:val="00317A92"/>
    <w:rsid w:val="00325A88"/>
    <w:rsid w:val="00325ED2"/>
    <w:rsid w:val="00327FF3"/>
    <w:rsid w:val="00332009"/>
    <w:rsid w:val="0033243F"/>
    <w:rsid w:val="003354C9"/>
    <w:rsid w:val="00335578"/>
    <w:rsid w:val="00340EBB"/>
    <w:rsid w:val="00342C62"/>
    <w:rsid w:val="00346FE5"/>
    <w:rsid w:val="0035393F"/>
    <w:rsid w:val="003614F1"/>
    <w:rsid w:val="00364D91"/>
    <w:rsid w:val="003651DD"/>
    <w:rsid w:val="00366DBA"/>
    <w:rsid w:val="00367A04"/>
    <w:rsid w:val="00372911"/>
    <w:rsid w:val="00374CB1"/>
    <w:rsid w:val="00375721"/>
    <w:rsid w:val="00380815"/>
    <w:rsid w:val="00381761"/>
    <w:rsid w:val="00381832"/>
    <w:rsid w:val="0038318E"/>
    <w:rsid w:val="003835AD"/>
    <w:rsid w:val="00387449"/>
    <w:rsid w:val="00393FF8"/>
    <w:rsid w:val="00395739"/>
    <w:rsid w:val="003A1211"/>
    <w:rsid w:val="003B054A"/>
    <w:rsid w:val="003B3766"/>
    <w:rsid w:val="003B78FF"/>
    <w:rsid w:val="003C51F8"/>
    <w:rsid w:val="003C56AE"/>
    <w:rsid w:val="003C61BA"/>
    <w:rsid w:val="003C71C5"/>
    <w:rsid w:val="003D2DD9"/>
    <w:rsid w:val="003D4E45"/>
    <w:rsid w:val="003D5928"/>
    <w:rsid w:val="003D77C9"/>
    <w:rsid w:val="003E18A4"/>
    <w:rsid w:val="003E2370"/>
    <w:rsid w:val="003F0253"/>
    <w:rsid w:val="003F65BA"/>
    <w:rsid w:val="003F7DDB"/>
    <w:rsid w:val="0040202C"/>
    <w:rsid w:val="0040286B"/>
    <w:rsid w:val="00411618"/>
    <w:rsid w:val="0041682F"/>
    <w:rsid w:val="00416CDC"/>
    <w:rsid w:val="0041700C"/>
    <w:rsid w:val="00422C29"/>
    <w:rsid w:val="00422D4B"/>
    <w:rsid w:val="0042336B"/>
    <w:rsid w:val="00430B8E"/>
    <w:rsid w:val="004326E0"/>
    <w:rsid w:val="004334DE"/>
    <w:rsid w:val="00433AB6"/>
    <w:rsid w:val="00433EF1"/>
    <w:rsid w:val="00435138"/>
    <w:rsid w:val="00436301"/>
    <w:rsid w:val="00440816"/>
    <w:rsid w:val="00440C90"/>
    <w:rsid w:val="00441E32"/>
    <w:rsid w:val="00453326"/>
    <w:rsid w:val="004607AA"/>
    <w:rsid w:val="00462079"/>
    <w:rsid w:val="0046786F"/>
    <w:rsid w:val="00467F29"/>
    <w:rsid w:val="0047192A"/>
    <w:rsid w:val="00471ED9"/>
    <w:rsid w:val="004721B5"/>
    <w:rsid w:val="00474B80"/>
    <w:rsid w:val="00484047"/>
    <w:rsid w:val="0049283E"/>
    <w:rsid w:val="004962F9"/>
    <w:rsid w:val="004A0126"/>
    <w:rsid w:val="004A1E8C"/>
    <w:rsid w:val="004A2452"/>
    <w:rsid w:val="004A246A"/>
    <w:rsid w:val="004A2E44"/>
    <w:rsid w:val="004A54FB"/>
    <w:rsid w:val="004A5529"/>
    <w:rsid w:val="004A6B57"/>
    <w:rsid w:val="004A71A4"/>
    <w:rsid w:val="004A76A8"/>
    <w:rsid w:val="004B5EC3"/>
    <w:rsid w:val="004B73C5"/>
    <w:rsid w:val="004B7E77"/>
    <w:rsid w:val="004C0095"/>
    <w:rsid w:val="004C103F"/>
    <w:rsid w:val="004C3EB4"/>
    <w:rsid w:val="004C4E03"/>
    <w:rsid w:val="004C7F1B"/>
    <w:rsid w:val="004D3627"/>
    <w:rsid w:val="004D4288"/>
    <w:rsid w:val="004E1EBC"/>
    <w:rsid w:val="004E3102"/>
    <w:rsid w:val="004E473A"/>
    <w:rsid w:val="004E7B1E"/>
    <w:rsid w:val="004F4B1E"/>
    <w:rsid w:val="004F7B98"/>
    <w:rsid w:val="0050363B"/>
    <w:rsid w:val="005043D1"/>
    <w:rsid w:val="0050779E"/>
    <w:rsid w:val="00514802"/>
    <w:rsid w:val="00515E45"/>
    <w:rsid w:val="0052223A"/>
    <w:rsid w:val="00524AB7"/>
    <w:rsid w:val="00525E8F"/>
    <w:rsid w:val="00530082"/>
    <w:rsid w:val="00530508"/>
    <w:rsid w:val="0053395D"/>
    <w:rsid w:val="005375E6"/>
    <w:rsid w:val="00541954"/>
    <w:rsid w:val="00541D05"/>
    <w:rsid w:val="00544511"/>
    <w:rsid w:val="005454CA"/>
    <w:rsid w:val="00546560"/>
    <w:rsid w:val="005476E5"/>
    <w:rsid w:val="00556175"/>
    <w:rsid w:val="005568E5"/>
    <w:rsid w:val="00557A88"/>
    <w:rsid w:val="00561C9B"/>
    <w:rsid w:val="005639B5"/>
    <w:rsid w:val="00572718"/>
    <w:rsid w:val="00573872"/>
    <w:rsid w:val="00576814"/>
    <w:rsid w:val="00581E6C"/>
    <w:rsid w:val="00590032"/>
    <w:rsid w:val="0059480F"/>
    <w:rsid w:val="00594884"/>
    <w:rsid w:val="00596395"/>
    <w:rsid w:val="005A04F6"/>
    <w:rsid w:val="005A55FC"/>
    <w:rsid w:val="005A5936"/>
    <w:rsid w:val="005A7ED5"/>
    <w:rsid w:val="005B0BA1"/>
    <w:rsid w:val="005B4247"/>
    <w:rsid w:val="005B6D10"/>
    <w:rsid w:val="005C1184"/>
    <w:rsid w:val="005C1D7F"/>
    <w:rsid w:val="005C30E4"/>
    <w:rsid w:val="005C45C9"/>
    <w:rsid w:val="005C478E"/>
    <w:rsid w:val="005C5655"/>
    <w:rsid w:val="005C6C49"/>
    <w:rsid w:val="005D02AA"/>
    <w:rsid w:val="005D1464"/>
    <w:rsid w:val="005D4791"/>
    <w:rsid w:val="005D50CA"/>
    <w:rsid w:val="005E70EA"/>
    <w:rsid w:val="005F2DCC"/>
    <w:rsid w:val="005F53A5"/>
    <w:rsid w:val="0060332C"/>
    <w:rsid w:val="00604691"/>
    <w:rsid w:val="0060637A"/>
    <w:rsid w:val="00606C69"/>
    <w:rsid w:val="00610565"/>
    <w:rsid w:val="00616456"/>
    <w:rsid w:val="0061667A"/>
    <w:rsid w:val="00616D90"/>
    <w:rsid w:val="00620874"/>
    <w:rsid w:val="00624160"/>
    <w:rsid w:val="006243C3"/>
    <w:rsid w:val="00626F0F"/>
    <w:rsid w:val="00643CE6"/>
    <w:rsid w:val="00643DD7"/>
    <w:rsid w:val="006459F9"/>
    <w:rsid w:val="00647272"/>
    <w:rsid w:val="00651FDC"/>
    <w:rsid w:val="0065262C"/>
    <w:rsid w:val="006539A1"/>
    <w:rsid w:val="00655370"/>
    <w:rsid w:val="006563D1"/>
    <w:rsid w:val="0066572F"/>
    <w:rsid w:val="006658DA"/>
    <w:rsid w:val="00671254"/>
    <w:rsid w:val="00674446"/>
    <w:rsid w:val="006814F0"/>
    <w:rsid w:val="006833B3"/>
    <w:rsid w:val="00683FDF"/>
    <w:rsid w:val="006840F7"/>
    <w:rsid w:val="006902E5"/>
    <w:rsid w:val="00692942"/>
    <w:rsid w:val="00696E95"/>
    <w:rsid w:val="006A2063"/>
    <w:rsid w:val="006A21B3"/>
    <w:rsid w:val="006A6AE5"/>
    <w:rsid w:val="006A6BBE"/>
    <w:rsid w:val="006B267E"/>
    <w:rsid w:val="006B3F99"/>
    <w:rsid w:val="006B43D9"/>
    <w:rsid w:val="006B4D51"/>
    <w:rsid w:val="006C1BDF"/>
    <w:rsid w:val="006C69FB"/>
    <w:rsid w:val="006C79A6"/>
    <w:rsid w:val="006D0D32"/>
    <w:rsid w:val="006D13FC"/>
    <w:rsid w:val="006D356C"/>
    <w:rsid w:val="006D3B45"/>
    <w:rsid w:val="006E055C"/>
    <w:rsid w:val="006E0B7F"/>
    <w:rsid w:val="006E3C78"/>
    <w:rsid w:val="006E41E4"/>
    <w:rsid w:val="006E5C3F"/>
    <w:rsid w:val="006E5FAF"/>
    <w:rsid w:val="006E77A9"/>
    <w:rsid w:val="006F07C5"/>
    <w:rsid w:val="006F1CDE"/>
    <w:rsid w:val="006F3C3D"/>
    <w:rsid w:val="006F6A1E"/>
    <w:rsid w:val="007031A6"/>
    <w:rsid w:val="00705399"/>
    <w:rsid w:val="0071169A"/>
    <w:rsid w:val="00716EAC"/>
    <w:rsid w:val="00717EB5"/>
    <w:rsid w:val="007214B4"/>
    <w:rsid w:val="00723E27"/>
    <w:rsid w:val="0073121D"/>
    <w:rsid w:val="00732400"/>
    <w:rsid w:val="00733F40"/>
    <w:rsid w:val="007412C0"/>
    <w:rsid w:val="00741AFB"/>
    <w:rsid w:val="00743EF5"/>
    <w:rsid w:val="00753C1F"/>
    <w:rsid w:val="00755883"/>
    <w:rsid w:val="00755FB4"/>
    <w:rsid w:val="0075664D"/>
    <w:rsid w:val="0076128C"/>
    <w:rsid w:val="00761515"/>
    <w:rsid w:val="0076567F"/>
    <w:rsid w:val="007705F1"/>
    <w:rsid w:val="0077080A"/>
    <w:rsid w:val="00771953"/>
    <w:rsid w:val="00773503"/>
    <w:rsid w:val="00781826"/>
    <w:rsid w:val="007865A4"/>
    <w:rsid w:val="00795BC4"/>
    <w:rsid w:val="00797F57"/>
    <w:rsid w:val="007A2A6D"/>
    <w:rsid w:val="007A4585"/>
    <w:rsid w:val="007B0267"/>
    <w:rsid w:val="007B06D6"/>
    <w:rsid w:val="007C1687"/>
    <w:rsid w:val="007C1BF2"/>
    <w:rsid w:val="007C1DF3"/>
    <w:rsid w:val="007C322F"/>
    <w:rsid w:val="007D53F8"/>
    <w:rsid w:val="007D755E"/>
    <w:rsid w:val="007E4391"/>
    <w:rsid w:val="007E4A03"/>
    <w:rsid w:val="007E4A19"/>
    <w:rsid w:val="007E4E04"/>
    <w:rsid w:val="007E584E"/>
    <w:rsid w:val="007E7C37"/>
    <w:rsid w:val="007F0539"/>
    <w:rsid w:val="007F28CD"/>
    <w:rsid w:val="007F3568"/>
    <w:rsid w:val="007F4196"/>
    <w:rsid w:val="007F506F"/>
    <w:rsid w:val="008030DF"/>
    <w:rsid w:val="008054C5"/>
    <w:rsid w:val="0080671E"/>
    <w:rsid w:val="00806E8D"/>
    <w:rsid w:val="00810225"/>
    <w:rsid w:val="00812CB1"/>
    <w:rsid w:val="00813BB5"/>
    <w:rsid w:val="008160A1"/>
    <w:rsid w:val="0082310A"/>
    <w:rsid w:val="008258E0"/>
    <w:rsid w:val="00826F3E"/>
    <w:rsid w:val="00833498"/>
    <w:rsid w:val="00834F13"/>
    <w:rsid w:val="00834F53"/>
    <w:rsid w:val="00835845"/>
    <w:rsid w:val="00836993"/>
    <w:rsid w:val="008407A4"/>
    <w:rsid w:val="00842000"/>
    <w:rsid w:val="00842F84"/>
    <w:rsid w:val="00843DC4"/>
    <w:rsid w:val="00844655"/>
    <w:rsid w:val="0084577A"/>
    <w:rsid w:val="00846A46"/>
    <w:rsid w:val="00846A5B"/>
    <w:rsid w:val="00850845"/>
    <w:rsid w:val="008540FB"/>
    <w:rsid w:val="008562DD"/>
    <w:rsid w:val="008609B5"/>
    <w:rsid w:val="00861836"/>
    <w:rsid w:val="00863246"/>
    <w:rsid w:val="00864435"/>
    <w:rsid w:val="008732D7"/>
    <w:rsid w:val="00873C35"/>
    <w:rsid w:val="008753A7"/>
    <w:rsid w:val="00877477"/>
    <w:rsid w:val="008857A0"/>
    <w:rsid w:val="00890B09"/>
    <w:rsid w:val="008950E8"/>
    <w:rsid w:val="008A1098"/>
    <w:rsid w:val="008A5301"/>
    <w:rsid w:val="008A5F5F"/>
    <w:rsid w:val="008A723E"/>
    <w:rsid w:val="008B289E"/>
    <w:rsid w:val="008B3701"/>
    <w:rsid w:val="008B5E9B"/>
    <w:rsid w:val="008C34B5"/>
    <w:rsid w:val="008C3D4A"/>
    <w:rsid w:val="008C43BB"/>
    <w:rsid w:val="008C629B"/>
    <w:rsid w:val="008C6606"/>
    <w:rsid w:val="008C75B2"/>
    <w:rsid w:val="008D160F"/>
    <w:rsid w:val="008D22F1"/>
    <w:rsid w:val="008D44EB"/>
    <w:rsid w:val="008D59EF"/>
    <w:rsid w:val="008E40D0"/>
    <w:rsid w:val="008E7BA3"/>
    <w:rsid w:val="0090264F"/>
    <w:rsid w:val="009046C6"/>
    <w:rsid w:val="00905E3B"/>
    <w:rsid w:val="00911E98"/>
    <w:rsid w:val="00917D0C"/>
    <w:rsid w:val="00920DA8"/>
    <w:rsid w:val="00921CDA"/>
    <w:rsid w:val="00922330"/>
    <w:rsid w:val="009233A2"/>
    <w:rsid w:val="009271F3"/>
    <w:rsid w:val="00927EEF"/>
    <w:rsid w:val="009332ED"/>
    <w:rsid w:val="0093358D"/>
    <w:rsid w:val="00934265"/>
    <w:rsid w:val="00935D64"/>
    <w:rsid w:val="00936D2B"/>
    <w:rsid w:val="00941749"/>
    <w:rsid w:val="00944897"/>
    <w:rsid w:val="009465F4"/>
    <w:rsid w:val="00951873"/>
    <w:rsid w:val="00952D5F"/>
    <w:rsid w:val="00953889"/>
    <w:rsid w:val="0095463C"/>
    <w:rsid w:val="009550E0"/>
    <w:rsid w:val="00957E75"/>
    <w:rsid w:val="00960098"/>
    <w:rsid w:val="0096010B"/>
    <w:rsid w:val="009673CC"/>
    <w:rsid w:val="009710DA"/>
    <w:rsid w:val="009731BD"/>
    <w:rsid w:val="009732D1"/>
    <w:rsid w:val="00974EC6"/>
    <w:rsid w:val="00976B5A"/>
    <w:rsid w:val="00976DD1"/>
    <w:rsid w:val="00981C05"/>
    <w:rsid w:val="00985C67"/>
    <w:rsid w:val="009874CF"/>
    <w:rsid w:val="009937B4"/>
    <w:rsid w:val="00994003"/>
    <w:rsid w:val="0099685F"/>
    <w:rsid w:val="009A3D62"/>
    <w:rsid w:val="009B0571"/>
    <w:rsid w:val="009B126A"/>
    <w:rsid w:val="009B1F01"/>
    <w:rsid w:val="009B4B15"/>
    <w:rsid w:val="009B5254"/>
    <w:rsid w:val="009B537A"/>
    <w:rsid w:val="009B5E63"/>
    <w:rsid w:val="009B7940"/>
    <w:rsid w:val="009C04EF"/>
    <w:rsid w:val="009C401C"/>
    <w:rsid w:val="009D5B96"/>
    <w:rsid w:val="009D5C82"/>
    <w:rsid w:val="009D6425"/>
    <w:rsid w:val="009E3308"/>
    <w:rsid w:val="009E63C3"/>
    <w:rsid w:val="009E65F7"/>
    <w:rsid w:val="009F07B8"/>
    <w:rsid w:val="009F0C27"/>
    <w:rsid w:val="009F2EA8"/>
    <w:rsid w:val="009F5B4F"/>
    <w:rsid w:val="00A00053"/>
    <w:rsid w:val="00A00098"/>
    <w:rsid w:val="00A00DDC"/>
    <w:rsid w:val="00A04F17"/>
    <w:rsid w:val="00A07755"/>
    <w:rsid w:val="00A15CBF"/>
    <w:rsid w:val="00A15DD0"/>
    <w:rsid w:val="00A2326A"/>
    <w:rsid w:val="00A27928"/>
    <w:rsid w:val="00A27E0C"/>
    <w:rsid w:val="00A30F0D"/>
    <w:rsid w:val="00A36B24"/>
    <w:rsid w:val="00A40051"/>
    <w:rsid w:val="00A408CA"/>
    <w:rsid w:val="00A40CF0"/>
    <w:rsid w:val="00A43380"/>
    <w:rsid w:val="00A45787"/>
    <w:rsid w:val="00A519FA"/>
    <w:rsid w:val="00A6123C"/>
    <w:rsid w:val="00A62D38"/>
    <w:rsid w:val="00A63674"/>
    <w:rsid w:val="00A71D29"/>
    <w:rsid w:val="00A74D21"/>
    <w:rsid w:val="00A81A32"/>
    <w:rsid w:val="00A81FBA"/>
    <w:rsid w:val="00A82E9F"/>
    <w:rsid w:val="00A87889"/>
    <w:rsid w:val="00A90680"/>
    <w:rsid w:val="00A91F9E"/>
    <w:rsid w:val="00A9244E"/>
    <w:rsid w:val="00A92914"/>
    <w:rsid w:val="00A95BCE"/>
    <w:rsid w:val="00AA02AA"/>
    <w:rsid w:val="00AA2291"/>
    <w:rsid w:val="00AA3F9F"/>
    <w:rsid w:val="00AA7068"/>
    <w:rsid w:val="00AA7302"/>
    <w:rsid w:val="00AA752F"/>
    <w:rsid w:val="00AA764F"/>
    <w:rsid w:val="00AA7DE5"/>
    <w:rsid w:val="00AB0784"/>
    <w:rsid w:val="00AB22A8"/>
    <w:rsid w:val="00AB34A0"/>
    <w:rsid w:val="00AB454F"/>
    <w:rsid w:val="00AB68E9"/>
    <w:rsid w:val="00AB7350"/>
    <w:rsid w:val="00AC2C02"/>
    <w:rsid w:val="00AC56FB"/>
    <w:rsid w:val="00AC7D0F"/>
    <w:rsid w:val="00AD165F"/>
    <w:rsid w:val="00AD2D2E"/>
    <w:rsid w:val="00AD5493"/>
    <w:rsid w:val="00AD5947"/>
    <w:rsid w:val="00AD6C00"/>
    <w:rsid w:val="00AD7C4D"/>
    <w:rsid w:val="00AE06A5"/>
    <w:rsid w:val="00AE2558"/>
    <w:rsid w:val="00AE3C9A"/>
    <w:rsid w:val="00AE6444"/>
    <w:rsid w:val="00AE6C6D"/>
    <w:rsid w:val="00AF31BE"/>
    <w:rsid w:val="00AF3BF5"/>
    <w:rsid w:val="00AF3F1C"/>
    <w:rsid w:val="00AF70E8"/>
    <w:rsid w:val="00AF75C3"/>
    <w:rsid w:val="00AF7949"/>
    <w:rsid w:val="00B02CA8"/>
    <w:rsid w:val="00B0636E"/>
    <w:rsid w:val="00B13699"/>
    <w:rsid w:val="00B17995"/>
    <w:rsid w:val="00B22684"/>
    <w:rsid w:val="00B22703"/>
    <w:rsid w:val="00B22D4B"/>
    <w:rsid w:val="00B243D0"/>
    <w:rsid w:val="00B34F64"/>
    <w:rsid w:val="00B35D26"/>
    <w:rsid w:val="00B42344"/>
    <w:rsid w:val="00B438EA"/>
    <w:rsid w:val="00B5032F"/>
    <w:rsid w:val="00B503AA"/>
    <w:rsid w:val="00B50F71"/>
    <w:rsid w:val="00B5445D"/>
    <w:rsid w:val="00B576B5"/>
    <w:rsid w:val="00B57BB0"/>
    <w:rsid w:val="00B60772"/>
    <w:rsid w:val="00B61C29"/>
    <w:rsid w:val="00B62D40"/>
    <w:rsid w:val="00B64681"/>
    <w:rsid w:val="00B652C0"/>
    <w:rsid w:val="00B664D6"/>
    <w:rsid w:val="00B66C3A"/>
    <w:rsid w:val="00B677BF"/>
    <w:rsid w:val="00B706FA"/>
    <w:rsid w:val="00B724B6"/>
    <w:rsid w:val="00B761B9"/>
    <w:rsid w:val="00B76A76"/>
    <w:rsid w:val="00B82841"/>
    <w:rsid w:val="00B86491"/>
    <w:rsid w:val="00B871B9"/>
    <w:rsid w:val="00B87B0E"/>
    <w:rsid w:val="00B911DE"/>
    <w:rsid w:val="00B935FB"/>
    <w:rsid w:val="00B93718"/>
    <w:rsid w:val="00B94527"/>
    <w:rsid w:val="00B9483A"/>
    <w:rsid w:val="00B97610"/>
    <w:rsid w:val="00BA54F4"/>
    <w:rsid w:val="00BB174D"/>
    <w:rsid w:val="00BB215F"/>
    <w:rsid w:val="00BB3622"/>
    <w:rsid w:val="00BB4E60"/>
    <w:rsid w:val="00BB4F4D"/>
    <w:rsid w:val="00BB5A9C"/>
    <w:rsid w:val="00BB63C2"/>
    <w:rsid w:val="00BC206B"/>
    <w:rsid w:val="00BC3EC9"/>
    <w:rsid w:val="00BC461F"/>
    <w:rsid w:val="00BC6DB6"/>
    <w:rsid w:val="00BD0930"/>
    <w:rsid w:val="00BD0A76"/>
    <w:rsid w:val="00BD3570"/>
    <w:rsid w:val="00BD7F04"/>
    <w:rsid w:val="00BE21CD"/>
    <w:rsid w:val="00BE4E79"/>
    <w:rsid w:val="00BE5EE0"/>
    <w:rsid w:val="00BE7186"/>
    <w:rsid w:val="00BF1514"/>
    <w:rsid w:val="00C001B9"/>
    <w:rsid w:val="00C01168"/>
    <w:rsid w:val="00C020FA"/>
    <w:rsid w:val="00C1136F"/>
    <w:rsid w:val="00C20B2E"/>
    <w:rsid w:val="00C220AF"/>
    <w:rsid w:val="00C23A26"/>
    <w:rsid w:val="00C241AF"/>
    <w:rsid w:val="00C24606"/>
    <w:rsid w:val="00C3083D"/>
    <w:rsid w:val="00C33D22"/>
    <w:rsid w:val="00C36FC3"/>
    <w:rsid w:val="00C40486"/>
    <w:rsid w:val="00C40B8C"/>
    <w:rsid w:val="00C42E1D"/>
    <w:rsid w:val="00C46D31"/>
    <w:rsid w:val="00C5464F"/>
    <w:rsid w:val="00C57514"/>
    <w:rsid w:val="00C67016"/>
    <w:rsid w:val="00C74537"/>
    <w:rsid w:val="00C75BFE"/>
    <w:rsid w:val="00C75E86"/>
    <w:rsid w:val="00C77671"/>
    <w:rsid w:val="00C81723"/>
    <w:rsid w:val="00C82C64"/>
    <w:rsid w:val="00C83E8B"/>
    <w:rsid w:val="00C91AC2"/>
    <w:rsid w:val="00C95DD6"/>
    <w:rsid w:val="00C96D38"/>
    <w:rsid w:val="00C97D89"/>
    <w:rsid w:val="00CB013A"/>
    <w:rsid w:val="00CB033C"/>
    <w:rsid w:val="00CB130C"/>
    <w:rsid w:val="00CB2967"/>
    <w:rsid w:val="00CB5E93"/>
    <w:rsid w:val="00CB6209"/>
    <w:rsid w:val="00CC0453"/>
    <w:rsid w:val="00CC0DCC"/>
    <w:rsid w:val="00CC156F"/>
    <w:rsid w:val="00CC21F8"/>
    <w:rsid w:val="00CC31D7"/>
    <w:rsid w:val="00CC3C04"/>
    <w:rsid w:val="00CC797F"/>
    <w:rsid w:val="00CD1220"/>
    <w:rsid w:val="00CD4B10"/>
    <w:rsid w:val="00CE2A51"/>
    <w:rsid w:val="00CE3627"/>
    <w:rsid w:val="00CE3985"/>
    <w:rsid w:val="00CE6566"/>
    <w:rsid w:val="00CF0838"/>
    <w:rsid w:val="00CF0C87"/>
    <w:rsid w:val="00CF17A4"/>
    <w:rsid w:val="00CF1EFA"/>
    <w:rsid w:val="00CF2680"/>
    <w:rsid w:val="00CF3A33"/>
    <w:rsid w:val="00CF526F"/>
    <w:rsid w:val="00CF6987"/>
    <w:rsid w:val="00CF7031"/>
    <w:rsid w:val="00CF703E"/>
    <w:rsid w:val="00CF7E7E"/>
    <w:rsid w:val="00D002F6"/>
    <w:rsid w:val="00D012F7"/>
    <w:rsid w:val="00D027EA"/>
    <w:rsid w:val="00D0363D"/>
    <w:rsid w:val="00D07CE4"/>
    <w:rsid w:val="00D10232"/>
    <w:rsid w:val="00D11FAE"/>
    <w:rsid w:val="00D139F6"/>
    <w:rsid w:val="00D155D7"/>
    <w:rsid w:val="00D17A9B"/>
    <w:rsid w:val="00D205A1"/>
    <w:rsid w:val="00D238AF"/>
    <w:rsid w:val="00D36AE8"/>
    <w:rsid w:val="00D37F41"/>
    <w:rsid w:val="00D41A46"/>
    <w:rsid w:val="00D42452"/>
    <w:rsid w:val="00D43474"/>
    <w:rsid w:val="00D52FF9"/>
    <w:rsid w:val="00D545B7"/>
    <w:rsid w:val="00D54FB8"/>
    <w:rsid w:val="00D560AD"/>
    <w:rsid w:val="00D568E5"/>
    <w:rsid w:val="00D57ABE"/>
    <w:rsid w:val="00D6194A"/>
    <w:rsid w:val="00D62DAB"/>
    <w:rsid w:val="00D63303"/>
    <w:rsid w:val="00D64E32"/>
    <w:rsid w:val="00D66D09"/>
    <w:rsid w:val="00D66E2A"/>
    <w:rsid w:val="00D75139"/>
    <w:rsid w:val="00D769C0"/>
    <w:rsid w:val="00D7788D"/>
    <w:rsid w:val="00D8022F"/>
    <w:rsid w:val="00D84EB9"/>
    <w:rsid w:val="00D86296"/>
    <w:rsid w:val="00D93344"/>
    <w:rsid w:val="00D93C50"/>
    <w:rsid w:val="00D94276"/>
    <w:rsid w:val="00D95AA7"/>
    <w:rsid w:val="00DA0BFB"/>
    <w:rsid w:val="00DA24A2"/>
    <w:rsid w:val="00DA2595"/>
    <w:rsid w:val="00DA68DD"/>
    <w:rsid w:val="00DA6914"/>
    <w:rsid w:val="00DB18DA"/>
    <w:rsid w:val="00DB2A4C"/>
    <w:rsid w:val="00DB39B1"/>
    <w:rsid w:val="00DB4364"/>
    <w:rsid w:val="00DB56BC"/>
    <w:rsid w:val="00DB7315"/>
    <w:rsid w:val="00DC0509"/>
    <w:rsid w:val="00DC0834"/>
    <w:rsid w:val="00DC1505"/>
    <w:rsid w:val="00DC5E1A"/>
    <w:rsid w:val="00DD0F6E"/>
    <w:rsid w:val="00DD1B8E"/>
    <w:rsid w:val="00DD3743"/>
    <w:rsid w:val="00DD4D98"/>
    <w:rsid w:val="00DD4E3E"/>
    <w:rsid w:val="00DD779F"/>
    <w:rsid w:val="00DE2912"/>
    <w:rsid w:val="00DE6C79"/>
    <w:rsid w:val="00DF47E6"/>
    <w:rsid w:val="00DF4EB8"/>
    <w:rsid w:val="00DF5088"/>
    <w:rsid w:val="00DF52B0"/>
    <w:rsid w:val="00E06B2D"/>
    <w:rsid w:val="00E07618"/>
    <w:rsid w:val="00E10D86"/>
    <w:rsid w:val="00E129A5"/>
    <w:rsid w:val="00E1415D"/>
    <w:rsid w:val="00E149A9"/>
    <w:rsid w:val="00E1581C"/>
    <w:rsid w:val="00E172FA"/>
    <w:rsid w:val="00E174CC"/>
    <w:rsid w:val="00E17CD8"/>
    <w:rsid w:val="00E23239"/>
    <w:rsid w:val="00E24686"/>
    <w:rsid w:val="00E24B1E"/>
    <w:rsid w:val="00E26D5C"/>
    <w:rsid w:val="00E3412E"/>
    <w:rsid w:val="00E3550B"/>
    <w:rsid w:val="00E35A1C"/>
    <w:rsid w:val="00E44608"/>
    <w:rsid w:val="00E5067D"/>
    <w:rsid w:val="00E52C81"/>
    <w:rsid w:val="00E53D3F"/>
    <w:rsid w:val="00E572FC"/>
    <w:rsid w:val="00E57381"/>
    <w:rsid w:val="00E60662"/>
    <w:rsid w:val="00E61119"/>
    <w:rsid w:val="00E6255F"/>
    <w:rsid w:val="00E65533"/>
    <w:rsid w:val="00E65C50"/>
    <w:rsid w:val="00E672D1"/>
    <w:rsid w:val="00E730DA"/>
    <w:rsid w:val="00E768AF"/>
    <w:rsid w:val="00E807B9"/>
    <w:rsid w:val="00E80CFD"/>
    <w:rsid w:val="00E84150"/>
    <w:rsid w:val="00E85CB5"/>
    <w:rsid w:val="00E861A9"/>
    <w:rsid w:val="00E8712F"/>
    <w:rsid w:val="00E87BFE"/>
    <w:rsid w:val="00E91834"/>
    <w:rsid w:val="00E9330A"/>
    <w:rsid w:val="00E9611A"/>
    <w:rsid w:val="00E96710"/>
    <w:rsid w:val="00EA36E0"/>
    <w:rsid w:val="00EA3FEA"/>
    <w:rsid w:val="00EA5AB2"/>
    <w:rsid w:val="00EA5F76"/>
    <w:rsid w:val="00EB280F"/>
    <w:rsid w:val="00EB399F"/>
    <w:rsid w:val="00EB414A"/>
    <w:rsid w:val="00EB6FAC"/>
    <w:rsid w:val="00EB72E1"/>
    <w:rsid w:val="00ED2AAD"/>
    <w:rsid w:val="00ED66B2"/>
    <w:rsid w:val="00EE009A"/>
    <w:rsid w:val="00EE0425"/>
    <w:rsid w:val="00EE151B"/>
    <w:rsid w:val="00EE26C3"/>
    <w:rsid w:val="00EE2E3F"/>
    <w:rsid w:val="00EE36F2"/>
    <w:rsid w:val="00EF15E4"/>
    <w:rsid w:val="00EF233B"/>
    <w:rsid w:val="00EF4CDA"/>
    <w:rsid w:val="00EF6972"/>
    <w:rsid w:val="00EF6D89"/>
    <w:rsid w:val="00F021E6"/>
    <w:rsid w:val="00F031D2"/>
    <w:rsid w:val="00F14C69"/>
    <w:rsid w:val="00F1566F"/>
    <w:rsid w:val="00F15F3F"/>
    <w:rsid w:val="00F1645B"/>
    <w:rsid w:val="00F23240"/>
    <w:rsid w:val="00F247EE"/>
    <w:rsid w:val="00F24B90"/>
    <w:rsid w:val="00F2562B"/>
    <w:rsid w:val="00F2571D"/>
    <w:rsid w:val="00F25C6F"/>
    <w:rsid w:val="00F30392"/>
    <w:rsid w:val="00F30473"/>
    <w:rsid w:val="00F33665"/>
    <w:rsid w:val="00F426D4"/>
    <w:rsid w:val="00F427C0"/>
    <w:rsid w:val="00F52D91"/>
    <w:rsid w:val="00F5508B"/>
    <w:rsid w:val="00F559B1"/>
    <w:rsid w:val="00F5691B"/>
    <w:rsid w:val="00F70347"/>
    <w:rsid w:val="00F723BD"/>
    <w:rsid w:val="00F75A50"/>
    <w:rsid w:val="00F76A67"/>
    <w:rsid w:val="00F773B9"/>
    <w:rsid w:val="00F83DBB"/>
    <w:rsid w:val="00F87DD6"/>
    <w:rsid w:val="00F90CC1"/>
    <w:rsid w:val="00F90D5A"/>
    <w:rsid w:val="00F914DF"/>
    <w:rsid w:val="00F944F6"/>
    <w:rsid w:val="00F9468E"/>
    <w:rsid w:val="00F94F18"/>
    <w:rsid w:val="00FA1B68"/>
    <w:rsid w:val="00FA1C53"/>
    <w:rsid w:val="00FA231D"/>
    <w:rsid w:val="00FA6E34"/>
    <w:rsid w:val="00FB0407"/>
    <w:rsid w:val="00FB39B8"/>
    <w:rsid w:val="00FB5701"/>
    <w:rsid w:val="00FB5E54"/>
    <w:rsid w:val="00FB6DE1"/>
    <w:rsid w:val="00FC05F4"/>
    <w:rsid w:val="00FC134B"/>
    <w:rsid w:val="00FD09F5"/>
    <w:rsid w:val="00FD22FC"/>
    <w:rsid w:val="00FD2354"/>
    <w:rsid w:val="00FD276F"/>
    <w:rsid w:val="00FD720C"/>
    <w:rsid w:val="00FF0CFF"/>
    <w:rsid w:val="00FF2C1A"/>
    <w:rsid w:val="00FF3C82"/>
    <w:rsid w:val="00FF5E96"/>
    <w:rsid w:val="00FF6C93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0CFD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0CFD"/>
    <w:pPr>
      <w:keepNext/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0C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0C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0CFD"/>
    <w:pPr>
      <w:numPr>
        <w:ilvl w:val="4"/>
        <w:numId w:val="2"/>
      </w:numPr>
      <w:spacing w:before="240" w:after="60" w:line="240" w:lineRule="auto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80CFD"/>
    <w:pPr>
      <w:numPr>
        <w:ilvl w:val="5"/>
        <w:numId w:val="2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0C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80C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80C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E60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B4E6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BB4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B4E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B4E6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BB4E6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a6">
    <w:name w:val="Название Знак"/>
    <w:link w:val="a5"/>
    <w:rsid w:val="00BB4E60"/>
    <w:rPr>
      <w:rFonts w:ascii="Times New Roman" w:eastAsia="Times New Roman" w:hAnsi="Times New Roman" w:cs="Times New Roman"/>
      <w:sz w:val="36"/>
      <w:szCs w:val="36"/>
    </w:rPr>
  </w:style>
  <w:style w:type="character" w:styleId="a7">
    <w:name w:val="Hyperlink"/>
    <w:rsid w:val="00BB4E60"/>
    <w:rPr>
      <w:color w:val="0000FF"/>
      <w:u w:val="single"/>
    </w:rPr>
  </w:style>
  <w:style w:type="paragraph" w:customStyle="1" w:styleId="33">
    <w:name w:val="Стиль3"/>
    <w:basedOn w:val="21"/>
    <w:uiPriority w:val="99"/>
    <w:rsid w:val="00BB4E6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rsid w:val="00BB4E60"/>
    <w:pPr>
      <w:widowControl w:val="0"/>
      <w:autoSpaceDE w:val="0"/>
      <w:autoSpaceDN w:val="0"/>
      <w:adjustRightInd w:val="0"/>
      <w:spacing w:after="0" w:line="30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B4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E60"/>
  </w:style>
  <w:style w:type="paragraph" w:customStyle="1" w:styleId="ConsPlusNonformat">
    <w:name w:val="ConsPlusNonformat"/>
    <w:uiPriority w:val="99"/>
    <w:rsid w:val="00F336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6367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6367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30A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 Indent"/>
    <w:basedOn w:val="a"/>
    <w:link w:val="11"/>
    <w:uiPriority w:val="99"/>
    <w:rsid w:val="006C79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AD5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8030DF"/>
    <w:rPr>
      <w:rFonts w:ascii="Tahoma" w:hAnsi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CF17A4"/>
    <w:rPr>
      <w:sz w:val="22"/>
      <w:szCs w:val="22"/>
      <w:lang w:val="ru-RU" w:eastAsia="ru-RU" w:bidi="ar-SA"/>
    </w:rPr>
  </w:style>
  <w:style w:type="paragraph" w:styleId="ae">
    <w:name w:val="No Spacing"/>
    <w:link w:val="ad"/>
    <w:uiPriority w:val="1"/>
    <w:qFormat/>
    <w:rsid w:val="00CF17A4"/>
    <w:rPr>
      <w:sz w:val="22"/>
      <w:szCs w:val="22"/>
    </w:rPr>
  </w:style>
  <w:style w:type="paragraph" w:customStyle="1" w:styleId="ConsPlusNormal">
    <w:name w:val="ConsPlusNormal"/>
    <w:rsid w:val="00C9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E53D3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rsid w:val="00E80CFD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uiPriority w:val="99"/>
    <w:rsid w:val="00E80CFD"/>
    <w:rPr>
      <w:rFonts w:ascii="Times New Roman" w:hAnsi="Times New Roman"/>
      <w:b/>
      <w:sz w:val="30"/>
    </w:rPr>
  </w:style>
  <w:style w:type="character" w:customStyle="1" w:styleId="30">
    <w:name w:val="Заголовок 3 Знак"/>
    <w:link w:val="3"/>
    <w:uiPriority w:val="99"/>
    <w:rsid w:val="00E80CFD"/>
    <w:rPr>
      <w:rFonts w:ascii="Arial" w:hAnsi="Arial"/>
      <w:b/>
      <w:sz w:val="24"/>
      <w:lang w:bidi="ar-SA"/>
    </w:rPr>
  </w:style>
  <w:style w:type="character" w:customStyle="1" w:styleId="40">
    <w:name w:val="Заголовок 4 Знак"/>
    <w:link w:val="4"/>
    <w:uiPriority w:val="99"/>
    <w:rsid w:val="00E80CFD"/>
    <w:rPr>
      <w:rFonts w:ascii="Arial" w:hAnsi="Arial"/>
      <w:sz w:val="24"/>
      <w:lang w:bidi="ar-SA"/>
    </w:rPr>
  </w:style>
  <w:style w:type="character" w:customStyle="1" w:styleId="50">
    <w:name w:val="Заголовок 5 Знак"/>
    <w:link w:val="5"/>
    <w:uiPriority w:val="99"/>
    <w:rsid w:val="00E80CFD"/>
    <w:rPr>
      <w:sz w:val="22"/>
      <w:lang w:bidi="ar-SA"/>
    </w:rPr>
  </w:style>
  <w:style w:type="character" w:customStyle="1" w:styleId="60">
    <w:name w:val="Заголовок 6 Знак"/>
    <w:link w:val="6"/>
    <w:uiPriority w:val="99"/>
    <w:rsid w:val="00E80CFD"/>
    <w:rPr>
      <w:i/>
      <w:sz w:val="22"/>
      <w:lang w:bidi="ar-SA"/>
    </w:rPr>
  </w:style>
  <w:style w:type="character" w:customStyle="1" w:styleId="70">
    <w:name w:val="Заголовок 7 Знак"/>
    <w:link w:val="7"/>
    <w:uiPriority w:val="99"/>
    <w:rsid w:val="00E80CFD"/>
    <w:rPr>
      <w:rFonts w:ascii="Arial" w:hAnsi="Arial"/>
      <w:lang w:bidi="ar-SA"/>
    </w:rPr>
  </w:style>
  <w:style w:type="character" w:customStyle="1" w:styleId="80">
    <w:name w:val="Заголовок 8 Знак"/>
    <w:link w:val="8"/>
    <w:uiPriority w:val="9"/>
    <w:rsid w:val="00E80CFD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uiPriority w:val="99"/>
    <w:rsid w:val="00E80CFD"/>
    <w:rPr>
      <w:rFonts w:ascii="Arial" w:hAnsi="Arial"/>
      <w:b/>
      <w:i/>
      <w:sz w:val="18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80CFD"/>
  </w:style>
  <w:style w:type="paragraph" w:styleId="af0">
    <w:name w:val="header"/>
    <w:basedOn w:val="a"/>
    <w:link w:val="af1"/>
    <w:uiPriority w:val="99"/>
    <w:rsid w:val="00E80CF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</w:rPr>
  </w:style>
  <w:style w:type="character" w:customStyle="1" w:styleId="af1">
    <w:name w:val="Верхний колонтитул Знак"/>
    <w:link w:val="af0"/>
    <w:uiPriority w:val="99"/>
    <w:rsid w:val="00E80CFD"/>
    <w:rPr>
      <w:rFonts w:ascii="Arial" w:hAnsi="Arial"/>
      <w:noProof/>
      <w:sz w:val="24"/>
    </w:rPr>
  </w:style>
  <w:style w:type="character" w:styleId="af2">
    <w:name w:val="page number"/>
    <w:uiPriority w:val="99"/>
    <w:rsid w:val="00E80CFD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E80CF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f4">
    <w:name w:val="Нижний колонтитул Знак"/>
    <w:link w:val="af3"/>
    <w:uiPriority w:val="99"/>
    <w:rsid w:val="00E80CFD"/>
    <w:rPr>
      <w:rFonts w:ascii="Times New Roman" w:hAnsi="Times New Roman"/>
      <w:noProof/>
      <w:sz w:val="24"/>
    </w:rPr>
  </w:style>
  <w:style w:type="paragraph" w:styleId="34">
    <w:name w:val="Body Text 3"/>
    <w:basedOn w:val="a"/>
    <w:link w:val="35"/>
    <w:uiPriority w:val="99"/>
    <w:rsid w:val="00E80CF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5">
    <w:name w:val="Основной текст 3 Знак"/>
    <w:link w:val="34"/>
    <w:uiPriority w:val="99"/>
    <w:rsid w:val="00E80CFD"/>
    <w:rPr>
      <w:rFonts w:ascii="Times New Roman" w:hAnsi="Times New Roman"/>
      <w:b/>
      <w:i/>
      <w:sz w:val="22"/>
      <w:szCs w:val="24"/>
    </w:rPr>
  </w:style>
  <w:style w:type="paragraph" w:styleId="af5">
    <w:name w:val="caption"/>
    <w:basedOn w:val="a"/>
    <w:next w:val="a"/>
    <w:uiPriority w:val="99"/>
    <w:qFormat/>
    <w:rsid w:val="00E80CFD"/>
    <w:pPr>
      <w:shd w:val="clear" w:color="auto" w:fill="FFFFFF"/>
      <w:tabs>
        <w:tab w:val="left" w:leader="underscore" w:pos="7394"/>
      </w:tabs>
      <w:spacing w:before="317" w:after="0" w:line="240" w:lineRule="auto"/>
      <w:jc w:val="center"/>
    </w:pPr>
    <w:rPr>
      <w:rFonts w:ascii="Times New Roman" w:hAnsi="Times New Roman"/>
      <w:b/>
      <w:bCs/>
      <w:spacing w:val="-2"/>
      <w:sz w:val="28"/>
      <w:szCs w:val="28"/>
    </w:rPr>
  </w:style>
  <w:style w:type="paragraph" w:styleId="af6">
    <w:name w:val="List Paragraph"/>
    <w:basedOn w:val="a"/>
    <w:uiPriority w:val="99"/>
    <w:qFormat/>
    <w:rsid w:val="00E80CF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8"/>
      <w:szCs w:val="28"/>
    </w:rPr>
  </w:style>
  <w:style w:type="character" w:customStyle="1" w:styleId="af7">
    <w:name w:val="Основной текст с отступом Знак"/>
    <w:uiPriority w:val="99"/>
    <w:rsid w:val="00E80CFD"/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E80CFD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E80CFD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uiPriority w:val="99"/>
    <w:rsid w:val="00E80CFD"/>
    <w:rPr>
      <w:rFonts w:ascii="Times New Roman" w:hAnsi="Times New Roman"/>
      <w:sz w:val="24"/>
    </w:rPr>
  </w:style>
  <w:style w:type="paragraph" w:styleId="af8">
    <w:name w:val="List Bullet"/>
    <w:basedOn w:val="a"/>
    <w:autoRedefine/>
    <w:uiPriority w:val="99"/>
    <w:rsid w:val="00E80CFD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6">
    <w:name w:val="List Bullet 3"/>
    <w:basedOn w:val="a"/>
    <w:autoRedefine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1">
    <w:name w:val="List Bullet 4"/>
    <w:basedOn w:val="a"/>
    <w:autoRedefine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1">
    <w:name w:val="List Bullet 5"/>
    <w:basedOn w:val="a"/>
    <w:autoRedefine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9">
    <w:name w:val="List Number"/>
    <w:basedOn w:val="a"/>
    <w:uiPriority w:val="99"/>
    <w:rsid w:val="00E80CFD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</w:rPr>
  </w:style>
  <w:style w:type="paragraph" w:styleId="26">
    <w:name w:val="List Number 2"/>
    <w:basedOn w:val="a"/>
    <w:uiPriority w:val="99"/>
    <w:rsid w:val="00E80CF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styleId="37">
    <w:name w:val="List Number 3"/>
    <w:basedOn w:val="a"/>
    <w:uiPriority w:val="99"/>
    <w:rsid w:val="00E80CF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hAnsi="Times New Roman"/>
      <w:sz w:val="24"/>
      <w:szCs w:val="20"/>
    </w:rPr>
  </w:style>
  <w:style w:type="paragraph" w:styleId="42">
    <w:name w:val="List Number 4"/>
    <w:basedOn w:val="a"/>
    <w:uiPriority w:val="99"/>
    <w:rsid w:val="00E80CF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styleId="52">
    <w:name w:val="List Number 5"/>
    <w:basedOn w:val="a"/>
    <w:uiPriority w:val="99"/>
    <w:rsid w:val="00E80CF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0"/>
    </w:rPr>
  </w:style>
  <w:style w:type="paragraph" w:styleId="afa">
    <w:name w:val="Subtitle"/>
    <w:basedOn w:val="a"/>
    <w:link w:val="afb"/>
    <w:uiPriority w:val="99"/>
    <w:qFormat/>
    <w:rsid w:val="00E80CF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b">
    <w:name w:val="Подзаголовок Знак"/>
    <w:link w:val="afa"/>
    <w:uiPriority w:val="99"/>
    <w:rsid w:val="00E80CFD"/>
    <w:rPr>
      <w:rFonts w:ascii="Arial" w:hAnsi="Arial"/>
      <w:sz w:val="24"/>
    </w:rPr>
  </w:style>
  <w:style w:type="paragraph" w:styleId="afc">
    <w:name w:val="Date"/>
    <w:basedOn w:val="a"/>
    <w:next w:val="a"/>
    <w:link w:val="a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Дата Знак"/>
    <w:link w:val="afc"/>
    <w:uiPriority w:val="99"/>
    <w:rsid w:val="00E80CFD"/>
    <w:rPr>
      <w:rFonts w:ascii="Times New Roman" w:hAnsi="Times New Roman"/>
      <w:sz w:val="24"/>
    </w:rPr>
  </w:style>
  <w:style w:type="paragraph" w:styleId="afe">
    <w:name w:val="Block Text"/>
    <w:basedOn w:val="a"/>
    <w:uiPriority w:val="99"/>
    <w:rsid w:val="00E80CFD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сноски Знак"/>
    <w:aliases w:val=" Знак Знак,Знак2 Знак"/>
    <w:link w:val="aff0"/>
    <w:locked/>
    <w:rsid w:val="00E80CFD"/>
    <w:rPr>
      <w:rFonts w:ascii="Times New Roman" w:hAnsi="Times New Roman"/>
    </w:rPr>
  </w:style>
  <w:style w:type="paragraph" w:styleId="aff0">
    <w:name w:val="footnote text"/>
    <w:aliases w:val=" Знак,Знак2"/>
    <w:basedOn w:val="a"/>
    <w:link w:val="aff"/>
    <w:rsid w:val="00E80CFD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E80CFD"/>
  </w:style>
  <w:style w:type="character" w:customStyle="1" w:styleId="FootnoteTextChar1">
    <w:name w:val="Footnote Text Char1"/>
    <w:uiPriority w:val="99"/>
    <w:semiHidden/>
    <w:rsid w:val="00E80CFD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Знак"/>
    <w:link w:val="a8"/>
    <w:rsid w:val="00E80CFD"/>
    <w:rPr>
      <w:rFonts w:ascii="Courier New" w:hAnsi="Courier New"/>
    </w:rPr>
  </w:style>
  <w:style w:type="paragraph" w:styleId="aff1">
    <w:name w:val="Normal (Web)"/>
    <w:basedOn w:val="a"/>
    <w:uiPriority w:val="99"/>
    <w:rsid w:val="00E8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E80CFD"/>
    <w:pPr>
      <w:spacing w:after="6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E80CFD"/>
    <w:rPr>
      <w:rFonts w:ascii="Times New Roman" w:hAnsi="Times New Roman"/>
      <w:i/>
      <w:iCs/>
      <w:sz w:val="24"/>
      <w:szCs w:val="24"/>
    </w:rPr>
  </w:style>
  <w:style w:type="paragraph" w:styleId="aff2">
    <w:name w:val="envelope address"/>
    <w:basedOn w:val="a"/>
    <w:uiPriority w:val="99"/>
    <w:rsid w:val="00E80CF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uiPriority w:val="99"/>
    <w:rsid w:val="00E80CFD"/>
    <w:rPr>
      <w:rFonts w:cs="Times New Roman"/>
    </w:rPr>
  </w:style>
  <w:style w:type="character" w:styleId="aff3">
    <w:name w:val="Emphasis"/>
    <w:uiPriority w:val="99"/>
    <w:qFormat/>
    <w:rsid w:val="00E80CFD"/>
    <w:rPr>
      <w:rFonts w:cs="Times New Roman"/>
      <w:i/>
      <w:iCs/>
    </w:rPr>
  </w:style>
  <w:style w:type="paragraph" w:styleId="aff4">
    <w:name w:val="Note Heading"/>
    <w:basedOn w:val="a"/>
    <w:next w:val="a"/>
    <w:link w:val="aff5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записки Знак"/>
    <w:link w:val="aff4"/>
    <w:uiPriority w:val="99"/>
    <w:rsid w:val="00E80CFD"/>
    <w:rPr>
      <w:rFonts w:ascii="Times New Roman" w:hAnsi="Times New Roman"/>
      <w:sz w:val="24"/>
      <w:szCs w:val="24"/>
    </w:rPr>
  </w:style>
  <w:style w:type="character" w:styleId="HTML2">
    <w:name w:val="HTML Keyboard"/>
    <w:uiPriority w:val="99"/>
    <w:rsid w:val="00E80CF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3"/>
    <w:link w:val="aff7"/>
    <w:uiPriority w:val="99"/>
    <w:rsid w:val="00E80CFD"/>
    <w:pPr>
      <w:spacing w:after="120"/>
      <w:ind w:firstLine="210"/>
    </w:pPr>
    <w:rPr>
      <w:sz w:val="24"/>
      <w:szCs w:val="24"/>
    </w:rPr>
  </w:style>
  <w:style w:type="character" w:customStyle="1" w:styleId="aff7">
    <w:name w:val="Красная строка Знак"/>
    <w:link w:val="aff6"/>
    <w:uiPriority w:val="99"/>
    <w:rsid w:val="00E80CFD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a"/>
    <w:link w:val="28"/>
    <w:uiPriority w:val="99"/>
    <w:rsid w:val="00E80CFD"/>
    <w:pPr>
      <w:ind w:firstLine="210"/>
      <w:jc w:val="both"/>
    </w:pPr>
  </w:style>
  <w:style w:type="character" w:customStyle="1" w:styleId="11">
    <w:name w:val="Основной текст с отступом Знак1"/>
    <w:link w:val="aa"/>
    <w:uiPriority w:val="99"/>
    <w:rsid w:val="00E80CFD"/>
    <w:rPr>
      <w:rFonts w:ascii="Times New Roman" w:hAnsi="Times New Roman"/>
      <w:sz w:val="24"/>
      <w:szCs w:val="24"/>
    </w:rPr>
  </w:style>
  <w:style w:type="character" w:customStyle="1" w:styleId="28">
    <w:name w:val="Красная строка 2 Знак"/>
    <w:basedOn w:val="11"/>
    <w:link w:val="27"/>
    <w:uiPriority w:val="99"/>
    <w:rsid w:val="00E80CFD"/>
    <w:rPr>
      <w:rFonts w:ascii="Times New Roman" w:hAnsi="Times New Roman"/>
      <w:sz w:val="24"/>
      <w:szCs w:val="24"/>
    </w:rPr>
  </w:style>
  <w:style w:type="character" w:styleId="aff8">
    <w:name w:val="line number"/>
    <w:uiPriority w:val="99"/>
    <w:rsid w:val="00E80CFD"/>
    <w:rPr>
      <w:rFonts w:cs="Times New Roman"/>
    </w:rPr>
  </w:style>
  <w:style w:type="character" w:styleId="HTML4">
    <w:name w:val="HTML Sample"/>
    <w:uiPriority w:val="99"/>
    <w:rsid w:val="00E80CFD"/>
    <w:rPr>
      <w:rFonts w:ascii="Courier New" w:hAnsi="Courier New" w:cs="Courier New"/>
    </w:rPr>
  </w:style>
  <w:style w:type="paragraph" w:styleId="29">
    <w:name w:val="envelope return"/>
    <w:basedOn w:val="a"/>
    <w:uiPriority w:val="99"/>
    <w:rsid w:val="00E80CFD"/>
    <w:pPr>
      <w:spacing w:after="60" w:line="240" w:lineRule="auto"/>
      <w:jc w:val="both"/>
    </w:pPr>
    <w:rPr>
      <w:rFonts w:ascii="Arial" w:hAnsi="Arial" w:cs="Arial"/>
      <w:sz w:val="20"/>
      <w:szCs w:val="20"/>
    </w:rPr>
  </w:style>
  <w:style w:type="paragraph" w:styleId="aff9">
    <w:name w:val="Normal Indent"/>
    <w:basedOn w:val="a"/>
    <w:uiPriority w:val="99"/>
    <w:rsid w:val="00E80CFD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styleId="HTML5">
    <w:name w:val="HTML Definition"/>
    <w:uiPriority w:val="99"/>
    <w:rsid w:val="00E80CFD"/>
    <w:rPr>
      <w:rFonts w:cs="Times New Roman"/>
      <w:i/>
      <w:iCs/>
    </w:rPr>
  </w:style>
  <w:style w:type="character" w:styleId="HTML6">
    <w:name w:val="HTML Variable"/>
    <w:uiPriority w:val="99"/>
    <w:rsid w:val="00E80CFD"/>
    <w:rPr>
      <w:rFonts w:cs="Times New Roman"/>
      <w:i/>
      <w:iCs/>
    </w:rPr>
  </w:style>
  <w:style w:type="character" w:styleId="HTML7">
    <w:name w:val="HTML Typewriter"/>
    <w:uiPriority w:val="99"/>
    <w:rsid w:val="00E80CFD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Подпись Знак"/>
    <w:link w:val="affa"/>
    <w:uiPriority w:val="99"/>
    <w:rsid w:val="00E80CFD"/>
    <w:rPr>
      <w:rFonts w:ascii="Times New Roman" w:hAnsi="Times New Roman"/>
      <w:sz w:val="24"/>
      <w:szCs w:val="24"/>
    </w:rPr>
  </w:style>
  <w:style w:type="paragraph" w:styleId="affc">
    <w:name w:val="Salutation"/>
    <w:basedOn w:val="a"/>
    <w:next w:val="a"/>
    <w:link w:val="affd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Приветствие Знак"/>
    <w:link w:val="affc"/>
    <w:uiPriority w:val="99"/>
    <w:rsid w:val="00E80CFD"/>
    <w:rPr>
      <w:rFonts w:ascii="Times New Roman" w:hAnsi="Times New Roman"/>
      <w:sz w:val="24"/>
      <w:szCs w:val="24"/>
    </w:rPr>
  </w:style>
  <w:style w:type="paragraph" w:styleId="affe">
    <w:name w:val="List Continue"/>
    <w:basedOn w:val="a"/>
    <w:uiPriority w:val="99"/>
    <w:rsid w:val="00E80CFD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uiPriority w:val="99"/>
    <w:rsid w:val="00E80CFD"/>
    <w:pPr>
      <w:spacing w:after="120" w:line="240" w:lineRule="auto"/>
      <w:ind w:left="566"/>
      <w:jc w:val="both"/>
    </w:pPr>
    <w:rPr>
      <w:rFonts w:ascii="Times New Roman" w:hAnsi="Times New Roman"/>
      <w:sz w:val="24"/>
      <w:szCs w:val="24"/>
    </w:rPr>
  </w:style>
  <w:style w:type="paragraph" w:styleId="38">
    <w:name w:val="List Continue 3"/>
    <w:basedOn w:val="a"/>
    <w:uiPriority w:val="99"/>
    <w:rsid w:val="00E80CFD"/>
    <w:pPr>
      <w:spacing w:after="120" w:line="240" w:lineRule="auto"/>
      <w:ind w:left="849"/>
      <w:jc w:val="both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"/>
    <w:uiPriority w:val="99"/>
    <w:rsid w:val="00E80CFD"/>
    <w:pPr>
      <w:spacing w:after="120" w:line="240" w:lineRule="auto"/>
      <w:ind w:left="1132"/>
      <w:jc w:val="both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"/>
    <w:uiPriority w:val="99"/>
    <w:rsid w:val="00E80CFD"/>
    <w:pPr>
      <w:spacing w:after="120" w:line="240" w:lineRule="auto"/>
      <w:ind w:left="1415"/>
      <w:jc w:val="both"/>
    </w:pPr>
    <w:rPr>
      <w:rFonts w:ascii="Times New Roman" w:hAnsi="Times New Roman"/>
      <w:sz w:val="24"/>
      <w:szCs w:val="24"/>
    </w:rPr>
  </w:style>
  <w:style w:type="character" w:styleId="afff">
    <w:name w:val="FollowedHyperlink"/>
    <w:uiPriority w:val="99"/>
    <w:rsid w:val="00E80CFD"/>
    <w:rPr>
      <w:rFonts w:cs="Times New Roman"/>
      <w:color w:val="800080"/>
      <w:u w:val="single"/>
    </w:rPr>
  </w:style>
  <w:style w:type="paragraph" w:styleId="afff0">
    <w:name w:val="Closing"/>
    <w:basedOn w:val="a"/>
    <w:link w:val="afff1"/>
    <w:uiPriority w:val="99"/>
    <w:rsid w:val="00E80CFD"/>
    <w:pPr>
      <w:spacing w:after="60" w:line="240" w:lineRule="auto"/>
      <w:ind w:left="4252"/>
      <w:jc w:val="both"/>
    </w:pPr>
    <w:rPr>
      <w:rFonts w:ascii="Times New Roman" w:hAnsi="Times New Roman"/>
      <w:sz w:val="24"/>
      <w:szCs w:val="24"/>
    </w:rPr>
  </w:style>
  <w:style w:type="character" w:customStyle="1" w:styleId="afff1">
    <w:name w:val="Прощание Знак"/>
    <w:link w:val="afff0"/>
    <w:uiPriority w:val="99"/>
    <w:rsid w:val="00E80CFD"/>
    <w:rPr>
      <w:rFonts w:ascii="Times New Roman" w:hAnsi="Times New Roman"/>
      <w:sz w:val="24"/>
      <w:szCs w:val="24"/>
    </w:rPr>
  </w:style>
  <w:style w:type="paragraph" w:styleId="afff2">
    <w:name w:val="List"/>
    <w:basedOn w:val="a"/>
    <w:uiPriority w:val="99"/>
    <w:rsid w:val="00E80CFD"/>
    <w:pPr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paragraph" w:styleId="2b">
    <w:name w:val="List 2"/>
    <w:basedOn w:val="a"/>
    <w:uiPriority w:val="99"/>
    <w:rsid w:val="00E80CFD"/>
    <w:pPr>
      <w:spacing w:after="60" w:line="240" w:lineRule="auto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39">
    <w:name w:val="List 3"/>
    <w:basedOn w:val="a"/>
    <w:uiPriority w:val="99"/>
    <w:rsid w:val="00E80CFD"/>
    <w:pPr>
      <w:spacing w:after="60" w:line="240" w:lineRule="auto"/>
      <w:ind w:left="849" w:hanging="283"/>
      <w:jc w:val="both"/>
    </w:pPr>
    <w:rPr>
      <w:rFonts w:ascii="Times New Roman" w:hAnsi="Times New Roman"/>
      <w:sz w:val="24"/>
      <w:szCs w:val="24"/>
    </w:rPr>
  </w:style>
  <w:style w:type="paragraph" w:styleId="44">
    <w:name w:val="List 4"/>
    <w:basedOn w:val="a"/>
    <w:uiPriority w:val="99"/>
    <w:rsid w:val="00E80CFD"/>
    <w:pPr>
      <w:spacing w:after="60" w:line="240" w:lineRule="auto"/>
      <w:ind w:left="1132" w:hanging="283"/>
      <w:jc w:val="both"/>
    </w:pPr>
    <w:rPr>
      <w:rFonts w:ascii="Times New Roman" w:hAnsi="Times New Roman"/>
      <w:sz w:val="24"/>
      <w:szCs w:val="24"/>
    </w:rPr>
  </w:style>
  <w:style w:type="paragraph" w:styleId="54">
    <w:name w:val="List 5"/>
    <w:basedOn w:val="a"/>
    <w:uiPriority w:val="99"/>
    <w:rsid w:val="00E80CFD"/>
    <w:pPr>
      <w:spacing w:after="60" w:line="240" w:lineRule="auto"/>
      <w:ind w:left="1415" w:hanging="283"/>
      <w:jc w:val="both"/>
    </w:pPr>
    <w:rPr>
      <w:rFonts w:ascii="Times New Roman" w:hAnsi="Times New Roman"/>
      <w:sz w:val="24"/>
      <w:szCs w:val="24"/>
    </w:rPr>
  </w:style>
  <w:style w:type="paragraph" w:styleId="HTML8">
    <w:name w:val="HTML Preformatted"/>
    <w:basedOn w:val="a"/>
    <w:link w:val="HTML9"/>
    <w:uiPriority w:val="99"/>
    <w:rsid w:val="00E80CFD"/>
    <w:pPr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uiPriority w:val="99"/>
    <w:rsid w:val="00E80CFD"/>
    <w:rPr>
      <w:rFonts w:ascii="Courier New" w:hAnsi="Courier New" w:cs="Courier New"/>
    </w:rPr>
  </w:style>
  <w:style w:type="character" w:styleId="afff3">
    <w:name w:val="Strong"/>
    <w:qFormat/>
    <w:rsid w:val="00E80CFD"/>
    <w:rPr>
      <w:rFonts w:cs="Times New Roman"/>
      <w:b/>
      <w:bCs/>
    </w:rPr>
  </w:style>
  <w:style w:type="character" w:styleId="HTMLa">
    <w:name w:val="HTML Cite"/>
    <w:uiPriority w:val="99"/>
    <w:rsid w:val="00E80CFD"/>
    <w:rPr>
      <w:rFonts w:cs="Times New Roman"/>
      <w:i/>
      <w:iCs/>
    </w:rPr>
  </w:style>
  <w:style w:type="paragraph" w:styleId="afff4">
    <w:name w:val="Message Header"/>
    <w:basedOn w:val="a"/>
    <w:link w:val="afff5"/>
    <w:uiPriority w:val="99"/>
    <w:rsid w:val="00E8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5">
    <w:name w:val="Шапка Знак"/>
    <w:link w:val="afff4"/>
    <w:uiPriority w:val="99"/>
    <w:rsid w:val="00E80CFD"/>
    <w:rPr>
      <w:rFonts w:ascii="Arial" w:hAnsi="Arial" w:cs="Arial"/>
      <w:sz w:val="24"/>
      <w:szCs w:val="24"/>
      <w:shd w:val="pct20" w:color="auto" w:fill="auto"/>
    </w:rPr>
  </w:style>
  <w:style w:type="paragraph" w:styleId="afff6">
    <w:name w:val="E-mail Signature"/>
    <w:basedOn w:val="a"/>
    <w:link w:val="afff7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Электронная подпись Знак"/>
    <w:link w:val="afff6"/>
    <w:uiPriority w:val="99"/>
    <w:rsid w:val="00E80CFD"/>
    <w:rPr>
      <w:rFonts w:ascii="Times New Roman" w:hAnsi="Times New Roman"/>
      <w:sz w:val="24"/>
      <w:szCs w:val="24"/>
    </w:rPr>
  </w:style>
  <w:style w:type="paragraph" w:customStyle="1" w:styleId="15">
    <w:name w:val="Стиль1"/>
    <w:basedOn w:val="a"/>
    <w:rsid w:val="00E80CF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/>
      <w:b/>
      <w:sz w:val="28"/>
      <w:szCs w:val="24"/>
    </w:rPr>
  </w:style>
  <w:style w:type="paragraph" w:customStyle="1" w:styleId="2-1">
    <w:name w:val="содержание2-1"/>
    <w:basedOn w:val="3"/>
    <w:next w:val="a"/>
    <w:uiPriority w:val="99"/>
    <w:rsid w:val="00E80CFD"/>
  </w:style>
  <w:style w:type="paragraph" w:customStyle="1" w:styleId="210">
    <w:name w:val="Заголовок 2.1"/>
    <w:basedOn w:val="1"/>
    <w:uiPriority w:val="99"/>
    <w:rsid w:val="00E80CFD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6"/>
    <w:uiPriority w:val="99"/>
    <w:rsid w:val="00E80CF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3a">
    <w:name w:val="Стиль3 Знак"/>
    <w:uiPriority w:val="99"/>
    <w:rsid w:val="00E80CFD"/>
  </w:style>
  <w:style w:type="paragraph" w:customStyle="1" w:styleId="45">
    <w:name w:val="Стиль4"/>
    <w:basedOn w:val="2"/>
    <w:next w:val="a"/>
    <w:uiPriority w:val="99"/>
    <w:rsid w:val="00E80CFD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"/>
    <w:uiPriority w:val="99"/>
    <w:rsid w:val="00E80CFD"/>
    <w:pPr>
      <w:spacing w:before="120" w:after="120" w:line="360" w:lineRule="auto"/>
      <w:jc w:val="right"/>
    </w:pPr>
    <w:rPr>
      <w:rFonts w:ascii="Times New Roman" w:hAnsi="Times New Roman"/>
      <w:b/>
      <w:sz w:val="28"/>
      <w:szCs w:val="28"/>
    </w:rPr>
  </w:style>
  <w:style w:type="paragraph" w:customStyle="1" w:styleId="afff9">
    <w:name w:val="текст таблицы"/>
    <w:basedOn w:val="a"/>
    <w:uiPriority w:val="99"/>
    <w:rsid w:val="00E80CFD"/>
    <w:pPr>
      <w:spacing w:before="120" w:after="0" w:line="240" w:lineRule="auto"/>
      <w:ind w:right="-102"/>
    </w:pPr>
    <w:rPr>
      <w:rFonts w:ascii="Times New Roman" w:hAnsi="Times New Roman"/>
      <w:sz w:val="24"/>
      <w:szCs w:val="24"/>
    </w:rPr>
  </w:style>
  <w:style w:type="paragraph" w:customStyle="1" w:styleId="afffa">
    <w:name w:val="Пункт Знак"/>
    <w:basedOn w:val="a"/>
    <w:uiPriority w:val="99"/>
    <w:rsid w:val="00E80CF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0"/>
    </w:rPr>
  </w:style>
  <w:style w:type="paragraph" w:customStyle="1" w:styleId="afffb">
    <w:name w:val="a"/>
    <w:basedOn w:val="a"/>
    <w:uiPriority w:val="99"/>
    <w:rsid w:val="00E80CFD"/>
    <w:pPr>
      <w:snapToGrid w:val="0"/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Словарная стать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"/>
    <w:next w:val="a"/>
    <w:uiPriority w:val="99"/>
    <w:rsid w:val="00E80CFD"/>
    <w:pPr>
      <w:autoSpaceDE w:val="0"/>
      <w:autoSpaceDN w:val="0"/>
      <w:adjustRightInd w:val="0"/>
      <w:spacing w:after="0" w:line="240" w:lineRule="auto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uiPriority w:val="99"/>
    <w:rsid w:val="00E80CFD"/>
    <w:rPr>
      <w:rFonts w:cs="Times New Roman"/>
      <w:sz w:val="24"/>
      <w:lang w:val="ru-RU" w:eastAsia="ru-RU" w:bidi="ar-SA"/>
    </w:rPr>
  </w:style>
  <w:style w:type="character" w:customStyle="1" w:styleId="ac">
    <w:name w:val="Текст выноски Знак"/>
    <w:link w:val="ab"/>
    <w:uiPriority w:val="99"/>
    <w:semiHidden/>
    <w:locked/>
    <w:rsid w:val="00E80CFD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E80CFD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80CFD"/>
    <w:rPr>
      <w:rFonts w:ascii="Times New Roman" w:eastAsia="Times New Roman" w:hAnsi="Times New Roman"/>
      <w:sz w:val="0"/>
      <w:szCs w:val="0"/>
    </w:rPr>
  </w:style>
  <w:style w:type="paragraph" w:customStyle="1" w:styleId="Preformat">
    <w:name w:val="Preformat"/>
    <w:uiPriority w:val="99"/>
    <w:rsid w:val="00E80CFD"/>
    <w:pPr>
      <w:widowControl w:val="0"/>
    </w:pPr>
    <w:rPr>
      <w:rFonts w:ascii="Courier New" w:hAnsi="Courier New"/>
    </w:rPr>
  </w:style>
  <w:style w:type="paragraph" w:customStyle="1" w:styleId="afffe">
    <w:name w:val="Обычный (абз.по ширине)"/>
    <w:basedOn w:val="a"/>
    <w:uiPriority w:val="99"/>
    <w:rsid w:val="00E80CF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character" w:customStyle="1" w:styleId="labelbodytext1">
    <w:name w:val="labelbodytext1"/>
    <w:uiPriority w:val="99"/>
    <w:rsid w:val="00E80CFD"/>
    <w:rPr>
      <w:rFonts w:cs="Times New Roman"/>
    </w:rPr>
  </w:style>
  <w:style w:type="paragraph" w:styleId="affff">
    <w:name w:val="endnote text"/>
    <w:basedOn w:val="a"/>
    <w:link w:val="affff0"/>
    <w:uiPriority w:val="99"/>
    <w:rsid w:val="00E80CFD"/>
    <w:pPr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ffff0">
    <w:name w:val="Текст концевой сноски Знак"/>
    <w:link w:val="affff"/>
    <w:uiPriority w:val="99"/>
    <w:rsid w:val="00E80CFD"/>
    <w:rPr>
      <w:rFonts w:ascii="Times New Roman" w:hAnsi="Times New Roman"/>
      <w:szCs w:val="24"/>
    </w:rPr>
  </w:style>
  <w:style w:type="paragraph" w:customStyle="1" w:styleId="BodyText21">
    <w:name w:val="Body Text 21"/>
    <w:basedOn w:val="a"/>
    <w:uiPriority w:val="99"/>
    <w:rsid w:val="00E80CFD"/>
    <w:pPr>
      <w:widowControl w:val="0"/>
      <w:spacing w:after="0" w:line="240" w:lineRule="auto"/>
      <w:ind w:left="4536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E80C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d">
    <w:name w:val="Знак Знак2"/>
    <w:uiPriority w:val="99"/>
    <w:rsid w:val="00E80CFD"/>
    <w:rPr>
      <w:rFonts w:cs="Times New Roman"/>
      <w:sz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E80CFD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E80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uiPriority w:val="99"/>
    <w:locked/>
    <w:rsid w:val="00E80CFD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uiPriority w:val="99"/>
    <w:locked/>
    <w:rsid w:val="00E80CFD"/>
    <w:rPr>
      <w:rFonts w:cs="Times New Roman"/>
      <w:b/>
      <w:i/>
      <w:sz w:val="24"/>
      <w:szCs w:val="24"/>
      <w:lang w:val="ru-RU" w:eastAsia="ru-RU" w:bidi="ar-SA"/>
    </w:rPr>
  </w:style>
  <w:style w:type="paragraph" w:customStyle="1" w:styleId="oaaeeiuecaaieiaie">
    <w:name w:val="oaaee?iue caaieiaie"/>
    <w:basedOn w:val="a"/>
    <w:uiPriority w:val="99"/>
    <w:rsid w:val="00E80CFD"/>
    <w:pPr>
      <w:keepLines/>
      <w:spacing w:after="0" w:line="240" w:lineRule="auto"/>
    </w:pPr>
    <w:rPr>
      <w:rFonts w:ascii="Times New Roman CYR" w:hAnsi="Times New Roman CYR"/>
      <w:b/>
      <w:szCs w:val="20"/>
    </w:rPr>
  </w:style>
  <w:style w:type="paragraph" w:customStyle="1" w:styleId="TextBasTxt">
    <w:name w:val="TextBasTxt"/>
    <w:basedOn w:val="a"/>
    <w:uiPriority w:val="99"/>
    <w:rsid w:val="00E80C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f1">
    <w:name w:val="Цветовое выделение"/>
    <w:uiPriority w:val="99"/>
    <w:rsid w:val="00E80CFD"/>
    <w:rPr>
      <w:b/>
      <w:color w:val="000080"/>
    </w:rPr>
  </w:style>
  <w:style w:type="paragraph" w:customStyle="1" w:styleId="affff2">
    <w:name w:val="Таблицы (моноширинный)"/>
    <w:basedOn w:val="a"/>
    <w:next w:val="a"/>
    <w:uiPriority w:val="99"/>
    <w:rsid w:val="00E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ff3">
    <w:name w:val="Гипертекстовая ссылка"/>
    <w:uiPriority w:val="99"/>
    <w:rsid w:val="00E80CFD"/>
    <w:rPr>
      <w:rFonts w:cs="Times New Roman"/>
      <w:b/>
      <w:bCs/>
      <w:color w:val="008000"/>
    </w:rPr>
  </w:style>
  <w:style w:type="character" w:customStyle="1" w:styleId="affff4">
    <w:name w:val="Продолжение ссылки"/>
    <w:uiPriority w:val="99"/>
    <w:rsid w:val="00E80CFD"/>
  </w:style>
  <w:style w:type="character" w:styleId="affff5">
    <w:name w:val="endnote reference"/>
    <w:uiPriority w:val="99"/>
    <w:rsid w:val="00E80CFD"/>
    <w:rPr>
      <w:rFonts w:cs="Times New Roman"/>
      <w:vertAlign w:val="superscript"/>
    </w:rPr>
  </w:style>
  <w:style w:type="character" w:styleId="affff6">
    <w:name w:val="Placeholder Text"/>
    <w:uiPriority w:val="99"/>
    <w:semiHidden/>
    <w:rsid w:val="00E80CFD"/>
    <w:rPr>
      <w:color w:val="808080"/>
    </w:rPr>
  </w:style>
  <w:style w:type="character" w:styleId="affff7">
    <w:name w:val="footnote reference"/>
    <w:rsid w:val="00E80CFD"/>
    <w:rPr>
      <w:vertAlign w:val="superscript"/>
    </w:rPr>
  </w:style>
  <w:style w:type="table" w:styleId="affff8">
    <w:name w:val="Table Grid"/>
    <w:basedOn w:val="a1"/>
    <w:rsid w:val="00FB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ff8"/>
    <w:rsid w:val="00806E8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Intense Emphasis"/>
    <w:uiPriority w:val="21"/>
    <w:qFormat/>
    <w:rsid w:val="0073121D"/>
    <w:rPr>
      <w:b/>
      <w:bCs/>
      <w:i/>
      <w:iCs/>
      <w:color w:val="4F81BD"/>
    </w:rPr>
  </w:style>
  <w:style w:type="paragraph" w:customStyle="1" w:styleId="Default">
    <w:name w:val="Default"/>
    <w:rsid w:val="00BA54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aragraph">
    <w:name w:val="paragraph"/>
    <w:basedOn w:val="a0"/>
    <w:rsid w:val="008C629B"/>
  </w:style>
  <w:style w:type="paragraph" w:customStyle="1" w:styleId="ConsTitle">
    <w:name w:val="ConsTitle"/>
    <w:rsid w:val="005305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6">
    <w:name w:val="Основной текст (4)"/>
    <w:basedOn w:val="a0"/>
    <w:link w:val="410"/>
    <w:locked/>
    <w:rsid w:val="00B02CA8"/>
    <w:rPr>
      <w:rFonts w:ascii="Book Antiqua" w:hAnsi="Book Antiqua"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6"/>
    <w:rsid w:val="00B02CA8"/>
    <w:pPr>
      <w:shd w:val="clear" w:color="auto" w:fill="FFFFFF"/>
      <w:spacing w:before="60" w:after="0" w:line="240" w:lineRule="atLeast"/>
    </w:pPr>
    <w:rPr>
      <w:rFonts w:ascii="Book Antiqua" w:hAnsi="Book Antiqua"/>
      <w:sz w:val="30"/>
      <w:szCs w:val="30"/>
    </w:rPr>
  </w:style>
  <w:style w:type="paragraph" w:customStyle="1" w:styleId="affffa">
    <w:name w:val="Нормальный (таблица)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DB18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fc">
    <w:name w:val="Subtle Emphasis"/>
    <w:basedOn w:val="a0"/>
    <w:uiPriority w:val="19"/>
    <w:qFormat/>
    <w:rsid w:val="009B537A"/>
    <w:rPr>
      <w:i/>
      <w:iCs/>
      <w:color w:val="808080" w:themeColor="text1" w:themeTint="7F"/>
    </w:rPr>
  </w:style>
  <w:style w:type="paragraph" w:customStyle="1" w:styleId="caaieiaie2">
    <w:name w:val="caaieiaie 2"/>
    <w:basedOn w:val="a"/>
    <w:next w:val="a"/>
    <w:rsid w:val="000B14FF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ffd">
    <w:name w:val="Основной текст_"/>
    <w:basedOn w:val="a0"/>
    <w:link w:val="2e"/>
    <w:locked/>
    <w:rsid w:val="000B14FF"/>
    <w:rPr>
      <w:rFonts w:ascii="Batang" w:eastAsia="Batang" w:hAnsi="Batang" w:cs="Batang"/>
      <w:shd w:val="clear" w:color="auto" w:fill="FFFFFF"/>
    </w:rPr>
  </w:style>
  <w:style w:type="paragraph" w:customStyle="1" w:styleId="2e">
    <w:name w:val="Основной текст2"/>
    <w:basedOn w:val="a"/>
    <w:link w:val="affffd"/>
    <w:rsid w:val="000B14FF"/>
    <w:pPr>
      <w:shd w:val="clear" w:color="auto" w:fill="FFFFFF"/>
      <w:spacing w:before="300" w:after="240" w:line="269" w:lineRule="exact"/>
      <w:jc w:val="both"/>
    </w:pPr>
    <w:rPr>
      <w:rFonts w:ascii="Batang" w:eastAsia="Batang" w:hAnsi="Batang" w:cs="Batang"/>
      <w:sz w:val="20"/>
      <w:szCs w:val="20"/>
    </w:rPr>
  </w:style>
  <w:style w:type="character" w:customStyle="1" w:styleId="FontStyle35">
    <w:name w:val="Font Style35"/>
    <w:uiPriority w:val="99"/>
    <w:rsid w:val="007656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4309</CharactersWithSpaces>
  <SharedDoc>false</SharedDoc>
  <HLinks>
    <vt:vector size="90" baseType="variant"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71238772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71107703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71238772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71107700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sub_21</vt:lpwstr>
      </vt:variant>
      <vt:variant>
        <vt:i4>71238772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71238772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sub_23</vt:lpwstr>
      </vt:variant>
      <vt:variant>
        <vt:i4>71107703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71107703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Settings\AAStrekalova\Мои документы\РД\разина\Аукционная документация Разина 11.docx</vt:lpwstr>
      </vt:variant>
      <vt:variant>
        <vt:lpwstr>sub_11</vt:lpwstr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garantf1://1867216.0/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mailto:gaztorg@list.ru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Дом</dc:creator>
  <cp:lastModifiedBy>ТроиловаО</cp:lastModifiedBy>
  <cp:revision>64</cp:revision>
  <cp:lastPrinted>2015-09-04T08:24:00Z</cp:lastPrinted>
  <dcterms:created xsi:type="dcterms:W3CDTF">2015-03-04T12:51:00Z</dcterms:created>
  <dcterms:modified xsi:type="dcterms:W3CDTF">2015-09-08T12:03:00Z</dcterms:modified>
</cp:coreProperties>
</file>