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Ind w:w="-743" w:type="dxa"/>
        <w:tblLook w:val="04A0"/>
      </w:tblPr>
      <w:tblGrid>
        <w:gridCol w:w="5529"/>
        <w:gridCol w:w="4785"/>
      </w:tblGrid>
      <w:tr w:rsidR="00D73669" w:rsidRPr="00F95821" w:rsidTr="00DB74B0">
        <w:tc>
          <w:tcPr>
            <w:tcW w:w="5529" w:type="dxa"/>
          </w:tcPr>
          <w:p w:rsidR="00D73669" w:rsidRPr="00F95821" w:rsidRDefault="00D73669" w:rsidP="00810AE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85" w:type="dxa"/>
          </w:tcPr>
          <w:p w:rsidR="00D73669" w:rsidRPr="00F95821" w:rsidRDefault="00D73669" w:rsidP="00810AE8">
            <w:pPr>
              <w:ind w:left="-533" w:firstLine="533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F95821">
              <w:rPr>
                <w:b/>
                <w:color w:val="000000" w:themeColor="text1"/>
                <w:sz w:val="22"/>
                <w:szCs w:val="22"/>
              </w:rPr>
              <w:t>УТВЕРЖДЕНО:</w:t>
            </w:r>
          </w:p>
          <w:p w:rsidR="00DB74B0" w:rsidRPr="00F95821" w:rsidRDefault="00DB74B0" w:rsidP="00810AE8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</w:p>
          <w:p w:rsidR="00DB74B0" w:rsidRPr="00F95821" w:rsidRDefault="00DB74B0" w:rsidP="00DB74B0">
            <w:pPr>
              <w:tabs>
                <w:tab w:val="left" w:pos="142"/>
              </w:tabs>
              <w:ind w:right="-284" w:firstLine="5245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30704D" w:rsidRPr="00F95821" w:rsidRDefault="0030704D" w:rsidP="0030704D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</w:p>
          <w:p w:rsidR="0030704D" w:rsidRPr="00F95821" w:rsidRDefault="0030704D" w:rsidP="0030704D">
            <w:pPr>
              <w:jc w:val="both"/>
              <w:rPr>
                <w:i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</w:p>
          <w:p w:rsidR="00DE4CE0" w:rsidRDefault="00DB74B0" w:rsidP="0030704D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95821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Залоговый кредитор: </w:t>
            </w:r>
          </w:p>
          <w:p w:rsidR="0030704D" w:rsidRPr="00F95821" w:rsidRDefault="00DB74B0" w:rsidP="0030704D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95821">
              <w:rPr>
                <w:b/>
                <w:color w:val="000000" w:themeColor="text1"/>
                <w:sz w:val="22"/>
                <w:szCs w:val="22"/>
                <w:lang w:eastAsia="en-US"/>
              </w:rPr>
              <w:t>ООО «</w:t>
            </w:r>
            <w:r w:rsidR="00D3158D" w:rsidRPr="00F95821">
              <w:rPr>
                <w:b/>
                <w:color w:val="000000" w:themeColor="text1"/>
                <w:sz w:val="22"/>
                <w:szCs w:val="22"/>
                <w:lang w:eastAsia="en-US"/>
              </w:rPr>
              <w:t>НЕФТЕСЕРВИС</w:t>
            </w:r>
            <w:r w:rsidRPr="00F95821">
              <w:rPr>
                <w:b/>
                <w:color w:val="000000" w:themeColor="text1"/>
                <w:sz w:val="22"/>
                <w:szCs w:val="22"/>
                <w:lang w:eastAsia="en-US"/>
              </w:rPr>
              <w:t>»</w:t>
            </w:r>
          </w:p>
          <w:p w:rsidR="0030704D" w:rsidRPr="00F95821" w:rsidRDefault="00DB74B0" w:rsidP="0030704D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95821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в лице генерального директора </w:t>
            </w:r>
          </w:p>
          <w:p w:rsidR="0030704D" w:rsidRPr="00F95821" w:rsidRDefault="0030704D" w:rsidP="0030704D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:rsidR="0030704D" w:rsidRPr="00F95821" w:rsidRDefault="00DB74B0" w:rsidP="0030704D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95821">
              <w:rPr>
                <w:color w:val="000000" w:themeColor="text1"/>
                <w:sz w:val="22"/>
                <w:szCs w:val="22"/>
                <w:lang w:eastAsia="en-US"/>
              </w:rPr>
              <w:t>________________/</w:t>
            </w:r>
            <w:r w:rsidR="00D3158D" w:rsidRPr="00F95821">
              <w:rPr>
                <w:color w:val="000000" w:themeColor="text1"/>
                <w:sz w:val="22"/>
                <w:szCs w:val="22"/>
                <w:lang w:eastAsia="en-US"/>
              </w:rPr>
              <w:t>В.С. Абдурахманов</w:t>
            </w:r>
            <w:r w:rsidRPr="00F95821">
              <w:rPr>
                <w:color w:val="000000" w:themeColor="text1"/>
                <w:sz w:val="22"/>
                <w:szCs w:val="22"/>
                <w:lang w:eastAsia="en-US"/>
              </w:rPr>
              <w:t>/</w:t>
            </w:r>
          </w:p>
          <w:p w:rsidR="00DB74B0" w:rsidRPr="00F95821" w:rsidRDefault="00DB74B0" w:rsidP="00810AE8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</w:p>
          <w:p w:rsidR="00D3158D" w:rsidRPr="00F95821" w:rsidRDefault="00D3158D" w:rsidP="00D3158D">
            <w:pPr>
              <w:tabs>
                <w:tab w:val="left" w:pos="142"/>
              </w:tabs>
              <w:ind w:right="-284" w:firstLine="5245"/>
              <w:jc w:val="right"/>
              <w:rPr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</w:p>
          <w:p w:rsidR="00DB74B0" w:rsidRPr="00F95821" w:rsidRDefault="00DB74B0" w:rsidP="00810AE8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</w:p>
          <w:p w:rsidR="00D73669" w:rsidRPr="00F95821" w:rsidRDefault="00D73669" w:rsidP="00810AE8">
            <w:pPr>
              <w:ind w:left="-533" w:firstLine="533"/>
              <w:jc w:val="right"/>
              <w:rPr>
                <w:b/>
                <w:color w:val="000000" w:themeColor="text1"/>
                <w:sz w:val="22"/>
                <w:szCs w:val="22"/>
              </w:rPr>
            </w:pPr>
          </w:p>
          <w:p w:rsidR="00727D6C" w:rsidRPr="00F95821" w:rsidRDefault="00727D6C" w:rsidP="00810AE8">
            <w:pPr>
              <w:ind w:left="-533" w:firstLine="533"/>
              <w:jc w:val="right"/>
              <w:rPr>
                <w:b/>
                <w:color w:val="000000" w:themeColor="text1"/>
                <w:sz w:val="22"/>
                <w:szCs w:val="22"/>
              </w:rPr>
            </w:pPr>
          </w:p>
          <w:p w:rsidR="00D73669" w:rsidRPr="00F95821" w:rsidRDefault="00D73669" w:rsidP="00810AE8">
            <w:pPr>
              <w:ind w:left="-533" w:firstLine="533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F95821">
              <w:rPr>
                <w:b/>
                <w:color w:val="000000" w:themeColor="text1"/>
                <w:sz w:val="22"/>
                <w:szCs w:val="22"/>
              </w:rPr>
              <w:t xml:space="preserve">«___» </w:t>
            </w:r>
            <w:r w:rsidR="00DE4CE0">
              <w:rPr>
                <w:b/>
                <w:color w:val="000000" w:themeColor="text1"/>
                <w:sz w:val="22"/>
                <w:szCs w:val="22"/>
              </w:rPr>
              <w:t>октября</w:t>
            </w:r>
            <w:r w:rsidRPr="00F95821">
              <w:rPr>
                <w:b/>
                <w:color w:val="000000" w:themeColor="text1"/>
                <w:sz w:val="22"/>
                <w:szCs w:val="22"/>
              </w:rPr>
              <w:t xml:space="preserve"> 201</w:t>
            </w:r>
            <w:r w:rsidR="00C72AC4" w:rsidRPr="00F95821">
              <w:rPr>
                <w:b/>
                <w:color w:val="000000" w:themeColor="text1"/>
                <w:sz w:val="22"/>
                <w:szCs w:val="22"/>
              </w:rPr>
              <w:t>5</w:t>
            </w:r>
            <w:r w:rsidRPr="00F95821">
              <w:rPr>
                <w:b/>
                <w:color w:val="000000" w:themeColor="text1"/>
                <w:sz w:val="22"/>
                <w:szCs w:val="22"/>
              </w:rPr>
              <w:t>г.</w:t>
            </w:r>
          </w:p>
          <w:p w:rsidR="00D73669" w:rsidRPr="00F95821" w:rsidRDefault="00D73669" w:rsidP="00810AE8">
            <w:pPr>
              <w:ind w:left="-533" w:firstLine="533"/>
              <w:jc w:val="right"/>
              <w:rPr>
                <w:b/>
                <w:color w:val="000000" w:themeColor="text1"/>
                <w:sz w:val="22"/>
                <w:szCs w:val="22"/>
              </w:rPr>
            </w:pPr>
          </w:p>
          <w:p w:rsidR="00D73669" w:rsidRPr="00F95821" w:rsidRDefault="00D73669" w:rsidP="00D3158D">
            <w:pPr>
              <w:ind w:left="-533" w:firstLine="533"/>
              <w:jc w:val="righ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D73669" w:rsidRPr="00F95821" w:rsidRDefault="00D73669" w:rsidP="00D73669">
      <w:pPr>
        <w:spacing w:line="360" w:lineRule="auto"/>
        <w:jc w:val="right"/>
        <w:rPr>
          <w:color w:val="000000" w:themeColor="text1"/>
          <w:sz w:val="22"/>
          <w:szCs w:val="22"/>
        </w:rPr>
      </w:pPr>
    </w:p>
    <w:p w:rsidR="00D73669" w:rsidRPr="00F95821" w:rsidRDefault="00D73669" w:rsidP="00D73669">
      <w:pPr>
        <w:rPr>
          <w:color w:val="000000" w:themeColor="text1"/>
          <w:sz w:val="22"/>
          <w:szCs w:val="22"/>
        </w:rPr>
      </w:pPr>
    </w:p>
    <w:p w:rsidR="00D73669" w:rsidRPr="00F95821" w:rsidRDefault="00D73669" w:rsidP="00D73669">
      <w:pPr>
        <w:rPr>
          <w:b/>
          <w:color w:val="000000" w:themeColor="text1"/>
          <w:sz w:val="22"/>
          <w:szCs w:val="22"/>
        </w:rPr>
      </w:pPr>
    </w:p>
    <w:p w:rsidR="00D73669" w:rsidRPr="00F95821" w:rsidRDefault="00D73669" w:rsidP="00D73669">
      <w:pPr>
        <w:pStyle w:val="a3"/>
        <w:pBdr>
          <w:bottom w:val="dotted" w:sz="2" w:space="0" w:color="632423"/>
        </w:pBdr>
        <w:spacing w:before="0" w:after="0"/>
        <w:rPr>
          <w:rFonts w:ascii="Times New Roman" w:hAnsi="Times New Roman"/>
          <w:color w:val="000000" w:themeColor="text1"/>
          <w:spacing w:val="0"/>
          <w:sz w:val="22"/>
          <w:szCs w:val="22"/>
        </w:rPr>
      </w:pPr>
      <w:r w:rsidRPr="00F95821">
        <w:rPr>
          <w:rFonts w:ascii="Times New Roman" w:hAnsi="Times New Roman"/>
          <w:color w:val="000000" w:themeColor="text1"/>
          <w:spacing w:val="0"/>
          <w:sz w:val="22"/>
          <w:szCs w:val="22"/>
        </w:rPr>
        <w:t>П</w:t>
      </w:r>
      <w:r w:rsidR="00DB74B0" w:rsidRPr="00F95821">
        <w:rPr>
          <w:rFonts w:ascii="Times New Roman" w:hAnsi="Times New Roman"/>
          <w:color w:val="000000" w:themeColor="text1"/>
          <w:spacing w:val="0"/>
          <w:sz w:val="22"/>
          <w:szCs w:val="22"/>
        </w:rPr>
        <w:t xml:space="preserve">ОЛОЖЕНИЕ </w:t>
      </w:r>
    </w:p>
    <w:p w:rsidR="00D73669" w:rsidRPr="00F95821" w:rsidRDefault="00D73669" w:rsidP="00D3158D">
      <w:pPr>
        <w:jc w:val="center"/>
        <w:rPr>
          <w:sz w:val="22"/>
          <w:szCs w:val="22"/>
        </w:rPr>
      </w:pPr>
      <w:r w:rsidRPr="00F95821">
        <w:rPr>
          <w:sz w:val="22"/>
          <w:szCs w:val="22"/>
        </w:rPr>
        <w:t xml:space="preserve">о порядке, сроках и условиях </w:t>
      </w:r>
      <w:r w:rsidR="00D3158D" w:rsidRPr="00F95821">
        <w:rPr>
          <w:sz w:val="22"/>
          <w:szCs w:val="22"/>
        </w:rPr>
        <w:t xml:space="preserve">проведения торгов по </w:t>
      </w:r>
      <w:r w:rsidRPr="00F95821">
        <w:rPr>
          <w:sz w:val="22"/>
          <w:szCs w:val="22"/>
        </w:rPr>
        <w:t>продаж</w:t>
      </w:r>
      <w:r w:rsidR="00D3158D" w:rsidRPr="00F95821">
        <w:rPr>
          <w:sz w:val="22"/>
          <w:szCs w:val="22"/>
        </w:rPr>
        <w:t>е имущества</w:t>
      </w:r>
      <w:r w:rsidR="00DB74B0" w:rsidRPr="00F95821">
        <w:rPr>
          <w:sz w:val="22"/>
          <w:szCs w:val="22"/>
        </w:rPr>
        <w:t xml:space="preserve"> в ходе конкурсного производства </w:t>
      </w:r>
      <w:r w:rsidRPr="00F95821">
        <w:rPr>
          <w:sz w:val="22"/>
          <w:szCs w:val="22"/>
        </w:rPr>
        <w:t>ООО «</w:t>
      </w:r>
      <w:r w:rsidR="00D3158D" w:rsidRPr="00F95821">
        <w:rPr>
          <w:sz w:val="22"/>
          <w:szCs w:val="22"/>
        </w:rPr>
        <w:t>Сухонский целлюлозно-бумажный комбинат</w:t>
      </w:r>
      <w:r w:rsidRPr="00F95821">
        <w:rPr>
          <w:sz w:val="22"/>
          <w:szCs w:val="22"/>
        </w:rPr>
        <w:t>», находящегося в залоге у ООО «</w:t>
      </w:r>
      <w:r w:rsidR="00D3158D" w:rsidRPr="00F95821">
        <w:rPr>
          <w:sz w:val="22"/>
          <w:szCs w:val="22"/>
        </w:rPr>
        <w:t>НЕФТЕСЕРВИС</w:t>
      </w:r>
      <w:r w:rsidRPr="00F95821">
        <w:rPr>
          <w:sz w:val="22"/>
          <w:szCs w:val="22"/>
        </w:rPr>
        <w:t>»</w:t>
      </w:r>
    </w:p>
    <w:p w:rsidR="00D73669" w:rsidRPr="00F95821" w:rsidRDefault="00D73669" w:rsidP="00D73669">
      <w:pPr>
        <w:rPr>
          <w:color w:val="000000" w:themeColor="text1"/>
          <w:sz w:val="22"/>
          <w:szCs w:val="22"/>
        </w:rPr>
      </w:pPr>
    </w:p>
    <w:p w:rsidR="00D73669" w:rsidRPr="00F95821" w:rsidRDefault="00D73669" w:rsidP="00D73669">
      <w:pPr>
        <w:rPr>
          <w:color w:val="000000" w:themeColor="text1"/>
          <w:sz w:val="22"/>
          <w:szCs w:val="22"/>
        </w:rPr>
      </w:pPr>
    </w:p>
    <w:p w:rsidR="00D73669" w:rsidRPr="00F95821" w:rsidRDefault="00D73669" w:rsidP="00D73669">
      <w:pPr>
        <w:jc w:val="center"/>
        <w:rPr>
          <w:b/>
          <w:color w:val="000000" w:themeColor="text1"/>
          <w:sz w:val="22"/>
          <w:szCs w:val="22"/>
        </w:rPr>
      </w:pPr>
    </w:p>
    <w:p w:rsidR="00D73669" w:rsidRPr="00F95821" w:rsidRDefault="00D73669" w:rsidP="00D73669">
      <w:pPr>
        <w:jc w:val="center"/>
        <w:rPr>
          <w:b/>
          <w:color w:val="000000" w:themeColor="text1"/>
          <w:sz w:val="22"/>
          <w:szCs w:val="22"/>
        </w:rPr>
      </w:pPr>
    </w:p>
    <w:p w:rsidR="00D73669" w:rsidRPr="00F95821" w:rsidRDefault="00D73669" w:rsidP="00D73669">
      <w:pPr>
        <w:jc w:val="center"/>
        <w:rPr>
          <w:b/>
          <w:color w:val="000000" w:themeColor="text1"/>
          <w:sz w:val="22"/>
          <w:szCs w:val="22"/>
        </w:rPr>
      </w:pPr>
    </w:p>
    <w:p w:rsidR="00D73669" w:rsidRPr="00F95821" w:rsidRDefault="00D73669" w:rsidP="00D73669">
      <w:pPr>
        <w:jc w:val="center"/>
        <w:rPr>
          <w:b/>
          <w:color w:val="000000" w:themeColor="text1"/>
          <w:sz w:val="22"/>
          <w:szCs w:val="22"/>
        </w:rPr>
      </w:pPr>
    </w:p>
    <w:p w:rsidR="00D73669" w:rsidRPr="00F95821" w:rsidRDefault="00D73669" w:rsidP="00D73669">
      <w:pPr>
        <w:jc w:val="center"/>
        <w:rPr>
          <w:b/>
          <w:color w:val="000000" w:themeColor="text1"/>
          <w:sz w:val="22"/>
          <w:szCs w:val="22"/>
        </w:rPr>
      </w:pPr>
    </w:p>
    <w:p w:rsidR="00D73669" w:rsidRPr="00F95821" w:rsidRDefault="00D73669" w:rsidP="00D73669">
      <w:pPr>
        <w:jc w:val="center"/>
        <w:rPr>
          <w:b/>
          <w:color w:val="000000" w:themeColor="text1"/>
          <w:sz w:val="22"/>
          <w:szCs w:val="22"/>
        </w:rPr>
      </w:pPr>
    </w:p>
    <w:p w:rsidR="00D73669" w:rsidRPr="00F95821" w:rsidRDefault="00D73669" w:rsidP="00D73669">
      <w:pPr>
        <w:jc w:val="center"/>
        <w:rPr>
          <w:b/>
          <w:color w:val="000000" w:themeColor="text1"/>
          <w:sz w:val="22"/>
          <w:szCs w:val="22"/>
        </w:rPr>
      </w:pPr>
    </w:p>
    <w:p w:rsidR="00D73669" w:rsidRPr="00F95821" w:rsidRDefault="00D73669" w:rsidP="00D73669">
      <w:pPr>
        <w:jc w:val="center"/>
        <w:rPr>
          <w:b/>
          <w:color w:val="000000" w:themeColor="text1"/>
          <w:sz w:val="22"/>
          <w:szCs w:val="22"/>
        </w:rPr>
      </w:pPr>
    </w:p>
    <w:p w:rsidR="00D73669" w:rsidRPr="00F95821" w:rsidRDefault="00D73669" w:rsidP="00D73669">
      <w:pPr>
        <w:jc w:val="center"/>
        <w:rPr>
          <w:b/>
          <w:color w:val="000000" w:themeColor="text1"/>
          <w:sz w:val="22"/>
          <w:szCs w:val="22"/>
        </w:rPr>
      </w:pPr>
    </w:p>
    <w:p w:rsidR="00727D6C" w:rsidRPr="00F95821" w:rsidRDefault="00727D6C" w:rsidP="009A6EA0">
      <w:pPr>
        <w:jc w:val="center"/>
        <w:rPr>
          <w:color w:val="000000" w:themeColor="text1"/>
          <w:sz w:val="22"/>
          <w:szCs w:val="22"/>
        </w:rPr>
      </w:pPr>
    </w:p>
    <w:p w:rsidR="00727D6C" w:rsidRPr="00F95821" w:rsidRDefault="00727D6C" w:rsidP="009A6EA0">
      <w:pPr>
        <w:jc w:val="center"/>
        <w:rPr>
          <w:color w:val="000000" w:themeColor="text1"/>
          <w:sz w:val="22"/>
          <w:szCs w:val="22"/>
        </w:rPr>
      </w:pPr>
    </w:p>
    <w:p w:rsidR="00727D6C" w:rsidRPr="00F95821" w:rsidRDefault="00727D6C" w:rsidP="009A6EA0">
      <w:pPr>
        <w:jc w:val="center"/>
        <w:rPr>
          <w:color w:val="000000" w:themeColor="text1"/>
          <w:sz w:val="22"/>
          <w:szCs w:val="22"/>
        </w:rPr>
      </w:pPr>
    </w:p>
    <w:p w:rsidR="00727D6C" w:rsidRPr="00F95821" w:rsidRDefault="00727D6C" w:rsidP="009A6EA0">
      <w:pPr>
        <w:jc w:val="center"/>
        <w:rPr>
          <w:color w:val="000000" w:themeColor="text1"/>
          <w:sz w:val="22"/>
          <w:szCs w:val="22"/>
        </w:rPr>
      </w:pPr>
    </w:p>
    <w:p w:rsidR="00727D6C" w:rsidRPr="00F95821" w:rsidRDefault="00727D6C" w:rsidP="009A6EA0">
      <w:pPr>
        <w:jc w:val="center"/>
        <w:rPr>
          <w:color w:val="000000" w:themeColor="text1"/>
          <w:sz w:val="22"/>
          <w:szCs w:val="22"/>
        </w:rPr>
      </w:pPr>
    </w:p>
    <w:p w:rsidR="00727D6C" w:rsidRPr="00F95821" w:rsidRDefault="00727D6C" w:rsidP="009A6EA0">
      <w:pPr>
        <w:jc w:val="center"/>
        <w:rPr>
          <w:color w:val="000000" w:themeColor="text1"/>
          <w:sz w:val="22"/>
          <w:szCs w:val="22"/>
        </w:rPr>
      </w:pPr>
    </w:p>
    <w:p w:rsidR="00727D6C" w:rsidRPr="00F95821" w:rsidRDefault="00727D6C" w:rsidP="009A6EA0">
      <w:pPr>
        <w:jc w:val="center"/>
        <w:rPr>
          <w:color w:val="000000" w:themeColor="text1"/>
          <w:sz w:val="22"/>
          <w:szCs w:val="22"/>
        </w:rPr>
      </w:pPr>
    </w:p>
    <w:p w:rsidR="00727D6C" w:rsidRPr="00F95821" w:rsidRDefault="00727D6C" w:rsidP="009A6EA0">
      <w:pPr>
        <w:jc w:val="center"/>
        <w:rPr>
          <w:color w:val="000000" w:themeColor="text1"/>
          <w:sz w:val="22"/>
          <w:szCs w:val="22"/>
        </w:rPr>
      </w:pPr>
    </w:p>
    <w:p w:rsidR="009A6EA0" w:rsidRPr="00F95821" w:rsidRDefault="009A6EA0" w:rsidP="009A6EA0">
      <w:pPr>
        <w:jc w:val="center"/>
        <w:rPr>
          <w:color w:val="000000" w:themeColor="text1"/>
          <w:sz w:val="22"/>
          <w:szCs w:val="22"/>
        </w:rPr>
      </w:pPr>
      <w:r w:rsidRPr="00F95821">
        <w:rPr>
          <w:color w:val="000000" w:themeColor="text1"/>
          <w:sz w:val="22"/>
          <w:szCs w:val="22"/>
        </w:rPr>
        <w:t xml:space="preserve">г. </w:t>
      </w:r>
      <w:r w:rsidR="00A60BA7">
        <w:rPr>
          <w:color w:val="000000" w:themeColor="text1"/>
          <w:sz w:val="22"/>
          <w:szCs w:val="22"/>
        </w:rPr>
        <w:t>Вологда</w:t>
      </w:r>
      <w:r w:rsidRPr="00F95821">
        <w:rPr>
          <w:color w:val="000000" w:themeColor="text1"/>
          <w:sz w:val="22"/>
          <w:szCs w:val="22"/>
        </w:rPr>
        <w:t xml:space="preserve"> -  </w:t>
      </w:r>
      <w:r w:rsidR="00DE4CE0">
        <w:rPr>
          <w:color w:val="000000" w:themeColor="text1"/>
          <w:sz w:val="22"/>
          <w:szCs w:val="22"/>
        </w:rPr>
        <w:t>октябрь</w:t>
      </w:r>
      <w:r w:rsidRPr="00F95821">
        <w:rPr>
          <w:color w:val="000000" w:themeColor="text1"/>
          <w:sz w:val="22"/>
          <w:szCs w:val="22"/>
        </w:rPr>
        <w:t xml:space="preserve"> 2015</w:t>
      </w:r>
    </w:p>
    <w:p w:rsidR="00D73669" w:rsidRPr="00F95821" w:rsidRDefault="00D73669" w:rsidP="00D73669">
      <w:pPr>
        <w:jc w:val="center"/>
        <w:rPr>
          <w:b/>
          <w:color w:val="000000" w:themeColor="text1"/>
          <w:sz w:val="22"/>
          <w:szCs w:val="22"/>
        </w:rPr>
      </w:pPr>
    </w:p>
    <w:p w:rsidR="00D3158D" w:rsidRPr="00F95821" w:rsidRDefault="00D3158D" w:rsidP="00D73669">
      <w:pPr>
        <w:jc w:val="center"/>
        <w:rPr>
          <w:b/>
          <w:color w:val="000000" w:themeColor="text1"/>
          <w:sz w:val="22"/>
          <w:szCs w:val="22"/>
        </w:rPr>
      </w:pPr>
    </w:p>
    <w:p w:rsidR="00D3158D" w:rsidRPr="00F95821" w:rsidRDefault="00D3158D" w:rsidP="00D73669">
      <w:pPr>
        <w:jc w:val="center"/>
        <w:rPr>
          <w:b/>
          <w:color w:val="000000" w:themeColor="text1"/>
          <w:sz w:val="22"/>
          <w:szCs w:val="22"/>
        </w:rPr>
      </w:pPr>
    </w:p>
    <w:p w:rsidR="00D3158D" w:rsidRPr="00F95821" w:rsidRDefault="00D3158D" w:rsidP="00D73669">
      <w:pPr>
        <w:jc w:val="center"/>
        <w:rPr>
          <w:b/>
          <w:color w:val="000000" w:themeColor="text1"/>
          <w:sz w:val="22"/>
          <w:szCs w:val="22"/>
        </w:rPr>
      </w:pPr>
    </w:p>
    <w:p w:rsidR="00D3158D" w:rsidRPr="00F95821" w:rsidRDefault="00D3158D" w:rsidP="00D73669">
      <w:pPr>
        <w:jc w:val="center"/>
        <w:rPr>
          <w:b/>
          <w:color w:val="000000" w:themeColor="text1"/>
          <w:sz w:val="22"/>
          <w:szCs w:val="22"/>
        </w:rPr>
      </w:pPr>
    </w:p>
    <w:p w:rsidR="00D3158D" w:rsidRPr="00F95821" w:rsidRDefault="00D3158D" w:rsidP="00D73669">
      <w:pPr>
        <w:jc w:val="center"/>
        <w:rPr>
          <w:b/>
          <w:color w:val="000000" w:themeColor="text1"/>
          <w:sz w:val="22"/>
          <w:szCs w:val="22"/>
        </w:rPr>
      </w:pPr>
    </w:p>
    <w:p w:rsidR="00D3158D" w:rsidRPr="00F95821" w:rsidRDefault="00D3158D" w:rsidP="00D73669">
      <w:pPr>
        <w:jc w:val="center"/>
        <w:rPr>
          <w:b/>
          <w:color w:val="000000" w:themeColor="text1"/>
          <w:sz w:val="22"/>
          <w:szCs w:val="22"/>
        </w:rPr>
      </w:pPr>
    </w:p>
    <w:p w:rsidR="00D3158D" w:rsidRPr="00F95821" w:rsidRDefault="00D3158D" w:rsidP="00D73669">
      <w:pPr>
        <w:jc w:val="center"/>
        <w:rPr>
          <w:b/>
          <w:color w:val="000000" w:themeColor="text1"/>
          <w:sz w:val="22"/>
          <w:szCs w:val="22"/>
        </w:rPr>
      </w:pPr>
    </w:p>
    <w:p w:rsidR="00D3158D" w:rsidRPr="00F95821" w:rsidRDefault="00D3158D" w:rsidP="00D73669">
      <w:pPr>
        <w:jc w:val="center"/>
        <w:rPr>
          <w:b/>
          <w:color w:val="000000" w:themeColor="text1"/>
          <w:sz w:val="22"/>
          <w:szCs w:val="22"/>
        </w:rPr>
      </w:pPr>
    </w:p>
    <w:p w:rsidR="00D3158D" w:rsidRPr="00F95821" w:rsidRDefault="00D3158D" w:rsidP="00D73669">
      <w:pPr>
        <w:jc w:val="center"/>
        <w:rPr>
          <w:b/>
          <w:color w:val="000000" w:themeColor="text1"/>
          <w:sz w:val="22"/>
          <w:szCs w:val="22"/>
        </w:rPr>
      </w:pPr>
    </w:p>
    <w:p w:rsidR="00D3158D" w:rsidRPr="00F95821" w:rsidRDefault="00D3158D" w:rsidP="00D73669">
      <w:pPr>
        <w:jc w:val="center"/>
        <w:rPr>
          <w:b/>
          <w:color w:val="000000" w:themeColor="text1"/>
          <w:sz w:val="22"/>
          <w:szCs w:val="22"/>
        </w:rPr>
      </w:pPr>
    </w:p>
    <w:p w:rsidR="00D3158D" w:rsidRPr="00F95821" w:rsidRDefault="00D3158D" w:rsidP="00D73669">
      <w:pPr>
        <w:jc w:val="center"/>
        <w:rPr>
          <w:b/>
          <w:color w:val="000000" w:themeColor="text1"/>
          <w:sz w:val="22"/>
          <w:szCs w:val="22"/>
        </w:rPr>
      </w:pPr>
    </w:p>
    <w:p w:rsidR="00D73669" w:rsidRPr="00F95821" w:rsidRDefault="00D73669" w:rsidP="00D73669">
      <w:pPr>
        <w:numPr>
          <w:ilvl w:val="0"/>
          <w:numId w:val="1"/>
        </w:numPr>
        <w:ind w:left="0" w:firstLine="709"/>
        <w:jc w:val="center"/>
        <w:rPr>
          <w:b/>
          <w:color w:val="000000" w:themeColor="text1"/>
          <w:sz w:val="22"/>
          <w:szCs w:val="22"/>
        </w:rPr>
      </w:pPr>
      <w:r w:rsidRPr="00F95821">
        <w:rPr>
          <w:b/>
          <w:color w:val="000000" w:themeColor="text1"/>
          <w:sz w:val="22"/>
          <w:szCs w:val="22"/>
        </w:rPr>
        <w:lastRenderedPageBreak/>
        <w:t>ОБЩИЕ ПОЛОЖЕНИЯ</w:t>
      </w:r>
    </w:p>
    <w:p w:rsidR="00D73669" w:rsidRPr="00F95821" w:rsidRDefault="00D73669" w:rsidP="00D73669">
      <w:pPr>
        <w:ind w:left="709"/>
        <w:rPr>
          <w:b/>
          <w:color w:val="000000" w:themeColor="text1"/>
          <w:sz w:val="22"/>
          <w:szCs w:val="22"/>
        </w:rPr>
      </w:pPr>
    </w:p>
    <w:p w:rsidR="00D73669" w:rsidRPr="00F95821" w:rsidRDefault="00D73669" w:rsidP="00D73669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napToGrid w:val="0"/>
          <w:color w:val="000000" w:themeColor="text1"/>
          <w:sz w:val="22"/>
          <w:szCs w:val="22"/>
          <w:lang w:eastAsia="en-US"/>
        </w:rPr>
      </w:pPr>
      <w:proofErr w:type="gramStart"/>
      <w:r w:rsidRPr="00F95821">
        <w:rPr>
          <w:snapToGrid w:val="0"/>
          <w:color w:val="000000" w:themeColor="text1"/>
          <w:sz w:val="22"/>
          <w:szCs w:val="22"/>
          <w:lang w:eastAsia="en-US"/>
        </w:rPr>
        <w:t xml:space="preserve">Настоящее </w:t>
      </w:r>
      <w:r w:rsidR="009A6EA0" w:rsidRPr="00F95821">
        <w:rPr>
          <w:snapToGrid w:val="0"/>
          <w:color w:val="000000" w:themeColor="text1"/>
          <w:sz w:val="22"/>
          <w:szCs w:val="22"/>
          <w:lang w:eastAsia="en-US"/>
        </w:rPr>
        <w:t>Положение</w:t>
      </w:r>
      <w:r w:rsidRPr="00F95821">
        <w:rPr>
          <w:snapToGrid w:val="0"/>
          <w:color w:val="000000" w:themeColor="text1"/>
          <w:sz w:val="22"/>
          <w:szCs w:val="22"/>
          <w:lang w:eastAsia="en-US"/>
        </w:rPr>
        <w:t xml:space="preserve"> о порядке, сроках и условиях продажи </w:t>
      </w:r>
      <w:r w:rsidR="001B1060" w:rsidRPr="00F95821">
        <w:rPr>
          <w:snapToGrid w:val="0"/>
          <w:color w:val="000000" w:themeColor="text1"/>
          <w:sz w:val="22"/>
          <w:szCs w:val="22"/>
          <w:lang w:eastAsia="en-US"/>
        </w:rPr>
        <w:t xml:space="preserve"> имущества </w:t>
      </w:r>
      <w:r w:rsidR="00D3158D" w:rsidRPr="00F95821">
        <w:rPr>
          <w:snapToGrid w:val="0"/>
          <w:color w:val="000000" w:themeColor="text1"/>
          <w:sz w:val="22"/>
          <w:szCs w:val="22"/>
          <w:lang w:eastAsia="en-US"/>
        </w:rPr>
        <w:t>ООО «Сухонский целлюлозно-бумажный комбинат</w:t>
      </w:r>
      <w:r w:rsidRPr="00F95821">
        <w:rPr>
          <w:snapToGrid w:val="0"/>
          <w:color w:val="000000" w:themeColor="text1"/>
          <w:sz w:val="22"/>
          <w:szCs w:val="22"/>
          <w:lang w:eastAsia="en-US"/>
        </w:rPr>
        <w:t>»</w:t>
      </w:r>
      <w:r w:rsidR="00B76F2D">
        <w:rPr>
          <w:snapToGrid w:val="0"/>
          <w:color w:val="000000" w:themeColor="text1"/>
          <w:sz w:val="22"/>
          <w:szCs w:val="22"/>
          <w:lang w:eastAsia="en-US"/>
        </w:rPr>
        <w:t>, ИНН 3527009692, ОГРН 1023502489647</w:t>
      </w:r>
      <w:r w:rsidR="00D3158D" w:rsidRPr="00F95821">
        <w:rPr>
          <w:snapToGrid w:val="0"/>
          <w:color w:val="000000" w:themeColor="text1"/>
          <w:sz w:val="22"/>
          <w:szCs w:val="22"/>
          <w:lang w:eastAsia="en-US"/>
        </w:rPr>
        <w:t xml:space="preserve"> (далее –</w:t>
      </w:r>
      <w:r w:rsidR="00B76F2D">
        <w:rPr>
          <w:snapToGrid w:val="0"/>
          <w:color w:val="000000" w:themeColor="text1"/>
          <w:sz w:val="22"/>
          <w:szCs w:val="22"/>
          <w:lang w:eastAsia="en-US"/>
        </w:rPr>
        <w:t xml:space="preserve"> </w:t>
      </w:r>
      <w:r w:rsidR="00D3158D" w:rsidRPr="00F95821">
        <w:rPr>
          <w:snapToGrid w:val="0"/>
          <w:color w:val="000000" w:themeColor="text1"/>
          <w:sz w:val="22"/>
          <w:szCs w:val="22"/>
          <w:lang w:eastAsia="en-US"/>
        </w:rPr>
        <w:t>Должник)</w:t>
      </w:r>
      <w:r w:rsidRPr="00F95821">
        <w:rPr>
          <w:snapToGrid w:val="0"/>
          <w:color w:val="000000" w:themeColor="text1"/>
          <w:sz w:val="22"/>
          <w:szCs w:val="22"/>
          <w:lang w:eastAsia="en-US"/>
        </w:rPr>
        <w:t>, находящегося в залоге у ООО «</w:t>
      </w:r>
      <w:r w:rsidR="00D3158D" w:rsidRPr="00F95821">
        <w:rPr>
          <w:snapToGrid w:val="0"/>
          <w:color w:val="000000" w:themeColor="text1"/>
          <w:sz w:val="22"/>
          <w:szCs w:val="22"/>
          <w:lang w:eastAsia="en-US"/>
        </w:rPr>
        <w:t>НЕФТЕСЕРВИС</w:t>
      </w:r>
      <w:r w:rsidRPr="00F95821">
        <w:rPr>
          <w:snapToGrid w:val="0"/>
          <w:color w:val="000000" w:themeColor="text1"/>
          <w:sz w:val="22"/>
          <w:szCs w:val="22"/>
          <w:lang w:eastAsia="en-US"/>
        </w:rPr>
        <w:t>» (далее - Предложение)</w:t>
      </w:r>
      <w:r w:rsidR="001B1060" w:rsidRPr="00F95821">
        <w:rPr>
          <w:snapToGrid w:val="0"/>
          <w:color w:val="000000" w:themeColor="text1"/>
          <w:sz w:val="22"/>
          <w:szCs w:val="22"/>
          <w:lang w:eastAsia="en-US"/>
        </w:rPr>
        <w:t>,</w:t>
      </w:r>
      <w:r w:rsidRPr="00F95821">
        <w:rPr>
          <w:snapToGrid w:val="0"/>
          <w:color w:val="000000" w:themeColor="text1"/>
          <w:sz w:val="22"/>
          <w:szCs w:val="22"/>
          <w:lang w:eastAsia="en-US"/>
        </w:rPr>
        <w:t xml:space="preserve"> устанавливает правила проведения открытых торгов в электронной форме по продаже имущества Должник</w:t>
      </w:r>
      <w:r w:rsidR="00D3158D" w:rsidRPr="00F95821">
        <w:rPr>
          <w:snapToGrid w:val="0"/>
          <w:color w:val="000000" w:themeColor="text1"/>
          <w:sz w:val="22"/>
          <w:szCs w:val="22"/>
          <w:lang w:eastAsia="en-US"/>
        </w:rPr>
        <w:t>а</w:t>
      </w:r>
      <w:r w:rsidR="001B1060" w:rsidRPr="00F95821">
        <w:rPr>
          <w:snapToGrid w:val="0"/>
          <w:color w:val="000000" w:themeColor="text1"/>
          <w:sz w:val="22"/>
          <w:szCs w:val="22"/>
          <w:lang w:eastAsia="en-US"/>
        </w:rPr>
        <w:t xml:space="preserve"> </w:t>
      </w:r>
      <w:r w:rsidR="007C1F03">
        <w:rPr>
          <w:snapToGrid w:val="0"/>
          <w:color w:val="000000" w:themeColor="text1"/>
          <w:sz w:val="22"/>
          <w:szCs w:val="22"/>
          <w:lang w:eastAsia="en-US"/>
        </w:rPr>
        <w:t>(недвижимое имущество, оборудование)</w:t>
      </w:r>
      <w:r w:rsidRPr="00F95821">
        <w:rPr>
          <w:snapToGrid w:val="0"/>
          <w:color w:val="000000" w:themeColor="text1"/>
          <w:sz w:val="22"/>
          <w:szCs w:val="22"/>
          <w:lang w:eastAsia="en-US"/>
        </w:rPr>
        <w:t xml:space="preserve"> в ходе процедуры конкурсного производства (далее также – электронные торги), правила взаимодействия организатора открытых торгов, оператора электронн</w:t>
      </w:r>
      <w:r w:rsidR="00D3158D" w:rsidRPr="00F95821">
        <w:rPr>
          <w:snapToGrid w:val="0"/>
          <w:color w:val="000000" w:themeColor="text1"/>
          <w:sz w:val="22"/>
          <w:szCs w:val="22"/>
          <w:lang w:eastAsia="en-US"/>
        </w:rPr>
        <w:t>ой</w:t>
      </w:r>
      <w:r w:rsidRPr="00F95821">
        <w:rPr>
          <w:snapToGrid w:val="0"/>
          <w:color w:val="000000" w:themeColor="text1"/>
          <w:sz w:val="22"/>
          <w:szCs w:val="22"/>
          <w:lang w:eastAsia="en-US"/>
        </w:rPr>
        <w:t xml:space="preserve"> площадк</w:t>
      </w:r>
      <w:r w:rsidR="00D3158D" w:rsidRPr="00F95821">
        <w:rPr>
          <w:snapToGrid w:val="0"/>
          <w:color w:val="000000" w:themeColor="text1"/>
          <w:sz w:val="22"/>
          <w:szCs w:val="22"/>
          <w:lang w:eastAsia="en-US"/>
        </w:rPr>
        <w:t>и</w:t>
      </w:r>
      <w:r w:rsidRPr="00F95821">
        <w:rPr>
          <w:snapToGrid w:val="0"/>
          <w:color w:val="000000" w:themeColor="text1"/>
          <w:sz w:val="22"/>
          <w:szCs w:val="22"/>
          <w:lang w:eastAsia="en-US"/>
        </w:rPr>
        <w:t>, лиц</w:t>
      </w:r>
      <w:proofErr w:type="gramEnd"/>
      <w:r w:rsidRPr="00F95821">
        <w:rPr>
          <w:snapToGrid w:val="0"/>
          <w:color w:val="000000" w:themeColor="text1"/>
          <w:sz w:val="22"/>
          <w:szCs w:val="22"/>
          <w:lang w:eastAsia="en-US"/>
        </w:rPr>
        <w:t>, заинтересованных в регистрации на электронной площадке, лиц, представляющих заявки на участие в открытых торгах, участников данных торгов в процессе их организации и проведения.</w:t>
      </w:r>
    </w:p>
    <w:p w:rsidR="00D73669" w:rsidRPr="00F95821" w:rsidRDefault="00D73669" w:rsidP="00D73669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napToGrid w:val="0"/>
          <w:color w:val="000000" w:themeColor="text1"/>
          <w:sz w:val="22"/>
          <w:szCs w:val="22"/>
          <w:lang w:eastAsia="en-US"/>
        </w:rPr>
      </w:pPr>
      <w:r w:rsidRPr="00F95821">
        <w:rPr>
          <w:snapToGrid w:val="0"/>
          <w:color w:val="000000" w:themeColor="text1"/>
          <w:sz w:val="22"/>
          <w:szCs w:val="22"/>
          <w:lang w:eastAsia="en-US"/>
        </w:rPr>
        <w:t>Настоящее П</w:t>
      </w:r>
      <w:r w:rsidR="00A83ABC" w:rsidRPr="00F95821">
        <w:rPr>
          <w:snapToGrid w:val="0"/>
          <w:color w:val="000000" w:themeColor="text1"/>
          <w:sz w:val="22"/>
          <w:szCs w:val="22"/>
          <w:lang w:eastAsia="en-US"/>
        </w:rPr>
        <w:t>оложение</w:t>
      </w:r>
      <w:r w:rsidRPr="00F95821">
        <w:rPr>
          <w:snapToGrid w:val="0"/>
          <w:color w:val="000000" w:themeColor="text1"/>
          <w:sz w:val="22"/>
          <w:szCs w:val="22"/>
          <w:lang w:eastAsia="en-US"/>
        </w:rPr>
        <w:t xml:space="preserve"> разработано в соответствии с</w:t>
      </w:r>
      <w:r w:rsidR="00B76F2D">
        <w:rPr>
          <w:snapToGrid w:val="0"/>
          <w:color w:val="000000" w:themeColor="text1"/>
          <w:sz w:val="22"/>
          <w:szCs w:val="22"/>
          <w:lang w:eastAsia="en-US"/>
        </w:rPr>
        <w:t>о</w:t>
      </w:r>
      <w:r w:rsidRPr="00F95821">
        <w:rPr>
          <w:snapToGrid w:val="0"/>
          <w:color w:val="000000" w:themeColor="text1"/>
          <w:sz w:val="22"/>
          <w:szCs w:val="22"/>
          <w:lang w:eastAsia="en-US"/>
        </w:rPr>
        <w:t xml:space="preserve"> ст.ст. 447-449 ГК РФ; </w:t>
      </w:r>
      <w:proofErr w:type="gramStart"/>
      <w:r w:rsidRPr="00F95821">
        <w:rPr>
          <w:snapToGrid w:val="0"/>
          <w:color w:val="000000" w:themeColor="text1"/>
          <w:sz w:val="22"/>
          <w:szCs w:val="22"/>
          <w:lang w:eastAsia="en-US"/>
        </w:rPr>
        <w:t>Федеральным законом «О несостоятельности (банкротстве)» №127-ФЗ от 26.10.2</w:t>
      </w:r>
      <w:r w:rsidR="00B76F2D">
        <w:rPr>
          <w:snapToGrid w:val="0"/>
          <w:color w:val="000000" w:themeColor="text1"/>
          <w:sz w:val="22"/>
          <w:szCs w:val="22"/>
          <w:lang w:eastAsia="en-US"/>
        </w:rPr>
        <w:t>002</w:t>
      </w:r>
      <w:r w:rsidRPr="00F95821">
        <w:rPr>
          <w:snapToGrid w:val="0"/>
          <w:color w:val="000000" w:themeColor="text1"/>
          <w:sz w:val="22"/>
          <w:szCs w:val="22"/>
          <w:lang w:eastAsia="en-US"/>
        </w:rPr>
        <w:t xml:space="preserve"> (далее - Закон) и Приказом Минэкономразвития от 15.02.2010 № 54 «Об утверждении порядка проведения открытых торгов в электронной форме при продаже имущества (предприятия) должников в ходе процедур, применяемых в деле о банкротстве, требований к электронным площадкам и операторам электронных площадок при проведении открытых торгов в электронной форме при продаже имущества (предприятия) должников в ходе</w:t>
      </w:r>
      <w:proofErr w:type="gramEnd"/>
      <w:r w:rsidRPr="00F95821">
        <w:rPr>
          <w:snapToGrid w:val="0"/>
          <w:color w:val="000000" w:themeColor="text1"/>
          <w:sz w:val="22"/>
          <w:szCs w:val="22"/>
          <w:lang w:eastAsia="en-US"/>
        </w:rPr>
        <w:t xml:space="preserve"> процедур, применяемых в деле о банкротстве, а также порядка подтверждения соответствия электронных площадок и операторов электронных площадок установленным требованиям</w:t>
      </w:r>
      <w:proofErr w:type="gramStart"/>
      <w:r w:rsidRPr="00F95821">
        <w:rPr>
          <w:snapToGrid w:val="0"/>
          <w:color w:val="000000" w:themeColor="text1"/>
          <w:sz w:val="22"/>
          <w:szCs w:val="22"/>
          <w:lang w:eastAsia="en-US"/>
        </w:rPr>
        <w:t>»</w:t>
      </w:r>
      <w:r w:rsidR="00D9358C" w:rsidRPr="00F95821">
        <w:rPr>
          <w:snapToGrid w:val="0"/>
          <w:color w:val="000000" w:themeColor="text1"/>
          <w:sz w:val="22"/>
          <w:szCs w:val="22"/>
          <w:lang w:eastAsia="en-US"/>
        </w:rPr>
        <w:t>.</w:t>
      </w:r>
      <w:r w:rsidRPr="00F95821">
        <w:rPr>
          <w:snapToGrid w:val="0"/>
          <w:color w:val="000000" w:themeColor="text1"/>
          <w:sz w:val="22"/>
          <w:szCs w:val="22"/>
          <w:lang w:eastAsia="en-US"/>
        </w:rPr>
        <w:t>.</w:t>
      </w:r>
      <w:proofErr w:type="gramEnd"/>
    </w:p>
    <w:p w:rsidR="00DB74B0" w:rsidRPr="00F95821" w:rsidRDefault="00D73669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napToGrid w:val="0"/>
          <w:color w:val="000000" w:themeColor="text1"/>
          <w:sz w:val="22"/>
          <w:szCs w:val="22"/>
          <w:lang w:eastAsia="en-US"/>
        </w:rPr>
      </w:pPr>
      <w:r w:rsidRPr="00F95821">
        <w:rPr>
          <w:snapToGrid w:val="0"/>
          <w:color w:val="000000" w:themeColor="text1"/>
          <w:sz w:val="22"/>
          <w:szCs w:val="22"/>
          <w:lang w:eastAsia="en-US"/>
        </w:rPr>
        <w:t xml:space="preserve">Торги по продаже имущества </w:t>
      </w:r>
      <w:r w:rsidR="000C358E" w:rsidRPr="00F95821">
        <w:rPr>
          <w:snapToGrid w:val="0"/>
          <w:color w:val="000000" w:themeColor="text1"/>
          <w:sz w:val="22"/>
          <w:szCs w:val="22"/>
          <w:lang w:eastAsia="en-US"/>
        </w:rPr>
        <w:t>Д</w:t>
      </w:r>
      <w:r w:rsidRPr="00F95821">
        <w:rPr>
          <w:snapToGrid w:val="0"/>
          <w:color w:val="000000" w:themeColor="text1"/>
          <w:sz w:val="22"/>
          <w:szCs w:val="22"/>
          <w:lang w:eastAsia="en-US"/>
        </w:rPr>
        <w:t xml:space="preserve">олжника в соответствии со статьями 28, 110, п. 3 ст. 111 Закона проводятся в электронной форме посредством открытых электронных торгов </w:t>
      </w:r>
      <w:r w:rsidR="005B4C02">
        <w:rPr>
          <w:snapToGrid w:val="0"/>
          <w:color w:val="000000" w:themeColor="text1"/>
          <w:sz w:val="22"/>
          <w:szCs w:val="22"/>
        </w:rPr>
        <w:t xml:space="preserve">на </w:t>
      </w:r>
      <w:r w:rsidR="00605712" w:rsidRPr="00605712">
        <w:rPr>
          <w:snapToGrid w:val="0"/>
          <w:color w:val="000000" w:themeColor="text1"/>
          <w:sz w:val="22"/>
          <w:szCs w:val="22"/>
        </w:rPr>
        <w:t>электронной площадк</w:t>
      </w:r>
      <w:r w:rsidR="005B4C02">
        <w:rPr>
          <w:snapToGrid w:val="0"/>
          <w:color w:val="000000" w:themeColor="text1"/>
          <w:sz w:val="22"/>
          <w:szCs w:val="22"/>
        </w:rPr>
        <w:t>е</w:t>
      </w:r>
      <w:r w:rsidR="00605712" w:rsidRPr="00605712">
        <w:rPr>
          <w:snapToGrid w:val="0"/>
          <w:color w:val="000000" w:themeColor="text1"/>
          <w:sz w:val="22"/>
          <w:szCs w:val="22"/>
        </w:rPr>
        <w:t xml:space="preserve"> ОАО «Российский аукционный дом»</w:t>
      </w:r>
      <w:r w:rsidR="00605712">
        <w:rPr>
          <w:snapToGrid w:val="0"/>
          <w:color w:val="000000" w:themeColor="text1"/>
          <w:sz w:val="22"/>
          <w:szCs w:val="22"/>
        </w:rPr>
        <w:t xml:space="preserve"> </w:t>
      </w:r>
      <w:r w:rsidR="005B4C02">
        <w:rPr>
          <w:snapToGrid w:val="0"/>
          <w:color w:val="000000" w:themeColor="text1"/>
          <w:sz w:val="22"/>
          <w:szCs w:val="22"/>
        </w:rPr>
        <w:t xml:space="preserve">в сети Интернет </w:t>
      </w:r>
      <w:r w:rsidR="005B4C02">
        <w:rPr>
          <w:snapToGrid w:val="0"/>
          <w:color w:val="000000" w:themeColor="text1"/>
          <w:sz w:val="22"/>
          <w:szCs w:val="22"/>
          <w:lang w:eastAsia="en-US"/>
        </w:rPr>
        <w:t xml:space="preserve">по адресу: </w:t>
      </w:r>
      <w:hyperlink r:id="rId8" w:history="1">
        <w:r w:rsidR="005B4C02" w:rsidRPr="00046F1C">
          <w:rPr>
            <w:rStyle w:val="a6"/>
            <w:snapToGrid w:val="0"/>
            <w:sz w:val="22"/>
            <w:szCs w:val="22"/>
            <w:lang w:eastAsia="en-US"/>
          </w:rPr>
          <w:t>http://</w:t>
        </w:r>
        <w:r w:rsidR="005B4C02" w:rsidRPr="00046F1C">
          <w:rPr>
            <w:rStyle w:val="a6"/>
            <w:snapToGrid w:val="0"/>
            <w:sz w:val="22"/>
            <w:szCs w:val="22"/>
            <w:lang w:val="en-US" w:eastAsia="en-US"/>
          </w:rPr>
          <w:t>lot</w:t>
        </w:r>
        <w:r w:rsidR="005B4C02" w:rsidRPr="00046F1C">
          <w:rPr>
            <w:rStyle w:val="a6"/>
            <w:snapToGrid w:val="0"/>
            <w:sz w:val="22"/>
            <w:szCs w:val="22"/>
            <w:lang w:eastAsia="en-US"/>
          </w:rPr>
          <w:t>-</w:t>
        </w:r>
        <w:r w:rsidR="005B4C02" w:rsidRPr="00046F1C">
          <w:rPr>
            <w:rStyle w:val="a6"/>
            <w:snapToGrid w:val="0"/>
            <w:sz w:val="22"/>
            <w:szCs w:val="22"/>
            <w:lang w:val="en-US" w:eastAsia="en-US"/>
          </w:rPr>
          <w:t>online</w:t>
        </w:r>
        <w:r w:rsidR="005B4C02" w:rsidRPr="00046F1C">
          <w:rPr>
            <w:rStyle w:val="a6"/>
            <w:snapToGrid w:val="0"/>
            <w:sz w:val="22"/>
            <w:szCs w:val="22"/>
          </w:rPr>
          <w:t>.ru</w:t>
        </w:r>
      </w:hyperlink>
      <w:r w:rsidR="005B4C02">
        <w:rPr>
          <w:snapToGrid w:val="0"/>
          <w:color w:val="000000" w:themeColor="text1"/>
          <w:sz w:val="22"/>
          <w:szCs w:val="22"/>
        </w:rPr>
        <w:t xml:space="preserve"> </w:t>
      </w:r>
      <w:r w:rsidR="00605712">
        <w:rPr>
          <w:snapToGrid w:val="0"/>
          <w:color w:val="000000" w:themeColor="text1"/>
          <w:sz w:val="22"/>
          <w:szCs w:val="22"/>
        </w:rPr>
        <w:t>(далее – электронная площадка, ЭП)</w:t>
      </w:r>
      <w:r w:rsidRPr="00F95821">
        <w:rPr>
          <w:snapToGrid w:val="0"/>
          <w:color w:val="000000" w:themeColor="text1"/>
          <w:sz w:val="22"/>
          <w:szCs w:val="22"/>
          <w:lang w:eastAsia="en-US"/>
        </w:rPr>
        <w:t>.</w:t>
      </w:r>
    </w:p>
    <w:p w:rsidR="00DB74B0" w:rsidRPr="00F95821" w:rsidRDefault="00631694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napToGrid w:val="0"/>
          <w:color w:val="000000" w:themeColor="text1"/>
          <w:sz w:val="22"/>
          <w:szCs w:val="22"/>
          <w:lang w:eastAsia="en-US"/>
        </w:rPr>
      </w:pPr>
      <w:r w:rsidRPr="00F95821">
        <w:rPr>
          <w:snapToGrid w:val="0"/>
          <w:color w:val="000000" w:themeColor="text1"/>
          <w:sz w:val="22"/>
          <w:szCs w:val="22"/>
          <w:lang w:eastAsia="en-US"/>
        </w:rPr>
        <w:t xml:space="preserve">При проведении Торгов используется открытая форма представлений предложений о цене </w:t>
      </w:r>
      <w:r w:rsidR="00D9358C" w:rsidRPr="00F95821">
        <w:rPr>
          <w:snapToGrid w:val="0"/>
          <w:color w:val="000000" w:themeColor="text1"/>
          <w:sz w:val="22"/>
          <w:szCs w:val="22"/>
          <w:lang w:eastAsia="en-US"/>
        </w:rPr>
        <w:t>и</w:t>
      </w:r>
      <w:r w:rsidRPr="00F95821">
        <w:rPr>
          <w:snapToGrid w:val="0"/>
          <w:color w:val="000000" w:themeColor="text1"/>
          <w:sz w:val="22"/>
          <w:szCs w:val="22"/>
          <w:lang w:eastAsia="en-US"/>
        </w:rPr>
        <w:t xml:space="preserve">мущества (предложения о цене </w:t>
      </w:r>
      <w:r w:rsidR="00D9358C" w:rsidRPr="00F95821">
        <w:rPr>
          <w:snapToGrid w:val="0"/>
          <w:color w:val="000000" w:themeColor="text1"/>
          <w:sz w:val="22"/>
          <w:szCs w:val="22"/>
          <w:lang w:eastAsia="en-US"/>
        </w:rPr>
        <w:t>и</w:t>
      </w:r>
      <w:r w:rsidRPr="00F95821">
        <w:rPr>
          <w:snapToGrid w:val="0"/>
          <w:color w:val="000000" w:themeColor="text1"/>
          <w:sz w:val="22"/>
          <w:szCs w:val="22"/>
          <w:lang w:eastAsia="en-US"/>
        </w:rPr>
        <w:t xml:space="preserve">мущества </w:t>
      </w:r>
      <w:proofErr w:type="gramStart"/>
      <w:r w:rsidRPr="00F95821">
        <w:rPr>
          <w:snapToGrid w:val="0"/>
          <w:color w:val="000000" w:themeColor="text1"/>
          <w:sz w:val="22"/>
          <w:szCs w:val="22"/>
          <w:lang w:eastAsia="en-US"/>
        </w:rPr>
        <w:t>заявляются</w:t>
      </w:r>
      <w:proofErr w:type="gramEnd"/>
      <w:r w:rsidRPr="00F95821">
        <w:rPr>
          <w:snapToGrid w:val="0"/>
          <w:color w:val="000000" w:themeColor="text1"/>
          <w:sz w:val="22"/>
          <w:szCs w:val="22"/>
          <w:lang w:eastAsia="en-US"/>
        </w:rPr>
        <w:t xml:space="preserve"> участниками </w:t>
      </w:r>
      <w:r w:rsidR="00D9358C" w:rsidRPr="00F95821">
        <w:rPr>
          <w:snapToGrid w:val="0"/>
          <w:color w:val="000000" w:themeColor="text1"/>
          <w:sz w:val="22"/>
          <w:szCs w:val="22"/>
          <w:lang w:eastAsia="en-US"/>
        </w:rPr>
        <w:t>т</w:t>
      </w:r>
      <w:r w:rsidRPr="00F95821">
        <w:rPr>
          <w:snapToGrid w:val="0"/>
          <w:color w:val="000000" w:themeColor="text1"/>
          <w:sz w:val="22"/>
          <w:szCs w:val="22"/>
          <w:lang w:eastAsia="en-US"/>
        </w:rPr>
        <w:t xml:space="preserve">оргов открыто в ходе проведения </w:t>
      </w:r>
      <w:r w:rsidR="00D9358C" w:rsidRPr="00F95821">
        <w:rPr>
          <w:snapToGrid w:val="0"/>
          <w:color w:val="000000" w:themeColor="text1"/>
          <w:sz w:val="22"/>
          <w:szCs w:val="22"/>
          <w:lang w:eastAsia="en-US"/>
        </w:rPr>
        <w:t>т</w:t>
      </w:r>
      <w:r w:rsidRPr="00F95821">
        <w:rPr>
          <w:snapToGrid w:val="0"/>
          <w:color w:val="000000" w:themeColor="text1"/>
          <w:sz w:val="22"/>
          <w:szCs w:val="22"/>
          <w:lang w:eastAsia="en-US"/>
        </w:rPr>
        <w:t>оргов).</w:t>
      </w:r>
    </w:p>
    <w:p w:rsidR="00DB74B0" w:rsidRPr="00F95821" w:rsidRDefault="00631694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napToGrid w:val="0"/>
          <w:color w:val="000000" w:themeColor="text1"/>
          <w:sz w:val="22"/>
          <w:szCs w:val="22"/>
          <w:lang w:eastAsia="en-US"/>
        </w:rPr>
      </w:pPr>
      <w:r w:rsidRPr="00F95821">
        <w:rPr>
          <w:snapToGrid w:val="0"/>
          <w:color w:val="000000" w:themeColor="text1"/>
          <w:sz w:val="22"/>
          <w:szCs w:val="22"/>
          <w:lang w:eastAsia="en-US"/>
        </w:rPr>
        <w:t xml:space="preserve">В </w:t>
      </w:r>
      <w:proofErr w:type="gramStart"/>
      <w:r w:rsidRPr="00F95821">
        <w:rPr>
          <w:snapToGrid w:val="0"/>
          <w:color w:val="000000" w:themeColor="text1"/>
          <w:sz w:val="22"/>
          <w:szCs w:val="22"/>
          <w:lang w:eastAsia="en-US"/>
        </w:rPr>
        <w:t>случае</w:t>
      </w:r>
      <w:proofErr w:type="gramEnd"/>
      <w:r w:rsidRPr="00F95821">
        <w:rPr>
          <w:snapToGrid w:val="0"/>
          <w:color w:val="000000" w:themeColor="text1"/>
          <w:sz w:val="22"/>
          <w:szCs w:val="22"/>
          <w:lang w:eastAsia="en-US"/>
        </w:rPr>
        <w:t xml:space="preserve"> возникновения обстоятельств, в связи с которыми требуется изменение порядка, сроков и (или) условий продажи имущества Должника, конкурсный управляющий предоставляет ООО «</w:t>
      </w:r>
      <w:r w:rsidR="000C70A5" w:rsidRPr="00F95821">
        <w:rPr>
          <w:snapToGrid w:val="0"/>
          <w:color w:val="000000" w:themeColor="text1"/>
          <w:sz w:val="22"/>
          <w:szCs w:val="22"/>
          <w:lang w:eastAsia="en-US"/>
        </w:rPr>
        <w:t>НЕФТЕСЕРВИС</w:t>
      </w:r>
      <w:r w:rsidRPr="00F95821">
        <w:rPr>
          <w:snapToGrid w:val="0"/>
          <w:color w:val="000000" w:themeColor="text1"/>
          <w:sz w:val="22"/>
          <w:szCs w:val="22"/>
          <w:lang w:eastAsia="en-US"/>
        </w:rPr>
        <w:t xml:space="preserve">» (далее также - </w:t>
      </w:r>
      <w:r w:rsidR="00787126" w:rsidRPr="00F95821">
        <w:rPr>
          <w:snapToGrid w:val="0"/>
          <w:color w:val="000000" w:themeColor="text1"/>
          <w:sz w:val="22"/>
          <w:szCs w:val="22"/>
          <w:lang w:eastAsia="en-US"/>
        </w:rPr>
        <w:t>Конкурсный кредитор</w:t>
      </w:r>
      <w:r w:rsidRPr="00F95821">
        <w:rPr>
          <w:snapToGrid w:val="0"/>
          <w:color w:val="000000" w:themeColor="text1"/>
          <w:sz w:val="22"/>
          <w:szCs w:val="22"/>
          <w:lang w:eastAsia="en-US"/>
        </w:rPr>
        <w:t>) по обязательству, обеспеченному залогом имущества Должника, для утверждения соответствующие предложения относительно таких изменений.</w:t>
      </w:r>
    </w:p>
    <w:p w:rsidR="00DB74B0" w:rsidRPr="00F95821" w:rsidRDefault="00D73669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napToGrid w:val="0"/>
          <w:color w:val="000000" w:themeColor="text1"/>
          <w:sz w:val="22"/>
          <w:szCs w:val="22"/>
          <w:lang w:eastAsia="en-US"/>
        </w:rPr>
      </w:pPr>
      <w:r w:rsidRPr="00F95821">
        <w:rPr>
          <w:snapToGrid w:val="0"/>
          <w:color w:val="000000" w:themeColor="text1"/>
          <w:sz w:val="22"/>
          <w:szCs w:val="22"/>
          <w:lang w:eastAsia="en-US"/>
        </w:rPr>
        <w:t xml:space="preserve">Конкурсный управляющий </w:t>
      </w:r>
      <w:r w:rsidR="009A3ABC" w:rsidRPr="00F95821">
        <w:rPr>
          <w:snapToGrid w:val="0"/>
          <w:color w:val="000000" w:themeColor="text1"/>
          <w:sz w:val="22"/>
          <w:szCs w:val="22"/>
          <w:lang w:eastAsia="en-US"/>
        </w:rPr>
        <w:t xml:space="preserve">Должника </w:t>
      </w:r>
      <w:r w:rsidRPr="00F95821">
        <w:rPr>
          <w:snapToGrid w:val="0"/>
          <w:color w:val="000000" w:themeColor="text1"/>
          <w:sz w:val="22"/>
          <w:szCs w:val="22"/>
          <w:lang w:eastAsia="en-US"/>
        </w:rPr>
        <w:t xml:space="preserve">открывает специальный банковский счет </w:t>
      </w:r>
      <w:r w:rsidR="000C358E" w:rsidRPr="00F95821">
        <w:rPr>
          <w:snapToGrid w:val="0"/>
          <w:color w:val="000000" w:themeColor="text1"/>
          <w:sz w:val="22"/>
          <w:szCs w:val="22"/>
          <w:lang w:eastAsia="en-US"/>
        </w:rPr>
        <w:t>Д</w:t>
      </w:r>
      <w:r w:rsidRPr="00F95821">
        <w:rPr>
          <w:snapToGrid w:val="0"/>
          <w:color w:val="000000" w:themeColor="text1"/>
          <w:sz w:val="22"/>
          <w:szCs w:val="22"/>
          <w:lang w:eastAsia="en-US"/>
        </w:rPr>
        <w:t>олжника, который предназначен только для удовлетворения требований кредитора, требования которого обеспечены залогом реализуемого имущества, за счет денежных средств, вырученных от реализации предмета залога, в соответствии со ст. 138 Закона о банкротстве.</w:t>
      </w:r>
      <w:r w:rsidR="00631694" w:rsidRPr="00F95821">
        <w:rPr>
          <w:snapToGrid w:val="0"/>
          <w:color w:val="000000" w:themeColor="text1"/>
          <w:sz w:val="22"/>
          <w:szCs w:val="22"/>
          <w:lang w:eastAsia="en-US"/>
        </w:rPr>
        <w:t xml:space="preserve"> </w:t>
      </w:r>
    </w:p>
    <w:p w:rsidR="00D73669" w:rsidRPr="00F95821" w:rsidRDefault="00D73669" w:rsidP="00D9358C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napToGrid w:val="0"/>
          <w:color w:val="000000" w:themeColor="text1"/>
          <w:sz w:val="22"/>
          <w:szCs w:val="22"/>
          <w:lang w:eastAsia="en-US"/>
        </w:rPr>
      </w:pPr>
      <w:r w:rsidRPr="00F95821">
        <w:rPr>
          <w:snapToGrid w:val="0"/>
          <w:color w:val="000000" w:themeColor="text1"/>
          <w:sz w:val="22"/>
          <w:szCs w:val="22"/>
          <w:lang w:eastAsia="en-US"/>
        </w:rPr>
        <w:t>Денежные средства со специального (отдельного) банковского счета Должника списываются по распоряжению конкурсного управляющего только в целях удовлетворения требований кредиторов в порядке, предусмотренном ст. 138 Закона.</w:t>
      </w:r>
    </w:p>
    <w:p w:rsidR="00DB74B0" w:rsidRPr="00F95821" w:rsidRDefault="00631694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napToGrid w:val="0"/>
          <w:color w:val="000000" w:themeColor="text1"/>
          <w:sz w:val="22"/>
          <w:szCs w:val="22"/>
          <w:lang w:eastAsia="en-US"/>
        </w:rPr>
      </w:pPr>
      <w:r w:rsidRPr="00F95821">
        <w:rPr>
          <w:snapToGrid w:val="0"/>
          <w:color w:val="000000" w:themeColor="text1"/>
          <w:sz w:val="22"/>
          <w:szCs w:val="22"/>
          <w:lang w:eastAsia="en-US"/>
        </w:rPr>
        <w:t>Покупателями имущества могут выступать любые юридические и физические лица, а также иностранные граждане и юридические лица, имеющие право быть покупателями в соответствии с законодательством РФ (далее - покупатель).</w:t>
      </w:r>
    </w:p>
    <w:p w:rsidR="00DB74B0" w:rsidRPr="00F95821" w:rsidRDefault="00631694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napToGrid w:val="0"/>
          <w:color w:val="000000" w:themeColor="text1"/>
          <w:sz w:val="22"/>
          <w:szCs w:val="22"/>
          <w:lang w:eastAsia="en-US"/>
        </w:rPr>
      </w:pPr>
      <w:r w:rsidRPr="00F95821">
        <w:rPr>
          <w:snapToGrid w:val="0"/>
          <w:color w:val="000000" w:themeColor="text1"/>
          <w:sz w:val="22"/>
          <w:szCs w:val="22"/>
          <w:lang w:eastAsia="en-US"/>
        </w:rPr>
        <w:t>Выигравшим аукцион признается участник, предложивший наиболее высокую цену за</w:t>
      </w:r>
      <w:r w:rsidR="00D73669" w:rsidRPr="00F95821">
        <w:rPr>
          <w:color w:val="000000" w:themeColor="text1"/>
          <w:sz w:val="22"/>
          <w:szCs w:val="22"/>
        </w:rPr>
        <w:t xml:space="preserve"> продаваемое имущество (далее - победитель аукциона).</w:t>
      </w:r>
    </w:p>
    <w:p w:rsidR="00D73669" w:rsidRPr="00F95821" w:rsidRDefault="00D73669" w:rsidP="00D73669">
      <w:pPr>
        <w:ind w:firstLine="709"/>
        <w:jc w:val="both"/>
        <w:rPr>
          <w:b/>
          <w:snapToGrid w:val="0"/>
          <w:color w:val="000000" w:themeColor="text1"/>
          <w:sz w:val="22"/>
          <w:szCs w:val="22"/>
          <w:lang w:eastAsia="en-US"/>
        </w:rPr>
      </w:pPr>
    </w:p>
    <w:p w:rsidR="00D73669" w:rsidRPr="00F95821" w:rsidRDefault="00D73669" w:rsidP="00F95821">
      <w:pPr>
        <w:pStyle w:val="a5"/>
        <w:numPr>
          <w:ilvl w:val="0"/>
          <w:numId w:val="1"/>
        </w:numPr>
        <w:jc w:val="center"/>
        <w:rPr>
          <w:b/>
          <w:snapToGrid w:val="0"/>
          <w:color w:val="000000" w:themeColor="text1"/>
          <w:sz w:val="22"/>
          <w:szCs w:val="22"/>
          <w:lang w:eastAsia="en-US"/>
        </w:rPr>
      </w:pPr>
      <w:r w:rsidRPr="00F95821">
        <w:rPr>
          <w:b/>
          <w:snapToGrid w:val="0"/>
          <w:color w:val="000000" w:themeColor="text1"/>
          <w:sz w:val="22"/>
          <w:szCs w:val="22"/>
          <w:lang w:eastAsia="en-US"/>
        </w:rPr>
        <w:t>ИМУЩЕСТВО ДОЛЖНИКА, ПОДЛЕЖАЩЕЕ ПРОДАЖЕ</w:t>
      </w:r>
    </w:p>
    <w:p w:rsidR="00D73669" w:rsidRPr="00F95821" w:rsidRDefault="00D73669" w:rsidP="00D73669">
      <w:pPr>
        <w:ind w:firstLine="709"/>
        <w:jc w:val="both"/>
        <w:rPr>
          <w:b/>
          <w:snapToGrid w:val="0"/>
          <w:color w:val="000000" w:themeColor="text1"/>
          <w:sz w:val="22"/>
          <w:szCs w:val="22"/>
          <w:lang w:eastAsia="en-US"/>
        </w:rPr>
      </w:pPr>
    </w:p>
    <w:p w:rsidR="00DE07E1" w:rsidRDefault="00430512" w:rsidP="00F95821">
      <w:pPr>
        <w:numPr>
          <w:ilvl w:val="1"/>
          <w:numId w:val="1"/>
        </w:numPr>
        <w:ind w:left="0"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Предметом торгов является, движимое и недвижимое имущество,</w:t>
      </w:r>
      <w:r w:rsidR="00ED62F4" w:rsidRPr="00F95821">
        <w:rPr>
          <w:color w:val="000000" w:themeColor="text1"/>
          <w:sz w:val="22"/>
          <w:szCs w:val="22"/>
        </w:rPr>
        <w:t xml:space="preserve"> находящегося в залоге у ООО «</w:t>
      </w:r>
      <w:r w:rsidR="000C70A5" w:rsidRPr="00F95821">
        <w:rPr>
          <w:color w:val="000000" w:themeColor="text1"/>
          <w:sz w:val="22"/>
          <w:szCs w:val="22"/>
        </w:rPr>
        <w:t>НЕФТЕСЕРВИС</w:t>
      </w:r>
      <w:r w:rsidR="00ED62F4" w:rsidRPr="00F95821">
        <w:rPr>
          <w:color w:val="000000" w:themeColor="text1"/>
          <w:sz w:val="22"/>
          <w:szCs w:val="22"/>
        </w:rPr>
        <w:t>»</w:t>
      </w:r>
      <w:r w:rsidR="00C72AC4" w:rsidRPr="00F95821">
        <w:rPr>
          <w:color w:val="000000" w:themeColor="text1"/>
          <w:sz w:val="22"/>
          <w:szCs w:val="22"/>
        </w:rPr>
        <w:t xml:space="preserve"> (далее – </w:t>
      </w:r>
      <w:r w:rsidR="005E3232" w:rsidRPr="00F95821">
        <w:rPr>
          <w:color w:val="000000" w:themeColor="text1"/>
          <w:sz w:val="22"/>
          <w:szCs w:val="22"/>
        </w:rPr>
        <w:t>И</w:t>
      </w:r>
      <w:r w:rsidR="00443C84" w:rsidRPr="00F95821">
        <w:rPr>
          <w:color w:val="000000" w:themeColor="text1"/>
          <w:sz w:val="22"/>
          <w:szCs w:val="22"/>
        </w:rPr>
        <w:t>мущество)</w:t>
      </w:r>
      <w:r w:rsidR="00D73669" w:rsidRPr="00F95821">
        <w:rPr>
          <w:color w:val="000000" w:themeColor="text1"/>
          <w:sz w:val="22"/>
          <w:szCs w:val="22"/>
        </w:rPr>
        <w:t xml:space="preserve">, </w:t>
      </w:r>
      <w:r w:rsidR="0081497E">
        <w:rPr>
          <w:color w:val="000000" w:themeColor="text1"/>
          <w:sz w:val="22"/>
          <w:szCs w:val="22"/>
        </w:rPr>
        <w:t xml:space="preserve"> </w:t>
      </w:r>
      <w:r w:rsidR="003821EE">
        <w:rPr>
          <w:color w:val="000000" w:themeColor="text1"/>
          <w:sz w:val="22"/>
          <w:szCs w:val="22"/>
        </w:rPr>
        <w:t xml:space="preserve">которое реализуется единым лотом, </w:t>
      </w:r>
      <w:r w:rsidR="00DE07E1">
        <w:rPr>
          <w:color w:val="000000" w:themeColor="text1"/>
          <w:sz w:val="22"/>
          <w:szCs w:val="22"/>
        </w:rPr>
        <w:t>а именно:</w:t>
      </w:r>
    </w:p>
    <w:tbl>
      <w:tblPr>
        <w:tblW w:w="9937" w:type="dxa"/>
        <w:tblInd w:w="93" w:type="dxa"/>
        <w:tblLook w:val="04A0"/>
      </w:tblPr>
      <w:tblGrid>
        <w:gridCol w:w="1383"/>
        <w:gridCol w:w="4444"/>
        <w:gridCol w:w="1357"/>
        <w:gridCol w:w="2753"/>
      </w:tblGrid>
      <w:tr w:rsidR="00617154" w:rsidRPr="00617154" w:rsidTr="0096060F">
        <w:trPr>
          <w:trHeight w:val="51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b/>
                <w:bCs/>
                <w:color w:val="000000"/>
              </w:rPr>
            </w:pPr>
            <w:r w:rsidRPr="00617154">
              <w:rPr>
                <w:b/>
                <w:bCs/>
                <w:color w:val="000000"/>
              </w:rPr>
              <w:t>Инв. №</w:t>
            </w: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b/>
                <w:bCs/>
                <w:color w:val="000000"/>
              </w:rPr>
            </w:pPr>
            <w:r w:rsidRPr="0061715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b/>
                <w:bCs/>
                <w:color w:val="000000"/>
              </w:rPr>
            </w:pPr>
            <w:r w:rsidRPr="00617154">
              <w:rPr>
                <w:b/>
                <w:bCs/>
                <w:color w:val="000000"/>
              </w:rPr>
              <w:t>Рыночная стоимость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b/>
                <w:bCs/>
                <w:color w:val="000000"/>
              </w:rPr>
            </w:pPr>
            <w:r w:rsidRPr="00617154">
              <w:rPr>
                <w:b/>
                <w:bCs/>
                <w:color w:val="000000"/>
              </w:rPr>
              <w:t>Отчет оценщика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42566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Турбина Р-12-35/5 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8 289 700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№13/234-12 от 10.08.2015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66089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Фракционатор CF10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2 329 710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№13/234-12 от 10.08.2015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66125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Кукер сухой подачи BVG-Супер-Джет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1 601 300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№13/234-12 от 10.08.2015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66023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Узлоловитель типа STU-311-LD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1 889 080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№13/234-12 от 10.08.2015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66032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Система для подачи пара и отвода конденсата БДМ 1 в комплекте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2 243 880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№13/234-12 от 10.08.2015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66111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Сепаратор периодический VSV-30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1 356 660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№13/234-12 от 10.08.2015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66112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Сортировка напорная типа STU- 381-S1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2 432 430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№13/234-12 от 10.08.2015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66160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Измельчительное оборудование - одновальный Шредер WS 50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2 415 130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№13/234-12 от 10.08.2015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lastRenderedPageBreak/>
              <w:t>101042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Грузовой тягач седельный,  марка (модель), MA3-6430A8-360-020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1 064 000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№13/234-12 от 10.08.2015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101041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полуприцеп,  марка (модель), KOGEL SN24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783 530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№13/234-12 от 10.08.2015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СС000011982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Барабан от фильтра ВАКО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1 780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№13/234-09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Бассейн массы 670 м3 (бумфабрика № 1)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878 250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№13/234-09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СС000012003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Вакуумная установка ВВН-150-1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17 940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№13/234-09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С00000740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Коллектор напорный 3 нитка (от СППС до очистных сооружений)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1 720 240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№13/234-09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СС000012433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Насос </w:t>
            </w:r>
            <w:proofErr w:type="gramStart"/>
            <w:r w:rsidRPr="00617154">
              <w:rPr>
                <w:color w:val="000000"/>
              </w:rPr>
              <w:t>СМ</w:t>
            </w:r>
            <w:proofErr w:type="gramEnd"/>
            <w:r w:rsidRPr="00617154">
              <w:rPr>
                <w:color w:val="000000"/>
              </w:rPr>
              <w:t xml:space="preserve"> 80-50-200/4 с дв.4/1500/лапы/лапы/IP44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1 330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№13/234-09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СС000016398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центробежный S 150-330.3 CD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13 440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№13/234-09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СС000017421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Пропарочная камера с мешальным устройством и двумя редукторами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34 650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№13/234-09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СС000015510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Расходомер - счетчик  ВЗЛЕТ МР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2 240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№13/234-09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СС000012686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Расходомер "Эксперт-912А  Ду-100 мм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2 510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№13/234-09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СС000012745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Секция крыши камеры ВРА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1 290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№13/234-09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СС000012858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Сукносушильный цилиндр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7 040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№13/234-09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СС000012999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Устройство мягкого пуска ALTISTART 250А 400В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31 840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№13/234-09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СС000013005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Устройство мягкого пуска ALTISTART 480А 400В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56 620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№13/234-09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СС000015656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Частотный преобразователь ATV 61 90 кВт 500 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73 180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№13/234-09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СС000014380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Частотный преобразователь ATV61 30кВт 40 ЛС 500 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23 060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№13/234-09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СС000016615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Частотный преобразователь ATV61 75 кВт 100ЛC 500В с ЭМС(ATV61HD75N4)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57 680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№13/234-09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СС000013080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Частотный преобразователь ATV71 480 В 15 кВт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14 540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№13/234-09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СС000013507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Щит РП-1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5 690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№13/234-09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СС000013509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Щит РП-2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6 170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№13/234-09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СС000016444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5 АИ 280 S6 75/1000 IM 1001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4 950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№13/234-09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СС000014383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5 АИ 315 S4   160/1500  IM 1001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7 420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№13/234-09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СС000013547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5 АИ 315 М 4 200/1500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8 500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№13/234-09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СС000013595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АИР ВА 315з8УЗ б/у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7 280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№13/234-09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СС000013606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Электротельфер заводской № 36719  г/</w:t>
            </w:r>
            <w:proofErr w:type="gramStart"/>
            <w:r w:rsidRPr="00617154">
              <w:rPr>
                <w:color w:val="000000"/>
              </w:rPr>
              <w:t>п</w:t>
            </w:r>
            <w:proofErr w:type="gramEnd"/>
            <w:r w:rsidRPr="00617154">
              <w:rPr>
                <w:color w:val="000000"/>
              </w:rPr>
              <w:t xml:space="preserve"> 1 тн. h-8 м/мин.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1 930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№13/234-09 от 26.06.2015 г.</w:t>
            </w:r>
          </w:p>
        </w:tc>
      </w:tr>
      <w:tr w:rsidR="00481D38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D38" w:rsidRPr="00617154" w:rsidRDefault="00481D38" w:rsidP="00617154">
            <w:pPr>
              <w:jc w:val="center"/>
              <w:rPr>
                <w:color w:val="000000"/>
              </w:rPr>
            </w:pPr>
            <w:r w:rsidRPr="00481D38">
              <w:rPr>
                <w:color w:val="000000"/>
              </w:rPr>
              <w:t>СС000017199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D38" w:rsidRPr="00617154" w:rsidRDefault="00481D38" w:rsidP="00617154">
            <w:pPr>
              <w:jc w:val="center"/>
              <w:rPr>
                <w:color w:val="000000"/>
              </w:rPr>
            </w:pPr>
            <w:r w:rsidRPr="00481D38">
              <w:rPr>
                <w:color w:val="000000"/>
              </w:rPr>
              <w:t>Насос блочный WILO-BL 65_190-18,5_2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D38" w:rsidRPr="00617154" w:rsidRDefault="00481D38" w:rsidP="006171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10 750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D38" w:rsidRPr="00617154" w:rsidRDefault="00481D38" w:rsidP="00617154">
            <w:pPr>
              <w:jc w:val="center"/>
              <w:rPr>
                <w:color w:val="000000"/>
              </w:rPr>
            </w:pPr>
            <w:r w:rsidRPr="00481D38">
              <w:rPr>
                <w:color w:val="000000"/>
              </w:rPr>
              <w:t>№13/234-09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120907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Абонентский металлический шкаф АС -1034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13 320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120916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Абонентский шкаф АС-1034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13 650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20395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Автодорога  с асфальтобетонным покрытием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606 290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lastRenderedPageBreak/>
              <w:t>20240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Автодорога и тротуары к насосной станции промстоков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19 540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61693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Автомат фрезерно-обрезной  кругопильный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28 410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42382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Автоматический регулятор SP 6402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77 130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42381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Автоматический регулятор SP 6402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80 480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20364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Автомобильная рампа для разгрузки макулатуры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545 710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101052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Автопогрузчик  Maximal FD15T № 23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485 880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101053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Автопогрузчик  Maximal FD18T № 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551 580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101050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Автопогрузчик  NISSAN JOI г/</w:t>
            </w:r>
            <w:proofErr w:type="gramStart"/>
            <w:r w:rsidRPr="00617154">
              <w:rPr>
                <w:color w:val="000000"/>
              </w:rPr>
              <w:t>п</w:t>
            </w:r>
            <w:proofErr w:type="gramEnd"/>
            <w:r w:rsidRPr="00617154">
              <w:rPr>
                <w:color w:val="000000"/>
              </w:rPr>
              <w:t xml:space="preserve"> 1,5 № 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436 440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101049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Автопогрузчик  NISSAN JOI г/</w:t>
            </w:r>
            <w:proofErr w:type="gramStart"/>
            <w:r w:rsidRPr="00617154">
              <w:rPr>
                <w:color w:val="000000"/>
              </w:rPr>
              <w:t>п</w:t>
            </w:r>
            <w:proofErr w:type="gramEnd"/>
            <w:r w:rsidRPr="00617154">
              <w:rPr>
                <w:color w:val="000000"/>
              </w:rPr>
              <w:t xml:space="preserve"> 1,8 № 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577 640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101037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Автопогрузчик  NISSAN YG1F2A35U     ВА 2970  № 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546 700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101035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Автопогрузчик Hyundai 30DF-7     № 6    ВА 2968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799 370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101036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Автопогрузчик Hyundai 50D-7AE     № 7      ВА 2969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1 041 340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101021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Автопогрузчик Nissan YG 1 F 2A30    ВР № 1234  № 18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337 040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101046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Автопогрузчик Nissan YG 1 F 2A30  ВА 2971   № 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546 700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101022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Автопогрузчик Nissan YG 1 F 2A35     ВР № 1233  № 17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382 270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101051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Автопогрузчик дизельный  UN FD 15N-JC г/</w:t>
            </w:r>
            <w:proofErr w:type="gramStart"/>
            <w:r w:rsidRPr="00617154">
              <w:rPr>
                <w:color w:val="000000"/>
              </w:rPr>
              <w:t>п</w:t>
            </w:r>
            <w:proofErr w:type="gramEnd"/>
            <w:r w:rsidRPr="00617154">
              <w:rPr>
                <w:color w:val="000000"/>
              </w:rPr>
              <w:t xml:space="preserve"> 1,5 т.№ 22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450 560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64048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Агрегат АД-50-Т/400-МЦ</w:t>
            </w:r>
            <w:proofErr w:type="gramStart"/>
            <w:r w:rsidRPr="00617154">
              <w:rPr>
                <w:color w:val="000000"/>
              </w:rPr>
              <w:t>,з</w:t>
            </w:r>
            <w:proofErr w:type="gramEnd"/>
            <w:r w:rsidRPr="00617154">
              <w:rPr>
                <w:color w:val="000000"/>
              </w:rPr>
              <w:t>.N06760840    уч.05.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10 430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65672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Агрегат отопительный АВ10-100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12 720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65673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Агрегат отопительный АВ10-100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12 720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65674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Агрегат отопительный АВ10-100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12 720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65738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Агрегат отопительный АВ10-100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10 090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65798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Агрегат отопительный АВ10-100 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7 750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65828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Агрегат отопительный АВ10-100 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7 750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64444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агрегат сварочный АДД-4003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33 230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64486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Агрегат сварочный АСД-300 МУ-</w:t>
            </w:r>
            <w:proofErr w:type="gramStart"/>
            <w:r w:rsidRPr="00617154">
              <w:rPr>
                <w:color w:val="000000"/>
              </w:rPr>
              <w:t>I</w:t>
            </w:r>
            <w:proofErr w:type="gramEnd"/>
            <w:r w:rsidRPr="00617154">
              <w:rPr>
                <w:color w:val="000000"/>
              </w:rPr>
              <w:t>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7 480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82355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Аквадистилятор  ДЭ-25  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4 550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65138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Аккумулятор  Рутса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190 040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40820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Аккумулятор для стационарных батарей  уч.04.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82491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Анемометр сигнальный цифровой  АСЦ- 3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1 680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214830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Аппарат  Витязь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214923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Аппарат TAU-2000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1 930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215687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Аппарат Амплипульс-5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3 120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214684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Аппарат АЯКС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1 580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61728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Аппарат варочный  ПСО-300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20 380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65584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Аппарат для стыковой сварки с механической подачей    уч. 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15 510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62689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Аппарат сварочный  ВД - 301 УЗ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2 300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65767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Аппарат сварочный ИПСД-220-200-р № 101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2 900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215667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Аппарат ультразвуковой терапии УЗТ-1.01Ф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5 910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63617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Бак  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21 510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63308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Бак   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18 940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63251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Бак  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26 840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20400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Бак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48 810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20281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Бак   уч.01.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28 610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20282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Бак   уч.01.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28 610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63615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Бак  под лигносульфонаты  уч.01.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23 480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63252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Бак БПУ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23 480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63253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Бак БПУ уч.01.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23 480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40813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Бак конденсата сбора дренажей  уч.03.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44 020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lastRenderedPageBreak/>
              <w:t>20398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Бак кромки   уч.03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16 340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63618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Бак перелива уч.02.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32 240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66095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Бак постоянного уровня  БПУ № 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38 480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20372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Бак постоянного уровня № 1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15 760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20391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Бак постоянного уровня БДМ № 2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110 320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40810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Бак сбора  конденсата уч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19 430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40811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Бак сбора  конденсата уч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19 430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63625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Бак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18 900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64282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Барабан корообдирочный  КБС-420Э   № 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4 111 020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62675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Барабан корообдирочный КБС-420Э    № 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4 111 020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64455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Барабан окорочный КБС-420Э      № 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5 138 770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65618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Барабан сортирующий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437 350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65617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Барабан сортирующий   уч. 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684 390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20001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Бассейн массный машинный N 1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90 750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20002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Бассейн массный машинный N 2 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90 750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20003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Бассейн массный машинный N 3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90 750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20004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Бассейн массный машинный N 4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90 750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20005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Бассейн массный мешальный № 1 уч.02.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233 920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20006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Бассейн массный мешальный № 2 уч.02.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171 160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20007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Бассейн массный мешальный № 3 уч.02.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233 920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20008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Бассейн массный мешальный № 4 уч.02.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233 920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20394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Бассейн машинный V-40 м3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280 720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20392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Бассейн осветленных вод V-200 м3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388 920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20393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Бассейн покровного слоя V-80 м3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173 400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20297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Бензоколонка топливораздаточная  уч.01.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434 310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110085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Бензопила Хускварна 262 </w:t>
            </w:r>
            <w:proofErr w:type="gramStart"/>
            <w:r w:rsidRPr="00617154">
              <w:rPr>
                <w:color w:val="000000"/>
              </w:rPr>
              <w:t>ХР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2 130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82300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proofErr w:type="gramStart"/>
            <w:r w:rsidRPr="00617154">
              <w:rPr>
                <w:color w:val="000000"/>
              </w:rPr>
              <w:t>Бесконтактный</w:t>
            </w:r>
            <w:proofErr w:type="gramEnd"/>
            <w:r w:rsidRPr="00617154">
              <w:rPr>
                <w:color w:val="000000"/>
              </w:rPr>
              <w:t xml:space="preserve"> измерилель уровня ИУБ - 1К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17 440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82252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Бесконтактный измеритель уровня ИУБ - 1К - 6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17 440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82257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Бесконтактный измеритель уровня ИУБ - 1К - 6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17 440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82259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Бесконтактный измеритель уровня ИУБ - 1К - 6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17 440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82260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Бесконтактный измеритель уровня ИУБ - 1К - 6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17 440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61596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Бетоносмеситель С-739Б 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8 920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65385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Бетоносмеситель СБР -150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2 620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65805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Бетоносмеситель СБР-1200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159 480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215000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Биоптрон 2 со стойкой  PAG-880-Y/0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5 190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20053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Благоустройство-автодороги и площадки к цеху</w:t>
            </w:r>
            <w:proofErr w:type="gramStart"/>
            <w:r w:rsidRPr="00617154">
              <w:rPr>
                <w:color w:val="000000"/>
              </w:rPr>
              <w:t>.</w:t>
            </w:r>
            <w:proofErr w:type="gramEnd"/>
            <w:r w:rsidRPr="00617154">
              <w:rPr>
                <w:color w:val="000000"/>
              </w:rPr>
              <w:t xml:space="preserve">  </w:t>
            </w:r>
            <w:proofErr w:type="gramStart"/>
            <w:r w:rsidRPr="00617154">
              <w:rPr>
                <w:color w:val="000000"/>
              </w:rPr>
              <w:t>у</w:t>
            </w:r>
            <w:proofErr w:type="gramEnd"/>
            <w:r w:rsidRPr="00617154">
              <w:rPr>
                <w:color w:val="000000"/>
              </w:rPr>
              <w:t>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17 530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40825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Бойлер пиковый      уч.03.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14 760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20134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Боров трубы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684 300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65865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Бумагоделательная машина N 1  уч.01.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34 528 300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60123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Бумагоделательная машина N2   уч.01.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47 093 790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20117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Бункер   щепы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28 280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20403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Бункер щепы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493 850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20093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Бункер щепы у эстакады</w:t>
            </w:r>
            <w:proofErr w:type="gramStart"/>
            <w:r w:rsidRPr="00617154">
              <w:rPr>
                <w:color w:val="000000"/>
              </w:rPr>
              <w:t>.</w:t>
            </w:r>
            <w:proofErr w:type="gramEnd"/>
            <w:r w:rsidRPr="00617154">
              <w:rPr>
                <w:color w:val="000000"/>
              </w:rPr>
              <w:t xml:space="preserve">     </w:t>
            </w:r>
            <w:proofErr w:type="gramStart"/>
            <w:r w:rsidRPr="00617154">
              <w:rPr>
                <w:color w:val="000000"/>
              </w:rPr>
              <w:t>у</w:t>
            </w:r>
            <w:proofErr w:type="gramEnd"/>
            <w:r w:rsidRPr="00617154">
              <w:rPr>
                <w:color w:val="000000"/>
              </w:rPr>
              <w:t>ч.01.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4 240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10009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Бытовые помещения (пристройка)   уч.01.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73 970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65111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Вакуум - фильтр № 1 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283 900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65436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Вакуум насос  УНВ -05    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24 020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67287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Вакуум насос RLP -17/145-01   уч 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35 330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61640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Вакуум насос ВH-41    уч 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25 340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61644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Вакуум насос ВH-7  уч 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13 400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65070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Вакуум-насос УНВ-04  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77 850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65071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Вакуум-насос УНВ-04  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77 850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65072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Вакуум-насос УНВ-04  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77 850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64573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Вакуум-насос УНВ-04  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77 850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lastRenderedPageBreak/>
              <w:t>65074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Вакуум-насос УНВ-04  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77 850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65075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Вакуум-насос УНВ-04 № 1 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77 850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65073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Вакуум-насос УНВ-04 № 2 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77 850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65639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Вакуумный насос УНВ - 05    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46 190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61700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Вальцы гибочные 3-х вальцовые U2220 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84 120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61699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Вальцы листоблочные 3-х валиковые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84 120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61590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Вентилятор ВД-13.5  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30 880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65644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Вентилятор ВКР-4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3 800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65647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Вентилятор ВКР-5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5 360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65684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Вентилятор ВО 14-320-10Д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4 450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65645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Вентилятор ВО 14-320-10Д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4 350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65686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Вентилятор ВО 14-320-6,3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1 430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65698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Вентилятор ВР-300-45-2,5  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1 170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65643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Вентилятор ВР-300-45-3,15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1 350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65726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Вентилятор ВЦ 14-46-5. 1С (11/1500)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5 250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65830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Вентилятор ВЦ-4-75-8 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6 290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62316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Вентилятор вытяжной радиальный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2 340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63096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Вентилятор вытяжной радиальный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2 340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65825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Вентилятор радиальный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1 980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62910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Вентилятор </w:t>
            </w:r>
            <w:proofErr w:type="gramStart"/>
            <w:r w:rsidRPr="00617154">
              <w:rPr>
                <w:color w:val="000000"/>
              </w:rPr>
              <w:t>Ц</w:t>
            </w:r>
            <w:proofErr w:type="gramEnd"/>
            <w:r w:rsidRPr="00617154">
              <w:rPr>
                <w:color w:val="000000"/>
              </w:rPr>
              <w:t xml:space="preserve"> 4-70 № 8 уч.03.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1 760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63732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Вентилятор ц/б ЦЧ-70  N8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1 270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65306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Вентилятор Ц</w:t>
            </w:r>
            <w:proofErr w:type="gramStart"/>
            <w:r w:rsidRPr="00617154">
              <w:rPr>
                <w:color w:val="000000"/>
              </w:rPr>
              <w:t>4</w:t>
            </w:r>
            <w:proofErr w:type="gramEnd"/>
            <w:r w:rsidRPr="00617154">
              <w:rPr>
                <w:color w:val="000000"/>
              </w:rPr>
              <w:t xml:space="preserve"> - 70 №  6  уч. 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1 760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65304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Вентилятор Ц</w:t>
            </w:r>
            <w:proofErr w:type="gramStart"/>
            <w:r w:rsidRPr="00617154">
              <w:rPr>
                <w:color w:val="000000"/>
              </w:rPr>
              <w:t>4</w:t>
            </w:r>
            <w:proofErr w:type="gramEnd"/>
            <w:r w:rsidRPr="00617154">
              <w:rPr>
                <w:color w:val="000000"/>
              </w:rPr>
              <w:t xml:space="preserve"> - 70 № 8    уч. 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1 760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65305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Вентилятор Ц</w:t>
            </w:r>
            <w:proofErr w:type="gramStart"/>
            <w:r w:rsidRPr="00617154">
              <w:rPr>
                <w:color w:val="000000"/>
              </w:rPr>
              <w:t>4</w:t>
            </w:r>
            <w:proofErr w:type="gramEnd"/>
            <w:r w:rsidRPr="00617154">
              <w:rPr>
                <w:color w:val="000000"/>
              </w:rPr>
              <w:t xml:space="preserve"> - 70 № 8    уч. 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15 180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62756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Вентилятор Ц4-70   №10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61588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Вентилятор Ц-4-76 N 2.5.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1 000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64471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Вентилятор ЦН7-40 N8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7 340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63902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Вентилятор ЦП-7-40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7 340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62432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Вентилятор ЦП7-40 N8  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12 920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62433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Вентилятор ЦП7-40 N8  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12 920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61986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Вентилятор ЦП7-40 №8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1 280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62424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Вентилятор, ЦИ-7-40 N8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7 340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65788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Вентиляционно-рекуперационный агрегат ВРА 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655 880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65837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Вентиляционно-рекуперационный агрегат ВРА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544 840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65084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Вентиляционно-рекуперационный агрегат ВРА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365 080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65085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Вентиляционно-рекуперационный агрегат ВРА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365 080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65086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Вентиляционно-рекуперационный агрегат ВРА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365 080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65087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Вентиляционно-рекуперационный агрегат ВРА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527 540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66173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Вентиляция БДМ № 1, БДМ № 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457 490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66138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Вентиляция приточная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438 840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66050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Вентиляция промышленная     уч. 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881 080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66051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Вентиляция санитарно-бытовая    уч. 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200 250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66052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Вентиляция технологическая    уч. 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75 440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61856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Вертикально-сверлильный станок.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5 200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61681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Вертикально-фрейзерный станок 6А-12П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169 660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82525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Весы автомобильные ВСА-Р60000М-18.1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238 480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82370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Весы автомобильные типа ВА 60-18-3(М) Сахалин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126 020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82214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Весы ВЛР-200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2 680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82500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Весы ВСП</w:t>
            </w:r>
            <w:proofErr w:type="gramStart"/>
            <w:r w:rsidRPr="00617154">
              <w:rPr>
                <w:color w:val="000000"/>
              </w:rPr>
              <w:t>4</w:t>
            </w:r>
            <w:proofErr w:type="gramEnd"/>
            <w:r w:rsidRPr="00617154">
              <w:rPr>
                <w:color w:val="000000"/>
              </w:rPr>
              <w:t xml:space="preserve"> - 5000В (2000*1500)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13 570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82499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Весы ВСП</w:t>
            </w:r>
            <w:proofErr w:type="gramStart"/>
            <w:r w:rsidRPr="00617154">
              <w:rPr>
                <w:color w:val="000000"/>
              </w:rPr>
              <w:t>4</w:t>
            </w:r>
            <w:proofErr w:type="gramEnd"/>
            <w:r w:rsidRPr="00617154">
              <w:rPr>
                <w:color w:val="000000"/>
              </w:rPr>
              <w:t xml:space="preserve"> - 5000В (3000*1500)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13 570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lastRenderedPageBreak/>
              <w:t>82242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Весы платформенные врезные ВПВ-1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5 230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82241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Весы платформенные врезные ВПВ-1  уч.03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11 280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82323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Вибротестер ВТ-1        уч. 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2 570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66063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Вихревой очиститель SVU-25 МК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112 580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65966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Вихревой очиститель SVU-25 МК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136 020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30041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Внешние кабельные сети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40 800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30050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Внешние кабельные сети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407 900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30047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Внешние межцеховые каб</w:t>
            </w:r>
            <w:proofErr w:type="gramStart"/>
            <w:r w:rsidRPr="00617154">
              <w:rPr>
                <w:color w:val="000000"/>
              </w:rPr>
              <w:t>.с</w:t>
            </w:r>
            <w:proofErr w:type="gramEnd"/>
            <w:r w:rsidRPr="00617154">
              <w:rPr>
                <w:color w:val="000000"/>
              </w:rPr>
              <w:t>ети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401 700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30173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Внешний кабель к </w:t>
            </w:r>
            <w:proofErr w:type="gramStart"/>
            <w:r w:rsidRPr="00617154">
              <w:rPr>
                <w:color w:val="000000"/>
              </w:rPr>
              <w:t>насосной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133 700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20250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внутризаводская дорога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3 498 960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20366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Внутризаводские дороги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1 924 580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20188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Внутризаводские разъездные ж/д пути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7 295 500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30172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Водопровод (пожарный) производственный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12 110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30103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Водопровод к </w:t>
            </w:r>
            <w:proofErr w:type="gramStart"/>
            <w:r w:rsidRPr="00617154">
              <w:rPr>
                <w:color w:val="000000"/>
              </w:rPr>
              <w:t>старой</w:t>
            </w:r>
            <w:proofErr w:type="gramEnd"/>
            <w:r w:rsidRPr="00617154">
              <w:rPr>
                <w:color w:val="000000"/>
              </w:rPr>
              <w:t xml:space="preserve"> и силовой от насосной 1подъема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220 960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30043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Водопровод наружный хозяйств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57 990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30107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Водопровод от 1 подъема до нового машзала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220 960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30099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Водопровод от 2 подъема к целлюлозному заводу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178 330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30100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Водопровод от 2 подъема к целлюлозному заводу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178 330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30101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Водопровод от 2 подъема к целлюлозному заводу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104 020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30102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Водопровод от 2 подъема к целлюлозному заводу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104 020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30105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Водопровод от </w:t>
            </w:r>
            <w:proofErr w:type="gramStart"/>
            <w:r w:rsidRPr="00617154">
              <w:rPr>
                <w:color w:val="000000"/>
              </w:rPr>
              <w:t>насосной</w:t>
            </w:r>
            <w:proofErr w:type="gramEnd"/>
            <w:r w:rsidRPr="00617154">
              <w:rPr>
                <w:color w:val="000000"/>
              </w:rPr>
              <w:t xml:space="preserve"> 1 подъема до 2 подъема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231 310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30106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Водопровод от нового машзала до </w:t>
            </w:r>
            <w:proofErr w:type="gramStart"/>
            <w:r w:rsidRPr="00617154">
              <w:rPr>
                <w:color w:val="000000"/>
              </w:rPr>
              <w:t>насосной</w:t>
            </w:r>
            <w:proofErr w:type="gramEnd"/>
            <w:r w:rsidRPr="00617154">
              <w:rPr>
                <w:color w:val="000000"/>
              </w:rPr>
              <w:t xml:space="preserve"> 2 подъема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169 970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30104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Водопровод от </w:t>
            </w:r>
            <w:proofErr w:type="gramStart"/>
            <w:r w:rsidRPr="00617154">
              <w:rPr>
                <w:color w:val="000000"/>
              </w:rPr>
              <w:t>старой</w:t>
            </w:r>
            <w:proofErr w:type="gramEnd"/>
            <w:r w:rsidRPr="00617154">
              <w:rPr>
                <w:color w:val="000000"/>
              </w:rPr>
              <w:t xml:space="preserve"> силовой до 2 подъема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192 750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30108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Водопровод производственный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231 310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30042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Водопровод производственный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177 560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30051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Водопровод противопожарный  производственный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18 350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30171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Водопровод хозяйственный питьевой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2 000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20142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proofErr w:type="gramStart"/>
            <w:r w:rsidRPr="00617154">
              <w:rPr>
                <w:color w:val="000000"/>
              </w:rPr>
              <w:t>Водосливной</w:t>
            </w:r>
            <w:proofErr w:type="gramEnd"/>
            <w:r w:rsidRPr="00617154">
              <w:rPr>
                <w:color w:val="000000"/>
              </w:rPr>
              <w:t xml:space="preserve"> колодец    уч.05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61 390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82333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Водосчетчик ВГМ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3 240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40821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Возбудитель резервный   уч.03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105 120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40827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Воздухонагреватель  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9 670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40828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Воздухонагреватель 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9 670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40865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Воздухоохладитель ВО-115/1500   уч.03.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9 180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40866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Воздухоохладитель ВО-115/1500   уч.03.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9 180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67703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Воздухосборник 3.2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20 830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64499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воздушный компрессор МТ-7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37 010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61696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Воздушный кузнечный молот  МВ 412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48 150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82503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Вольтамперфазометр цифровой РЕТОМЕТР   уч.04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7 620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20347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Восстановительная стоимость проездов с </w:t>
            </w:r>
            <w:proofErr w:type="gramStart"/>
            <w:r w:rsidRPr="00617154">
              <w:rPr>
                <w:color w:val="000000"/>
              </w:rPr>
              <w:t>ж/б</w:t>
            </w:r>
            <w:proofErr w:type="gramEnd"/>
            <w:r w:rsidRPr="00617154">
              <w:rPr>
                <w:color w:val="000000"/>
              </w:rPr>
              <w:t xml:space="preserve"> покрытием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2 098 600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64507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Выпрямитель для ручной дуговой сварки  ВД-306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2 320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64512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выпрямитель для ручной дуговой сварки типа ВД-403У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2 340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65388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Выпрямитель зарядно-подзарядный типа ВЗП-110-250-УХЛ4   уч. 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123 980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63611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Выпрямитель сварочный ВД- 502 1УЗ 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2 780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63708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Выпрямитель сварочный ВДМ  зN574.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4 320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63858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Выпрямитель сварочный ВДУ- 506 У3зN2227   </w:t>
            </w:r>
            <w:r w:rsidRPr="00617154">
              <w:rPr>
                <w:color w:val="000000"/>
              </w:rPr>
              <w:lastRenderedPageBreak/>
              <w:t>уч.05.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lastRenderedPageBreak/>
              <w:t>5 730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lastRenderedPageBreak/>
              <w:t>63853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Выпрямитель сварочный типа ВД-306 УЗ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1 470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62805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Выпрямитель сварочный, ВД-306.  уч.02.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1 470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82344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Газоанализатор  ФП-12  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1 710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82329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Газоанализатор АНКАТ 7664М-07 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2 920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82352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Газоанализатор ЭССА    уч. 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5 700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82384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Газоанализатор ЭССА    уч. 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5 700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20011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Галерея (бум</w:t>
            </w:r>
            <w:proofErr w:type="gramStart"/>
            <w:r w:rsidRPr="00617154">
              <w:rPr>
                <w:color w:val="000000"/>
              </w:rPr>
              <w:t>.з</w:t>
            </w:r>
            <w:proofErr w:type="gramEnd"/>
            <w:r w:rsidRPr="00617154">
              <w:rPr>
                <w:color w:val="000000"/>
              </w:rPr>
              <w:t>ал, ширпотреб) надземная   уч.01.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262 950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20390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Галерея (переход из </w:t>
            </w:r>
            <w:proofErr w:type="gramStart"/>
            <w:r w:rsidRPr="00617154">
              <w:rPr>
                <w:color w:val="000000"/>
              </w:rPr>
              <w:t>рольного</w:t>
            </w:r>
            <w:proofErr w:type="gramEnd"/>
            <w:r w:rsidRPr="00617154">
              <w:rPr>
                <w:color w:val="000000"/>
              </w:rPr>
              <w:t xml:space="preserve"> в цех по производству бумаги)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216 970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20012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Галерея в рольном цехе (РПО-старая клееварка) надземная  уч.02.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641 330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20013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Галерея из РПО в ширпотреб   уч.01.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332 250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20116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Галлерея для транспортера опилок и щепы в бункер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239 520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62073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Гарнитура лопастной мешалки для подслоя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8 480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62075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Гарнитура лопастной мешалки для скопа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8 480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82093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Генератор сигналов низкочастотных ГЗ-112   уч.09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3 000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65528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Гидравлический пресс  РНр-5325/25 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18 656 540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60944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Гидравлический пресс Р-4-Т    уч.01.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5 232 200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110103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Гидравлический съемник  РН103С  10 тн   уч.06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22 990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65880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Гидроразбиватель  ГРВ-03  № 3    уч. 07.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1 857 440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65583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Гидроразбиватель ГРВ - 03   № 4      уч. 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1 333 130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65932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Гидроразбиватель ГРВ -02   № 5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376 180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65634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Гидроразбиватель ГРВ- 03    № 1        уч. 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1 248 920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65903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Гидроразбиватель ГРВ -04   № 2   уч. 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2 733 330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60136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Гильзо-резательный станок ГК-2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9 300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61066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Гильотинные ножницы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2 690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20187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Главный ж/д путь от стр</w:t>
            </w:r>
            <w:proofErr w:type="gramStart"/>
            <w:r w:rsidRPr="00617154">
              <w:rPr>
                <w:color w:val="000000"/>
              </w:rPr>
              <w:t>.п</w:t>
            </w:r>
            <w:proofErr w:type="gramEnd"/>
            <w:r w:rsidRPr="00617154">
              <w:rPr>
                <w:color w:val="000000"/>
              </w:rPr>
              <w:t>еревода N 1 до стр.перевода № 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4 326 420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64628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Грейфер для круглого леса ЛТ 184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25 660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65622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Грейфер ЛТ - 184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44 880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65320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Грейфер ЛТ-184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39 600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65321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Грейфер ЛТ-184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39 600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82549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Датчик концентрации микроволновой А-344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156 810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82558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Датчик массы ДМ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213 940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82498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Датчик мутности  Soliax ts-line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67 870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82526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Датчик мутности и взвешенных веществ Solitax ts-line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58 430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65310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Двухтавровая балка  № 24, L 25 м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5 780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65308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Двухтавровая балка  № 27, L 50 м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11 560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65309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Двухтавровая балка  № 27, L 50 м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11 560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65311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Двухтавровая балка  № 36,  L 15 м 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3 470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65307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Двухтавровая балка, L 60   уч. 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13 730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65854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Дезинтегратор ДЗН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203 030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65711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Дезинтегратор ДЗН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66 670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66054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Дефибратор  РТ-50   № 4 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561 140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64496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Дефибратор RT-50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27 840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64497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Дефибратор RT-70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27 840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65132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Дефибратор RT-70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148 080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61003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Дефибратор РТ-50   № 1  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65836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Дефибратор РТ-50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343 220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20100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Дороги у ДВП 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311 000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110087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Дрель Bosch GBM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16 510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110050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Дрель электрическая   уч.04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lastRenderedPageBreak/>
              <w:t>60933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Дробилка ДР-35  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35 330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81005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Дымовая установка пожарная сигнализационная СДПУ-1    уч.04/6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1 700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61307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Емкость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96 640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20352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Емкость  V -3 м3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18 780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20353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Емкость  V -3 м3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18 900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20354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Емкость  V -3 м3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18 900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20355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Емкость  V -3 м3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19 000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20359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Емкость  биметалл V-15 м3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183 640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20360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Емкость  биметалл V-5 м3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46 610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20361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Емкость  биметалл V-8 м3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69 530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20362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Емкость  биметалл V-8 м3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68 620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20358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Емкость  биметалл V-9 м3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51 150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20363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Емкость  биметалл V-9 м3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44 660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20351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Емкость  </w:t>
            </w:r>
            <w:proofErr w:type="gramStart"/>
            <w:r w:rsidRPr="00617154">
              <w:rPr>
                <w:color w:val="000000"/>
              </w:rPr>
              <w:t>к</w:t>
            </w:r>
            <w:proofErr w:type="gramEnd"/>
            <w:r w:rsidRPr="00617154">
              <w:rPr>
                <w:color w:val="000000"/>
              </w:rPr>
              <w:t>/у   V- 3 м3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5 020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20407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Емкость V - 1 000  м3    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2 283 300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20340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Емкость V - 1,0 м3 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20341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Емкость V - 1,0 м3 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20342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Емкость V - 1,0 м3 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20332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Емкость V - 1,5 м3 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5 800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20337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Емкость V - 1,5 м3 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5 800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20343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Емкость V - 1,5 м3 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3 810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20344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Емкость V - 1,5 м3 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3 810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20345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Емкость V - 1,5 м3 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3 810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20333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Емкость V - 2 м3 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7 730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20334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Емкость V - 2,5 м3 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9 660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20338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Емкость V - 2,5 м3 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9 660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20339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Емкость V - 2,5 м3 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9 660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20335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Емкость V - 3 м3 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11 600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20378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Емкость V - 30 м3 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192 920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20365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Емкость V - 630 м3    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3 896 760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20331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Емкость V- 3 м3   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7 810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20399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Емкость V -400  м3    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1 111 970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20373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Емкость V-5 м3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26 360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20374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Емкость V-5 м3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27 570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20377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Емкость V-8 м3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57 570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20376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Емкость V-8 м3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57 570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20375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Емкость V-8 м3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57 570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20321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Емкость из биметалла V- 220 м3   уч. 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1 312 000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63221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Емкость под клей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18 940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63220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Емкость под клей уч.01.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18 940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20315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Емкость под топливо</w:t>
            </w:r>
            <w:proofErr w:type="gramStart"/>
            <w:r w:rsidRPr="00617154">
              <w:rPr>
                <w:color w:val="000000"/>
              </w:rPr>
              <w:t>.</w:t>
            </w:r>
            <w:proofErr w:type="gramEnd"/>
            <w:r w:rsidRPr="00617154">
              <w:rPr>
                <w:color w:val="000000"/>
              </w:rPr>
              <w:t xml:space="preserve">   </w:t>
            </w:r>
            <w:proofErr w:type="gramStart"/>
            <w:r w:rsidRPr="00617154">
              <w:rPr>
                <w:color w:val="000000"/>
              </w:rPr>
              <w:t>у</w:t>
            </w:r>
            <w:proofErr w:type="gramEnd"/>
            <w:r w:rsidRPr="00617154">
              <w:rPr>
                <w:color w:val="000000"/>
              </w:rPr>
              <w:t>ч.01.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99 730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20314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Емкость под топливо</w:t>
            </w:r>
            <w:proofErr w:type="gramStart"/>
            <w:r w:rsidRPr="00617154">
              <w:rPr>
                <w:color w:val="000000"/>
              </w:rPr>
              <w:t>.</w:t>
            </w:r>
            <w:proofErr w:type="gramEnd"/>
            <w:r w:rsidRPr="00617154">
              <w:rPr>
                <w:color w:val="000000"/>
              </w:rPr>
              <w:t xml:space="preserve"> </w:t>
            </w:r>
            <w:proofErr w:type="gramStart"/>
            <w:r w:rsidRPr="00617154">
              <w:rPr>
                <w:color w:val="000000"/>
              </w:rPr>
              <w:t>у</w:t>
            </w:r>
            <w:proofErr w:type="gramEnd"/>
            <w:r w:rsidRPr="00617154">
              <w:rPr>
                <w:color w:val="000000"/>
              </w:rPr>
              <w:t>ч.01.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96 130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64297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Емкость</w:t>
            </w:r>
            <w:proofErr w:type="gramStart"/>
            <w:r w:rsidRPr="00617154">
              <w:rPr>
                <w:color w:val="000000"/>
              </w:rPr>
              <w:t>.</w:t>
            </w:r>
            <w:proofErr w:type="gramEnd"/>
            <w:r w:rsidRPr="00617154">
              <w:rPr>
                <w:color w:val="000000"/>
              </w:rPr>
              <w:t xml:space="preserve">  </w:t>
            </w:r>
            <w:proofErr w:type="gramStart"/>
            <w:r w:rsidRPr="00617154">
              <w:rPr>
                <w:color w:val="000000"/>
              </w:rPr>
              <w:t>у</w:t>
            </w:r>
            <w:proofErr w:type="gramEnd"/>
            <w:r w:rsidRPr="00617154">
              <w:rPr>
                <w:color w:val="000000"/>
              </w:rPr>
              <w:t>ч.01.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12 030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20099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Ж/д путь к прирельсовому складу цеха</w:t>
            </w:r>
            <w:proofErr w:type="gramStart"/>
            <w:r w:rsidRPr="00617154">
              <w:rPr>
                <w:color w:val="000000"/>
              </w:rPr>
              <w:t>.</w:t>
            </w:r>
            <w:proofErr w:type="gramEnd"/>
            <w:r w:rsidRPr="00617154">
              <w:rPr>
                <w:color w:val="000000"/>
              </w:rPr>
              <w:t xml:space="preserve">    </w:t>
            </w:r>
            <w:proofErr w:type="gramStart"/>
            <w:r w:rsidRPr="00617154">
              <w:rPr>
                <w:color w:val="000000"/>
              </w:rPr>
              <w:t>у</w:t>
            </w:r>
            <w:proofErr w:type="gramEnd"/>
            <w:r w:rsidRPr="00617154">
              <w:rPr>
                <w:color w:val="000000"/>
              </w:rPr>
              <w:t>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117 410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65776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Жгутовыталкиватель    уч. 07                                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169 990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20255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забор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2 588 320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20388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Забор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414 480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66119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Завеса тепловая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16 100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65543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Задвижка 30 г 915 БР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36 740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62089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Задвижка 30г 915 БР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9 430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65469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Закалочная  тележка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25 650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65470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Закалочная  тележка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25 650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65471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Закалочная  тележка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25 650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65472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Закалочная  тележка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25 650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lastRenderedPageBreak/>
              <w:t>65280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Закалочная камера 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142 340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65325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Закалочная камера 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149 220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65326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Закалочная камера 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147 780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65355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Закалочная камера 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145 820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65372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Закалочная камера 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144 180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65366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Закалочная камера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144 760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65473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Закалочная камера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135 400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65484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Закалочная камера 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130 430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65439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Закалочная камера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138 720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60945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Закалочная камера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2 970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65370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Закалочная тележка  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25 650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65371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Закалочная тележка  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25 650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65481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Закалочная тележка  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25 650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65482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Закалочная тележка  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25 650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65483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Закалочная тележка  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26 050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65520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Закалочная тележка  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26 050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65521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Закалочная тележка  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26 050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65522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Закалочная тележка  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26 050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65523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Закалочная тележка  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26 050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65277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Закалочная тележка 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25 650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65278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Закалочная тележка 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25 650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65279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Закалочная тележка 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25 650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65396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Закалочная тележка 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25 650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65397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Закалочная тележка 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25 650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65398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Закалочная тележка 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25 650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65369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Закалочная тележка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25 650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65367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Закалочная тележка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25 650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65368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Закалочная тележка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25 650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65437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Закалочная тележка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25 650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65438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Закалочная тележка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25 650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10102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Здание склада кислоты и масел</w:t>
            </w:r>
            <w:proofErr w:type="gramStart"/>
            <w:r w:rsidRPr="00617154">
              <w:rPr>
                <w:color w:val="000000"/>
              </w:rPr>
              <w:t>.</w:t>
            </w:r>
            <w:proofErr w:type="gramEnd"/>
            <w:r w:rsidRPr="00617154">
              <w:rPr>
                <w:color w:val="000000"/>
              </w:rPr>
              <w:t xml:space="preserve">   </w:t>
            </w:r>
            <w:proofErr w:type="gramStart"/>
            <w:r w:rsidRPr="00617154">
              <w:rPr>
                <w:color w:val="000000"/>
              </w:rPr>
              <w:t>у</w:t>
            </w:r>
            <w:proofErr w:type="gramEnd"/>
            <w:r w:rsidRPr="00617154">
              <w:rPr>
                <w:color w:val="000000"/>
              </w:rPr>
              <w:t>ч.01.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191 990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10086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Здание стрелочной будки, одноэтажное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5 320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10092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Здание сушильно-раскроечного цеха 1-о этажное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69 180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10157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Здание трансформаторной подстанции общей площадью 94,5 м</w:t>
            </w:r>
            <w:proofErr w:type="gramStart"/>
            <w:r w:rsidRPr="00617154">
              <w:rPr>
                <w:color w:val="000000"/>
              </w:rPr>
              <w:t>2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375 070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82382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Измеритель влажности ИПБ-0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63 730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82321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Измеритель осевого сдвига     уч. 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4 300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82322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Измеритель осевого сдвига     уч. 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4 300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82490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Измеритель осевого сдвига ИП-107-2011    уч. 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6 530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82552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Измеритель перемещения ИП-117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19 900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82543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Измеритель уровня ИУБ - 1К - 8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50 600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214831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Ингалятор  O</w:t>
            </w:r>
            <w:proofErr w:type="gramStart"/>
            <w:r w:rsidRPr="00617154">
              <w:rPr>
                <w:color w:val="000000"/>
              </w:rPr>
              <w:t>М</w:t>
            </w:r>
            <w:proofErr w:type="gramEnd"/>
            <w:r w:rsidRPr="00617154">
              <w:rPr>
                <w:color w:val="000000"/>
              </w:rPr>
              <w:t>RON CX 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65958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Индукционный нагреватель подшипников SKF </w:t>
            </w:r>
            <w:proofErr w:type="gramStart"/>
            <w:r w:rsidRPr="00617154">
              <w:rPr>
                <w:color w:val="000000"/>
              </w:rPr>
              <w:t>Т</w:t>
            </w:r>
            <w:proofErr w:type="gramEnd"/>
            <w:r w:rsidRPr="00617154">
              <w:rPr>
                <w:color w:val="000000"/>
              </w:rPr>
              <w:t>IH 030m/230V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35 210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41860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Источник бесперебойного питания BAC</w:t>
            </w:r>
            <w:proofErr w:type="gramStart"/>
            <w:r w:rsidRPr="00617154">
              <w:rPr>
                <w:color w:val="000000"/>
              </w:rPr>
              <w:t>К</w:t>
            </w:r>
            <w:proofErr w:type="gramEnd"/>
            <w:r w:rsidRPr="00617154">
              <w:rPr>
                <w:color w:val="000000"/>
              </w:rPr>
              <w:t xml:space="preserve">  UPS 500  уч 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1 060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30005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Кабель силовой  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120 000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30008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Кабель силовой бумфабрики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49 100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30093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Кабель силовой ГРУ-РУС</w:t>
            </w:r>
            <w:proofErr w:type="gramStart"/>
            <w:r w:rsidRPr="00617154">
              <w:rPr>
                <w:color w:val="000000"/>
              </w:rPr>
              <w:t>H</w:t>
            </w:r>
            <w:proofErr w:type="gramEnd"/>
            <w:r w:rsidRPr="00617154">
              <w:rPr>
                <w:color w:val="000000"/>
              </w:rPr>
              <w:t xml:space="preserve"> 6 ква N 2 инв.N 5-5-39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75 920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30085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Кабель силовой машинного зала на РП-4   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13 400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30088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Кабель силовой машинного зала на РП-5    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13 400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30009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Кабель силовой рольного отдела 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103 400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30091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Кабель силовой трансформатора N 4 1800 ква.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38 800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30006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Кабель силовой, освещение рольного цеха  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11 500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lastRenderedPageBreak/>
              <w:t>30010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Кабельная линия от РУ до преобразовательной подстанции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49 100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30223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Кабельная эстакада от РУ - 1  ТЭЦ до бумажной фабрики 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234 560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30230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Кабельная эстакада от РУ 1,3 до 1-го подъема  ТЭЦ   уч.06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74 310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30234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Кабельная эстакада от РУп.к.  0,4 кВ  до РУ 0,4 кВ   уч. 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109 000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30246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Кабельная эстакада СППС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28 690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81657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Калориметр В-08-3    уч.02.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83 750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65281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Калорифер КВБ -12    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3 790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65282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Калорифер КВБ -12    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3 790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65448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Калорифер КВБ -12    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3 790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66058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Калорифер КПЗ-11 СК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3 850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65675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Калорифер КСК 3-11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3 910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65786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Калорифер КСК 3-11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4 810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40959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 КСО-360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8 770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40960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 КСО-360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6 050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42215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каркасного типа   уч.04/1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34 240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42216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каркасного типа   уч.04/1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33 990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42419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КРУ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47 010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41951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КРУ      уч. 04/2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44 730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42048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КРУ      уч. 04/2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43 070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42047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КРУ      уч. 04/6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43 320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41952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КРУ     уч. 04/2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44 730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42066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КРУ     уч. 04/6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42 710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42067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КРУ    уч. 04/6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42 480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42075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КРУ    уч.04/6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42 200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42191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КРУ   уч. 04/2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39 000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42192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КРУ   уч. 04/2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38 810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42193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КРУ   уч. 04/2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38 520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42194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КРУ   уч. 04/2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36 590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42195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КРУ   уч. 04/2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36 260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42242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КРУ   уч. 04/2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36 110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42257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КРУ   уч. 04/2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35 890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42258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КРУ   уч. 04/2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35 720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42295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КРУ   уч. 04/2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35 520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42296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КРУ   уч. 04/2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35 370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42299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КРУ   уч. 04/2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35 150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42300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КРУ   уч. 04/2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35 030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40712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КРУ  уч 04 / 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17 050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40731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КРУ  уч 04 / 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10 740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40732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КРУ  уч 04 / 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10 740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40733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КРУ  уч 04 / 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10 740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40734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КРУ  уч 04 / 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10 740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40738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КРУ  уч 04 / 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10 740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40739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КРУ  уч 04 / 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10 740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40740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КРУ  уч 04 / 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10 740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41943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КРУ  уч 04 / 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44 710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42153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КСО        уч. 04/3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9 520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42154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КСО        уч. 04/3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9 520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40742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КСО        уч.04/4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8 700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40743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КСО        уч.04/4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8 700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40744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КСО        уч.04/4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8 700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40745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КСО        уч.04/4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8 700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40746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КСО        уч.04/4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8 700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lastRenderedPageBreak/>
              <w:t>40750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КСО        уч.04/4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8 700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40751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КСО        уч.04/4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8 700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40752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КСО        уч.04/4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8 700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40753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КСО        уч.04/4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8 700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40754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КСО        уч.04/4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8 700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40755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КСО        уч.04/4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8 700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40756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КСО        уч.04/4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8 700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40757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КСО        уч.04/4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8 700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40758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КСО        уч.04/4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8 700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40759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КСО        уч.04/4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8 700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40760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КСО        уч.04/4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8 700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40761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КСО        уч.04/4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8 700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42155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КСО        уч.04/4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9 520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42156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КСО        уч.04/5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9 520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42157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КСО        уч.04/5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9 520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42158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КСО        уч.04/5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9 520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42159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КСО        уч.04/5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9 520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42160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КСО        уч.04/5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9 520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42161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КСО        уч.04/5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9 520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42162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КСО        уч.04/5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9 520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42163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КСО        уч.04/5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9 520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42164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КСО        уч.04/5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9 520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42165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КСО        уч.04/5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9 520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42301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КСО        уч.04/5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9 520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42302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КСО        уч.04/5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9 520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42303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КСО        уч.04/5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9 520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42304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КСО        уч.04/5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9 520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42034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КСО      уч. 04/5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9 520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42035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КСО      уч. 04/5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9 520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42073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КСО      уч.04/3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9 520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42074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КСО      уч.04/3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9 530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42222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КСО    уч. 04/3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9 520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42223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КСО    уч. 04/3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9 520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42234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КСО    уч. 04/3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9 520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42235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КСО    уч. 04/3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9 520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42245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КСО    уч. 04/3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9 520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42246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КСО    уч. 04/3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9 520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41934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КСО    уч. 04/5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9 520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42298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КСО   уч. 04/2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9 520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42259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КСО   уч. 04/3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9 520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42260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КСО   уч. 04/3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9 520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42297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КСО   уч. 04/3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9 520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42013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КСО   уч. 04/5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9 520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41941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КСО - 272   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13 880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41942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КСО - 272   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13 960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41938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КСО - 272 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13 630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41939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КСО - 272  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13 750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41940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КСО - 272  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13 790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40747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КСО  уч 04/3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8 700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40748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КСО  уч 04/3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8 700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40749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КСО  уч 04/3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8 700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41154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КСО  Уч 04/5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8 700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63875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КСО  уч 04/6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8 700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42185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КСО  уч.04/3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9 520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42186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КСО  уч.04/3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9 520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lastRenderedPageBreak/>
              <w:t>42072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КСО 272   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14 800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42020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КСО- 272   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14 130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42019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КСО- 272  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14 040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41935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КСО -272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14 230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41936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КСО -272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14 320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42064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КСО 272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14 590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42065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КСО 272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14 680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41155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КСО Уч 04/5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8 700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40762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КСО-266.   уч.04/4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8 700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41090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КСО-272      уч.02.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12 050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41095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КСО-272    уч.02.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12 050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41087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КСО-272   уч.02.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12 050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41088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КСО-272   уч.02.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12 050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41089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КСО-272   уч.02.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12 050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41091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КСО-272   уч.02.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12 050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41092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КСО-272   уч.02.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12 050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40086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КСО-272 уч.01.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6 050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41206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КСО-272 уч.01.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12 050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41099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КСО-272 уч.02.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12 050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42255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сборно-каркасного типа    уч. 04/1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9 520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42256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сборно-каркасного типа    уч. 04/1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9 520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42243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сборно-каркасного типа   уч. 04/1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9 520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42244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сборно-каркасного типа   уч. 04/1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9 520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42294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сборно-каркасного типа   уч. 04/1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9 520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42232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сборно-каркасного типа   уч.04/1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9 520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42233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сборно-каркасного типа   уч.04/1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9 520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41970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сборно-каркасного типа  уч 04/1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9 520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42022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сборно-каркасного типа  уч 04/1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9 520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42023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сборно-каркасного типа  уч 04/1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9 520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42220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сборно-каркасного типа  уч.04/1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9 520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42221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сборно-каркасного типа  уч.04/1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9 520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63884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сборно-каркасного типа 6 кВ  уч 04/3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8 700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42021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сборно-каркасного типа уч  04/1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9 520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42196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сборно-каркасного типа уч. 04/1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9 520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42197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сборно-каркасного типа уч. 04/1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9 520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42198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Камера сборно-каркасного типа уч. 04/1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9 520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40766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Камеры сборно-каркасного типа (12 штук)   уч.04/1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9 520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20098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Канализации  дренажные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8 960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20076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Канализация  производственная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69 580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30139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Канализация гидрослива,1 и 2 галлерея углеподачи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35 240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30072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канализация заводоуправления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27 940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30081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Канализация ливневая от рольного в канализацию поселка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50 400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20071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Канализация механической мастерской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48 100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20069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Канализация от бумфабрики до коллектора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593 900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20054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Канализация от Валдушки до котельной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37 370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30184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Канализация от дымовой трубы новой котельной до коллектора Валдушки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33 740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30185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Канализация от котельной до Валдушки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20 340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30183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Канализация от предочистки до коллектора Валдушки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98 150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20070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Канализация от </w:t>
            </w:r>
            <w:proofErr w:type="gramStart"/>
            <w:r w:rsidRPr="00617154">
              <w:rPr>
                <w:color w:val="000000"/>
              </w:rPr>
              <w:t>рольного</w:t>
            </w:r>
            <w:proofErr w:type="gramEnd"/>
            <w:r w:rsidRPr="00617154">
              <w:rPr>
                <w:color w:val="000000"/>
              </w:rPr>
              <w:t xml:space="preserve"> до бумфабрики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313 200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20061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Канализация от рубительной до колодца N 315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13 600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20074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Канализация от рубительной до поселка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42 500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lastRenderedPageBreak/>
              <w:t>20078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Канализация от ФОС до коллектора Валдушки 1-я нитка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153 200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30097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Канализация производственного коллектора 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473 420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30080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Канализация промстоков от </w:t>
            </w:r>
            <w:proofErr w:type="gramStart"/>
            <w:r w:rsidRPr="00617154">
              <w:rPr>
                <w:color w:val="000000"/>
              </w:rPr>
              <w:t>рольного</w:t>
            </w:r>
            <w:proofErr w:type="gramEnd"/>
            <w:r w:rsidRPr="00617154">
              <w:rPr>
                <w:color w:val="000000"/>
              </w:rPr>
              <w:t xml:space="preserve"> в коллектор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123 600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30241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Канализация станции улавливания волокна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159 440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20102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Канализация цеха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111 180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61585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Катионитовые фильтры   уч.02.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282 460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61586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Катионитовые фильтры   уч.02.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125 540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65544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Клапан 19 г 16 БР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29 410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30065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Коллектор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546 830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30222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Коллектор 325*28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192 510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20052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Коллектор Валдушки от участка Сухона до ГРУ  уч.03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104 920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30143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Коллектор </w:t>
            </w:r>
            <w:proofErr w:type="gramStart"/>
            <w:r w:rsidRPr="00617154">
              <w:rPr>
                <w:color w:val="000000"/>
              </w:rPr>
              <w:t>водосборной</w:t>
            </w:r>
            <w:proofErr w:type="gramEnd"/>
            <w:r w:rsidRPr="00617154">
              <w:rPr>
                <w:color w:val="000000"/>
              </w:rPr>
              <w:t xml:space="preserve"> 2-го подъема    уч.07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327 180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30174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Коллектор промстоков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1 980 530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30175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Коллектор промстоков с сбросным и отводным коллектором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1 980 530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82253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Коммерческий узел учета расхода воды      уч. 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5 690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42516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Комплексная трансформаторная подстанция 2 КТПП- 1250/10/0,4 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5 130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42517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Комплексная трансформаторная подстанция 2 КТПП- 1250/10/0,4  с транс</w:t>
            </w:r>
            <w:proofErr w:type="gramStart"/>
            <w:r w:rsidRPr="00617154">
              <w:rPr>
                <w:color w:val="000000"/>
              </w:rPr>
              <w:t>ф-</w:t>
            </w:r>
            <w:proofErr w:type="gramEnd"/>
            <w:r w:rsidRPr="00617154">
              <w:rPr>
                <w:color w:val="000000"/>
              </w:rPr>
              <w:t xml:space="preserve"> ми ТМГФ- 1250/6/0,4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32 820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110104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Комплект гидравлической системы RPS 552  50 </w:t>
            </w:r>
            <w:proofErr w:type="gramStart"/>
            <w:r w:rsidRPr="00617154">
              <w:rPr>
                <w:color w:val="000000"/>
              </w:rPr>
              <w:t>т   уч</w:t>
            </w:r>
            <w:proofErr w:type="gramEnd"/>
            <w:r w:rsidRPr="00617154">
              <w:rPr>
                <w:color w:val="000000"/>
              </w:rPr>
              <w:t>.06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19 440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42024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Комплект панелей ЩО -70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155 050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40566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Комплектная конденсаторная установка ККУ-038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1 600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40567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Комплектная конденсаторная установка ККУ-038 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1 600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60541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Компрессор  ВП 10/8У4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14 700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64881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Компрессор 2ВМ 2,5-14-9 УХЛ-4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66 610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65614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Компрессор GA 7-7,5       уч.07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49 610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65663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Компрессор GA90VSD AP-13  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509 510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65992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Компрессор VS 75-13 А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411 070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66010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Компрессор VS 90-13 А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576 930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64976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Компрессор винтовой маслозаполненный U -75/8 уч.01.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85 110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65630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Компрессор К-25 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4 230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65119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Компрессор К-25 М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3 480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65985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Компрессор РВК 5-10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68 670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65766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Компрессорная станция передвижная ПКС-5,25 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66 610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65433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Компрессорная установка  3 ВШ 1,6-3/46 М3 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73 000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64873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Компьтер Celeron 1700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64963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Компьютер  Celeron -D  2400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64905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Компьютер  </w:t>
            </w:r>
            <w:proofErr w:type="gramStart"/>
            <w:r w:rsidRPr="00617154">
              <w:rPr>
                <w:color w:val="000000"/>
              </w:rPr>
              <w:t>Р</w:t>
            </w:r>
            <w:proofErr w:type="gramEnd"/>
            <w:r w:rsidRPr="00617154">
              <w:rPr>
                <w:color w:val="000000"/>
              </w:rPr>
              <w:t xml:space="preserve"> 1.8, 256 Мб, 60 Гб, СД-ROM, Samsung 17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64894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1F75F8" w:rsidRDefault="00617154" w:rsidP="00617154">
            <w:pPr>
              <w:jc w:val="center"/>
              <w:rPr>
                <w:color w:val="000000"/>
                <w:lang w:val="en-US"/>
              </w:rPr>
            </w:pPr>
            <w:r w:rsidRPr="00617154">
              <w:rPr>
                <w:color w:val="000000"/>
              </w:rPr>
              <w:t>Компьютер</w:t>
            </w:r>
            <w:r w:rsidRPr="001F75F8">
              <w:rPr>
                <w:color w:val="000000"/>
                <w:lang w:val="en-US"/>
              </w:rPr>
              <w:t xml:space="preserve"> Celeron 1.7/40Gb/128Mb/SVGA/CD/LAN  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64875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Компьютер Celeron 1.8 GHz/256 Mb/40Gb/17 LG 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64953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Компьютер Celeron 1700/256Mb/40Gb/FDD/K/М/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64912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Компьютер Celeron 2000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64969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Компьютер Celeron -D 2400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64967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Компьютер Celeron D 325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lastRenderedPageBreak/>
              <w:t>64868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Компьютер Intel Celeron 1100A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64690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1F75F8" w:rsidRDefault="00617154" w:rsidP="00617154">
            <w:pPr>
              <w:jc w:val="center"/>
              <w:rPr>
                <w:color w:val="000000"/>
                <w:lang w:val="en-US"/>
              </w:rPr>
            </w:pPr>
            <w:r w:rsidRPr="00617154">
              <w:rPr>
                <w:color w:val="000000"/>
              </w:rPr>
              <w:t>Компьютер</w:t>
            </w:r>
            <w:r w:rsidRPr="001F75F8">
              <w:rPr>
                <w:color w:val="000000"/>
                <w:lang w:val="en-US"/>
              </w:rPr>
              <w:t xml:space="preserve"> Intel Celeron </w:t>
            </w:r>
            <w:r w:rsidRPr="00617154">
              <w:rPr>
                <w:color w:val="000000"/>
              </w:rPr>
              <w:t>А</w:t>
            </w:r>
            <w:r w:rsidRPr="001F75F8">
              <w:rPr>
                <w:color w:val="000000"/>
                <w:lang w:val="en-US"/>
              </w:rPr>
              <w:t xml:space="preserve"> 466(12 8r) Socket 370  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64980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Компьютер ПЭВМ ПРО ТУ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64861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Компьютер С 1100/20Gb/128Mb/3.5/CD-ROM/SV GA/ATX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64764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Компьютер С633Мbz / 64Mb/ 10/ 2Gb/SIS 6326 4Mb/CD-ROM 48x/FDD/ESS/Mouse/КВ/РА</w:t>
            </w:r>
            <w:proofErr w:type="gramStart"/>
            <w:r w:rsidRPr="00617154">
              <w:rPr>
                <w:color w:val="000000"/>
              </w:rPr>
              <w:t>D</w:t>
            </w:r>
            <w:proofErr w:type="gramEnd"/>
            <w:r w:rsidRPr="00617154">
              <w:rPr>
                <w:color w:val="000000"/>
              </w:rPr>
              <w:t xml:space="preserve">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30068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Конденсатопровод от бумфабрики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236 510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40463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Конденсаторная установка   УК-0,38-220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1 290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40462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Конденсаторная установка УК-038-220 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1 290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65585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Кондиционер  MIDEA MSE - 12HR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6 790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65586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Кондиционер  MIDEA MSE - 12HR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6 790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65587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Кондиционер  MIDEA MSE - 18HR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9 640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65893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1F75F8" w:rsidRDefault="00617154" w:rsidP="00617154">
            <w:pPr>
              <w:jc w:val="center"/>
              <w:rPr>
                <w:color w:val="000000"/>
                <w:lang w:val="en-US"/>
              </w:rPr>
            </w:pPr>
            <w:r w:rsidRPr="00617154">
              <w:rPr>
                <w:color w:val="000000"/>
              </w:rPr>
              <w:t>Кондиционер</w:t>
            </w:r>
            <w:r w:rsidRPr="001F75F8">
              <w:rPr>
                <w:color w:val="000000"/>
                <w:lang w:val="en-US"/>
              </w:rPr>
              <w:t xml:space="preserve"> GREE Hummer Plasma GWCN09 A2NK1DA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12 300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65374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Кондиционер LG C -07 LHW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3 010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65486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Кондиционер MIDEA MSE-12HR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4 080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65778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Кондиционер MIDEA MSE-12HR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9 110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65487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Кондиционер MIDEA MSE-18HR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6 490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65488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Кондиционер MIDEA MSE-18HR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6 490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65489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Кондиционер MIDEA MSE-18HR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6 480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65490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Кондиционер MIDEA MSE-18HR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6 500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65491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Кондиционер MIDEA MSE-18HR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6 480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65627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Кондиционер MIDEA MSE-18HR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10 200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65628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Кондиционер MIDEA MSE-18HR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10 200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65691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Кондиционер MIDEA MSE-18HR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12 610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65692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Кондиционер MIDEA MSE-18HR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11 120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65779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Кондиционер MIDEA MSE-18HR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11 040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65752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Кондиционер MIDEA MSE-24HR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16 320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65777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Кондиционер MIDEA MSE-24HR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14 860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65987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Кондиционер MIDEA MUC-36HR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22 220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66131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Кондиционер прецизионный COOLSERV-OEDA-6.1-SXS-HH-R410A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165 760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64882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Кран  МТТ-16Б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144 900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62673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Кран </w:t>
            </w:r>
            <w:proofErr w:type="gramStart"/>
            <w:r w:rsidRPr="00617154">
              <w:rPr>
                <w:color w:val="000000"/>
              </w:rPr>
              <w:t>-б</w:t>
            </w:r>
            <w:proofErr w:type="gramEnd"/>
            <w:r w:rsidRPr="00617154">
              <w:rPr>
                <w:color w:val="000000"/>
              </w:rPr>
              <w:t>алка, L - 9,5 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46 470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63074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Кран КЛ   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8 280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64474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Кран </w:t>
            </w:r>
            <w:proofErr w:type="gramStart"/>
            <w:r w:rsidRPr="00617154">
              <w:rPr>
                <w:color w:val="000000"/>
              </w:rPr>
              <w:t>консольно-козловой</w:t>
            </w:r>
            <w:proofErr w:type="gramEnd"/>
            <w:r w:rsidRPr="00617154">
              <w:rPr>
                <w:color w:val="000000"/>
              </w:rPr>
              <w:t xml:space="preserve"> ККЛ-16.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293 740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62714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Кран мостовой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149 760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63109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Кран мостовой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139 940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62344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Кран мостовой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96 190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62551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Кран мостовой однобалочный с электроталью  уч 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17 450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62067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Кран мостовой ручной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267 930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62741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Кран мостовой с электроталью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6 230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60072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Кран мостовой уч.01.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35 380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60073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Кран мостовой уч.01.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218 810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62354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Кран мостовой уч.02.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32 070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60075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Кран мостовой уч.06а.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32 070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66026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Кран мостовой электрический однобалочный опорный  г/</w:t>
            </w:r>
            <w:proofErr w:type="gramStart"/>
            <w:r w:rsidRPr="00617154">
              <w:rPr>
                <w:color w:val="000000"/>
              </w:rPr>
              <w:t>п</w:t>
            </w:r>
            <w:proofErr w:type="gramEnd"/>
            <w:r w:rsidRPr="00617154">
              <w:rPr>
                <w:color w:val="000000"/>
              </w:rPr>
              <w:t xml:space="preserve"> 5,0 тн   уч.03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544 480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66025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Кран мостовой электрический однобалочный подвесной  г/</w:t>
            </w:r>
            <w:proofErr w:type="gramStart"/>
            <w:r w:rsidRPr="00617154">
              <w:rPr>
                <w:color w:val="000000"/>
              </w:rPr>
              <w:t>п</w:t>
            </w:r>
            <w:proofErr w:type="gramEnd"/>
            <w:r w:rsidRPr="00617154">
              <w:rPr>
                <w:color w:val="000000"/>
              </w:rPr>
              <w:t xml:space="preserve"> 2,0 тн   уч.03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302 900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61567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Кран мостовой электрический П-2-68   уч.03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104 290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65962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Кран опорный электрический г/</w:t>
            </w:r>
            <w:proofErr w:type="gramStart"/>
            <w:r w:rsidRPr="00617154">
              <w:rPr>
                <w:color w:val="000000"/>
              </w:rPr>
              <w:t>п</w:t>
            </w:r>
            <w:proofErr w:type="gramEnd"/>
            <w:r w:rsidRPr="00617154">
              <w:rPr>
                <w:color w:val="000000"/>
              </w:rPr>
              <w:t xml:space="preserve"> 6,3 тн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603 140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63744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Кран подвесной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40 120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lastRenderedPageBreak/>
              <w:t>63111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Кран подвесной    уч.03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14 140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62628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Кран подвесной однобалочный с электроталью   уч 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13 850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65103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Кран подвесной однобалочный уч 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28 260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66022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Кран полукозловой г/</w:t>
            </w:r>
            <w:proofErr w:type="gramStart"/>
            <w:r w:rsidRPr="00617154">
              <w:rPr>
                <w:color w:val="000000"/>
              </w:rPr>
              <w:t>п</w:t>
            </w:r>
            <w:proofErr w:type="gramEnd"/>
            <w:r w:rsidRPr="00617154">
              <w:rPr>
                <w:color w:val="000000"/>
              </w:rPr>
              <w:t xml:space="preserve"> 5,0 тн. с крановыми путями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488 910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62095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Кран ручной мостовой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57 910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65540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Кран-балка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19 360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62679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Кран-балка электр</w:t>
            </w:r>
            <w:proofErr w:type="gramStart"/>
            <w:r w:rsidRPr="00617154">
              <w:rPr>
                <w:color w:val="000000"/>
              </w:rPr>
              <w:t>.п</w:t>
            </w:r>
            <w:proofErr w:type="gramEnd"/>
            <w:r w:rsidRPr="00617154">
              <w:rPr>
                <w:color w:val="000000"/>
              </w:rPr>
              <w:t>одвесная     уч.01.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20 620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61724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Кран-балка, г/</w:t>
            </w:r>
            <w:proofErr w:type="gramStart"/>
            <w:r w:rsidRPr="00617154">
              <w:rPr>
                <w:color w:val="000000"/>
              </w:rPr>
              <w:t>п</w:t>
            </w:r>
            <w:proofErr w:type="gramEnd"/>
            <w:r w:rsidRPr="00617154">
              <w:rPr>
                <w:color w:val="000000"/>
              </w:rPr>
              <w:t xml:space="preserve"> 1,5 тн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65 050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61722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Кран-балка. L - 8,5 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44 560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61680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Кругло-шлифовальный станок 3Б-161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36 870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65670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1F75F8" w:rsidRDefault="00617154" w:rsidP="00617154">
            <w:pPr>
              <w:jc w:val="center"/>
              <w:rPr>
                <w:color w:val="000000"/>
                <w:lang w:val="en-US"/>
              </w:rPr>
            </w:pPr>
            <w:r w:rsidRPr="00617154">
              <w:rPr>
                <w:color w:val="000000"/>
              </w:rPr>
              <w:t>Кукер</w:t>
            </w:r>
            <w:r w:rsidRPr="001F75F8">
              <w:rPr>
                <w:color w:val="000000"/>
                <w:lang w:val="en-US"/>
              </w:rPr>
              <w:t xml:space="preserve"> BVG-Super-Jet       </w:t>
            </w:r>
            <w:r w:rsidRPr="00617154">
              <w:rPr>
                <w:color w:val="000000"/>
              </w:rPr>
              <w:t>уч</w:t>
            </w:r>
            <w:r w:rsidRPr="001F75F8">
              <w:rPr>
                <w:color w:val="000000"/>
                <w:lang w:val="en-US"/>
              </w:rPr>
              <w:t>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1 317 050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110075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Кусторез ОМ755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8 090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110086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Кусторез Хускварна 252 RX   уч. 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3 710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65575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Лебедка   уч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4 550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65576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Лебедка   уч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4 550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65140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Лебедка  ЛРП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5 730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65623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Лебедка ЛМГ-6300 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41 960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64839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Лебедка рычажная МТМ  г/</w:t>
            </w:r>
            <w:proofErr w:type="gramStart"/>
            <w:r w:rsidRPr="00617154">
              <w:rPr>
                <w:color w:val="000000"/>
              </w:rPr>
              <w:t>п</w:t>
            </w:r>
            <w:proofErr w:type="gramEnd"/>
            <w:r w:rsidRPr="00617154">
              <w:rPr>
                <w:color w:val="000000"/>
              </w:rPr>
              <w:t xml:space="preserve"> 1,6 т.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1 860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63702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Лебедка скреперная ЛМГ-6300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29 190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63020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Лебедка электрическая</w:t>
            </w:r>
            <w:proofErr w:type="gramStart"/>
            <w:r w:rsidRPr="00617154">
              <w:rPr>
                <w:color w:val="000000"/>
              </w:rPr>
              <w:t>,з</w:t>
            </w:r>
            <w:proofErr w:type="gramEnd"/>
            <w:r w:rsidRPr="00617154">
              <w:rPr>
                <w:color w:val="000000"/>
              </w:rPr>
              <w:t>ав. N11768 ЛМ-2    уч.05.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7 850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65750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Ленточный фильтр-пресс  ЛФ-1800 </w:t>
            </w:r>
            <w:proofErr w:type="gramStart"/>
            <w:r w:rsidRPr="00617154">
              <w:rPr>
                <w:color w:val="000000"/>
              </w:rPr>
              <w:t>П</w:t>
            </w:r>
            <w:proofErr w:type="gramEnd"/>
            <w:r w:rsidRPr="00617154">
              <w:rPr>
                <w:color w:val="000000"/>
              </w:rPr>
              <w:t xml:space="preserve"> со сгустителем ЛФ-2000С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1 802 330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120911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Леса инвентарные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38 160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120915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Леса штыревые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166 030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20104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Ливневая канализация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53 460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30082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Ливневая канализация от подъездной дороги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245 900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65732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Линия грубой очистки массы  SVS-25-М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2 039 400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61050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Линия для производства ДВП мокрым способом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1 503 210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65134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Линия загрузки плит для пресса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154 760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66035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Линия раскроя плит    уч.03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150 710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62261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Лифт  уч.01.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14 970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62260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Лифт</w:t>
            </w:r>
            <w:proofErr w:type="gramStart"/>
            <w:r w:rsidRPr="00617154">
              <w:rPr>
                <w:color w:val="000000"/>
              </w:rPr>
              <w:t>.</w:t>
            </w:r>
            <w:proofErr w:type="gramEnd"/>
            <w:r w:rsidRPr="00617154">
              <w:rPr>
                <w:color w:val="000000"/>
              </w:rPr>
              <w:t xml:space="preserve">  </w:t>
            </w:r>
            <w:proofErr w:type="gramStart"/>
            <w:r w:rsidRPr="00617154">
              <w:rPr>
                <w:color w:val="000000"/>
              </w:rPr>
              <w:t>у</w:t>
            </w:r>
            <w:proofErr w:type="gramEnd"/>
            <w:r w:rsidRPr="00617154">
              <w:rPr>
                <w:color w:val="000000"/>
              </w:rPr>
              <w:t>ч.01.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14 970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20141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Мазутное хозяйство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6 779 900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61569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Маслоочистительная установка ПСМ-1  уч.04/3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49 520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40849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Маслоочистительная установка ПСМ-3000  уч.04/6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49 520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65751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Мацератор Netzsch L 302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128 810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61579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Машина стиральная СИТ-25к    уч.03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19 330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64972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Машина увлажнительная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9 450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110078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Машинка мозаично-шлифовальная РБ  СО 307/380 v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21 320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82231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Мегаомметр ЭСО 202/2Г  уч 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1 150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65223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Мельница дисковая МД -31  № 1 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206 080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66007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Мельница дисковая МД -31 № 1 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142 110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64922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Мельница дисковая МД- 31 № 2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317 100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65137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Мельница дисковая МД-14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154 140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64910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Мельница дисковая МД-31  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781 930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65839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Мельница дисковая МД-31 № 4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398 250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65135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Мельница дисковая МД-31А   № 2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77 310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65136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Мельница дисковая МД-31А   № 3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77 180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66094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Мельница коническая JS-03 (рафинер)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1 942 340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65502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Мельница МД - 31  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749 760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65875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Мельница МД - 31  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1 239 020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lastRenderedPageBreak/>
              <w:t>65889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Мельница МД - 31  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2 225 120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65970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Мельница МД 14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553 330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66036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Мельница МД-14    уч. 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177 640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65838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Мельница МД-14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74 670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82251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Метран -100 -ДГ -1541    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6 470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82337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Метран -100 -ДД -1422 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6 470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82316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Метран -10-ДГ-1541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6 470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82362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Метран- 150 CD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3 220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82363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Метран- 150 CD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3 220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82364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Метран- 150 CD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3 220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82391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Метран-100-ДА-1040-02-МП   уч. 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4 620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82387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Метран-100-ДД-1420-02-МП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2 130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82388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Метран-100-ДД-1420-02-МП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2 130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82342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Метран-100-ДД-1422-06-МП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4 670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82381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Метран-100-ДД-1422-06-МП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4 670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82386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Метран-100-ДД-1440-02-МП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4 670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82389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Метран-100-ДД-1440-02-МП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4 670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82385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Метран-100-ДД-1440-02-МП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4 670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82390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Метран-100-ДД-1440-02-МП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4 670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82356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Метран-150  CG 5      уч. 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3 010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82357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Метран-150  CG 5      уч. 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3 010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82358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Метран-150  CG 5      уч. 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3 010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82489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Метран-150CD2(0...63кПа)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3 830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82497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Метран-150CD2(0...63кПа)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4 530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82209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Механизм исполнительный МЭО 100/63-063   уч. 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2 570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82208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Механизм исполнительный МЭО 630/63 уч. 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8 500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81938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Механизм электрический МЭО 250/10-0,25 уч. 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8 500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82201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Механизм электрический МЭО-630/63-0,63 Р-92 уч. 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8 500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82202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Механизм электрический МЭО-630/63-0,63Р-92  уч. 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8 500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82203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Механизм электрический МЭО-630/63-063 Р-92 уч.09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8 500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60138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Мешалка крахмала №1 уч.02.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8 470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60139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Мешалка крахмала №2  уч.02.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8 470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82315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Микрокомпьютерный расходомер - скоростемер МКРС    уч. 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4 080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82217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Миллиамперметр М1730 МА 0-5 мА  уч 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82216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Миллиамперметр М1730 МА 0-5 мА  уч. 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82215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Миллиамперметр М1730 МА 0-5мА уч. 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65501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Многофункциальное устройство HP LaserJet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1 010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65428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Многофункциональное устройство  HP IJ 3052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65046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Многофункциональное устройство  HP LaserJet  3030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65918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Многофункциональное устройство Canon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4 560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65565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Многофункциональное устройство Kyocera KM 1650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7 110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65996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Мойка  HD 9/20 - 4 М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18 820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66140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Мойка  HD 9/20 - 4 М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25 170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66113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Мойка  HD 9/20 - 4 М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25 180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66157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Мойка  HD 9/20 - 4 М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27 350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66156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Мойка  HD 9/20 - 4 М   уч. 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25 180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65960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Мойка  HD 9/20 - 4М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25 380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65961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Мойка  HD 9/20 - 4М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18 280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65980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Мойка  HD 9/20  Eu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25 730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lastRenderedPageBreak/>
              <w:t>65642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Мойка KARCHER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14 220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65609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Мойка KARCHER</w:t>
            </w:r>
            <w:proofErr w:type="gramStart"/>
            <w:r w:rsidRPr="00617154">
              <w:rPr>
                <w:color w:val="000000"/>
              </w:rPr>
              <w:t xml:space="preserve">  К</w:t>
            </w:r>
            <w:proofErr w:type="gramEnd"/>
            <w:r w:rsidRPr="00617154">
              <w:rPr>
                <w:color w:val="000000"/>
              </w:rPr>
              <w:t xml:space="preserve"> 720  МХ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25 950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65666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Мойка KARCHER HD 9/20 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14 310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65934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1F75F8" w:rsidRDefault="00617154" w:rsidP="00617154">
            <w:pPr>
              <w:jc w:val="center"/>
              <w:rPr>
                <w:color w:val="000000"/>
                <w:lang w:val="en-US"/>
              </w:rPr>
            </w:pPr>
            <w:r w:rsidRPr="00617154">
              <w:rPr>
                <w:color w:val="000000"/>
              </w:rPr>
              <w:t>Мойка</w:t>
            </w:r>
            <w:r w:rsidRPr="001F75F8">
              <w:rPr>
                <w:color w:val="000000"/>
                <w:lang w:val="en-US"/>
              </w:rPr>
              <w:t xml:space="preserve"> KARCHER HD 9/20 - 4</w:t>
            </w:r>
            <w:r w:rsidRPr="00617154">
              <w:rPr>
                <w:color w:val="000000"/>
              </w:rPr>
              <w:t>М</w:t>
            </w:r>
            <w:r w:rsidRPr="001F75F8">
              <w:rPr>
                <w:color w:val="000000"/>
                <w:lang w:val="en-US"/>
              </w:rPr>
              <w:t xml:space="preserve">    </w:t>
            </w:r>
            <w:r w:rsidRPr="00617154">
              <w:rPr>
                <w:color w:val="000000"/>
              </w:rPr>
              <w:t>уч</w:t>
            </w:r>
            <w:r w:rsidRPr="001F75F8">
              <w:rPr>
                <w:color w:val="000000"/>
                <w:lang w:val="en-US"/>
              </w:rPr>
              <w:t>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17 790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64919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Мойка KARCHER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3 180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65447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Мойка высокого давления 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27 790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65770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Мойка электрическая RE - 361   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15 880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65793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Мойка электрическая RE-361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10 820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65894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Мойка электрическая RE-461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12 130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61697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Молот пневматический ковочный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122 900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110089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Молоток отбойный НМ 1304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65891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Мотопомпа  PTG 305T     уч. 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9 730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65702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Мотопомпа ROBIN PTG 305T     уч. 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6 820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65364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1F75F8" w:rsidRDefault="00617154" w:rsidP="00617154">
            <w:pPr>
              <w:jc w:val="center"/>
              <w:rPr>
                <w:color w:val="000000"/>
                <w:lang w:val="en-US"/>
              </w:rPr>
            </w:pPr>
            <w:r w:rsidRPr="00617154">
              <w:rPr>
                <w:color w:val="000000"/>
              </w:rPr>
              <w:t>Мотопомпа</w:t>
            </w:r>
            <w:r w:rsidRPr="001F75F8">
              <w:rPr>
                <w:color w:val="000000"/>
                <w:lang w:val="en-US"/>
              </w:rPr>
              <w:t xml:space="preserve"> Robin PTG 307ST     </w:t>
            </w:r>
            <w:r w:rsidRPr="00617154">
              <w:rPr>
                <w:color w:val="000000"/>
              </w:rPr>
              <w:t>уч</w:t>
            </w:r>
            <w:r w:rsidRPr="001F75F8">
              <w:rPr>
                <w:color w:val="000000"/>
                <w:lang w:val="en-US"/>
              </w:rPr>
              <w:t>. 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2 890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42398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Мотор-редуктор 1МЦ2С-80-160-4,0-110-ЦУ3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8 520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42399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Мотор-редуктор 1МЦ2С-80-160-4,0-110-ЦУ3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8 510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120892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Набор для гостей  канцелярия.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120912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Набор мебели для кухни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2 070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63241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Наждак марка 3КС 34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1 500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61948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Намоточный станок СРМ-0.5   уч.04.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3 010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65879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Напорная сортировка Н</w:t>
            </w:r>
            <w:proofErr w:type="gramStart"/>
            <w:r w:rsidRPr="00617154">
              <w:rPr>
                <w:color w:val="000000"/>
              </w:rPr>
              <w:t>F</w:t>
            </w:r>
            <w:proofErr w:type="gramEnd"/>
            <w:r w:rsidRPr="00617154">
              <w:rPr>
                <w:color w:val="000000"/>
              </w:rPr>
              <w:t xml:space="preserve"> 800    уч. 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1 582 330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30243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Наружные сети технологических трубопроводов между зданиями бумажных фабрик № 1 и №2 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6 055 200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65089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  А 1ЗВ 16/25  уч . 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14 030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63453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  ДС - 100/360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29 160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61641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Насос  20 </w:t>
            </w:r>
            <w:proofErr w:type="gramStart"/>
            <w:r w:rsidRPr="00617154">
              <w:rPr>
                <w:color w:val="000000"/>
              </w:rPr>
              <w:t>H</w:t>
            </w:r>
            <w:proofErr w:type="gramEnd"/>
            <w:r w:rsidRPr="00617154">
              <w:rPr>
                <w:color w:val="000000"/>
              </w:rPr>
              <w:t>ДН   уч 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56 350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65350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 200-РТК-7,5   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27 930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65343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 300Д 60  уч.06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26 120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65344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 4 МС-4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34 160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62652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 4ФВ-9   уч 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4 830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65333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 5 НДВ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26 260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65334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 5 НДВ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13 130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65335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 6 НДВ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23 100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65336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 6 НДВ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23 100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63223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 8</w:t>
            </w:r>
            <w:proofErr w:type="gramStart"/>
            <w:r w:rsidRPr="00617154">
              <w:rPr>
                <w:color w:val="000000"/>
              </w:rPr>
              <w:t xml:space="preserve"> Д</w:t>
            </w:r>
            <w:proofErr w:type="gramEnd"/>
            <w:r w:rsidRPr="00617154">
              <w:rPr>
                <w:color w:val="000000"/>
              </w:rPr>
              <w:t xml:space="preserve"> 320/70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2 280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65293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 8 НДС  уч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18 750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65337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 8 НДС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37 510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65338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 8 НДС  уч.07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37 510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64056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 80 ПТК-4.5 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1 790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61541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 HД-1000/10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6 440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63888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 HД-1000/10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6 440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64049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Насос  </w:t>
            </w:r>
            <w:proofErr w:type="gramStart"/>
            <w:r w:rsidRPr="00617154">
              <w:rPr>
                <w:color w:val="000000"/>
              </w:rPr>
              <w:t>H</w:t>
            </w:r>
            <w:proofErr w:type="gramEnd"/>
            <w:r w:rsidRPr="00617154">
              <w:rPr>
                <w:color w:val="000000"/>
              </w:rPr>
              <w:t>Д-ПС 2.5 100/250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2 240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64050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Насос  </w:t>
            </w:r>
            <w:proofErr w:type="gramStart"/>
            <w:r w:rsidRPr="00617154">
              <w:rPr>
                <w:color w:val="000000"/>
              </w:rPr>
              <w:t>H</w:t>
            </w:r>
            <w:proofErr w:type="gramEnd"/>
            <w:r w:rsidRPr="00617154">
              <w:rPr>
                <w:color w:val="000000"/>
              </w:rPr>
              <w:t>Д-ПС 2.5 100/250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4 480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63885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Насос  </w:t>
            </w:r>
            <w:proofErr w:type="gramStart"/>
            <w:r w:rsidRPr="00617154">
              <w:rPr>
                <w:color w:val="000000"/>
              </w:rPr>
              <w:t>H</w:t>
            </w:r>
            <w:proofErr w:type="gramEnd"/>
            <w:r w:rsidRPr="00617154">
              <w:rPr>
                <w:color w:val="000000"/>
              </w:rPr>
              <w:t>Д-ПС 2.5 63/100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5 170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63886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Насос  </w:t>
            </w:r>
            <w:proofErr w:type="gramStart"/>
            <w:r w:rsidRPr="00617154">
              <w:rPr>
                <w:color w:val="000000"/>
              </w:rPr>
              <w:t>H</w:t>
            </w:r>
            <w:proofErr w:type="gramEnd"/>
            <w:r w:rsidRPr="00617154">
              <w:rPr>
                <w:color w:val="000000"/>
              </w:rPr>
              <w:t>Д-ПС 2.5 63/100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5 170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64966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 ProMinent BT 5А 0232 РРЕ 100 АА000000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16 750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62826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 PS 3/20.   уч.02.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29 150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63039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 PS 3/20-320   уч.02.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29 140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63179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 PSЗ-20/64    уч.02.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29 150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66172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 S 150-330.3 CD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99 830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64998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 Гном  нас-0003   уч.06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5 370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63403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 ГОС WГ-40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5 250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63400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 ГОСWГ-40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5 250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64928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 Гр 160/31,5   уч.03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25 550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lastRenderedPageBreak/>
              <w:t>64926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 Гр 160/31,5  №4  уч.07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35 580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64927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 Гр 160/31,5  №5  уч.07.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35 580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64929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 Гр 160/31,5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35 580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63657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</w:t>
            </w:r>
            <w:proofErr w:type="gramStart"/>
            <w:r w:rsidRPr="00617154">
              <w:rPr>
                <w:color w:val="000000"/>
              </w:rPr>
              <w:t xml:space="preserve">  Д</w:t>
            </w:r>
            <w:proofErr w:type="gramEnd"/>
            <w:r w:rsidRPr="00617154">
              <w:rPr>
                <w:color w:val="000000"/>
              </w:rPr>
              <w:t>/200-36  уч.02.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13 060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63455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 ДС -100/360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64092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Насос  </w:t>
            </w:r>
            <w:proofErr w:type="gramStart"/>
            <w:r w:rsidRPr="00617154">
              <w:rPr>
                <w:color w:val="000000"/>
              </w:rPr>
              <w:t>КМ</w:t>
            </w:r>
            <w:proofErr w:type="gramEnd"/>
            <w:r w:rsidRPr="00617154">
              <w:rPr>
                <w:color w:val="000000"/>
              </w:rPr>
              <w:t xml:space="preserve"> 160-80-160.   уч.02.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3 830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64948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 НД - 2,5 Р 630-6</w:t>
            </w:r>
            <w:proofErr w:type="gramStart"/>
            <w:r w:rsidRPr="00617154">
              <w:rPr>
                <w:color w:val="000000"/>
              </w:rPr>
              <w:t xml:space="preserve"> К</w:t>
            </w:r>
            <w:proofErr w:type="gramEnd"/>
            <w:r w:rsidRPr="00617154">
              <w:rPr>
                <w:color w:val="000000"/>
              </w:rPr>
              <w:t xml:space="preserve"> 14А 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10 260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65109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 НД 2,5  100/250</w:t>
            </w:r>
            <w:proofErr w:type="gramStart"/>
            <w:r w:rsidRPr="00617154">
              <w:rPr>
                <w:color w:val="000000"/>
              </w:rPr>
              <w:t xml:space="preserve"> К</w:t>
            </w:r>
            <w:proofErr w:type="gramEnd"/>
            <w:r w:rsidRPr="00617154">
              <w:rPr>
                <w:color w:val="000000"/>
              </w:rPr>
              <w:t xml:space="preserve"> 14 А   уч 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4 480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63101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 НД 2,5  100/250</w:t>
            </w:r>
            <w:proofErr w:type="gramStart"/>
            <w:r w:rsidRPr="00617154">
              <w:rPr>
                <w:color w:val="000000"/>
              </w:rPr>
              <w:t xml:space="preserve"> К</w:t>
            </w:r>
            <w:proofErr w:type="gramEnd"/>
            <w:r w:rsidRPr="00617154">
              <w:rPr>
                <w:color w:val="000000"/>
              </w:rPr>
              <w:t xml:space="preserve"> 14 А  уч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4 480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63887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 НД 2,5  100/250</w:t>
            </w:r>
            <w:proofErr w:type="gramStart"/>
            <w:r w:rsidRPr="00617154">
              <w:rPr>
                <w:color w:val="000000"/>
              </w:rPr>
              <w:t xml:space="preserve"> К</w:t>
            </w:r>
            <w:proofErr w:type="gramEnd"/>
            <w:r w:rsidRPr="00617154">
              <w:rPr>
                <w:color w:val="000000"/>
              </w:rPr>
              <w:t xml:space="preserve"> 14 А  уч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4 480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63889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 НД 2,5  100/250</w:t>
            </w:r>
            <w:proofErr w:type="gramStart"/>
            <w:r w:rsidRPr="00617154">
              <w:rPr>
                <w:color w:val="000000"/>
              </w:rPr>
              <w:t xml:space="preserve"> К</w:t>
            </w:r>
            <w:proofErr w:type="gramEnd"/>
            <w:r w:rsidRPr="00617154">
              <w:rPr>
                <w:color w:val="000000"/>
              </w:rPr>
              <w:t xml:space="preserve"> 14 А  уч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4 480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64051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 НД 2,5  100/250</w:t>
            </w:r>
            <w:proofErr w:type="gramStart"/>
            <w:r w:rsidRPr="00617154">
              <w:rPr>
                <w:color w:val="000000"/>
              </w:rPr>
              <w:t xml:space="preserve"> К</w:t>
            </w:r>
            <w:proofErr w:type="gramEnd"/>
            <w:r w:rsidRPr="00617154">
              <w:rPr>
                <w:color w:val="000000"/>
              </w:rPr>
              <w:t xml:space="preserve"> 14 А  уч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4 480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65108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 НД 2,5 100/250</w:t>
            </w:r>
            <w:proofErr w:type="gramStart"/>
            <w:r w:rsidRPr="00617154">
              <w:rPr>
                <w:color w:val="000000"/>
              </w:rPr>
              <w:t xml:space="preserve"> К</w:t>
            </w:r>
            <w:proofErr w:type="gramEnd"/>
            <w:r w:rsidRPr="00617154">
              <w:rPr>
                <w:color w:val="000000"/>
              </w:rPr>
              <w:t xml:space="preserve"> 14 В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4 480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65110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 НД 2,5 100/250</w:t>
            </w:r>
            <w:proofErr w:type="gramStart"/>
            <w:r w:rsidRPr="00617154">
              <w:rPr>
                <w:color w:val="000000"/>
              </w:rPr>
              <w:t xml:space="preserve"> К</w:t>
            </w:r>
            <w:proofErr w:type="gramEnd"/>
            <w:r w:rsidRPr="00617154">
              <w:rPr>
                <w:color w:val="000000"/>
              </w:rPr>
              <w:t xml:space="preserve"> 14 В   уч 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4 480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63040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 Р</w:t>
            </w:r>
            <w:proofErr w:type="gramStart"/>
            <w:r w:rsidRPr="00617154">
              <w:rPr>
                <w:color w:val="000000"/>
              </w:rPr>
              <w:t>S</w:t>
            </w:r>
            <w:proofErr w:type="gramEnd"/>
            <w:r w:rsidRPr="00617154">
              <w:rPr>
                <w:color w:val="000000"/>
              </w:rPr>
              <w:t xml:space="preserve"> 3 20/64    уч.02.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29 140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63173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 РТК 200-16,5  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29 150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64758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 Х 100-65-200 уч.02.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21 440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65351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 Х 50/180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14 960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65346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 Х 50-30-125 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2 950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65347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 Х 50-30-125 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2 950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65348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 Х 50-30-125 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2 950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61534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 ЭКН -18</w:t>
            </w:r>
            <w:proofErr w:type="gramStart"/>
            <w:r w:rsidRPr="00617154">
              <w:rPr>
                <w:color w:val="000000"/>
              </w:rPr>
              <w:t xml:space="preserve"> К</w:t>
            </w:r>
            <w:proofErr w:type="gramEnd"/>
            <w:r w:rsidRPr="00617154">
              <w:rPr>
                <w:color w:val="000000"/>
              </w:rPr>
              <w:t xml:space="preserve"> /2 уч 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20 960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61535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 ЭКН -18</w:t>
            </w:r>
            <w:proofErr w:type="gramStart"/>
            <w:r w:rsidRPr="00617154">
              <w:rPr>
                <w:color w:val="000000"/>
              </w:rPr>
              <w:t xml:space="preserve"> К</w:t>
            </w:r>
            <w:proofErr w:type="gramEnd"/>
            <w:r w:rsidRPr="00617154">
              <w:rPr>
                <w:color w:val="000000"/>
              </w:rPr>
              <w:t xml:space="preserve"> /2 уч 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20 960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62383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10 БМ уч.07.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9 670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66427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10 БМ уч.07.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9 670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67465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10 БМ уч.07.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9 670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65341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Насос 12 </w:t>
            </w:r>
            <w:proofErr w:type="gramStart"/>
            <w:r w:rsidRPr="00617154">
              <w:rPr>
                <w:color w:val="000000"/>
              </w:rPr>
              <w:t>H</w:t>
            </w:r>
            <w:proofErr w:type="gramEnd"/>
            <w:r w:rsidRPr="00617154">
              <w:rPr>
                <w:color w:val="000000"/>
              </w:rPr>
              <w:t>ДС     уч 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35 290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65342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Насос 12 </w:t>
            </w:r>
            <w:proofErr w:type="gramStart"/>
            <w:r w:rsidRPr="00617154">
              <w:rPr>
                <w:color w:val="000000"/>
              </w:rPr>
              <w:t>H</w:t>
            </w:r>
            <w:proofErr w:type="gramEnd"/>
            <w:r w:rsidRPr="00617154">
              <w:rPr>
                <w:color w:val="000000"/>
              </w:rPr>
              <w:t>ДС     уч 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35 290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61621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Насос 12 </w:t>
            </w:r>
            <w:proofErr w:type="gramStart"/>
            <w:r w:rsidRPr="00617154">
              <w:rPr>
                <w:color w:val="000000"/>
              </w:rPr>
              <w:t>H</w:t>
            </w:r>
            <w:proofErr w:type="gramEnd"/>
            <w:r w:rsidRPr="00617154">
              <w:rPr>
                <w:color w:val="000000"/>
              </w:rPr>
              <w:t>ДС    уч 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35 290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61635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12 НДС   уч 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35 290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63034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125-РТК-5 уч.06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36 890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64250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125-РТК-5 уч.06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65079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20 НДН   уч. 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112 740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65080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20 НДН   уч. 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112 740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61643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200 Д-90    уч06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14 040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62321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200-РТК-7.5 уч.01.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18 540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65400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3</w:t>
            </w:r>
            <w:proofErr w:type="gramStart"/>
            <w:r w:rsidRPr="00617154">
              <w:rPr>
                <w:color w:val="000000"/>
              </w:rPr>
              <w:t xml:space="preserve"> К</w:t>
            </w:r>
            <w:proofErr w:type="gramEnd"/>
            <w:r w:rsidRPr="00617154">
              <w:rPr>
                <w:color w:val="000000"/>
              </w:rPr>
              <w:t xml:space="preserve"> 6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16 650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65401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3</w:t>
            </w:r>
            <w:proofErr w:type="gramStart"/>
            <w:r w:rsidRPr="00617154">
              <w:rPr>
                <w:color w:val="000000"/>
              </w:rPr>
              <w:t xml:space="preserve"> К</w:t>
            </w:r>
            <w:proofErr w:type="gramEnd"/>
            <w:r w:rsidRPr="00617154">
              <w:rPr>
                <w:color w:val="000000"/>
              </w:rPr>
              <w:t xml:space="preserve"> 6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16 530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65295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3 Х - 9Е 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13 840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62900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30/20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1 420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63092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30/20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1 420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60025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3К6 уч.01.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3 140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60026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3К6 уч.01.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65404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3Пс-9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14 530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65405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3Пс-9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14 480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62093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4К-6а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6 900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61547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4М5х4   уч. 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8 430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61548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4М5х4   уч. 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8 430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65273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4Х -6С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21 320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60900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4х6 l.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2 160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65399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5 НДВ     уч. 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16 490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61620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5 НДВ    уч 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25 420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65381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6 НДВ 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23 100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61622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6 НДВ   уч 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38 400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65327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6 НДВ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23 100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lastRenderedPageBreak/>
              <w:t>65316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6 НДВ уч.02.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23 100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62522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6 НФ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30 330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62523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6 НФ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30 330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65382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8 НДС     уч. 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35 650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64055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80 АТК 4.5.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29 270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65451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80 РМК  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7 040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66118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Amarex KRTD 150-401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248 270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66008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CR 10-9 HQQE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28 460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66059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1F75F8" w:rsidRDefault="00617154" w:rsidP="00617154">
            <w:pPr>
              <w:jc w:val="center"/>
              <w:rPr>
                <w:color w:val="000000"/>
                <w:lang w:val="en-US"/>
              </w:rPr>
            </w:pPr>
            <w:r w:rsidRPr="00617154">
              <w:rPr>
                <w:color w:val="000000"/>
              </w:rPr>
              <w:t>Насос</w:t>
            </w:r>
            <w:r w:rsidRPr="001F75F8">
              <w:rPr>
                <w:color w:val="000000"/>
                <w:lang w:val="en-US"/>
              </w:rPr>
              <w:t xml:space="preserve"> CR 32-8-A-F-A-E-HQQE   </w:t>
            </w:r>
            <w:r w:rsidRPr="00617154">
              <w:rPr>
                <w:color w:val="000000"/>
              </w:rPr>
              <w:t>уч</w:t>
            </w:r>
            <w:r w:rsidRPr="001F75F8">
              <w:rPr>
                <w:color w:val="000000"/>
                <w:lang w:val="en-US"/>
              </w:rPr>
              <w:t>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98 760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66065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1F75F8" w:rsidRDefault="00617154" w:rsidP="00617154">
            <w:pPr>
              <w:jc w:val="center"/>
              <w:rPr>
                <w:color w:val="000000"/>
                <w:lang w:val="en-US"/>
              </w:rPr>
            </w:pPr>
            <w:r w:rsidRPr="00617154">
              <w:rPr>
                <w:color w:val="000000"/>
              </w:rPr>
              <w:t>Насос</w:t>
            </w:r>
            <w:r w:rsidRPr="001F75F8">
              <w:rPr>
                <w:color w:val="000000"/>
                <w:lang w:val="en-US"/>
              </w:rPr>
              <w:t xml:space="preserve"> CR 32-8-A-F-A-E-HQQE   </w:t>
            </w:r>
            <w:r w:rsidRPr="00617154">
              <w:rPr>
                <w:color w:val="000000"/>
              </w:rPr>
              <w:t>уч</w:t>
            </w:r>
            <w:r w:rsidRPr="001F75F8">
              <w:rPr>
                <w:color w:val="000000"/>
                <w:lang w:val="en-US"/>
              </w:rPr>
              <w:t>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99 830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66009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CRN 15-03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31 170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66128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DLTA0450PVT3000UA01000ENO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33 250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66134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DLTA0450PVT3000UA01000ENO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29 970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66136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DLTA0450PVT3000UA01000ENO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27 850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66135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DLTA0450PVT3000UA01000ENO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29 970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66137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DLTA0450PVT3000UA01000ENO   уч.03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29 840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65270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KNF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4 620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66116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1F75F8" w:rsidRDefault="00617154" w:rsidP="00617154">
            <w:pPr>
              <w:jc w:val="center"/>
              <w:rPr>
                <w:color w:val="000000"/>
                <w:lang w:val="en-US"/>
              </w:rPr>
            </w:pPr>
            <w:r w:rsidRPr="00617154">
              <w:rPr>
                <w:color w:val="000000"/>
              </w:rPr>
              <w:t>Насос</w:t>
            </w:r>
            <w:r w:rsidRPr="001F75F8">
              <w:rPr>
                <w:color w:val="000000"/>
                <w:lang w:val="en-US"/>
              </w:rPr>
              <w:t xml:space="preserve"> Lowara 46SV 13/2A G450T  </w:t>
            </w:r>
            <w:r w:rsidRPr="00617154">
              <w:rPr>
                <w:color w:val="000000"/>
              </w:rPr>
              <w:t>уч</w:t>
            </w:r>
            <w:r w:rsidRPr="001F75F8">
              <w:rPr>
                <w:color w:val="000000"/>
                <w:lang w:val="en-US"/>
              </w:rPr>
              <w:t>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109 410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66110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Lowara FHE 50-200/110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16 680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66127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Lowara FHE 50-200/110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17 340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66129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1F75F8" w:rsidRDefault="00617154" w:rsidP="00617154">
            <w:pPr>
              <w:jc w:val="center"/>
              <w:rPr>
                <w:color w:val="000000"/>
                <w:lang w:val="en-US"/>
              </w:rPr>
            </w:pPr>
            <w:r w:rsidRPr="00617154">
              <w:rPr>
                <w:color w:val="000000"/>
              </w:rPr>
              <w:t>Насос</w:t>
            </w:r>
            <w:r w:rsidRPr="001F75F8">
              <w:rPr>
                <w:color w:val="000000"/>
                <w:lang w:val="en-US"/>
              </w:rPr>
              <w:t xml:space="preserve"> Lowara SHE 50-160/55/</w:t>
            </w:r>
            <w:proofErr w:type="gramStart"/>
            <w:r w:rsidRPr="00617154">
              <w:rPr>
                <w:color w:val="000000"/>
              </w:rPr>
              <w:t>Р</w:t>
            </w:r>
            <w:proofErr w:type="gramEnd"/>
            <w:r w:rsidRPr="001F75F8">
              <w:rPr>
                <w:color w:val="000000"/>
                <w:lang w:val="en-US"/>
              </w:rPr>
              <w:t xml:space="preserve">   </w:t>
            </w:r>
            <w:r w:rsidRPr="00617154">
              <w:rPr>
                <w:color w:val="000000"/>
              </w:rPr>
              <w:t>уч</w:t>
            </w:r>
            <w:r w:rsidRPr="001F75F8">
              <w:rPr>
                <w:color w:val="000000"/>
                <w:lang w:val="en-US"/>
              </w:rPr>
              <w:t>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12 470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65991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LOWARA SV 4613/2F  450 T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107 180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66024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1F75F8" w:rsidRDefault="00617154" w:rsidP="00617154">
            <w:pPr>
              <w:jc w:val="center"/>
              <w:rPr>
                <w:color w:val="000000"/>
                <w:lang w:val="en-US"/>
              </w:rPr>
            </w:pPr>
            <w:r w:rsidRPr="00617154">
              <w:rPr>
                <w:color w:val="000000"/>
              </w:rPr>
              <w:t>Насос</w:t>
            </w:r>
            <w:r w:rsidRPr="001F75F8">
              <w:rPr>
                <w:color w:val="000000"/>
                <w:lang w:val="en-US"/>
              </w:rPr>
              <w:t xml:space="preserve"> NB 80-160/147-127 A-F-A-BAQE  GRUNDFOS   </w:t>
            </w:r>
            <w:r w:rsidRPr="00617154">
              <w:rPr>
                <w:color w:val="000000"/>
              </w:rPr>
              <w:t>уч</w:t>
            </w:r>
            <w:r w:rsidRPr="001F75F8">
              <w:rPr>
                <w:color w:val="000000"/>
                <w:lang w:val="en-US"/>
              </w:rPr>
              <w:t>.13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20 210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63517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PS 3 20/320    уч.02.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29 140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65274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PS 3/20/64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29 670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65275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PS 3/20/64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29 490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65418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PS 3/32/200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36 120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63181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PS3 20/64   уч.02.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29 150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63793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PS-3-20/320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29 140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63180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PS</w:t>
            </w:r>
            <w:proofErr w:type="gramStart"/>
            <w:r w:rsidRPr="00617154">
              <w:rPr>
                <w:color w:val="000000"/>
              </w:rPr>
              <w:t>З</w:t>
            </w:r>
            <w:proofErr w:type="gramEnd"/>
            <w:r w:rsidRPr="00617154">
              <w:rPr>
                <w:color w:val="000000"/>
              </w:rPr>
              <w:t xml:space="preserve"> 20/64 уч.02.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29 150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66195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S 150-330.3 CD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107 080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65754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1F75F8" w:rsidRDefault="00617154" w:rsidP="00617154">
            <w:pPr>
              <w:jc w:val="center"/>
              <w:rPr>
                <w:color w:val="000000"/>
                <w:lang w:val="en-US"/>
              </w:rPr>
            </w:pPr>
            <w:r w:rsidRPr="00617154">
              <w:rPr>
                <w:color w:val="000000"/>
              </w:rPr>
              <w:t>Насос</w:t>
            </w:r>
            <w:r w:rsidRPr="001F75F8">
              <w:rPr>
                <w:color w:val="000000"/>
                <w:lang w:val="en-US"/>
              </w:rPr>
              <w:t xml:space="preserve"> SeePex BN 05-12/A6-A7-A7-RO-GA-X 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17 310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65742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1F75F8" w:rsidRDefault="00617154" w:rsidP="00617154">
            <w:pPr>
              <w:jc w:val="center"/>
              <w:rPr>
                <w:color w:val="000000"/>
                <w:lang w:val="en-US"/>
              </w:rPr>
            </w:pPr>
            <w:r w:rsidRPr="00617154">
              <w:rPr>
                <w:color w:val="000000"/>
              </w:rPr>
              <w:t>Насос</w:t>
            </w:r>
            <w:r w:rsidRPr="001F75F8">
              <w:rPr>
                <w:color w:val="000000"/>
                <w:lang w:val="en-US"/>
              </w:rPr>
              <w:t xml:space="preserve"> SeePex BN 10-6L/A1-A5-A5-RO-GA-X   </w:t>
            </w:r>
            <w:r w:rsidRPr="00617154">
              <w:rPr>
                <w:color w:val="000000"/>
              </w:rPr>
              <w:t>уч</w:t>
            </w:r>
            <w:r w:rsidRPr="001F75F8">
              <w:rPr>
                <w:color w:val="000000"/>
                <w:lang w:val="en-US"/>
              </w:rPr>
              <w:t>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26 260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65743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1F75F8" w:rsidRDefault="00617154" w:rsidP="00617154">
            <w:pPr>
              <w:jc w:val="center"/>
              <w:rPr>
                <w:color w:val="000000"/>
                <w:lang w:val="en-US"/>
              </w:rPr>
            </w:pPr>
            <w:r w:rsidRPr="00617154">
              <w:rPr>
                <w:color w:val="000000"/>
              </w:rPr>
              <w:t>Насос</w:t>
            </w:r>
            <w:r w:rsidRPr="001F75F8">
              <w:rPr>
                <w:color w:val="000000"/>
                <w:lang w:val="en-US"/>
              </w:rPr>
              <w:t xml:space="preserve"> SeePex BN 10-6L/A1-A5-A5-RO-GA-X   </w:t>
            </w:r>
            <w:r w:rsidRPr="00617154">
              <w:rPr>
                <w:color w:val="000000"/>
              </w:rPr>
              <w:t>уч</w:t>
            </w:r>
            <w:r w:rsidRPr="001F75F8">
              <w:rPr>
                <w:color w:val="000000"/>
                <w:lang w:val="en-US"/>
              </w:rPr>
              <w:t>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26 260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65753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1F75F8" w:rsidRDefault="00617154" w:rsidP="00617154">
            <w:pPr>
              <w:jc w:val="center"/>
              <w:rPr>
                <w:color w:val="000000"/>
                <w:lang w:val="en-US"/>
              </w:rPr>
            </w:pPr>
            <w:r w:rsidRPr="00617154">
              <w:rPr>
                <w:color w:val="000000"/>
              </w:rPr>
              <w:t>Насос</w:t>
            </w:r>
            <w:r w:rsidRPr="001F75F8">
              <w:rPr>
                <w:color w:val="000000"/>
                <w:lang w:val="en-US"/>
              </w:rPr>
              <w:t xml:space="preserve"> SeePex BN 10-6L/A6-A7-A7-RO-GA-X   </w:t>
            </w:r>
            <w:r w:rsidRPr="00617154">
              <w:rPr>
                <w:color w:val="000000"/>
              </w:rPr>
              <w:t>уч</w:t>
            </w:r>
            <w:r w:rsidRPr="001F75F8">
              <w:rPr>
                <w:color w:val="000000"/>
                <w:lang w:val="en-US"/>
              </w:rPr>
              <w:t>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33 260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65795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1F75F8" w:rsidRDefault="00617154" w:rsidP="00617154">
            <w:pPr>
              <w:jc w:val="center"/>
              <w:rPr>
                <w:color w:val="000000"/>
                <w:lang w:val="en-US"/>
              </w:rPr>
            </w:pPr>
            <w:r w:rsidRPr="00617154">
              <w:rPr>
                <w:color w:val="000000"/>
              </w:rPr>
              <w:t>Насос</w:t>
            </w:r>
            <w:r w:rsidRPr="001F75F8">
              <w:rPr>
                <w:color w:val="000000"/>
                <w:lang w:val="en-US"/>
              </w:rPr>
              <w:t xml:space="preserve"> SeePex BN 10-6L/A6-A7-A7-RO-GA-X   </w:t>
            </w:r>
            <w:r w:rsidRPr="00617154">
              <w:rPr>
                <w:color w:val="000000"/>
              </w:rPr>
              <w:t>уч</w:t>
            </w:r>
            <w:r w:rsidRPr="001F75F8">
              <w:rPr>
                <w:color w:val="000000"/>
                <w:lang w:val="en-US"/>
              </w:rPr>
              <w:t>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41 080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65796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SeePex BN 10-6L/А1-А5-А5-GО-GA-X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24 300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65794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1F75F8" w:rsidRDefault="00617154" w:rsidP="00617154">
            <w:pPr>
              <w:jc w:val="center"/>
              <w:rPr>
                <w:color w:val="000000"/>
                <w:lang w:val="en-US"/>
              </w:rPr>
            </w:pPr>
            <w:r w:rsidRPr="00617154">
              <w:rPr>
                <w:color w:val="000000"/>
              </w:rPr>
              <w:t>Насос</w:t>
            </w:r>
            <w:r w:rsidRPr="001F75F8">
              <w:rPr>
                <w:color w:val="000000"/>
                <w:lang w:val="en-US"/>
              </w:rPr>
              <w:t xml:space="preserve"> SeePex BN 2-6L/A6-A5-A5-RO-GAM3.2-X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44 030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65914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1F75F8" w:rsidRDefault="00617154" w:rsidP="00617154">
            <w:pPr>
              <w:jc w:val="center"/>
              <w:rPr>
                <w:color w:val="000000"/>
                <w:lang w:val="en-US"/>
              </w:rPr>
            </w:pPr>
            <w:r w:rsidRPr="00617154">
              <w:rPr>
                <w:color w:val="000000"/>
              </w:rPr>
              <w:t>Насос</w:t>
            </w:r>
            <w:r w:rsidRPr="001F75F8">
              <w:rPr>
                <w:color w:val="000000"/>
                <w:lang w:val="en-US"/>
              </w:rPr>
              <w:t xml:space="preserve"> SeePex BN 35-6L/A1-A5-</w:t>
            </w:r>
            <w:r w:rsidRPr="00617154">
              <w:rPr>
                <w:color w:val="000000"/>
              </w:rPr>
              <w:t>А</w:t>
            </w:r>
            <w:r w:rsidRPr="001F75F8">
              <w:rPr>
                <w:color w:val="000000"/>
                <w:lang w:val="en-US"/>
              </w:rPr>
              <w:t>5-FO-GA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59 060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65474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А13В 16/25-8/25Б    уч.11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9 320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65729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Насос АЕВ 1Е 100 </w:t>
            </w:r>
            <w:proofErr w:type="gramStart"/>
            <w:r w:rsidRPr="00617154">
              <w:rPr>
                <w:color w:val="000000"/>
              </w:rPr>
              <w:t>I</w:t>
            </w:r>
            <w:proofErr w:type="gramEnd"/>
            <w:r w:rsidRPr="00617154">
              <w:rPr>
                <w:color w:val="000000"/>
              </w:rPr>
              <w:t>Е 001РО1 113YY5846   уч. 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8 160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65415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АН - 250   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23 170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65378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АН -250  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42 150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65120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АН -250  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22 890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65121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АН -250  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164 110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65313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АН 250-50  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68 470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61097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АН 250-50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20 740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65449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АН-150 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9 270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65450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АН-150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14 150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65314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АН-250  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49 170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65271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АН-250 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20 440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lastRenderedPageBreak/>
              <w:t>65272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АН-250 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20 430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65332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АН-250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58 440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65331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АН-250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107 710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60064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АН-250   уч.06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13 190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68576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АНВ-90   уч.02.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12 400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68578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АНВ-90-16.5   уч.02.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12 400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65730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АХ 40-25-160 Е-СД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8 080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65671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АХ 65-50-160а К-СД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4 860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66105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АХ 65-50-160К-СД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11 130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66163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АХП 65-50-160-0,8-К-55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65 650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65791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БМ 236/28   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38 370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64776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БМ 236/28 с электродвигателем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35 870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64865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БМ 236/28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35 870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64743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БМ 236/28 уч.02.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35 870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64751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БМ 236/28 уч.02.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35 870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65427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БМ -315 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36 770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65475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БМ 315-15Е 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36 770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65257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БМ 355/63    уч.07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39 000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65577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БМ 355/63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39 000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65660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БМ 530/22,4  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50 670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65722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БМ 530/22,4-</w:t>
            </w:r>
            <w:proofErr w:type="gramStart"/>
            <w:r w:rsidRPr="00617154">
              <w:rPr>
                <w:color w:val="000000"/>
              </w:rPr>
              <w:t>К   уч</w:t>
            </w:r>
            <w:proofErr w:type="gramEnd"/>
            <w:r w:rsidRPr="00617154">
              <w:rPr>
                <w:color w:val="000000"/>
              </w:rPr>
              <w:t>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50 670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65723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БМ 530/22,4-</w:t>
            </w:r>
            <w:proofErr w:type="gramStart"/>
            <w:r w:rsidRPr="00617154">
              <w:rPr>
                <w:color w:val="000000"/>
              </w:rPr>
              <w:t>К   уч</w:t>
            </w:r>
            <w:proofErr w:type="gramEnd"/>
            <w:r w:rsidRPr="00617154">
              <w:rPr>
                <w:color w:val="000000"/>
              </w:rPr>
              <w:t>. 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50 670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65862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БМ 530/22,5    уч. 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50 670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65721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БМ 800/50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140 490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65789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БМ 800/50   уч. 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152 770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65790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БМ 800/50   уч. 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132 620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65892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вакуумный 022 AN 18 KNF 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11 580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65956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Насос вакуумный 022 </w:t>
            </w:r>
            <w:proofErr w:type="gramStart"/>
            <w:r w:rsidRPr="00617154">
              <w:rPr>
                <w:color w:val="000000"/>
              </w:rPr>
              <w:t>A</w:t>
            </w:r>
            <w:proofErr w:type="gramEnd"/>
            <w:r w:rsidRPr="00617154">
              <w:rPr>
                <w:color w:val="000000"/>
              </w:rPr>
              <w:t>Т 18 KNF     уч. 07/2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10 920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65668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вакуумный KNF № 022  AN 18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6 350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65990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вакуумный водокольцевой CNN-2002 FCD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129 150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65379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высокого давления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39 650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65380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высокого давления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39 540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66087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высокого давления HD 9/20-4М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14 200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66088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высокого давления HD 9/20-4М   уч.03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14 330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61102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Г-364 А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24 110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64824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ГНОМ  53х10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1 910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64886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ГНОМ 40х25Т уч 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1 570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63401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ГОСWГ-40 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5 250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65821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ГОСWГ-40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56 000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65822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ГОСWГ-40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56 000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63399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ГОСWГ-40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5 250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63402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ГОСWГ-40.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5 250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65579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Гр 160/31,5       уч. 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25 550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65578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Гр 160/31,5   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25 550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65580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Гр 160/31,5       уч. 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25 550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65581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Гр 160/31,5       уч. 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25 550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65813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ГР 160/31,5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25 550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65823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ГР 160/31,5   уч. 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26 090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65658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Гр-160/31,5   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35 580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65659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Гр-160/31,5   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17 790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65503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ГРАТ 350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65 540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65504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ГРАТ 350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65 540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62097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ГРАТ-350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30 980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62102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ГРАТ-350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30 980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lastRenderedPageBreak/>
              <w:t>65416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</w:t>
            </w:r>
            <w:proofErr w:type="gramStart"/>
            <w:r w:rsidRPr="00617154">
              <w:rPr>
                <w:color w:val="000000"/>
              </w:rPr>
              <w:t xml:space="preserve"> Д</w:t>
            </w:r>
            <w:proofErr w:type="gramEnd"/>
            <w:r w:rsidRPr="00617154">
              <w:rPr>
                <w:color w:val="000000"/>
              </w:rPr>
              <w:t xml:space="preserve"> - 250 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37 390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65417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</w:t>
            </w:r>
            <w:proofErr w:type="gramStart"/>
            <w:r w:rsidRPr="00617154">
              <w:rPr>
                <w:color w:val="000000"/>
              </w:rPr>
              <w:t xml:space="preserve"> Д</w:t>
            </w:r>
            <w:proofErr w:type="gramEnd"/>
            <w:r w:rsidRPr="00617154">
              <w:rPr>
                <w:color w:val="000000"/>
              </w:rPr>
              <w:t xml:space="preserve"> - 250 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37 390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64833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</w:t>
            </w:r>
            <w:proofErr w:type="gramStart"/>
            <w:r w:rsidRPr="00617154">
              <w:rPr>
                <w:color w:val="000000"/>
              </w:rPr>
              <w:t xml:space="preserve"> Д</w:t>
            </w:r>
            <w:proofErr w:type="gramEnd"/>
            <w:r w:rsidRPr="00617154">
              <w:rPr>
                <w:color w:val="000000"/>
              </w:rPr>
              <w:t xml:space="preserve"> 1250-65 уч 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172 200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63222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</w:t>
            </w:r>
            <w:proofErr w:type="gramStart"/>
            <w:r w:rsidRPr="00617154">
              <w:rPr>
                <w:color w:val="000000"/>
              </w:rPr>
              <w:t xml:space="preserve"> Д</w:t>
            </w:r>
            <w:proofErr w:type="gramEnd"/>
            <w:r w:rsidRPr="00617154">
              <w:rPr>
                <w:color w:val="000000"/>
              </w:rPr>
              <w:t xml:space="preserve"> 320/70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12 160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65031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дозировочный  НД 2,5 100/40 К14А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6 140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65032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дозировочный  НД 2,5 100/40 К14А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6 140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65979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дозирующий DLTa0450PVT2000UA0000ENO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27 920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66190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дренажный SLV 65.65.11.E.2.50B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24 100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66096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дренажный для канализации и перекачки загрязненной воды SLV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17 350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63428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ДС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29 160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63454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ДС -100/360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29 160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65744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Иртыш ПФ 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110 490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65808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Иртыш ПФ 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101 100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64863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</w:t>
            </w:r>
            <w:proofErr w:type="gramStart"/>
            <w:r w:rsidRPr="00617154">
              <w:rPr>
                <w:color w:val="000000"/>
              </w:rPr>
              <w:t xml:space="preserve"> К</w:t>
            </w:r>
            <w:proofErr w:type="gramEnd"/>
            <w:r w:rsidRPr="00617154">
              <w:rPr>
                <w:color w:val="000000"/>
              </w:rPr>
              <w:t xml:space="preserve"> 20/30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1 780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64864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</w:t>
            </w:r>
            <w:proofErr w:type="gramStart"/>
            <w:r w:rsidRPr="00617154">
              <w:rPr>
                <w:color w:val="000000"/>
              </w:rPr>
              <w:t xml:space="preserve"> К</w:t>
            </w:r>
            <w:proofErr w:type="gramEnd"/>
            <w:r w:rsidRPr="00617154">
              <w:rPr>
                <w:color w:val="000000"/>
              </w:rPr>
              <w:t xml:space="preserve"> 20/30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1 780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66013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канализационный S1.80.100.170.4.54H.S.304.G.N.D.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133 120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66182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канализационный S1.80.100.170.4.54H.S.304.G.N.D.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91 560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64093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Насос </w:t>
            </w:r>
            <w:proofErr w:type="gramStart"/>
            <w:r w:rsidRPr="00617154">
              <w:rPr>
                <w:color w:val="000000"/>
              </w:rPr>
              <w:t>КМ</w:t>
            </w:r>
            <w:proofErr w:type="gramEnd"/>
            <w:r w:rsidRPr="00617154">
              <w:rPr>
                <w:color w:val="000000"/>
              </w:rPr>
              <w:t xml:space="preserve"> 100-65/200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3 500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65982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комплектный АРР 22-50/чугун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88 850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65983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комплектный АРР 22-50/чугун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88 850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65984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комплектный АРР 31-125/чугун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105 080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66020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комплектный АРР 32-100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98 590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66028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комплектный АРР 33-100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94 820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66021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комплектный АРР 33-100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108 100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66015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комплектный АРР 42-150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139 600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66014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комплектный АРР 51-250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575 370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65362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Насос </w:t>
            </w:r>
            <w:proofErr w:type="gramStart"/>
            <w:r w:rsidRPr="00617154">
              <w:rPr>
                <w:color w:val="000000"/>
              </w:rPr>
              <w:t>-к</w:t>
            </w:r>
            <w:proofErr w:type="gramEnd"/>
            <w:r w:rsidRPr="00617154">
              <w:rPr>
                <w:color w:val="000000"/>
              </w:rPr>
              <w:t>омпрессор 7006 АС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1 730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65361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</w:t>
            </w:r>
            <w:proofErr w:type="gramStart"/>
            <w:r w:rsidRPr="00617154">
              <w:rPr>
                <w:color w:val="000000"/>
              </w:rPr>
              <w:t>с-</w:t>
            </w:r>
            <w:proofErr w:type="gramEnd"/>
            <w:r w:rsidRPr="00617154">
              <w:rPr>
                <w:color w:val="000000"/>
              </w:rPr>
              <w:t xml:space="preserve"> компрессор 7006 АС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1 730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65695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КС 1КС-50-55    уч. 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22 140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65391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КС 20 -110   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14 740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65118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КС 20-110 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14 740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61023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М-12 БМ-1-4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20 060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66046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масный  15Х2В200       уч.03.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13 730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65224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массный  АН -250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32 590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65227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массный  БМ -236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35 870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65228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массный  БМ -236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35 870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65229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массный  БМ -236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35 870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62639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массный РТК-200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29 150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62640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массный РТК-200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29 150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65452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МН-100 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7 410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64931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НД 2,5 1000/6</w:t>
            </w:r>
            <w:proofErr w:type="gramStart"/>
            <w:r w:rsidRPr="00617154">
              <w:rPr>
                <w:color w:val="000000"/>
              </w:rPr>
              <w:t xml:space="preserve"> К</w:t>
            </w:r>
            <w:proofErr w:type="gramEnd"/>
            <w:r w:rsidRPr="00617154">
              <w:rPr>
                <w:color w:val="000000"/>
              </w:rPr>
              <w:t xml:space="preserve"> 14 В уч.02.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7 580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64884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НД 2,5 630/6 К14В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10 910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64932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НД 2,5Р  500/16</w:t>
            </w:r>
            <w:proofErr w:type="gramStart"/>
            <w:r w:rsidRPr="00617154">
              <w:rPr>
                <w:color w:val="000000"/>
              </w:rPr>
              <w:t xml:space="preserve"> К</w:t>
            </w:r>
            <w:proofErr w:type="gramEnd"/>
            <w:r w:rsidRPr="00617154">
              <w:rPr>
                <w:color w:val="000000"/>
              </w:rPr>
              <w:t xml:space="preserve"> 14А 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10 510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65389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НД 2,5</w:t>
            </w:r>
            <w:proofErr w:type="gramStart"/>
            <w:r w:rsidRPr="00617154">
              <w:rPr>
                <w:color w:val="000000"/>
              </w:rPr>
              <w:t>Р</w:t>
            </w:r>
            <w:proofErr w:type="gramEnd"/>
            <w:r w:rsidRPr="00617154">
              <w:rPr>
                <w:color w:val="000000"/>
              </w:rPr>
              <w:t xml:space="preserve"> 3200/6 К14А  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17 550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64973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НД 2,5</w:t>
            </w:r>
            <w:proofErr w:type="gramStart"/>
            <w:r w:rsidRPr="00617154">
              <w:rPr>
                <w:color w:val="000000"/>
              </w:rPr>
              <w:t>Р</w:t>
            </w:r>
            <w:proofErr w:type="gramEnd"/>
            <w:r w:rsidRPr="00617154">
              <w:rPr>
                <w:color w:val="000000"/>
              </w:rPr>
              <w:t xml:space="preserve"> 630/6 К14А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9 500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65703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НПК 20/22    уч. 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2 930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66037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оборотной воды R 2х200    уч. 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30 740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66038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оборотной воды R 2х200    уч. 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30 740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66061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откачки воды от вакуумных насосов   уч.03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255 990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65629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погружной НПК 20-22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3 670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41356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ПЭ-100-56   уч.03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67 860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lastRenderedPageBreak/>
              <w:t>41357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ПЭ-100-56   уч.03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67 860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41358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ПЭ-150-53   уч.03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67 860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63048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ПЭ-150-53   уч.03.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67 860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65978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1F75F8" w:rsidRDefault="00617154" w:rsidP="00617154">
            <w:pPr>
              <w:jc w:val="center"/>
              <w:rPr>
                <w:color w:val="000000"/>
                <w:lang w:val="en-US"/>
              </w:rPr>
            </w:pPr>
            <w:r w:rsidRPr="00617154">
              <w:rPr>
                <w:color w:val="000000"/>
              </w:rPr>
              <w:t>Насос</w:t>
            </w:r>
            <w:r w:rsidRPr="001F75F8">
              <w:rPr>
                <w:color w:val="000000"/>
                <w:lang w:val="en-US"/>
              </w:rPr>
              <w:t xml:space="preserve"> </w:t>
            </w:r>
            <w:r w:rsidRPr="00617154">
              <w:rPr>
                <w:color w:val="000000"/>
              </w:rPr>
              <w:t>РТХ</w:t>
            </w:r>
            <w:r w:rsidRPr="001F75F8">
              <w:rPr>
                <w:color w:val="000000"/>
                <w:lang w:val="en-US"/>
              </w:rPr>
              <w:t xml:space="preserve"> 301</w:t>
            </w:r>
            <w:proofErr w:type="gramStart"/>
            <w:r w:rsidRPr="001F75F8">
              <w:rPr>
                <w:color w:val="000000"/>
                <w:lang w:val="en-US"/>
              </w:rPr>
              <w:t xml:space="preserve"> </w:t>
            </w:r>
            <w:r w:rsidRPr="00617154">
              <w:rPr>
                <w:color w:val="000000"/>
              </w:rPr>
              <w:t>Т</w:t>
            </w:r>
            <w:proofErr w:type="gramEnd"/>
            <w:r w:rsidRPr="001F75F8">
              <w:rPr>
                <w:color w:val="000000"/>
                <w:lang w:val="en-US"/>
              </w:rPr>
              <w:t xml:space="preserve"> ROBIN-SUBARU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6 750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64742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с двигателем х 100-65-200К 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30 380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61638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С-569   уч.06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3 380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63962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С-569 уч 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6 750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64777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СД-80/16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5 040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65538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СД-80/16  уч. 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5 040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66044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Насос </w:t>
            </w:r>
            <w:proofErr w:type="gramStart"/>
            <w:r w:rsidRPr="00617154">
              <w:rPr>
                <w:color w:val="000000"/>
              </w:rPr>
              <w:t>СМ</w:t>
            </w:r>
            <w:proofErr w:type="gramEnd"/>
            <w:r w:rsidRPr="00617154">
              <w:rPr>
                <w:color w:val="000000"/>
              </w:rPr>
              <w:t xml:space="preserve"> 125-100-250       уч.03.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9 290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66045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Насос </w:t>
            </w:r>
            <w:proofErr w:type="gramStart"/>
            <w:r w:rsidRPr="00617154">
              <w:rPr>
                <w:color w:val="000000"/>
              </w:rPr>
              <w:t>СМ</w:t>
            </w:r>
            <w:proofErr w:type="gramEnd"/>
            <w:r w:rsidRPr="00617154">
              <w:rPr>
                <w:color w:val="000000"/>
              </w:rPr>
              <w:t xml:space="preserve"> 125-100-250       уч.03.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9 290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64784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Насос </w:t>
            </w:r>
            <w:proofErr w:type="gramStart"/>
            <w:r w:rsidRPr="00617154">
              <w:rPr>
                <w:color w:val="000000"/>
              </w:rPr>
              <w:t>СМ</w:t>
            </w:r>
            <w:proofErr w:type="gramEnd"/>
            <w:r w:rsidRPr="00617154">
              <w:rPr>
                <w:color w:val="000000"/>
              </w:rPr>
              <w:t xml:space="preserve"> 150-125-31,5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4 250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65757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типа 12БМ-7Н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35 870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66030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ТМТ 30-0,5 DM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19 610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66193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УНВ-05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80 330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65384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ФГ- 540 -95     уч. 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33 720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63243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Х 50/180   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1 790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64100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Х 50/30-12,5 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2 820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65539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Х 50-135-50  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29 860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60057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Х 80/50-200 Д-С      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2 800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64760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Х-100-65-200     уч.01.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16 690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64778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Х-100-65-200</w:t>
            </w:r>
            <w:proofErr w:type="gramStart"/>
            <w:r w:rsidRPr="00617154">
              <w:rPr>
                <w:color w:val="000000"/>
              </w:rPr>
              <w:t xml:space="preserve"> К</w:t>
            </w:r>
            <w:proofErr w:type="gramEnd"/>
            <w:r w:rsidRPr="00617154">
              <w:rPr>
                <w:color w:val="000000"/>
              </w:rPr>
              <w:t xml:space="preserve">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16 690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64759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Х-100-65-200 к сд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21 080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62427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Х-20/184 12Х-941 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2 780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64739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Х-200-1500-400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43 000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64747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Х-280/29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52 320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63864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Х50-32-125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5 750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64091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Х-50-32-125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5 750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65402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Х-Е-3-51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12 790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65403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Х-Е-3-51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12 740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62921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химический 50/60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11 080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68355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химический Х 8/18</w:t>
            </w:r>
            <w:proofErr w:type="gramStart"/>
            <w:r w:rsidRPr="00617154">
              <w:rPr>
                <w:color w:val="000000"/>
              </w:rPr>
              <w:t xml:space="preserve"> Д</w:t>
            </w:r>
            <w:proofErr w:type="gramEnd"/>
            <w:r w:rsidRPr="00617154">
              <w:rPr>
                <w:color w:val="000000"/>
              </w:rPr>
              <w:t xml:space="preserve">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11 080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62525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ЦH-400х105    уч.08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40 590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62526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ЦH-400х105    уч.08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26 840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62608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ЦH-400х105   уч.08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26 840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66012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центробежный S 125-350.3 CD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124 300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66011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центробежный S 150-330.3 CD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120 780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66097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центробежный S 150-330.3 CD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124 240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66174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цифровой дозировочный DDA 7.5-16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17 050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65720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ЦНЛ 80/160-5,5/2  уч.06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6 850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65812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ЦНСГ 105-490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128 760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66039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ЦНСГ 105-490   уч. 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284 030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65683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ЦНСГ 105-492        уч. 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41 140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65283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ЦНСГ 13 х 175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6 960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65284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ЦНСГ 13 х 175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6 960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65746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ЦНСГ 38-88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8 020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65747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ЦНСГ 38-88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8 020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65943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шламовый Salvador 3-ph    уч. 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16 920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64955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Насос электрический </w:t>
            </w:r>
            <w:proofErr w:type="gramStart"/>
            <w:r w:rsidRPr="00617154">
              <w:rPr>
                <w:color w:val="000000"/>
              </w:rPr>
              <w:t>бочковой</w:t>
            </w:r>
            <w:proofErr w:type="gramEnd"/>
            <w:r w:rsidRPr="00617154">
              <w:rPr>
                <w:color w:val="000000"/>
              </w:rPr>
              <w:t xml:space="preserve">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1 480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65262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ЭЦВ 12-210 -55     уч. 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13 590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63664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ЭЦВЦ   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63665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 ЭЦВЦ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62825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Насос, PS 3/20.   уч.02.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29 140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63174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</w:t>
            </w:r>
            <w:proofErr w:type="gramStart"/>
            <w:r w:rsidRPr="00617154">
              <w:rPr>
                <w:color w:val="000000"/>
              </w:rPr>
              <w:t>.</w:t>
            </w:r>
            <w:proofErr w:type="gramEnd"/>
            <w:r w:rsidRPr="00617154">
              <w:rPr>
                <w:color w:val="000000"/>
              </w:rPr>
              <w:t xml:space="preserve">       </w:t>
            </w:r>
            <w:proofErr w:type="gramStart"/>
            <w:r w:rsidRPr="00617154">
              <w:rPr>
                <w:color w:val="000000"/>
              </w:rPr>
              <w:t>у</w:t>
            </w:r>
            <w:proofErr w:type="gramEnd"/>
            <w:r w:rsidRPr="00617154">
              <w:rPr>
                <w:color w:val="000000"/>
              </w:rPr>
              <w:t>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29 130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65749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Насос-дозатор осадка с вариатором Netzsch NM </w:t>
            </w:r>
            <w:r w:rsidRPr="00617154">
              <w:rPr>
                <w:color w:val="000000"/>
              </w:rPr>
              <w:lastRenderedPageBreak/>
              <w:t>076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lastRenderedPageBreak/>
              <w:t>51 410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lastRenderedPageBreak/>
              <w:t>65748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Насос-дозатор рабочего раствора флокулянта Seepex 1-6L BN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26 090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65081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Насосная  установка  УН 200/320.000 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131 880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64982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Насосная  установка  УН200/320.  000 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95 160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65887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Насосная установа С</w:t>
            </w:r>
            <w:proofErr w:type="gramStart"/>
            <w:r w:rsidRPr="00617154">
              <w:rPr>
                <w:color w:val="000000"/>
              </w:rPr>
              <w:t>R</w:t>
            </w:r>
            <w:proofErr w:type="gramEnd"/>
            <w:r w:rsidRPr="00617154">
              <w:rPr>
                <w:color w:val="000000"/>
              </w:rPr>
              <w:t xml:space="preserve"> 32 - 14  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69 010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65806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Насосная установка   ZPP21-300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255 190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65226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Насосная установка   БМ -236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35 870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66042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Насосная установка   УН 100/320.000     уч. 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57 440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66043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Насосная установка   УН 100/320.000     уч. 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124 460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65082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Насосная установка   УН 200/320.000 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131 880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66040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Насосная установка   УН 200/320.000     уч. 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193 470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66041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Насосная установка   УН 200/320.000     уч. 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212 310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65383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Насосная установка  1Д 800-56     уч. 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22 910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66142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Насосная установка  S 125-400.3 DD 2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165 780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66144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Насосная установка  S 125-400.3 С</w:t>
            </w:r>
            <w:proofErr w:type="gramStart"/>
            <w:r w:rsidRPr="00617154">
              <w:rPr>
                <w:color w:val="000000"/>
              </w:rPr>
              <w:t>D</w:t>
            </w:r>
            <w:proofErr w:type="gramEnd"/>
            <w:r w:rsidRPr="00617154">
              <w:rPr>
                <w:color w:val="000000"/>
              </w:rPr>
              <w:t xml:space="preserve">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131 210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66178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Насосная установка  S 125-400.3 С</w:t>
            </w:r>
            <w:proofErr w:type="gramStart"/>
            <w:r w:rsidRPr="00617154">
              <w:rPr>
                <w:color w:val="000000"/>
              </w:rPr>
              <w:t>D</w:t>
            </w:r>
            <w:proofErr w:type="gramEnd"/>
            <w:r w:rsidRPr="00617154">
              <w:rPr>
                <w:color w:val="000000"/>
              </w:rPr>
              <w:t xml:space="preserve">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122 690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66141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Насосная установка  S 125-400.3 </w:t>
            </w:r>
            <w:proofErr w:type="gramStart"/>
            <w:r w:rsidRPr="00617154">
              <w:rPr>
                <w:color w:val="000000"/>
              </w:rPr>
              <w:t>С</w:t>
            </w:r>
            <w:proofErr w:type="gramEnd"/>
            <w:r w:rsidRPr="00617154">
              <w:rPr>
                <w:color w:val="000000"/>
              </w:rPr>
              <w:t>-DD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157 500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66145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Насосная установка  S 150-330.3 С</w:t>
            </w:r>
            <w:proofErr w:type="gramStart"/>
            <w:r w:rsidRPr="00617154">
              <w:rPr>
                <w:color w:val="000000"/>
              </w:rPr>
              <w:t>D</w:t>
            </w:r>
            <w:proofErr w:type="gramEnd"/>
            <w:r w:rsidRPr="00617154">
              <w:rPr>
                <w:color w:val="000000"/>
              </w:rPr>
              <w:t xml:space="preserve">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153 740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66161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Насосная установка  S 250-430.3 С</w:t>
            </w:r>
            <w:proofErr w:type="gramStart"/>
            <w:r w:rsidRPr="00617154">
              <w:rPr>
                <w:color w:val="000000"/>
              </w:rPr>
              <w:t>D</w:t>
            </w:r>
            <w:proofErr w:type="gramEnd"/>
            <w:r w:rsidRPr="00617154">
              <w:rPr>
                <w:color w:val="000000"/>
              </w:rPr>
              <w:t xml:space="preserve">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234 760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65997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Насосная установка  АРР 41-200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152 870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66130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Насосная установка  АРР 41-200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198 950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66180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Насосная установка  АХП 65-50-160-0,8-К-55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67 600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65345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Насосная установка  БМ 355/63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39 000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63433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Насосная установка  ДС-80/260  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36 880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63434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Насосная установка  ДС-80/260  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17 920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65727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Насосная установка  ЦНСГ 105-490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92 700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65989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Насосная установка 1</w:t>
            </w:r>
            <w:proofErr w:type="gramStart"/>
            <w:r w:rsidRPr="00617154">
              <w:rPr>
                <w:color w:val="000000"/>
              </w:rPr>
              <w:t xml:space="preserve"> Д</w:t>
            </w:r>
            <w:proofErr w:type="gramEnd"/>
            <w:r w:rsidRPr="00617154">
              <w:rPr>
                <w:color w:val="000000"/>
              </w:rPr>
              <w:t xml:space="preserve"> 800-56А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66 140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65868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Насосная установка 125 ПТК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65 330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65846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Насосная установка 200 ПТК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42 520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65869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Насосная установка 200 ПТК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74 420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65870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Насосная установка 200 ПТК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106 680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65845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Насосная установка 200 ПТК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42 520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65852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Насосная установка 200 ПТК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42 520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65843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Насосная установка 250 ПТК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44 670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65844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Насосная установка 250 ПТК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44 670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65949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Насосная установка CNN 3001 FCD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274 150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65977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Насосная установка CNN 3001 FCD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290 000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65856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Насосная установка CNN 3001 FCD № 2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210 320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65857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Насосная установка CNN 3001 FCD № 4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210 320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66000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Насосная установка CRE 3-23-AN-FGJ-A-E-HQQE уч.03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5 070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66123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Насосная установка S 150-330.3 CD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144 880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65863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Насосная установка ZPP 21-300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270 070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65841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Насосная установка АН-250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43 980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65871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Насосная установка АН-250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92 610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65872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Насосная установка АН-250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92 520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65840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Насосная установка АН-250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43 980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65842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Насосная установка АН-250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43 980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65930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Насосная установка АХП 45/31-2,0-К-Щ  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64 260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65890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Насосная установка БМ 236/28   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54 540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65882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Насосная установка БМ 530/22,4</w:t>
            </w:r>
            <w:proofErr w:type="gramStart"/>
            <w:r w:rsidRPr="00617154">
              <w:rPr>
                <w:color w:val="000000"/>
              </w:rPr>
              <w:t>К</w:t>
            </w:r>
            <w:proofErr w:type="gramEnd"/>
            <w:r w:rsidRPr="00617154">
              <w:rPr>
                <w:color w:val="000000"/>
              </w:rPr>
              <w:t xml:space="preserve">    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72 770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65907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Насосная установка вакуумная СЛ-9002  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1 699 490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lastRenderedPageBreak/>
              <w:t>66179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Насосная установка ВВН 1-6   уч.06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26 740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65859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Насосная установка ВВН2-150М № 2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344 610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65860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Насосная установка </w:t>
            </w:r>
            <w:proofErr w:type="gramStart"/>
            <w:r w:rsidRPr="00617154">
              <w:rPr>
                <w:color w:val="000000"/>
              </w:rPr>
              <w:t>СМ</w:t>
            </w:r>
            <w:proofErr w:type="gramEnd"/>
            <w:r w:rsidRPr="00617154">
              <w:rPr>
                <w:color w:val="000000"/>
              </w:rPr>
              <w:t xml:space="preserve"> 150-125-315 б/4 № 1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11 260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65861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Насосная установка </w:t>
            </w:r>
            <w:proofErr w:type="gramStart"/>
            <w:r w:rsidRPr="00617154">
              <w:rPr>
                <w:color w:val="000000"/>
              </w:rPr>
              <w:t>СМ</w:t>
            </w:r>
            <w:proofErr w:type="gramEnd"/>
            <w:r w:rsidRPr="00617154">
              <w:rPr>
                <w:color w:val="000000"/>
              </w:rPr>
              <w:t xml:space="preserve"> 150-125-315 б/4 № 2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11 260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65908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Насосная установка СМ-100-65-200/4  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6 200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65909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Насосная установка СМ-100-65-200/4  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6 660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66117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Насосная установка СР250-470.10 DD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338 040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65432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Насосная установка УН 200/320.000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84 390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65706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Насосная установка УН 200/320.000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81 410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66165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Насосная установка УН 200/320.000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288 550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66005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Насосная установка УН/100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58 900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65998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Насосная установка Фампа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1 484 060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66019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Насосная установка Фампа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1 862 960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66122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Насосная установка Фампа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2 139 440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65944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Насосная установка ФГП 50/12,5   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10 450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65936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Насосная установка ФГП 50/12,5 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7 100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65988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Насосная установка ЦНСГ 60-330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160 080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66170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Насосный агрегат NM053BY02S12B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133 160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66171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Насосный агрегат NM053BY02S12B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133 160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65783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Насосный агрегат ROBOT DS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24 090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65963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Насосный агрегат АРР 33-100   уч. 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124 230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66031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Насосный агрегат АРР 33-100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93 910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65964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Насосный агрегат АРР 41-200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185 740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66100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Насосный агрегат НД 2,5 </w:t>
            </w:r>
            <w:proofErr w:type="gramStart"/>
            <w:r w:rsidRPr="00617154">
              <w:rPr>
                <w:color w:val="000000"/>
              </w:rPr>
              <w:t>Р</w:t>
            </w:r>
            <w:proofErr w:type="gramEnd"/>
            <w:r w:rsidRPr="00617154">
              <w:rPr>
                <w:color w:val="000000"/>
              </w:rPr>
              <w:t xml:space="preserve">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14 720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66101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Насосный агрегат НД 2,5 </w:t>
            </w:r>
            <w:proofErr w:type="gramStart"/>
            <w:r w:rsidRPr="00617154">
              <w:rPr>
                <w:color w:val="000000"/>
              </w:rPr>
              <w:t>Р</w:t>
            </w:r>
            <w:proofErr w:type="gramEnd"/>
            <w:r w:rsidRPr="00617154">
              <w:rPr>
                <w:color w:val="000000"/>
              </w:rPr>
              <w:t xml:space="preserve">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14 720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65734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Насосный агрегат </w:t>
            </w:r>
            <w:proofErr w:type="gramStart"/>
            <w:r w:rsidRPr="00617154">
              <w:rPr>
                <w:color w:val="000000"/>
              </w:rPr>
              <w:t>СМ</w:t>
            </w:r>
            <w:proofErr w:type="gramEnd"/>
            <w:r w:rsidRPr="00617154">
              <w:rPr>
                <w:color w:val="000000"/>
              </w:rPr>
              <w:t xml:space="preserve"> 100-65-250/4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3 690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65735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Насосный агрегат </w:t>
            </w:r>
            <w:proofErr w:type="gramStart"/>
            <w:r w:rsidRPr="00617154">
              <w:rPr>
                <w:color w:val="000000"/>
              </w:rPr>
              <w:t>СМ</w:t>
            </w:r>
            <w:proofErr w:type="gramEnd"/>
            <w:r w:rsidRPr="00617154">
              <w:rPr>
                <w:color w:val="000000"/>
              </w:rPr>
              <w:t xml:space="preserve"> 100-65-250/4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3 690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65739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Насосный агрегат </w:t>
            </w:r>
            <w:proofErr w:type="gramStart"/>
            <w:r w:rsidRPr="00617154">
              <w:rPr>
                <w:color w:val="000000"/>
              </w:rPr>
              <w:t>СМ</w:t>
            </w:r>
            <w:proofErr w:type="gramEnd"/>
            <w:r w:rsidRPr="00617154">
              <w:rPr>
                <w:color w:val="000000"/>
              </w:rPr>
              <w:t xml:space="preserve"> 100-65-250/4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3 690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65745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Насосный агрегат </w:t>
            </w:r>
            <w:proofErr w:type="gramStart"/>
            <w:r w:rsidRPr="00617154">
              <w:rPr>
                <w:color w:val="000000"/>
              </w:rPr>
              <w:t>СМ</w:t>
            </w:r>
            <w:proofErr w:type="gramEnd"/>
            <w:r w:rsidRPr="00617154">
              <w:rPr>
                <w:color w:val="000000"/>
              </w:rPr>
              <w:t xml:space="preserve"> 100-65-250/4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2 640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66168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Насосный агрегат </w:t>
            </w:r>
            <w:proofErr w:type="gramStart"/>
            <w:r w:rsidRPr="00617154">
              <w:rPr>
                <w:color w:val="000000"/>
              </w:rPr>
              <w:t>СМ</w:t>
            </w:r>
            <w:proofErr w:type="gramEnd"/>
            <w:r w:rsidRPr="00617154">
              <w:rPr>
                <w:color w:val="000000"/>
              </w:rPr>
              <w:t xml:space="preserve"> 125-100-250/4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22 400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66169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Насосный агрегат </w:t>
            </w:r>
            <w:proofErr w:type="gramStart"/>
            <w:r w:rsidRPr="00617154">
              <w:rPr>
                <w:color w:val="000000"/>
              </w:rPr>
              <w:t>СМ</w:t>
            </w:r>
            <w:proofErr w:type="gramEnd"/>
            <w:r w:rsidRPr="00617154">
              <w:rPr>
                <w:color w:val="000000"/>
              </w:rPr>
              <w:t xml:space="preserve"> 125-100-250/4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22 400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65810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Насосный агрегат </w:t>
            </w:r>
            <w:proofErr w:type="gramStart"/>
            <w:r w:rsidRPr="00617154">
              <w:rPr>
                <w:color w:val="000000"/>
              </w:rPr>
              <w:t>СМ</w:t>
            </w:r>
            <w:proofErr w:type="gramEnd"/>
            <w:r w:rsidRPr="00617154">
              <w:rPr>
                <w:color w:val="000000"/>
              </w:rPr>
              <w:t xml:space="preserve"> 150-125-315/6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5 370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65811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Насосный агрегат </w:t>
            </w:r>
            <w:proofErr w:type="gramStart"/>
            <w:r w:rsidRPr="00617154">
              <w:rPr>
                <w:color w:val="000000"/>
              </w:rPr>
              <w:t>СМ</w:t>
            </w:r>
            <w:proofErr w:type="gramEnd"/>
            <w:r w:rsidRPr="00617154">
              <w:rPr>
                <w:color w:val="000000"/>
              </w:rPr>
              <w:t xml:space="preserve"> 150-125-315/6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5 370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65714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Насосный агрегат СМ125-80-315а/4-СД 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4 100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66062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Насосный агрегат Х 50-32-125 ОИ55   уч.03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4 890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65831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Насосный агрегат ХУМ 12/25 ВК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19 180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66108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Насосный агрегат центробежный Flygt DP8058/280HT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148 890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66143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Насосный агрегат центробежный Flygt FL0080582800092 DP8058.280HT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162 680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64974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Насосный агрегат ЦНСГ 13 -175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7 270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64975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Насосный агрегат ЦНСГ 13 -175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7 270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65784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Насосный агрегат ЦНСг 2/160-5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7 470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65999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Насосный агрегат </w:t>
            </w:r>
            <w:proofErr w:type="gramStart"/>
            <w:r w:rsidRPr="00617154">
              <w:rPr>
                <w:color w:val="000000"/>
              </w:rPr>
              <w:t>Ш</w:t>
            </w:r>
            <w:proofErr w:type="gramEnd"/>
            <w:r w:rsidRPr="00617154">
              <w:rPr>
                <w:color w:val="000000"/>
              </w:rPr>
              <w:t xml:space="preserve"> 40-4-19,5/4-11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20 290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61701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Ножницы кривошипные листовые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65394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Ноутбук Acer TM415LMi PM -760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1 020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65905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1F75F8" w:rsidRDefault="00617154" w:rsidP="00617154">
            <w:pPr>
              <w:jc w:val="center"/>
              <w:rPr>
                <w:color w:val="000000"/>
                <w:lang w:val="en-US"/>
              </w:rPr>
            </w:pPr>
            <w:r w:rsidRPr="00617154">
              <w:rPr>
                <w:color w:val="000000"/>
              </w:rPr>
              <w:t>Ноутбук</w:t>
            </w:r>
            <w:r w:rsidRPr="001F75F8">
              <w:rPr>
                <w:color w:val="000000"/>
                <w:lang w:val="en-US"/>
              </w:rPr>
              <w:t xml:space="preserve"> Acer </w:t>
            </w:r>
            <w:r w:rsidRPr="00617154">
              <w:rPr>
                <w:color w:val="000000"/>
              </w:rPr>
              <w:t>А</w:t>
            </w:r>
            <w:r w:rsidRPr="001F75F8">
              <w:rPr>
                <w:color w:val="000000"/>
                <w:lang w:val="en-US"/>
              </w:rPr>
              <w:t>S4810TG-734G32MiC2D SU7300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8 500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65624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Ноутбук Asus Х51R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2 570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65563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Ноутбук Dell Inspiron 1300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3 270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65941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1F75F8" w:rsidRDefault="00617154" w:rsidP="00617154">
            <w:pPr>
              <w:jc w:val="center"/>
              <w:rPr>
                <w:color w:val="000000"/>
                <w:lang w:val="en-US"/>
              </w:rPr>
            </w:pPr>
            <w:r w:rsidRPr="00617154">
              <w:rPr>
                <w:color w:val="000000"/>
              </w:rPr>
              <w:t>Ноутбук</w:t>
            </w:r>
            <w:r w:rsidRPr="001F75F8">
              <w:rPr>
                <w:color w:val="000000"/>
                <w:lang w:val="en-US"/>
              </w:rPr>
              <w:t xml:space="preserve"> Lenovo Y460-3AW-B-i3-330M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8 010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65951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Ноутбук Lenovo Z460A1P6100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6 760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65626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Ноутбук Samsung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3 310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65800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1F75F8" w:rsidRDefault="00617154" w:rsidP="00617154">
            <w:pPr>
              <w:jc w:val="center"/>
              <w:rPr>
                <w:color w:val="000000"/>
                <w:lang w:val="en-US"/>
              </w:rPr>
            </w:pPr>
            <w:r w:rsidRPr="00617154">
              <w:rPr>
                <w:color w:val="000000"/>
              </w:rPr>
              <w:t>Ноутбук</w:t>
            </w:r>
            <w:r w:rsidRPr="001F75F8">
              <w:rPr>
                <w:color w:val="000000"/>
                <w:lang w:val="en-US"/>
              </w:rPr>
              <w:t xml:space="preserve"> Samsung R410 NP-R410-FA05RUT5750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4 980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65406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Ноутбук TM 4202LMi Duo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2 130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lastRenderedPageBreak/>
              <w:t>65947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Ноутбук Toshiba C650-1С7 Т3300   уч.04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2 970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65719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Ноутбук НР 530 Т2600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3 410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65736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Ноутбук НР 6720 s Т5470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5 150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65937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1F75F8" w:rsidRDefault="00617154" w:rsidP="00617154">
            <w:pPr>
              <w:jc w:val="center"/>
              <w:rPr>
                <w:color w:val="000000"/>
                <w:lang w:val="en-US"/>
              </w:rPr>
            </w:pPr>
            <w:r w:rsidRPr="00617154">
              <w:rPr>
                <w:color w:val="000000"/>
              </w:rPr>
              <w:t>Ноутбук</w:t>
            </w:r>
            <w:r w:rsidRPr="001F75F8">
              <w:rPr>
                <w:color w:val="000000"/>
                <w:lang w:val="en-US"/>
              </w:rPr>
              <w:t xml:space="preserve"> </w:t>
            </w:r>
            <w:r w:rsidRPr="00617154">
              <w:rPr>
                <w:color w:val="000000"/>
              </w:rPr>
              <w:t>НР</w:t>
            </w:r>
            <w:r w:rsidRPr="001F75F8">
              <w:rPr>
                <w:color w:val="000000"/>
                <w:lang w:val="en-US"/>
              </w:rPr>
              <w:t xml:space="preserve"> dv6-3020 er i3-350 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7 290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61678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Обдирочно-шлифовальный станок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49 940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10143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Обогревательный домик</w:t>
            </w:r>
            <w:proofErr w:type="gramStart"/>
            <w:r w:rsidRPr="00617154">
              <w:rPr>
                <w:color w:val="000000"/>
              </w:rPr>
              <w:t>.</w:t>
            </w:r>
            <w:proofErr w:type="gramEnd"/>
            <w:r w:rsidRPr="00617154">
              <w:rPr>
                <w:color w:val="000000"/>
              </w:rPr>
              <w:t xml:space="preserve">   </w:t>
            </w:r>
            <w:proofErr w:type="gramStart"/>
            <w:r w:rsidRPr="00617154">
              <w:rPr>
                <w:color w:val="000000"/>
              </w:rPr>
              <w:t>у</w:t>
            </w:r>
            <w:proofErr w:type="gramEnd"/>
            <w:r w:rsidRPr="00617154">
              <w:rPr>
                <w:color w:val="000000"/>
              </w:rPr>
              <w:t>ч.01.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19 840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66175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Оборудование для смешивания химикатов TrumpJet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1 954 530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40788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Оборудование химводоочистки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2 115 570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10139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Обьект-расширение склада бумаги</w:t>
            </w:r>
            <w:proofErr w:type="gramStart"/>
            <w:r w:rsidRPr="00617154">
              <w:rPr>
                <w:color w:val="000000"/>
              </w:rPr>
              <w:t>.</w:t>
            </w:r>
            <w:proofErr w:type="gramEnd"/>
            <w:r w:rsidRPr="00617154">
              <w:rPr>
                <w:color w:val="000000"/>
              </w:rPr>
              <w:t xml:space="preserve"> </w:t>
            </w:r>
            <w:proofErr w:type="gramStart"/>
            <w:r w:rsidRPr="00617154">
              <w:rPr>
                <w:color w:val="000000"/>
              </w:rPr>
              <w:t>у</w:t>
            </w:r>
            <w:proofErr w:type="gramEnd"/>
            <w:r w:rsidRPr="00617154">
              <w:rPr>
                <w:color w:val="000000"/>
              </w:rPr>
              <w:t>ч.01.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23 740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20348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Оградительное сооружение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33 790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20322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Ограждение металлическое по периметру комбината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1 816 930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30224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Оптоволоконная линия связи вычислительной сети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283 120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30242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Оптоволоконная сеть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20 070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82060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Осциллограф С1-118    уч 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1 740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64525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Осцилограф С-1-117  уч.09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3 220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81614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Осцилограф С1-64    уч.09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2 360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60943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Отливная  машина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2 147 450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66103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Отливная машина ХВ - 1220       уч. 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4 605 550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40581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Панель ПУ-6120-43А3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4 670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40583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Панель ПУ-6120-43А3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4 670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40584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Панель ПУ-6120-43А3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4 670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40582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Панель ПУ-6120-43А3 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4 670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40242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Паровой котел ГМ-50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9 462 710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40659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Паровые котлы БКЗ-75-39 ФБ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32 953 240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64090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пароподогреватель ПП2-24-7-11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7 890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30244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Паропровод 40/440, 7/350 на турбогенератор Р-12-35/5   уч.03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482 970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30229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Паропровод давления 12 кгс/см</w:t>
            </w:r>
            <w:proofErr w:type="gramStart"/>
            <w:r w:rsidRPr="00617154">
              <w:rPr>
                <w:color w:val="000000"/>
              </w:rPr>
              <w:t>2</w:t>
            </w:r>
            <w:proofErr w:type="gramEnd"/>
            <w:r w:rsidRPr="00617154">
              <w:rPr>
                <w:color w:val="000000"/>
              </w:rPr>
              <w:t xml:space="preserve"> от ТЭС до ТДВП   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1 560 950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30818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Паропровод на  турбину N 3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2 367 350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30238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Паропровод наружный от коллектора ТЭЦ до цеха ООО "Сухонский гофрокартон" длиной 280 м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1 258 220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30250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Паропровод от главного коллектора паровых  котлов № 7,8 до коллектора в РОУ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972 920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30098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Паропровод от ГП</w:t>
            </w:r>
            <w:proofErr w:type="gramStart"/>
            <w:r w:rsidRPr="00617154">
              <w:rPr>
                <w:color w:val="000000"/>
              </w:rPr>
              <w:t>З(</w:t>
            </w:r>
            <w:proofErr w:type="gramEnd"/>
            <w:r w:rsidRPr="00617154">
              <w:rPr>
                <w:color w:val="000000"/>
              </w:rPr>
              <w:t xml:space="preserve">главная паровая задвижка)ГМ-50-1 до коллектора в здании  РОУ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2 094 520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30227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Паропровод от ТЭС до бумфабрики  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4 050 940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30225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Паропровод от ТЭС до ТДВП   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1 040 640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30074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Паропровод спиртзавода.</w:t>
            </w:r>
            <w:proofErr w:type="gramStart"/>
            <w:r w:rsidRPr="00617154">
              <w:rPr>
                <w:color w:val="000000"/>
              </w:rPr>
              <w:t xml:space="preserve">  .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1 482 910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30078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Паропровод ТЭЦ-бумфабрика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1 400 130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30815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Паропроводы  на  турбину N 4 , №2,№1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2 012 690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20304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Перевод стрелочный  № 6, Р-43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59 680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20387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Перевод стрелочный  № 6, Р-43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53 270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20307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Перевод стрелочный  № 7,  Р-43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53 270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20306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Перевод стрелочный  № 9,  Р-43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53 270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24564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Перевод стрелочный №  13,  </w:t>
            </w:r>
            <w:proofErr w:type="gramStart"/>
            <w:r w:rsidRPr="00617154">
              <w:rPr>
                <w:color w:val="000000"/>
              </w:rPr>
              <w:t>Р</w:t>
            </w:r>
            <w:proofErr w:type="gramEnd"/>
            <w:r w:rsidRPr="00617154">
              <w:rPr>
                <w:color w:val="000000"/>
              </w:rPr>
              <w:t xml:space="preserve"> -43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53 270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24565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Перевод стрелочный №  15,  </w:t>
            </w:r>
            <w:proofErr w:type="gramStart"/>
            <w:r w:rsidRPr="00617154">
              <w:rPr>
                <w:color w:val="000000"/>
              </w:rPr>
              <w:t>Р</w:t>
            </w:r>
            <w:proofErr w:type="gramEnd"/>
            <w:r w:rsidRPr="00617154">
              <w:rPr>
                <w:color w:val="000000"/>
              </w:rPr>
              <w:t xml:space="preserve"> -43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53 270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20229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Перевод стрелочный №  2 главный путь</w:t>
            </w:r>
            <w:proofErr w:type="gramStart"/>
            <w:r w:rsidRPr="00617154">
              <w:rPr>
                <w:color w:val="000000"/>
              </w:rPr>
              <w:t xml:space="preserve"> ,</w:t>
            </w:r>
            <w:proofErr w:type="gramEnd"/>
            <w:r w:rsidRPr="00617154">
              <w:rPr>
                <w:color w:val="000000"/>
              </w:rPr>
              <w:t xml:space="preserve"> Р - 50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58 030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20228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Перевод стрелочный №  2 пост, </w:t>
            </w:r>
            <w:proofErr w:type="gramStart"/>
            <w:r w:rsidRPr="00617154">
              <w:rPr>
                <w:color w:val="000000"/>
              </w:rPr>
              <w:t>Р</w:t>
            </w:r>
            <w:proofErr w:type="gramEnd"/>
            <w:r w:rsidRPr="00617154">
              <w:rPr>
                <w:color w:val="000000"/>
              </w:rPr>
              <w:t xml:space="preserve"> - 50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58 030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20232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Перевод стрелочный №  3 главный путь, </w:t>
            </w:r>
            <w:proofErr w:type="gramStart"/>
            <w:r w:rsidRPr="00617154">
              <w:rPr>
                <w:color w:val="000000"/>
              </w:rPr>
              <w:t>Р</w:t>
            </w:r>
            <w:proofErr w:type="gramEnd"/>
            <w:r w:rsidRPr="00617154">
              <w:rPr>
                <w:color w:val="000000"/>
              </w:rPr>
              <w:t xml:space="preserve"> - 50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58 030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20235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Перевод стрелочный №  3 пост, </w:t>
            </w:r>
            <w:proofErr w:type="gramStart"/>
            <w:r w:rsidRPr="00617154">
              <w:rPr>
                <w:color w:val="000000"/>
              </w:rPr>
              <w:t>Р</w:t>
            </w:r>
            <w:proofErr w:type="gramEnd"/>
            <w:r w:rsidRPr="00617154">
              <w:rPr>
                <w:color w:val="000000"/>
              </w:rPr>
              <w:t xml:space="preserve"> - 50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58 030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20233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Перевод стрелочный №  4 главный путь, </w:t>
            </w:r>
            <w:proofErr w:type="gramStart"/>
            <w:r w:rsidRPr="00617154">
              <w:rPr>
                <w:color w:val="000000"/>
              </w:rPr>
              <w:t>Р</w:t>
            </w:r>
            <w:proofErr w:type="gramEnd"/>
            <w:r w:rsidRPr="00617154">
              <w:rPr>
                <w:color w:val="000000"/>
              </w:rPr>
              <w:t xml:space="preserve"> - 50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58 030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20231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Перевод стрелочный №  4 пост, </w:t>
            </w:r>
            <w:proofErr w:type="gramStart"/>
            <w:r w:rsidRPr="00617154">
              <w:rPr>
                <w:color w:val="000000"/>
              </w:rPr>
              <w:t>Р</w:t>
            </w:r>
            <w:proofErr w:type="gramEnd"/>
            <w:r w:rsidRPr="00617154">
              <w:rPr>
                <w:color w:val="000000"/>
              </w:rPr>
              <w:t xml:space="preserve"> - 50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58 030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lastRenderedPageBreak/>
              <w:t>20218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Перевод стрелочный № 31, </w:t>
            </w:r>
            <w:proofErr w:type="gramStart"/>
            <w:r w:rsidRPr="00617154">
              <w:rPr>
                <w:color w:val="000000"/>
              </w:rPr>
              <w:t>Р</w:t>
            </w:r>
            <w:proofErr w:type="gramEnd"/>
            <w:r w:rsidRPr="00617154">
              <w:rPr>
                <w:color w:val="000000"/>
              </w:rPr>
              <w:t xml:space="preserve"> -43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53 270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20303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Перевод стрелочный № 32 ДПЦ, </w:t>
            </w:r>
            <w:proofErr w:type="gramStart"/>
            <w:r w:rsidRPr="00617154">
              <w:rPr>
                <w:color w:val="000000"/>
              </w:rPr>
              <w:t>Р</w:t>
            </w:r>
            <w:proofErr w:type="gramEnd"/>
            <w:r w:rsidRPr="00617154">
              <w:rPr>
                <w:color w:val="000000"/>
              </w:rPr>
              <w:t>- 43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56 410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20226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Перевод стрелочный № 33, </w:t>
            </w:r>
            <w:proofErr w:type="gramStart"/>
            <w:r w:rsidRPr="00617154">
              <w:rPr>
                <w:color w:val="000000"/>
              </w:rPr>
              <w:t>Р</w:t>
            </w:r>
            <w:proofErr w:type="gramEnd"/>
            <w:r w:rsidRPr="00617154">
              <w:rPr>
                <w:color w:val="000000"/>
              </w:rPr>
              <w:t xml:space="preserve"> -43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57 930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20284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Перевод стрелочный </w:t>
            </w:r>
            <w:proofErr w:type="gramStart"/>
            <w:r w:rsidRPr="00617154">
              <w:rPr>
                <w:color w:val="000000"/>
              </w:rPr>
              <w:t>-н</w:t>
            </w:r>
            <w:proofErr w:type="gramEnd"/>
            <w:r w:rsidRPr="00617154">
              <w:rPr>
                <w:color w:val="000000"/>
              </w:rPr>
              <w:t>а посту Печаткино, Р-50    №1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60 590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30096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Передаточные устройства промкотельной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13 547 200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64045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Передвижная компрессорная стация ПКС-3,5А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5 930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20103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Пересыпная станция</w:t>
            </w:r>
            <w:proofErr w:type="gramStart"/>
            <w:r w:rsidRPr="00617154">
              <w:rPr>
                <w:color w:val="000000"/>
              </w:rPr>
              <w:t>.</w:t>
            </w:r>
            <w:proofErr w:type="gramEnd"/>
            <w:r w:rsidRPr="00617154">
              <w:rPr>
                <w:color w:val="000000"/>
              </w:rPr>
              <w:t xml:space="preserve">    </w:t>
            </w:r>
            <w:proofErr w:type="gramStart"/>
            <w:r w:rsidRPr="00617154">
              <w:rPr>
                <w:color w:val="000000"/>
              </w:rPr>
              <w:t>у</w:t>
            </w:r>
            <w:proofErr w:type="gramEnd"/>
            <w:r w:rsidRPr="00617154">
              <w:rPr>
                <w:color w:val="000000"/>
              </w:rPr>
              <w:t>ч.03.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3 060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65005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Персональный  компьютер  P- IV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65008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Персональный  компьютер  P- IV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65011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Персональный  компьютер  P- IV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65012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Персональный  компьютер  P- IV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65013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Персональный  компьютер  P- IV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65015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Персональный  компьютер  P- IV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65016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Персональный  компьютер  P- IV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65017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Персональный  компьютер  P- IV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65019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Персональный  компьютер  P- IV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65020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Персональный  компьютер  P- IV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65022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Персональный  компьютер  P- IV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65023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Персональный  компьютер  P- IV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65026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Персональный  компьютер  P- IV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65027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Персональный  компьютер  P- IV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65028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Персональный  компьютер  P- IV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65029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Персональный  компьютер  P- IV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65030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Персональный  компьютер  P- IV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65269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Персональный  компьютер  P- IV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65678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Персональный комппьютер KM Office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3 410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65606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Персональный компьютер  </w:t>
            </w:r>
            <w:proofErr w:type="gramStart"/>
            <w:r w:rsidRPr="00617154">
              <w:rPr>
                <w:color w:val="000000"/>
              </w:rPr>
              <w:t>А</w:t>
            </w:r>
            <w:proofErr w:type="gramEnd"/>
            <w:r w:rsidRPr="00617154">
              <w:rPr>
                <w:color w:val="000000"/>
              </w:rPr>
              <w:t>MD  Soc - 754 Sempron-3000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2 910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65607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Персональный компьютер  </w:t>
            </w:r>
            <w:proofErr w:type="gramStart"/>
            <w:r w:rsidRPr="00617154">
              <w:rPr>
                <w:color w:val="000000"/>
              </w:rPr>
              <w:t>А</w:t>
            </w:r>
            <w:proofErr w:type="gramEnd"/>
            <w:r w:rsidRPr="00617154">
              <w:rPr>
                <w:color w:val="000000"/>
              </w:rPr>
              <w:t>MD  Soc - 754 Sempron-3000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2 910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65608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Персональный компьютер  </w:t>
            </w:r>
            <w:proofErr w:type="gramStart"/>
            <w:r w:rsidRPr="00617154">
              <w:rPr>
                <w:color w:val="000000"/>
              </w:rPr>
              <w:t>А</w:t>
            </w:r>
            <w:proofErr w:type="gramEnd"/>
            <w:r w:rsidRPr="00617154">
              <w:rPr>
                <w:color w:val="000000"/>
              </w:rPr>
              <w:t>MD  Soc - 754 Sempron-3000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2 240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65564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Персональный компьютер  АМ</w:t>
            </w:r>
            <w:proofErr w:type="gramStart"/>
            <w:r w:rsidRPr="00617154">
              <w:rPr>
                <w:color w:val="000000"/>
              </w:rPr>
              <w:t>D</w:t>
            </w:r>
            <w:proofErr w:type="gramEnd"/>
            <w:r w:rsidRPr="00617154">
              <w:rPr>
                <w:color w:val="000000"/>
              </w:rPr>
              <w:t xml:space="preserve"> Soc-754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2 030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65933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Персональный компьютер  </w:t>
            </w:r>
            <w:proofErr w:type="gramStart"/>
            <w:r w:rsidRPr="00617154">
              <w:rPr>
                <w:color w:val="000000"/>
              </w:rPr>
              <w:t>КМ</w:t>
            </w:r>
            <w:proofErr w:type="gramEnd"/>
            <w:r w:rsidRPr="00617154">
              <w:rPr>
                <w:color w:val="000000"/>
              </w:rPr>
              <w:t xml:space="preserve"> DualCore-Е53000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3 230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65435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Персональный компьютер  </w:t>
            </w:r>
            <w:proofErr w:type="gramStart"/>
            <w:r w:rsidRPr="00617154">
              <w:rPr>
                <w:color w:val="000000"/>
              </w:rPr>
              <w:t>Р</w:t>
            </w:r>
            <w:proofErr w:type="gramEnd"/>
            <w:r w:rsidRPr="00617154">
              <w:rPr>
                <w:color w:val="000000"/>
              </w:rPr>
              <w:t xml:space="preserve"> - IV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1 500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65649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Персональный компьютер  Сeleron-346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2 180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65441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Персональный компьютер Cel - 2533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1 020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65442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Персональный компьютер Cel - 2666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1 020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65444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Персональный компьютер Cel- 2533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1 020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65493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Персональный компьютер Cel -3200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1 310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65494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Персональный компьютер Cel -3200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1 030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65495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Персональный компьютер Cel -3200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1 030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65496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Персональный компьютер Cel -3200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1 060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65497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Персональный компьютер Cel -3200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1 060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65443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Персональный компьютер CelD - 3066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1 020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65792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Персональный компьютер CelDCore E 1200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5 330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65799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Персональный компьютер CelDCore E 1200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5 100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65917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Персональный компьютер Celeron Е 3200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5 560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65704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Персональный компьютер Core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4 670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65705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Персональный компьютер Core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3 870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65772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Персональный компьютер Core E4500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3 700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65904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Персональный компьютер DualCore-Е53000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4 520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65611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Персональный компьютер FRONT- OFFICE Cel - 2.66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1 730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65771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Персональный компьютер Home F1 Athlon BE-</w:t>
            </w:r>
            <w:r w:rsidRPr="00617154">
              <w:rPr>
                <w:color w:val="000000"/>
              </w:rPr>
              <w:lastRenderedPageBreak/>
              <w:t>2300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lastRenderedPageBreak/>
              <w:t>3 950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lastRenderedPageBreak/>
              <w:t>65556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Персональный компьютер KM OFFICE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3 930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65557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Персональный компьютер KM OFFICE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1 970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65558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Персональный компьютер KM OFFICE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1 970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65561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Персональный компьютер KM OFFICE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3 930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65680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Персональный компьютер Office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5 360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65681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Персональный компьютер Office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5 360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65897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Персональный компьютер OFFICE Cel - Е 1400  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4 250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65679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Персональный компьютер Office Core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3 060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65690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Персональный компьютер Office Core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4 660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65699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Персональный компьютер Office Core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4 240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65700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Персональный компьютер Office Core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4 570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65701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Персональный компьютер Office Core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3 650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65715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Персональный компьютер Office Core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2 590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65716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Персональный компьютер Office Core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2 590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65717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Персональный компьютер Office Core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2 590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65547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Персональный компьютер OFFICE X  CelD-326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1 080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65549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Персональный компьютер OFFICE X  CelD-326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1 080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65737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Персональный компьютер OFFICE X Core 2Duo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4 760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65651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Персональный компьютер OfficeX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3 000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65661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Персональный компьютер OfficeX  CelCoreD-1600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4 800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65662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Персональный компьютер OfficeX  CelCoreD-1600   уч. 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4 290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65920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Персональный компьютер Pentium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5 350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65922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Персональный компьютер Pentium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5 300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65923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Персональный компьютер Pentium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5 220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65782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Персональный компьютер PhenomX3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4 430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65425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Персональный компьютер P-IV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1 390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65426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Персональный компьютер P-IV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1 390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65762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Персональный компьютер PRO E 2200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2 540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65763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Персональный компьютер PRO E 2200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2 540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65650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Персональный компьютер Sempron-3000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2 080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65755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Персональный компьютер </w:t>
            </w:r>
            <w:proofErr w:type="gramStart"/>
            <w:r w:rsidRPr="00617154">
              <w:rPr>
                <w:color w:val="000000"/>
              </w:rPr>
              <w:t>А</w:t>
            </w:r>
            <w:proofErr w:type="gramEnd"/>
            <w:r w:rsidRPr="00617154">
              <w:rPr>
                <w:color w:val="000000"/>
              </w:rPr>
              <w:t>MD Athlon 64 X2-5600 Box-AM2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5 220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65895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Персональный компьютер Е 3200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4 260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65896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Персональный компьютер Е 3200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4 490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65888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Персональный компьютер Е 3400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4 070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65773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Персональный компьютер Е 4600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3 640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65774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Персональный компьютер Е 4600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3 640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65781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Персональный компьютер Е 4600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5 500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65927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Персональный компьютер Е 5400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4 060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65928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Персональный компьютер Е 5400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4 340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65929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Персональный компьютер Е 5400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4 340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65940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Персональный компьютер Е 5400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3 860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65952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Персональный компьютер Е 6500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5 390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65953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Персональный компьютер Е 6500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5 390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65954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Персональный компьютер Е 6500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6 630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65955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Персональный компьютер Е 6500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6 630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65653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Персональный компьютер </w:t>
            </w:r>
            <w:proofErr w:type="gramStart"/>
            <w:r w:rsidRPr="00617154">
              <w:rPr>
                <w:color w:val="000000"/>
              </w:rPr>
              <w:t>КМ</w:t>
            </w:r>
            <w:proofErr w:type="gramEnd"/>
            <w:r w:rsidRPr="00617154">
              <w:rPr>
                <w:color w:val="000000"/>
              </w:rPr>
              <w:t xml:space="preserve"> Sem 3500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4 510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65424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Персональный компьютер </w:t>
            </w:r>
            <w:proofErr w:type="gramStart"/>
            <w:r w:rsidRPr="00617154">
              <w:rPr>
                <w:color w:val="000000"/>
              </w:rPr>
              <w:t>Р</w:t>
            </w:r>
            <w:proofErr w:type="gramEnd"/>
            <w:r w:rsidRPr="00617154">
              <w:rPr>
                <w:color w:val="000000"/>
              </w:rPr>
              <w:t>-IV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1 430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65562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Персональный компьютер </w:t>
            </w:r>
            <w:proofErr w:type="gramStart"/>
            <w:r w:rsidRPr="00617154">
              <w:rPr>
                <w:color w:val="000000"/>
              </w:rPr>
              <w:t>С</w:t>
            </w:r>
            <w:proofErr w:type="gramEnd"/>
            <w:r w:rsidRPr="00617154">
              <w:rPr>
                <w:color w:val="000000"/>
              </w:rPr>
              <w:t>eleron- 346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2 200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65712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Персональный компьютет Office X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4 740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110100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Перфоратор  MAKITA HR 5001 C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4 590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110073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Перфоратор Makita HR 4500 C   уч. 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2 090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lastRenderedPageBreak/>
              <w:t>20356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Песколовка № 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54 150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20357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Песколовка № 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54 900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61967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Пила торцовочная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82248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Пирометр микропроцессорный  Факел  С-110   уч.06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2 880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82320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Пирометр Факел С-110  уч 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2 070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110084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Плита вибрационная ПВ-75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16 800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61679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proofErr w:type="gramStart"/>
            <w:r w:rsidRPr="00617154">
              <w:rPr>
                <w:color w:val="000000"/>
              </w:rPr>
              <w:t>Плоско-шлифовальный</w:t>
            </w:r>
            <w:proofErr w:type="gramEnd"/>
            <w:r w:rsidRPr="00617154">
              <w:rPr>
                <w:color w:val="000000"/>
              </w:rPr>
              <w:t xml:space="preserve"> станок 3Б-724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1 680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20397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Площадка  с асфальтобетонным  покрытиям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884 220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20349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Площадка для погрузки ТДВП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292 310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20380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Площадка для разгрузки леса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191 380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20350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Площадка для складирования макулатуры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1 338 010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20389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Площадка и подъездные пути к </w:t>
            </w:r>
            <w:proofErr w:type="gramStart"/>
            <w:r w:rsidRPr="00617154">
              <w:rPr>
                <w:color w:val="000000"/>
              </w:rPr>
              <w:t>весовой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581 410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110066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Пневматическая реверсивная вальцовочная  машина ВМ-1250 уч 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13 090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64285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погрузчик L-34 ГАИ 10-55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548 210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41054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Подогреватель высокого давления ПВД-60-4   уч.01.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45 140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40867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Подогреватель мазута  ПМ-40-15    уч. 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37 750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42253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Подогреватель мазута ПМР-64-65  уч.11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37 750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41129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Подогреватель сетевой воды ПСВ-45-7-15     уч.08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128 850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41195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Подогреватель сетевой воды ПСВ-45-7-15   уч 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128 850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41448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подстанция трансформаторная комплексная ктп-630-10-81УЗ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2 690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41449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подстанция трансформаторная комплексная ктп-630-10-81УЗ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2 690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20094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Подъездной путь№3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1 800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20396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Подъездные пути  с асфальтобетонным  покрытиям к котельной на биотопливе     уч.13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619 090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20131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Подъезды к новой котельной.</w:t>
            </w:r>
            <w:proofErr w:type="gramStart"/>
            <w:r w:rsidRPr="00617154">
              <w:rPr>
                <w:color w:val="000000"/>
              </w:rPr>
              <w:t xml:space="preserve">   .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65 040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20120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Пожарный водоем №1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390 200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63007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Полуавтомат для заточки круглых пил ТчПК15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38 260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64457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Полуавтомат для заточки ножей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96 630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64939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Полуавтомат ПДГ- 251 Рикон с тележкой под балон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63597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Преобр. </w:t>
            </w:r>
            <w:proofErr w:type="gramStart"/>
            <w:r w:rsidRPr="00617154">
              <w:rPr>
                <w:color w:val="000000"/>
              </w:rPr>
              <w:t>свар</w:t>
            </w:r>
            <w:proofErr w:type="gramEnd"/>
            <w:r w:rsidRPr="00617154">
              <w:rPr>
                <w:color w:val="000000"/>
              </w:rPr>
              <w:t>. ПД502-IУ2,зN17536   уч.05.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2 190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82324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Преобразователь давления TEIP II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5 590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82563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Преобразователь концентрации MetsoSP MA RL SS SS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96 160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82562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Преобразователь концентрации MetsoSP MA RL SS SS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96 160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82538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Преобразователь концентрации MetsoSP MA RS SS SS ID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79 670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82539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Преобразователь концентрации MetsoSP MA RS SS SS ID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71 770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82541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Преобразователь концентрации MetsoSP MA RS SS SS ID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79 670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82540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Преобразователь концентрации MetsoSP MA RS SS SS ID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79 670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82542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Преобразователь концентрации MetsoSP MA RS SS SS ID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79 670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82522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Преобразователь концентрации VametSP MA RL SS SS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82 000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82494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Преобразователь концентрации VametSP MA RL SS SS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79 150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61578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Преобразователь сварочный ВД-502-У2  уч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3 140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lastRenderedPageBreak/>
              <w:t>62500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Преобразователь сварочный ПД-502-У2   уч.03.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3 140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66104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Пресс  гидравлический  РНр-4000/28      уч. 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5 511 000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61893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Пресс гидравлический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106 530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61759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Пресс гидравлический МГП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106 530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61702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Прессножницы приводные комбинированные С-229 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58 320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82561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Прибор для выверки ременных передач ТМЕВ 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23 010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82330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Прибор Ретом 11М   уч.04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22 680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82372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Прибор рН-211   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2 470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82343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Прибор типа  АЛ-2-3     уч. 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4 490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81615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Приборы теплового контроля и регулирования деаэраторов уч .03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26 700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42050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Привод смесительного насоса 1Щ  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71 000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62580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прилавок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64867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Принтер  HP  Laser Jet  1000W (Q134A)  10стр/мин. А</w:t>
            </w:r>
            <w:proofErr w:type="gramStart"/>
            <w:r w:rsidRPr="00617154">
              <w:rPr>
                <w:color w:val="000000"/>
              </w:rPr>
              <w:t>4</w:t>
            </w:r>
            <w:proofErr w:type="gramEnd"/>
            <w:r w:rsidRPr="00617154">
              <w:rPr>
                <w:color w:val="000000"/>
              </w:rPr>
              <w:t xml:space="preserve"> USB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65559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Принтер Canon Laser LBP- 2900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65560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Принтер Canon Laser LBP- 2900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64696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1F75F8" w:rsidRDefault="00617154" w:rsidP="00617154">
            <w:pPr>
              <w:jc w:val="center"/>
              <w:rPr>
                <w:color w:val="000000"/>
                <w:lang w:val="en-US"/>
              </w:rPr>
            </w:pPr>
            <w:r w:rsidRPr="00617154">
              <w:rPr>
                <w:color w:val="000000"/>
              </w:rPr>
              <w:t>Принтер</w:t>
            </w:r>
            <w:r w:rsidRPr="001F75F8">
              <w:rPr>
                <w:color w:val="000000"/>
                <w:lang w:val="en-US"/>
              </w:rPr>
              <w:t xml:space="preserve"> Hewlet Packard  HP Laserjet 2100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65625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Принтер HP LaserJet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65044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Принтер HP LaserJet  2420N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65045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Принтер HP LaserJet  2420N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65655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Принтер HPLaserJet 1018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65656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Принтер HPLaserJet 1018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64960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Принтер LP  LaserJet  2300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64961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Принтер LP  LJ  1160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64908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Принтер лазерный Canon LBP-1210 A4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65498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Принтер лазерный HP LaserJet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65499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Принтер лазерный HP LaserJet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64816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Принтер матричный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65555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Принтер НР Laser Jet 4250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1 660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65550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Принтер НР LaserJet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65551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Принтер НР LaserJet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64965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Принтер НР LJ 1160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100163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Прицеп тракторный  2 ПТС-4     </w:t>
            </w:r>
            <w:proofErr w:type="gramStart"/>
            <w:r w:rsidRPr="00617154">
              <w:rPr>
                <w:color w:val="000000"/>
              </w:rPr>
              <w:t>ВС</w:t>
            </w:r>
            <w:proofErr w:type="gramEnd"/>
            <w:r w:rsidRPr="00617154">
              <w:rPr>
                <w:color w:val="000000"/>
              </w:rPr>
              <w:t xml:space="preserve"> № 2847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9 080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101005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Прицеп тракторный 1ПТС-2     ВХ  7874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65 980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66060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Программируемый логический контроллер системы управления линией № 3  ТДВП № 2    уч. 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271 290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65088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Продольно-резательный станок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3 216 460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60126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Продольно-резательный станок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96 100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20095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Проезды с ж/бетонным покрытием 5300 м</w:t>
            </w:r>
            <w:proofErr w:type="gramStart"/>
            <w:r w:rsidRPr="00617154">
              <w:rPr>
                <w:color w:val="000000"/>
              </w:rPr>
              <w:t>2</w:t>
            </w:r>
            <w:proofErr w:type="gramEnd"/>
            <w:r w:rsidRPr="00617154">
              <w:rPr>
                <w:color w:val="000000"/>
              </w:rPr>
              <w:t>.    уч.01.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924 130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20249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проезжая дорога на склад ГСМ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222 940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30059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Производственный водопровод 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47 650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65246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Процессор Pentium 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65365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Пульт оперативной телефонной связи    уч. 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6 880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42052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Пульт с встроенной панелью управления  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8 860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42542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Пульт управления гидравликой пресса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52 900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42543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Пульт управления насосом Flygt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23 330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42505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Пульт управления шкафного типа для пресса   уч.03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23 090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41227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пункт распределительный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41145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Пункт распределительный  ПР-9332-340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1 030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42450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Пункт распределительный 1РП 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16 490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42451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Пункт распределительный 2РП 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14 890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42312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Пункт распределительный </w:t>
            </w:r>
            <w:proofErr w:type="gramStart"/>
            <w:r w:rsidRPr="00617154">
              <w:rPr>
                <w:color w:val="000000"/>
              </w:rPr>
              <w:t>ПР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6 630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lastRenderedPageBreak/>
              <w:t>41619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Пункт распределительный ПР-9000 уч.01.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41620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Пункт распределительный ПР-9000 уч.01.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41131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Пункт распределительный ПР-912-436   уч.01.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1 290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41132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Пункт распределительный ПР-9312-436  уч.01.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1 290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40610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Пункт распределительный ПР-93-22-337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1 030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40591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Пункт распределительный ПР-9332-340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1 030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40962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Пункт распределительный ПР-9332-340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41076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Пункт распределительный ПР-9332-340 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1 030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41605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Пункт распределительный-на флотационной ловушке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1 020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41618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Пункт распределитенльный ПР-9000 уч.01.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65926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Пылесос для сухой и влажной уборки PANDA 633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8 200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65761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Пылесос промышленный Starmix GS-3078 PZ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9 090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64845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1F75F8" w:rsidRDefault="00617154" w:rsidP="00617154">
            <w:pPr>
              <w:jc w:val="center"/>
              <w:rPr>
                <w:color w:val="000000"/>
                <w:lang w:val="en-US"/>
              </w:rPr>
            </w:pPr>
            <w:r w:rsidRPr="00617154">
              <w:rPr>
                <w:color w:val="000000"/>
              </w:rPr>
              <w:t>Радиостанция</w:t>
            </w:r>
            <w:r w:rsidRPr="001F75F8">
              <w:rPr>
                <w:color w:val="000000"/>
                <w:lang w:val="en-US"/>
              </w:rPr>
              <w:t xml:space="preserve"> DCRGULATED POWER SUPPLV 13.8V/10-12A K-105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12 130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64887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Радиостанция IC-F11 c АКБ ВР-210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3 700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64888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Радиостанция IC-F11 c АКБ ВР-210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3 700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64889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Радиостанция IC-F11 c АКБ ВР-210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4 440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64890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Радиостанция IC-F11 c АКБ ВР-210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4 440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64892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Радиостанция IC-F11 c АКБ ВР-210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4 440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64893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Радиостанция стационарная ICOM-F310 S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4 530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82250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Разрядник РВС- 15    уч.04/6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2 680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40180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Расп</w:t>
            </w:r>
            <w:proofErr w:type="gramStart"/>
            <w:r w:rsidRPr="00617154">
              <w:rPr>
                <w:color w:val="000000"/>
              </w:rPr>
              <w:t>p</w:t>
            </w:r>
            <w:proofErr w:type="gramEnd"/>
            <w:r w:rsidRPr="00617154">
              <w:rPr>
                <w:color w:val="000000"/>
              </w:rPr>
              <w:t>едустpойство 6 кв    уч.07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122 210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42386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Распределительное устройство  6 кВ   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1 451 850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42480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Распределительное устройство 0,4 кВ       уч. 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69 870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42460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Распределительное устройство 0,4 кВ     уч.07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404 010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40767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Распределительное устройство 6 кв  уч 04/3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7 660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42474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Распределительное устройство РУ - 04 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335 760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42472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Распределительное устройство РУ - 04     уч. 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72 710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41450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Распределительное устройство РУ 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27 180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42518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Распределительное устройство РУ НН на базе панелей ЩРО-94-СЭЩ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10 120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40654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Распределительный пункт ПР-9332-340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1 030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40324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Распределительный пункт</w:t>
            </w:r>
            <w:proofErr w:type="gramStart"/>
            <w:r w:rsidRPr="00617154">
              <w:rPr>
                <w:color w:val="000000"/>
              </w:rPr>
              <w:t>.</w:t>
            </w:r>
            <w:proofErr w:type="gramEnd"/>
            <w:r w:rsidRPr="00617154">
              <w:rPr>
                <w:color w:val="000000"/>
              </w:rPr>
              <w:t xml:space="preserve">   </w:t>
            </w:r>
            <w:proofErr w:type="gramStart"/>
            <w:r w:rsidRPr="00617154">
              <w:rPr>
                <w:color w:val="000000"/>
              </w:rPr>
              <w:t>у</w:t>
            </w:r>
            <w:proofErr w:type="gramEnd"/>
            <w:r w:rsidRPr="00617154">
              <w:rPr>
                <w:color w:val="000000"/>
              </w:rPr>
              <w:t>ч.03.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1 010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40325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Распределительный пункт</w:t>
            </w:r>
            <w:proofErr w:type="gramStart"/>
            <w:r w:rsidRPr="00617154">
              <w:rPr>
                <w:color w:val="000000"/>
              </w:rPr>
              <w:t>.</w:t>
            </w:r>
            <w:proofErr w:type="gramEnd"/>
            <w:r w:rsidRPr="00617154">
              <w:rPr>
                <w:color w:val="000000"/>
              </w:rPr>
              <w:t xml:space="preserve">   </w:t>
            </w:r>
            <w:proofErr w:type="gramStart"/>
            <w:r w:rsidRPr="00617154">
              <w:rPr>
                <w:color w:val="000000"/>
              </w:rPr>
              <w:t>у</w:t>
            </w:r>
            <w:proofErr w:type="gramEnd"/>
            <w:r w:rsidRPr="00617154">
              <w:rPr>
                <w:color w:val="000000"/>
              </w:rPr>
              <w:t>ч.03.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1 010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40763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Распредустройство РУ ПК  0,4кв      уч.04/4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3 010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40764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Распредустройство собственных нужд 0,4 кВ.  уч 04/5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7 950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82516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Расходомер  Эксперт 912 А Ду-100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18 780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82517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Расходомер  Эксперт 912 А Ду-150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21 190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82518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Расходомер  Эксперт 912 А Ду-150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21 190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82512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Расходомер  Эксперт 912 А Ду-80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17 360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82513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Расходомер  Эксперт 912 А Ду-80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17 610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82514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Расходомер  Эксперт 912 А Ду-80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16 880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82515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Расходомер  Эксперт 912 А Ду-80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16 880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82353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Расходомер IFC 010   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21 530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82354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Расходомер IFC 010   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21 530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82368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Расходомер ИМ-2300-Н-2F412R-2-1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10 760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82369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Расходомер ИМ-2300-Н-2F412R-2-1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10 760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82317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Расходомер ИПРЭ- 7Т-100Ф 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1 990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82301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Расходомер ИПРЭ-7Т-100Ф 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1 990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82377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Расходомер Эксперт-912 А Ду-100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8 910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82379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Расходомер Эксперт-912 А Ду-20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6 560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82380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Расходомер Эксперт-912 А Ду-20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5 600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lastRenderedPageBreak/>
              <w:t>82378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Расходомер Эксперт-912 А Ду-40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7 540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82351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Расходомер ЭКСПЕРТ-922А  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11 120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82375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Расходомер ЭКСПЕРТ-922А  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10 670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82487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Расходомер ЭКСПЕРТ-922А    ДУ - 200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14 000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82537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Расходомер электромагнитный  OPTIFLUX 1300. DN25(1) PN40 EN1092-1макс</w:t>
            </w:r>
            <w:proofErr w:type="gramStart"/>
            <w:r w:rsidRPr="00617154">
              <w:rPr>
                <w:color w:val="000000"/>
              </w:rPr>
              <w:t>.р</w:t>
            </w:r>
            <w:proofErr w:type="gramEnd"/>
            <w:r w:rsidRPr="00617154">
              <w:rPr>
                <w:color w:val="000000"/>
              </w:rPr>
              <w:t>абочее давление  16 бар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41 450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82338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Расходомер ЭРСВ-011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8 420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82339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Расходомер ЭРСВ-011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7 690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82302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Расходомер ЭРСВ-011 уч.02.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8 330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82303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Расходомер ЭРСВ-011 уч.02.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8 330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82292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Расходомер ЭРСВ-310 Dy200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11 480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82511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Расходомер-счетчик Взлет ЭМ Ду-200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31 140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82548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Расходомер-счетчик Взлет ЭМ Э Ду 200 мм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59 640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82554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Расходомер-счетчик Взлет ЭМ Эксперт-912А Ду 100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19 830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82555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Расходомер-счетчик Взлет ЭМ Эксперт-912А Ду 150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23 560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82556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Расходомер-счетчик Взлет ЭМ Эксперт-912А Ду 25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17 810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82527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Расходомер-счетчик Взлет ЭМ Эксперт-912А/01</w:t>
            </w:r>
            <w:proofErr w:type="gramStart"/>
            <w:r w:rsidRPr="00617154">
              <w:rPr>
                <w:color w:val="000000"/>
              </w:rPr>
              <w:t>/Т</w:t>
            </w:r>
            <w:proofErr w:type="gramEnd"/>
            <w:r w:rsidRPr="00617154">
              <w:rPr>
                <w:color w:val="000000"/>
              </w:rPr>
              <w:t xml:space="preserve"> Ду 150 мм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22 380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82528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Расходомер-счетчик Взлет ЭМ Эксперт-912А/01</w:t>
            </w:r>
            <w:proofErr w:type="gramStart"/>
            <w:r w:rsidRPr="00617154">
              <w:rPr>
                <w:color w:val="000000"/>
              </w:rPr>
              <w:t>/Т</w:t>
            </w:r>
            <w:proofErr w:type="gramEnd"/>
            <w:r w:rsidRPr="00617154">
              <w:rPr>
                <w:color w:val="000000"/>
              </w:rPr>
              <w:t xml:space="preserve"> Ду 150 мм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24 090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82547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Расходомер-счетчик Взлет ЭМ Эксперт-912А/01</w:t>
            </w:r>
            <w:proofErr w:type="gramStart"/>
            <w:r w:rsidRPr="00617154">
              <w:rPr>
                <w:color w:val="000000"/>
              </w:rPr>
              <w:t>/Т</w:t>
            </w:r>
            <w:proofErr w:type="gramEnd"/>
            <w:r w:rsidRPr="00617154">
              <w:rPr>
                <w:color w:val="000000"/>
              </w:rPr>
              <w:t xml:space="preserve"> Ду 150 мм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21 710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82529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Расходомер-счетчик Взлет ЭМ Эксперт-912А/01</w:t>
            </w:r>
            <w:proofErr w:type="gramStart"/>
            <w:r w:rsidRPr="00617154">
              <w:rPr>
                <w:color w:val="000000"/>
              </w:rPr>
              <w:t>/Т</w:t>
            </w:r>
            <w:proofErr w:type="gramEnd"/>
            <w:r w:rsidRPr="00617154">
              <w:rPr>
                <w:color w:val="000000"/>
              </w:rPr>
              <w:t xml:space="preserve"> Ду 150 мм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22 380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82495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Расходомер-счетчик Эксперт-912А Ду 100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13 550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82532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Расходомер-счетчик Эксперт-912А Ду 80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17 120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82557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Расходомер-счетчик электромагнитный  Взлет ЭМ  Эксперт 922А Ду-200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59 240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82530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Расходомер-счетчик электромагнитный Взлет ЭМ Эксперт-912А/01</w:t>
            </w:r>
            <w:proofErr w:type="gramStart"/>
            <w:r w:rsidRPr="00617154">
              <w:rPr>
                <w:color w:val="000000"/>
              </w:rPr>
              <w:t>/Т</w:t>
            </w:r>
            <w:proofErr w:type="gramEnd"/>
            <w:r w:rsidRPr="00617154">
              <w:rPr>
                <w:color w:val="000000"/>
              </w:rPr>
              <w:t xml:space="preserve"> Ду 100 мм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18 910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82531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Расходомер-счетчик электромагнитный Взлет ЭМ Эксперт-912А/01</w:t>
            </w:r>
            <w:proofErr w:type="gramStart"/>
            <w:r w:rsidRPr="00617154">
              <w:rPr>
                <w:color w:val="000000"/>
              </w:rPr>
              <w:t>/Т</w:t>
            </w:r>
            <w:proofErr w:type="gramEnd"/>
            <w:r w:rsidRPr="00617154">
              <w:rPr>
                <w:color w:val="000000"/>
              </w:rPr>
              <w:t xml:space="preserve"> Ду 100 мм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18 910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82534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Расходомер-счетчик электромагнитный Взлет ЭМ Эксперт-912А/01</w:t>
            </w:r>
            <w:proofErr w:type="gramStart"/>
            <w:r w:rsidRPr="00617154">
              <w:rPr>
                <w:color w:val="000000"/>
              </w:rPr>
              <w:t>/Т</w:t>
            </w:r>
            <w:proofErr w:type="gramEnd"/>
            <w:r w:rsidRPr="00617154">
              <w:rPr>
                <w:color w:val="000000"/>
              </w:rPr>
              <w:t xml:space="preserve"> Ду 150 мм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22 470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82535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Расходомер-счетчик электромагнитный Взлет ЭМ Эксперт-912А/01</w:t>
            </w:r>
            <w:proofErr w:type="gramStart"/>
            <w:r w:rsidRPr="00617154">
              <w:rPr>
                <w:color w:val="000000"/>
              </w:rPr>
              <w:t>/Т</w:t>
            </w:r>
            <w:proofErr w:type="gramEnd"/>
            <w:r w:rsidRPr="00617154">
              <w:rPr>
                <w:color w:val="000000"/>
              </w:rPr>
              <w:t xml:space="preserve"> Ду 150 мм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22 470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82536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Расходомер-счетчик электромагнитный Взлет ЭМ Эксперт-912А/01</w:t>
            </w:r>
            <w:proofErr w:type="gramStart"/>
            <w:r w:rsidRPr="00617154">
              <w:rPr>
                <w:color w:val="000000"/>
              </w:rPr>
              <w:t>/Т</w:t>
            </w:r>
            <w:proofErr w:type="gramEnd"/>
            <w:r w:rsidRPr="00617154">
              <w:rPr>
                <w:color w:val="000000"/>
              </w:rPr>
              <w:t xml:space="preserve"> Ду 25 мм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16 810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63734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Рафинатор RR-50  уч.02.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168 240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63178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Рафинатор, RR-70, зав. N54321.   уч.02.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168 080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40842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Реактор токоограничивающий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384 000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40843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Реактор токоограничивающий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384 000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40844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Реактор токоограничивающий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384 000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40845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Реактор токоограничивающий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384 000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40846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Реактор токоограничивающий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384 000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40847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Реактор токоограничивающий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384 000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40862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Реактор токоограничивающий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384 000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82314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Регулятор концентрации бумажной массы уч.01.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43 190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82290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Регулятор концентрации бумажной массы уч.02.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179 040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42426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Редукционно-охладительная установка  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77 110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lastRenderedPageBreak/>
              <w:t>42468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Редукционно-охладительная установка  РОУ 35/12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186 020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42438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Редукционно-охладительная установка  РУ    уч,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43 940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20286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Резервуар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216 900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20287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Резервуар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216 900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60022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Рессивер-воздухосборник марки 4028   уч.01.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44 850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82331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Ретометр ВАФ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6 280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61895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Рихтовщик РГУ-1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22 010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66049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Роторно-пульсационная установка РПУ   уч. 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85 620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64883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Рубительная машина МРНП- 100 № 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1 900 710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61414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Рубительная машина МРНП-100 № 1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1 900 710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64904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Рубительная машина МРР8-50 ГН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1 425 530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40337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Сборка РТ 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55 200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40349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Сборка РТ 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55 200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40351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Сборка РТ 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55 200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42062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Сборка РТ 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55 200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42063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Сборка РТ 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55 200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42182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Сборка РТ 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55 200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42183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Сборка РТ 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55 200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42184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Сборка РТ 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55 200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80335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Сборка РТ 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55 200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80336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Сборка РТ 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55 200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80343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Сборка РТ 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55 200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80344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Сборка РТ 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55 200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80345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Сборка РТ 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55 200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80346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Сборка РТ 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55 200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80347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Сборка РТ 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55 200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80348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Сборка РТ 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55 200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41962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Сборка РТЗО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55 200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41963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Сборка РТЗО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55 200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41964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Сборка РТЗО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55 200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41965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Сборка РТЗО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55 200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41966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Сборка РТЗО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55 200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41967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Сборка РТЗО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55 200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41968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Сборка РТЗО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55 200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41969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Сборка РТЗО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55 200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42015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Сборка РТЗО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55 200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42016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Сборка РТЗО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55 200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42017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Сборка РТЗО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55 200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42018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Сборка РТЗО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55 200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42045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Сборка РТЗО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55 200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42046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Сборка РТЗО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55 200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42069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Сборка РТЗО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55 200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42070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Сборка РТЗО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55 200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42071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Сборка РТЗО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55 200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42150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Сборка РТЗО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55 200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42151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Сборка РТЗО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55 200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42152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Сборка РТЗО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55 200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42189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Сборка РТЗО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55 200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42190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Сборка РТЗО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55 200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42212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Сборка РТЗО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55 200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42213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Сборка РТЗО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55 200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42214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Сборка РТЗО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55 200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42224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Сборка РТЗО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55 200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42225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Сборка РТЗО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55 200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lastRenderedPageBreak/>
              <w:t>42226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Сборка РТЗО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55 200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40350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Сборки РТ 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55 200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80339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Сборки РТ 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55 200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80340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Сборки РТ 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55 200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80341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Сборки РТ 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55 200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80342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Сборки РТ 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55 200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65373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Сварочный  аппарат  уч. 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2 040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63856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Сварочный агрегат  ВД-403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2 340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64067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Сварочный агрегат АДД 306    уч.05.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2 150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63009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Сварочный агрегат АДД-305 41   уч. 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2 150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65610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Сварочный аппарат ВД-301    уч. 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3 600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62329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Сварочный аппарат ВД-301 / У3   уч.04/4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1 860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62315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Сварочный аппарат ВД-301У3   уч.01.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3 600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64821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Сварочный аппарат ВД-306   уч.05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2 120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60198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Сварочный аппарат ВД-306  уч.01.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3 750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65613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Сварочный аппарат ВД-313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2 030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65741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Сварочный аппарат ВД-501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5 690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65612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Сварочный аппарат Дуга 318М-1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1 380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61598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Сварочный аппарат ПД-501   уч.06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2 370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61730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Сварочный аппарат ПСО-500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20 380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62977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Сварочный аппарат ТД 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64524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Сварочный аппарат ТД-500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63929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Сварочный аппаратТД-500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2 370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64516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Сварочный выпрямитель ВД-306У3.   уч.07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3 750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63922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Сварочный преобразователь ВД 30643 зав</w:t>
            </w:r>
            <w:proofErr w:type="gramStart"/>
            <w:r w:rsidRPr="00617154">
              <w:rPr>
                <w:color w:val="000000"/>
              </w:rPr>
              <w:t>N</w:t>
            </w:r>
            <w:proofErr w:type="gramEnd"/>
            <w:r w:rsidRPr="00617154">
              <w:rPr>
                <w:color w:val="000000"/>
              </w:rPr>
              <w:t xml:space="preserve"> 7353    уч.06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3 750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61729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Сварочный преобразователь ПСО-300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20 380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64054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Сварочный трансформатор ТДМ-503-4УЗ уч.06а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2 260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61507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Сверлильный станок 2H-118   уч.04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16 250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61989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Сверлильный станок 2Н-118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8 080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41658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Свободостоящие РУ низкого напряжения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130 610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65878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Сгуститель  БГВК 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672 640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65873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Сгуститель  Кархула  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335 560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65874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Сгуститель  СЦБ - 04  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445 330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65876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Сгуститель  СШ 12 - 01 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243 700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65063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Сгуститель бесшаберный СЦБ -04 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279 230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65062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Сгуститель бесшаберный СЦБ -04  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378 540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40801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Сепаратор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14 720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42254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Сепаратор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14 720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66109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Сепаратор магнитный ПСМ-2   уч. 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86 600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65697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Сепаратор СЦВ-5А-159/8-1  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10 860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65500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Сепаратор СЦВ-5А-219/8-15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14 460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65733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Сепаратор типа VSV-30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1 207 540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65965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Сепаратор удаления песка типа SP 250-15 FONTANA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200 580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40848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Силовые машины и обор-ние трансформат</w:t>
            </w:r>
            <w:proofErr w:type="gramStart"/>
            <w:r w:rsidRPr="00617154">
              <w:rPr>
                <w:color w:val="000000"/>
              </w:rPr>
              <w:t>.п</w:t>
            </w:r>
            <w:proofErr w:type="gramEnd"/>
            <w:r w:rsidRPr="00617154">
              <w:rPr>
                <w:color w:val="000000"/>
              </w:rPr>
              <w:t>одстанции уч 04/6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4 073 640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41018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Силовые машины и оборудование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42471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Система автоматизации технологических процессов  1 подъема водоснабжения    уч. 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123 470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66053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Система очистки воды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47 190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30232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Система пожарной сигнализации и оповещения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243 510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66148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Система пожарной сигнализации и оповещения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17 830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66150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Система пожарной сигнализации и оповещения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21 210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66151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Система пожарной сигнализации и оповещения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5 130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66154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Система пожарной сигнализации и оповещения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16 540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lastRenderedPageBreak/>
              <w:t>66155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Система пожарной сигнализации и оповещения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24 500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30239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Система пожарной сигнализации и оповещения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53 550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30231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Система управления линией грубого сортирования массы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32 780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66164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Система управления перекачкой сточных вод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565 900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61376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Слешер 3-пильный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215 390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64061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Снегоочиститель  УУМЗ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35 800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65968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Сортировка STU - 201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3 543 080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65967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Сортировка STU-081 L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1 699 290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64606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Сортировка вибрационная СВС-2,4-11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2 720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64493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Сортировка вибрационная СВС-2,4-11 уч.02.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6 590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64901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Сортировка напорная СЦН-09   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23 460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64900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Сортировка напорная СЦН-09  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23 460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65423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Сортировка отходов     уч. 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653 140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65867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Сортировка СЗ-13 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363 880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60932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Сортировка щепы 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135 290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62469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Сортировка щепы СШ-120 № 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135 290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61381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Сортировка щепы СЩ-120  № 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135 290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61380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Сортировка щепы СЩ-120  № 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135 290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62920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Сортировка. СЩ-120 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135 290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65129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Спрыск высокого давления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16 370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65128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Спрыск высокого давления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16 370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64914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Спрыск высокого давления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34 250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64915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Спрыск высокого давления уч.01.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35 080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66126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Спутниковая навигационная система Глонасс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168 710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214640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Стаматологическая установка  Yoshida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65885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Станок  деревообрабатывающий фрезерный Ф - 130.05Ф - 130.05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20 680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60860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Станок  </w:t>
            </w:r>
            <w:proofErr w:type="gramStart"/>
            <w:r w:rsidRPr="00617154">
              <w:rPr>
                <w:color w:val="000000"/>
              </w:rPr>
              <w:t>плоско-шлифовальный</w:t>
            </w:r>
            <w:proofErr w:type="gramEnd"/>
            <w:r w:rsidRPr="00617154">
              <w:rPr>
                <w:color w:val="000000"/>
              </w:rPr>
              <w:t xml:space="preserve">   3Б 756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265 530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62199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Станок 2-х камерный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50 420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61768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Станок вертикально-сверлильный   2М 135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37 140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65710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Станок вертикально-сверлильный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45 880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61675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Станок вертикально-сверлильный  6 ГКО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2 800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65707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Станок вертикально-сверлильный 2 М 135   уч. 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88 890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61670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Станок горизонтально-расточный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118 780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65420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Станок для полирования глянцев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54 840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61966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Станок для распиловки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73 060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60131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Станок для резки гильз   уч.03.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15 480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61686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Станок долбежный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48 340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61839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Станок </w:t>
            </w:r>
            <w:proofErr w:type="gramStart"/>
            <w:r w:rsidRPr="00617154">
              <w:rPr>
                <w:color w:val="000000"/>
              </w:rPr>
              <w:t>заточной</w:t>
            </w:r>
            <w:proofErr w:type="gramEnd"/>
            <w:r w:rsidRPr="00617154">
              <w:rPr>
                <w:color w:val="000000"/>
              </w:rPr>
              <w:t xml:space="preserve">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2 430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63846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Станок </w:t>
            </w:r>
            <w:proofErr w:type="gramStart"/>
            <w:r w:rsidRPr="00617154">
              <w:rPr>
                <w:color w:val="000000"/>
              </w:rPr>
              <w:t>заточной</w:t>
            </w:r>
            <w:proofErr w:type="gramEnd"/>
            <w:r w:rsidRPr="00617154">
              <w:rPr>
                <w:color w:val="000000"/>
              </w:rPr>
              <w:t xml:space="preserve"> ТЧН-31.5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96 630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61692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Станок заточный  модели 3663 2В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2 430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61033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Станок заточный для инструмента  NR 0212 уч.02.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3 440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61690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Станок зубодолбежный 5 В 150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210 840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61689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Станок зубофрезерный 5К 324 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150 760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63242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Станок настольно-отрезной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2 070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65454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Станок поперечной резки 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174 600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61684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Станок поперечно-строгальный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87 490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61767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Станок поперечно-строгальный  7Б35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87 490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61685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Станок поперечно-строгальный станок 7-Б-35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87 490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65480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Станок поперечный резки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171 830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65468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Станок продольный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383 420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64299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Станок радиально-сверлильный 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25 400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lastRenderedPageBreak/>
              <w:t>64298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Станок радиально-сверлильный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25 400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65413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Станок радиально-сверлильный 2 М 55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55 850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66098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Станок радиально-сверлильный RE3-2000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29 800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60011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Станок рейсмусный СР-6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41 220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63133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Станок сверл. 2Н135 з.N82288-84   уч.05.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36 410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63365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станок сверлильный    2812Л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8 400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65467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Станок сверлильный WEK 30 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15 440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61510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Станок сверлильный вертикальный   уч 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2 370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61974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Станок сверлильный горизонтальный СВПА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10 070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61979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Станок СВПГ-2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10 320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61664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Станок токарно-винторезный  16К 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154 460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61762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Станок токарно-винторезный  1Д 63А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83 740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61760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Станок токарно-винторезный  1К 62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154 460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61761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Станок токарно-винторезный  1К-62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154 460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65708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Станок токарно-винторезный 1 М 63    уч. 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788 140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65787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Станок токарно-винторезный 1 М63Н-3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3 270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61028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Станок токарно-винторезный 1 шт.   уч.02.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123 650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61665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Станок токарно-винторезный 1М-63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309 010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64429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Станок токарно-винторезный станок МК 6046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135 270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64458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Станок токарно-карусельный  1516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631 240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65411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Станок токарнр-винторезный 1 М 63 БФ 101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96 920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61739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Станок токарный  БП4-181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22 060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61765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станок токарный 1К 625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134 110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65620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Станок токарный ИЖ 250 ИТВМ.01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183 270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110027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Станок трубогибочный СТД 439    уч.05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22 550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65986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Станок ТчПА-7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52 600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65573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Станок универсально-фрезерный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164 640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61691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Станок универсальный заточный  3А-64</w:t>
            </w:r>
            <w:proofErr w:type="gramStart"/>
            <w:r w:rsidRPr="00617154">
              <w:rPr>
                <w:color w:val="000000"/>
              </w:rPr>
              <w:t xml:space="preserve"> Д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67 230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62638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Станок универсальный круглошлифовальный  3В - 10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236 690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63690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Станок форматно-раскроечный  ЦТ4Ф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42 740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65354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Станок форматно-раскроечный ЦТ 4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42 740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61694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Станок фрезерный  FMA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208 700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61766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Станок фрезерный FMA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208 700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65509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Станок фуговальный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19 640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61978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Станок фуговальный С2Ф4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25 070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60010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Станок фуговальный СФ-6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8 220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61980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Станок ЦДК-4/2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73 060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61977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Станок циркульный Ц-2М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11 660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61972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Станок шипорезный автоматический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51 730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120908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Стеллаж 6*1*3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1 380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80365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Стенд лабораторно-релейного типа </w:t>
            </w:r>
            <w:proofErr w:type="gramStart"/>
            <w:r w:rsidRPr="00617154">
              <w:rPr>
                <w:color w:val="000000"/>
              </w:rPr>
              <w:t>СР</w:t>
            </w:r>
            <w:proofErr w:type="gramEnd"/>
            <w:r w:rsidRPr="00617154">
              <w:rPr>
                <w:color w:val="000000"/>
              </w:rPr>
              <w:t xml:space="preserve">    уч.04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16 800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65993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Стиральная машина LGF 1443 KDS 1S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8 070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65994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Стиральная машина LGF 1443 KDS 1S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8 070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65995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Стиральная машина LGF 1443 KDS 1S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8 070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62495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Стопорезка БР-136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56 430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30216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Структурированная кабельная система (СКС)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17 690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64756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Сушилка в сушильно-раскроечном цехе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22 420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82194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Счетчик газа СПГ 761 уч.09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2 240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82247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Счетчик для жидкости VA 230 4 A   D-80 мм.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21 820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41083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</w:t>
            </w:r>
            <w:proofErr w:type="gramStart"/>
            <w:r w:rsidRPr="00617154">
              <w:rPr>
                <w:color w:val="000000"/>
              </w:rPr>
              <w:t>p</w:t>
            </w:r>
            <w:proofErr w:type="gramEnd"/>
            <w:r w:rsidRPr="00617154">
              <w:rPr>
                <w:color w:val="000000"/>
              </w:rPr>
              <w:t>ансфоpматоp силовой ТМС-1000/10-64У1     уч.07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1 790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40933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</w:t>
            </w:r>
            <w:proofErr w:type="gramStart"/>
            <w:r w:rsidRPr="00617154">
              <w:rPr>
                <w:color w:val="000000"/>
              </w:rPr>
              <w:t>p</w:t>
            </w:r>
            <w:proofErr w:type="gramEnd"/>
            <w:r w:rsidRPr="00617154">
              <w:rPr>
                <w:color w:val="000000"/>
              </w:rPr>
              <w:t>ансфоpматоp ТМ-630 силовой     уч.07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13 450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64849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Таль ручная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64798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Таль ручная уч.03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1 280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64799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Таль ручная уч.03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1 280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lastRenderedPageBreak/>
              <w:t>64813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Таль ручная уч.06.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1 570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64854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Таль ручная уч.06.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1 190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64855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Таль ручная уч.06.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2 530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64848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Таль ручная червячная передвижная 3 м.  Г/</w:t>
            </w:r>
            <w:proofErr w:type="gramStart"/>
            <w:r w:rsidRPr="00617154">
              <w:rPr>
                <w:color w:val="000000"/>
              </w:rPr>
              <w:t>П</w:t>
            </w:r>
            <w:proofErr w:type="gramEnd"/>
            <w:r w:rsidRPr="00617154">
              <w:rPr>
                <w:color w:val="000000"/>
              </w:rPr>
              <w:t xml:space="preserve">  1 тн.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3 750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65756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Таль ручная червячная стационарная ТРЧС 3,2/3,0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5 130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64796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Таль червячная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4 430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64797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Таль червячная   уч. 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2 880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65669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Таль червячная ТРЧ    уч. 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3 280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64800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Таль червячная шестеренчатая ТРШ-1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2 590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63847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Таль эл</w:t>
            </w:r>
            <w:proofErr w:type="gramStart"/>
            <w:r w:rsidRPr="00617154">
              <w:rPr>
                <w:color w:val="000000"/>
              </w:rPr>
              <w:t>.к</w:t>
            </w:r>
            <w:proofErr w:type="gramEnd"/>
            <w:r w:rsidRPr="00617154">
              <w:rPr>
                <w:color w:val="000000"/>
              </w:rPr>
              <w:t>анатная,зN134013  уч.05.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3 330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64858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Таль электрическая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13 190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61559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Таль электрическая ТЭ2-51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9 690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61558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Таль электрическая</w:t>
            </w:r>
            <w:proofErr w:type="gramStart"/>
            <w:r w:rsidRPr="00617154">
              <w:rPr>
                <w:color w:val="000000"/>
              </w:rPr>
              <w:t>.</w:t>
            </w:r>
            <w:proofErr w:type="gramEnd"/>
            <w:r w:rsidRPr="00617154">
              <w:rPr>
                <w:color w:val="000000"/>
              </w:rPr>
              <w:t xml:space="preserve">     </w:t>
            </w:r>
            <w:proofErr w:type="gramStart"/>
            <w:r w:rsidRPr="00617154">
              <w:rPr>
                <w:color w:val="000000"/>
              </w:rPr>
              <w:t>у</w:t>
            </w:r>
            <w:proofErr w:type="gramEnd"/>
            <w:r w:rsidRPr="00617154">
              <w:rPr>
                <w:color w:val="000000"/>
              </w:rPr>
              <w:t>ч.01.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18 510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65104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Таль-кошка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4 140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65105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Таль-кошка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4 140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65106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Таль-кошка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4 140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65107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Таль-кошка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4 140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82319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Тахометр ИП -114    уч. 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6 840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82553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Тахометр ИП-115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20 470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214938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Телевизор ROLSEN CL2121 PL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100089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Тележка для перевозки тамбурных валов уч.03.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100090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Тележка для перевозки тамбурных валов уч.03.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100195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Тележка к э/тягачу болгарская    уч.03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23 050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61983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Тележка передвижная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82359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Тензометр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33 860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62613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Теплоагрегат АПВС -100 уч.03.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3 770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62533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Тепловая завеса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30235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Тепловая сеть предприятия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825 850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82366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Тепловычислитель СПТ961М     уч. 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1 940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67705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Теплообменник 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29 160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40797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Теплообменник    уч.02.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14 580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65911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Теплообменный аппарат ТТАИ 65/3000 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14 080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65945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Теплообменный аппарат ТТАИ 65/3000 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16 290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65972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Теплообменный аппарат ТТАИ 65/3000 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16 290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65976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Теплообменный аппарат ТТАИ 65/3000 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16 290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65912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Теплообменный аппарат ТТАИ 65/3000 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12 620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65758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Теплообменный аппарат ТТАИ 65/3000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11 730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65759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Теплообменный аппарат ТТАИ 65/3000   уч. 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11 730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66001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Теплообменный аппарат ТТАИ 80/3250   уч.08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20 930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66002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Теплообменный аппарат ТТАИ 80/3250   уч.08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20 930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65919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Теплообменный аппарат ТТАИр  80/2150 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12 290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66146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Теплообменный аппарат ТТАИр 200/2100   уч.08   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70 590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66147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Теплообменный аппарат ТТАИр 200/2100   уч.08   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70 590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65801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Теплообменный аппарат ТТАИ-Р- 65/2850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7 580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65802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Теплообменный аппарат ТТАИ-Р- 65/2850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7 580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65803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Теплообменный аппарат ТТАИ-Р- 80/2100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9 050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65804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Теплообменный аппарат ТТАИ-Р- 80/2100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9 050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30040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Теплосети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719 500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30247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Теплотрасса от гаража бульдозеров до мазутного хозяйства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59 100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lastRenderedPageBreak/>
              <w:t>30245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Теплотрасса от РСО до ПРЦ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55 090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82360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Терминал инспектора Acer Aspire 5315-05G08MI   уч.04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3 610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82520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Терминал ТОР200 КЧР 23 4601   уч.04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45 910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80406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Термошкаф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2 070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30044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Технологические трубопроводы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22 210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30048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Технологические трубопроводы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44 990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30237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Технологические трубопроводы к флотационной установке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485 690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110048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Тиски уч.06.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61035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Токарно-винторезный станок 1 </w:t>
            </w:r>
            <w:proofErr w:type="gramStart"/>
            <w:r w:rsidRPr="00617154">
              <w:rPr>
                <w:color w:val="000000"/>
              </w:rPr>
              <w:t>шт</w:t>
            </w:r>
            <w:proofErr w:type="gramEnd"/>
            <w:r w:rsidRPr="00617154">
              <w:rPr>
                <w:color w:val="000000"/>
              </w:rPr>
              <w:t xml:space="preserve">    уч.02.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122 900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61657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Токарно-винторезный станок 1К-62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128 740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61511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Токарно-винторезный станок 1К625.   уч 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134 110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64964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Топливозаправочная колонка I КЭД  50-0,25-1 Нара-27М1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33 750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60546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Точильный станок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65510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Транспортер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17 020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65512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Транспортер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22 690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65513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Транспортер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22 690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64502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транспортер  - тягач ГТТ зав.№ 900901         35 ВЕ 0989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1 015 490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65529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Транспортер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22 910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65530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Транспортер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22 910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65531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Транспортер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18 920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65616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Транспортер   уч. 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320 760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65602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Транспортер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19 960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65603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Транспортер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17 180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65605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Транспортер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13 880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65853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Транспортер   уч.07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142 320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65855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Транспортер   уч.07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142 640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65357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Транспортер  № 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24 830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65358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Транспортер  № 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24 830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65359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Транспортер  № 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24 830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65360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Транспортер  № 15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88 070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65323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Транспортер  № 16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58 230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65375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Транспортер  № 17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59 190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65376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Транспортер  № 18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53 460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65356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Транспортер  № 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24 830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65515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Транспортер  роликовый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18 150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62346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Транспортер № 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10 770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62594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Транспортер № 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10 770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62397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Транспортер № 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10 770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61365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Транспортер № 22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10 770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63892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Транспортер № 23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10 770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61466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Транспортер № 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10 770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62504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Транспортер № 25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10 770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62395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Транспортер № 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10 770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65462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Транспортер ленточный 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16 860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65463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Транспортер ленточный 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14 390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65604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Транспортер ленточный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12 680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60922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Транспортер ленточный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10 920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60936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Транспортер ленточный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10 740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65935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Транспортер пластинчатый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226 020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65324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Транспортер плоскоременный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31 970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65532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Транспортер плоскоременный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34 050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65533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Транспортер плоскоременный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32 160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lastRenderedPageBreak/>
              <w:t>65534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Транспортер плоскоременный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18 960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65568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Транспортер плоскоременный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33 740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65588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Транспортер реверсивный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25 540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65574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Транспортер </w:t>
            </w:r>
            <w:proofErr w:type="gramStart"/>
            <w:r w:rsidRPr="00617154">
              <w:rPr>
                <w:color w:val="000000"/>
              </w:rPr>
              <w:t>ременной</w:t>
            </w:r>
            <w:proofErr w:type="gramEnd"/>
            <w:r w:rsidRPr="00617154">
              <w:rPr>
                <w:color w:val="000000"/>
              </w:rPr>
              <w:t xml:space="preserve">   уч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18 430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65599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Транспортер ременный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19 030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65600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Транспортер ременный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15 220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65601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Транспортер ременный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10 150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65517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Транспортер роликовый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18 910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65519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Транспортер роликовый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18 910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65536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Транспортер роликовый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22 620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65537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Транспортер роликовый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22 540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65569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Транспортер роликовый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30 490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65598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Транспортер роликовый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27 180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65535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Транспортер роликовый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22 690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65322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Транспортер роликовый  № 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40 240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65593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Транспортер роликовый подъемный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17 830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65597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Транспортер роликовый подъемный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16 520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65589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Транспортер роликовый продольный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24 240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65590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Транспортер роликовый продольный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17 870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66106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Транспортер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103 410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65594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Транспортер цепной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21 650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65591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Транспортер цепной поперечный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14 670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65592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Транспортер цепной поперечный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14 660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65595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Транспортер цепной поперечный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14 000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65596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Транспортер цепной поперечный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13 990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65511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proofErr w:type="gramStart"/>
            <w:r w:rsidRPr="00617154">
              <w:rPr>
                <w:color w:val="000000"/>
              </w:rPr>
              <w:t>Транспортер-реверсивный</w:t>
            </w:r>
            <w:proofErr w:type="gramEnd"/>
            <w:r w:rsidRPr="00617154">
              <w:rPr>
                <w:color w:val="000000"/>
              </w:rPr>
              <w:t xml:space="preserve">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26 470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62562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Транспортеры № 1,2,3,4 тракта подачи щепы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10 770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66055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Транспортеры мокрого полотна   уч.03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38 590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66056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Транспортеры циркуляции пресса   уч.03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253 110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64532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Трансформатор   для дуговой сварки ТДЭ-251-У2 уч 04/3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1 010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63933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Трансформатор  сварочный ВД-306УЗ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1 470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42479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Трансформатор  ТМ 1600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191 620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42461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Трансформатор  ТМВМ 1000/10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50 110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42466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Трансформатор  ТМВМ 1000/10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66 630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42467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Трансформатор  ТПЗ - 400/525 - 100 КВА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55 540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41704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Трансформатор  уч.04/6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1 288 470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41777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Трансформатор № 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84 400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40564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Трансформатор № 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45 740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41778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Трансформатор № 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84 400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41178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Трансформатор для тиристорного привода ТСЗПМ-800/10/0.4 уч.01.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5 930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41353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Трансформатор освещения 100 кВА собственных нужд  №6     уч.04/5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8 050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40708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Трансформатор освещения № 5  уч 04/3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7 900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40706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Трансформатор РУ ПК  750 кВа    N4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7 520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40705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Трансформатор РУ ПК  750 кВа   N2   уч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7 520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40704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Трансформатор РУ ПК 750 кВа    N 3 уч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7 520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40707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Трансформатор РУ ПК 750 кВа  № 1   уч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8 050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61410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Трансформатор сварочный ТД-500 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1 500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64028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Трансформатор сварочный ТДМ-503-4У3  з N670   уч.0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1 130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40174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Трансформатор силовой №1 уч.01.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1 510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40986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Трансформатор силовой зN16873    уч.07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13 450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41350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Трансформатор собственных нужд 750 кВА    N 1        уч.04/5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7 520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lastRenderedPageBreak/>
              <w:t>41352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Трансформатор собственных нужд 750 кВА    N 2        уч.04/5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7 520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41351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Трансформатор собственных нужд 750 кВА    N 3        уч.04/5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7 520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42036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Трансформатор ТМ 1000/6 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54 040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42459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Трансформатор ТМ 1000/6,3/0,4     № 4        уч.04/3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82 470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42456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Трансформатор ТМ 1000/6,3/0,4     № </w:t>
            </w:r>
            <w:proofErr w:type="gramStart"/>
            <w:r w:rsidRPr="00617154">
              <w:rPr>
                <w:color w:val="000000"/>
              </w:rPr>
              <w:t>4</w:t>
            </w:r>
            <w:proofErr w:type="gramEnd"/>
            <w:r w:rsidRPr="00617154">
              <w:rPr>
                <w:color w:val="000000"/>
              </w:rPr>
              <w:t xml:space="preserve"> а        уч.04/3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78 600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41019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Трансформатор ТМ-25 6/0.230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5 560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40060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Трансформатор ТМ-400/6   уч.02.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42292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Трансформатор ТМГ-400/6-6-0,4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49 940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40467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Трансформатор ТМЗ-1000 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39 760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40466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Трансформатор ТМЗ-1000  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39 760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40951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Трансформатор ТОНа 1000/6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45 740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40950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Трансформатор ТОНа 800/6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29 850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10095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Трансформаторная подстанция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2 320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41167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Трасформатор силовой ТЗСПМ-630/10/0.4 уч.01.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5 970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41137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Трасформатор силовой ТМ-1000   уч.02.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3 020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41138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Трасформатор силовой ТМ-1000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3 020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100373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Треллер В-340-01 ГАИ АВ373835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49 090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66017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Трехступенчатая установка вихревой очистки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1 483 910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20138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Труба дымовая промкотельная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12 874 920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20135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Труба дымовая старая котельная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6 655 340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110093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Трубогиб  гидравлический  ручной ТПГ-3Б до 3   уч.03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11 440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110076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Трубогиб  ТПГ-2Б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6 940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30004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Трубопровод водяной (</w:t>
            </w:r>
            <w:proofErr w:type="gramStart"/>
            <w:r w:rsidRPr="00617154">
              <w:rPr>
                <w:color w:val="000000"/>
              </w:rPr>
              <w:t>c</w:t>
            </w:r>
            <w:proofErr w:type="gramEnd"/>
            <w:r w:rsidRPr="00617154">
              <w:rPr>
                <w:color w:val="000000"/>
              </w:rPr>
              <w:t>вежей воды)  уч.02.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918 110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30240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Трубопровод горячей воды циркуляции пресса   уч. 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264 550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30249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Трубопровод оборотной воды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374 760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30233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Трубопровод питательный к котлам БКЗ-75-39 ФБ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219 510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30002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Трубопроводы для перекачивания массы </w:t>
            </w:r>
            <w:proofErr w:type="gramStart"/>
            <w:r w:rsidRPr="00617154">
              <w:rPr>
                <w:color w:val="000000"/>
              </w:rPr>
              <w:t>из</w:t>
            </w:r>
            <w:proofErr w:type="gramEnd"/>
            <w:r w:rsidRPr="00617154">
              <w:rPr>
                <w:color w:val="000000"/>
              </w:rPr>
              <w:t xml:space="preserve"> рольного на бумажную фабрику уч.02.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245 120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30001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Трубопроводы для перекачивания массы с УРМ в </w:t>
            </w:r>
            <w:proofErr w:type="gramStart"/>
            <w:r w:rsidRPr="00617154">
              <w:rPr>
                <w:color w:val="000000"/>
              </w:rPr>
              <w:t>рольный</w:t>
            </w:r>
            <w:proofErr w:type="gramEnd"/>
            <w:r w:rsidRPr="00617154">
              <w:rPr>
                <w:color w:val="000000"/>
              </w:rPr>
              <w:t xml:space="preserve">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187 500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30003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Трубопроводы для перекачивания оборотной воды уч.02.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134 220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31361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Трубопроводы к питательным  насосам N , 2, 3, 4  ,5   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8 330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31362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Трубопроводы питательных насосов 2,3,4, 5  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8 330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30011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Трубопроводы технологические уч.02.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915 570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40664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Турбогенератор   № 1 уч 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5 979 660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40665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Турбогенератор   № 2  уч 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5 979 660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40666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Турбогенератор N 3   уч.03.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5 979 660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41354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Турбонасос  ПТ-35-200    уч.03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47 670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65570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Турбосепаратор ГРС - 200    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844 290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65877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Турбосепаратор ГРС - 200 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641 380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82523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Узел учета газа  ГРП   уч. 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31 060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63655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Узлоловитель СЗ-12 уч.01.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134 540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64791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Узлоуловитель УЗ-12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134 540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82236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Ультрозвуковой толщиномер УТ 93П  уч 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2 320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82327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Универсальное центрирующее устройство УЦУ-1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28 720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lastRenderedPageBreak/>
              <w:t>82235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Универсальное центрирующее устройство УЦУ-1 уч 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4 190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61024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Универсальный фрезерный станок</w:t>
            </w:r>
            <w:proofErr w:type="gramStart"/>
            <w:r w:rsidRPr="00617154">
              <w:rPr>
                <w:color w:val="000000"/>
              </w:rPr>
              <w:t xml:space="preserve"> ,</w:t>
            </w:r>
            <w:proofErr w:type="gramEnd"/>
            <w:r w:rsidRPr="00617154">
              <w:rPr>
                <w:color w:val="000000"/>
              </w:rPr>
              <w:t>ФУ-32х152 А.   уч.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190 770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110113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Упаковочная машинка  SIGNODE ВХТ 2-16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36 360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110111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Упаковочная машинка  SIGNODE ВХТ 2-16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34 320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110112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Упаковочная машинка  SIGNODE ВХТ 2-16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34 320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110095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Упаковочная машинка  ВХТ -16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23 720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110105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Упаковочная машинка  ВХТ -16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29 300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110096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Упаковочная машинка  ВХТ -16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25 250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110106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Упаковочная машинка  ВХТ -16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29 940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110099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Упаковочная машинка  ВХТ -2 16 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26 610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110102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Упаковочная машинка  ВХТ 2 -16 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28 690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110101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Упаковочная машинка  ВХТ -2 16 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27 550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110107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Упаковочная машинка  ВХТ 2 арт.2640158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31 820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110108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Упаковочная машинка  ВХТ 2 арт.2640158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31 820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110109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Упаковочная машинка  ВХТ 2 арт.2640158  уч.03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34 320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110110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Упаковочная машинка  ВХТ 2 арт.2640158  уч.03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34 320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63283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установка вентиляционная П-2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2 040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63286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Установка вентиляционная П-3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2 040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65814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Установка вентиляционная пылеулавливающая УВП-1200 А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6 170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65817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Установка вентиляционная пылеулавливающая УВП-1200 А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4 600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65818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Установка вентиляционная пылеулавливающая УВП-1200 А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4 610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65815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Установка вентиляционная пылеулавливающая УВП-1200 А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4 590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65816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Установка вентиляционная пылеулавливающая УВП-1200 А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4 600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65820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Установка вентиляционная пылеулавливающая УВП-2000 А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5 490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65902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Установка вентиляционная пылеулавливающая УВП-2000 А 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17 530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65819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Установка вентиляционная пылеулавливающая УВП-2000 А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5 490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65827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Установка вентиляционная пылеулавливающая УВП-2000 А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5 550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65959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Установка вентиляционная пылеулавливающая УВП-3000 С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5 420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41359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Установка деарационная с одной колонкой N 1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18 940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41360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Установка деарационная с одной колонкой N 2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18 940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42519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Установка компенсации реактивной мощности КРМ-0,4-300-30 УЗ (IP)   уч.03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58 650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42520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Установка компенсации реактивной мощности КРМ-0,4-300-30 УЗ (IP)   уч.03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58 650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42241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Установка конденсаторная  УК-6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23 590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41446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установка конденсаторная УК-0,38-150УЗ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4 760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41447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установка конденсаторная УК-0,38-150УЗ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4 760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42236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Установка конденсаторная УК-6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47 660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42237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Установка конденсаторная УК-6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47 660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42238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Установка конденсаторная УК-6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47 400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lastRenderedPageBreak/>
              <w:t>42239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Установка конденсаторная УК-6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47 350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42240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Установка конденсаторная УК-6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47 200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42247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Установка конденсаторная УК-6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23 480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42248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Установка конденсаторная УК-6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14 630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42249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Установка конденсаторная УК-6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14 620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42250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Установка конденсаторная УК-6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14 560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41107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Установка подогревательная  ПСВ-45-7-15  уч 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128 850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65566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Установка предварительной очистки массы Detrasher  HSC2       уч. 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1 822 430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66057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Установка промывки сеток и глянцевых листов   уч.03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99 750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81010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Установка У-5052   уч.04/6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21 430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81659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Установка У5053   уч.04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24 480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42565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Устройство мягкого пуска ALTISTART 210А 400 В 110 кВт   уч.06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25 310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42522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Устройство мягкого пуска ALTISTART 320А 400 В 160 кВт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41 470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42523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Устройство мягкого пуска ALTISTART 480А 400 В 250 кВт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55 350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42524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Устройство мягкого пуска ALTISTART 480А 400 В 250 кВт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55 350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42442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Устройство мягкого пуска </w:t>
            </w:r>
            <w:proofErr w:type="gramStart"/>
            <w:r w:rsidRPr="00617154">
              <w:rPr>
                <w:color w:val="000000"/>
              </w:rPr>
              <w:t>А</w:t>
            </w:r>
            <w:proofErr w:type="gramEnd"/>
            <w:r w:rsidRPr="00617154">
              <w:rPr>
                <w:color w:val="000000"/>
              </w:rPr>
              <w:t>LDISTART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38 260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42383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Устройство мягкого пуска электродвигателей </w:t>
            </w:r>
            <w:proofErr w:type="gramStart"/>
            <w:r w:rsidRPr="00617154">
              <w:rPr>
                <w:color w:val="000000"/>
              </w:rPr>
              <w:t>А</w:t>
            </w:r>
            <w:proofErr w:type="gramEnd"/>
            <w:r w:rsidRPr="00617154">
              <w:rPr>
                <w:color w:val="000000"/>
              </w:rPr>
              <w:t>LDISTART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16 070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42293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Устройство мягкого пуска электродвигателей </w:t>
            </w:r>
            <w:proofErr w:type="gramStart"/>
            <w:r w:rsidRPr="00617154">
              <w:rPr>
                <w:color w:val="000000"/>
              </w:rPr>
              <w:t>А</w:t>
            </w:r>
            <w:proofErr w:type="gramEnd"/>
            <w:r w:rsidRPr="00617154">
              <w:rPr>
                <w:color w:val="000000"/>
              </w:rPr>
              <w:t>LDISTART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10 590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42342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Устройство плавного пуска ДМС-350 Н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36 590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64717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Устройство сбора данных  уч 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11 730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81567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Устройство электронно-дистанционное ЕТ</w:t>
            </w:r>
            <w:proofErr w:type="gramStart"/>
            <w:r w:rsidRPr="00617154">
              <w:rPr>
                <w:color w:val="000000"/>
              </w:rPr>
              <w:t>SL</w:t>
            </w:r>
            <w:proofErr w:type="gramEnd"/>
            <w:r w:rsidRPr="00617154">
              <w:rPr>
                <w:color w:val="000000"/>
              </w:rPr>
              <w:t xml:space="preserve"> уч 04/6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1 030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60420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Фильтр гравитационный БГВК-20-2.6   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358 330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62388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Фильтр мазута ФМ-40-30-40   уч.11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8 240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65353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Флотационная ловушка 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350 180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66006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Флотационная установка  DELTAFLOAT -36    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4 967 180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64846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Холодильник  Бирюса-10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1 640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60746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Холодильник импортного производства  ENIEM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65259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Холодильник Смоленск -8 КШ -80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1 810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65260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Холодильник Смоленск -8 КШ -80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1 810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65261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Холодильник Смоленск -8 КШ -80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1 810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40948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Центральная распределительная подстанция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89 120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61581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Центрифуга ЦА-10   уч.01.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7 070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20118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Циклон 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4 290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60937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Циклон 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8 720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20367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Циклон для охлаждения массы 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7 650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20404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Циклон для охлаждения массы 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52 870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20379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Циклон для удаления отходов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63 880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20370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Циклон для удаления отходов 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7 700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20368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Циклон для удаления отходов 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7 660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20369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Циклон с массопроводом  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7 680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63254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Циклон уч.01.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4 570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63255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Циклон уч.01.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4 570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62400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Цилиндр пресса   уч.01.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229 860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62401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Цилиндр пресса   уч.01.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229 860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82254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Цифровой портативный влагомер MAX Doser DM4А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2 810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lastRenderedPageBreak/>
              <w:t>42476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Частотный преобразователь   ATV 71 480В 11 кВт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14 690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42477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Частотный преобразователь   ATV 71 480В 11 кВт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14 690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42478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Частотный преобразователь   ATV 71 HD 22 N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22 210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42037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Частотный преобразователь  EI -7011 -300Н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112 460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41931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Частотный преобразователь  EI -7011-060Н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17 240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41944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Частотный преобразователь  EI -7011-175Н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37 210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42026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Частотный преобразователь  EI -Р7002-125Н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21 890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42283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Частотный преобразователь  EI-7011-300Н    уч. 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134 540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42444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Частотный преобразователь  EI-7011-300Н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167 720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42448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Частотный преобразователь ATV 61 HC 13 N 4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125 740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42449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Частотный преобразователь ATV 61 HC 13 N 4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109 790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42534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Частотный преобразователь ATV 61 HC 13N 4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109 390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42547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Частотный преобразователь ATV 61 HC 25 N 4   уч.07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173 630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42550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Частотный преобразователь ATV 61 HD 45 N 4   уч.01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42 830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42385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Частотный преобразователь ATV 61 HD 45N 4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23 840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42424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Частотный преобразователь ATV 61 Н</w:t>
            </w:r>
            <w:proofErr w:type="gramStart"/>
            <w:r w:rsidRPr="00617154">
              <w:rPr>
                <w:color w:val="000000"/>
              </w:rPr>
              <w:t>D</w:t>
            </w:r>
            <w:proofErr w:type="gramEnd"/>
            <w:r w:rsidRPr="00617154">
              <w:rPr>
                <w:color w:val="000000"/>
              </w:rPr>
              <w:t xml:space="preserve"> 37  N 4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30 280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42420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Частотный преобразователь ATV 61 НС 16  N 4    уч. 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102 570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42531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Частотный преобразователь ATV 71 HD 45N4 - 60HP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45 740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42375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Частотный преобразователь ATV-61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66 450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42372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Частотный преобразователь ATV61HD75N4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46 000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42373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Частотный преобразователь ATV61HD75N4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46 000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42525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Частотный преобразователь Control Techniques SP 8412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310 260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42526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Частотный преобразователь Control Techniques SP 8412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310 260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42527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Частотный преобразователь Control Techniques SP 8412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310 260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42091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Частотный преобразователь E2 -8300-010Н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2 120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42092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Частотный преобразователь E2 -8300-010Н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2 120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42093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Частотный преобразователь E2 -8300-010Н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2 120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42362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Частотный преобразователь E2-8300-007Н     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2 150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42363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Частотный преобразователь E2-8300-010Н     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3 600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41933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Частотный преобразователь EI -7011 -075Н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12 400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42088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Частотный преобразователь EI-7011-060Н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11 690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42090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Частотный преобразователь EI-7011-060Н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11 730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lastRenderedPageBreak/>
              <w:t>42025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Частотный преобразователь EI-7011-075Н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12 400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42028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Частотный преобразователь EI-7011-075Н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12 400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42357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Частотный преобразователь EI-7011-100H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28 000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42227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Частотный преобразователь EI-7011-175H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29 940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42384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Частотный преобразователь EI-7011-300 Н   уч. 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200 980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42421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Частотный преобразователь EI-9011-015H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5 700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42422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Частотный преобразователь EI-9011-015H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5 700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42361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Частотный преобразователь EI-9011-015Н         уч.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7 000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42289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Частотный преобразователь EI-9011-015Н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4 770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42290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Частотный преобразователь EI-9011-015Н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4 770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42462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Частотный преобразователь EI-9011-030Н 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17 570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42423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Частотный преобразователь EI-9011-030Н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9 620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42291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Частотный преобразователь EI-9011-030Н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8 030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42393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Частотный преобразователь EI-9011-100Н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35 810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42039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Частотный преобразователь EI-9011-100Н  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23 580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42188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Частотный преобразователь EI-9011-100Н     уч. 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25 400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42199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Частотный преобразователь EI-P7002-075H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13 180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42271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Частотный преобразователь Е2-8300-010 Н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2 370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42272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Частотный преобразователь Е2-8300-010 Н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2 370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42273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Частотный преобразователь Е2-8300-010 Н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2 380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42274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Частотный преобразователь Е2-8300-010 Н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3 330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42275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Частотный преобразователь Е2-8300-010 Н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3 340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42445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Частотный преобразователь Е2-8300-040Н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13 980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42286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Частотный преобразователь ЕI-9011-125Н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38 230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42068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Частотный преоброзователь UNI Drive SP 5401 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47 370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81571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Частотометр электронно-счетный Ф 5035  уч.  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1 050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82287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Шаблон путеизмерительный ЦУП 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1 840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30133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Шинный туннель  уч 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466 530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41024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Шкаф  управления ШСУ N 1,2 М-6064 А-712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1 820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41025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Шкаф  управления ШСУ N 1,2 М-6064 А-712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1 820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41026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Шкаф  управления ШСУ N 1,2 М-6064 А-712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1 820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41027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Шкаф  управления ШСУ N 1,2 М-6064 А-712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1 820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64750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Шкаф 27 U 1033х600х800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4 620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81497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Шкаф вытяжной ОН-11-918/43 ШВЯ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1 060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81498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Шкаф вытяжной ОН-11-918/43 ШВЯ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1 060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81981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Шкаф вытяжной ШВ 2,3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1 060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42481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Шкаф загрузки закалочных тележек   уч.03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33 190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42510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Шкаф НКУ № 1   уч. 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30 160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42511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Шкаф НКУ № 2   уч. 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30 160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42482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Шкаф раскроя   уч.03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37 560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lastRenderedPageBreak/>
              <w:t>42483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Шкаф раскроя поперечной пилы   уч.03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33 460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42266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Шкаф релейный   уч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25 720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42267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Шкаф релейный   уч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25 590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42268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Шкаф релейный   уч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25 480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42269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Шкаф релейный   уч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25 360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42367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Шкаф релейный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26 700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42368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Шкаф релейный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26 600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42369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Шкаф релейный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26 360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42370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Шкаф релейный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26 250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41381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Шкаф силовой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42437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Шкаф силовой ВРУ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12 260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41181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Шкаф силовой уч.01.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41179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Шкаф силовой Ш-6069 уч.01.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41180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Шкаф силовой Ш-6069 уч.01.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41172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Шкаф силовой ШЭ-5900 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1 640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82496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Шкаф сушильный LOIP LF-60/350-VS1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17 310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42318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Шкаф управления   уч. 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12 370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42319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Шкаф управления   уч. 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12 370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42320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Шкаф управления   уч. 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12 370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42321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Шкаф управления   уч. 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12 370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42397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Шкаф управления  ПР-1-5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28 050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42396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Шкаф управления  ШУ-1-5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14 300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40991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Шкаф управления  ЩО-307, А-712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4 720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42506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Шкаф управления 1 прессом   уч.03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37 180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42507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Шкаф управления 2 прессом   уч.03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36 290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42535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Шкаф управления № 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34 430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42536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Шкаф управления № 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30 030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42537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Шкаф управления № 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34 430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42538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Шкаф управления № 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21 240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42539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Шкаф управления № 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22 090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41141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Шкаф управления А-711, П-6886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4 720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42549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Шкаф управления вакуум-насосом 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235 210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42489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Шкаф управления вентиляции пресса   уч.03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41 760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42544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Шкаф управления возбуждением ШУВ-1К-5-60   уч.03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527 390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42455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Шкаф управления двигателями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28 970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40999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Шкаф управления П-6892,А-713   уч.02.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7 460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40998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Шкаф управления П-6892,А-713   уч.05.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7 460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41023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Шкаф управления ШСУ N 1,2 М-6064 А-712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4 720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41022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Шкаф управления ШСУ N1.2 М-6064 А-712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4 720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42469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Шкаф ШВР   уч. 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44 500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42470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Шкаф ШВР   уч. 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24 380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42490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Шкаф ШВР-0131   уч.03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57 080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42464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Шкаф ШВР-0550  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185 780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42475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Шкаф ШВР-0631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61 370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42400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Шкаф ШУ-3А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21 670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41144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Шкаф Щ-6065   уч.05.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7 460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42473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Шкафы управления флотационной установкой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95 450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41104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Шкафы электрические ШУ-510в 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7 420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80412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Шлагбаум автоматический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2 430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82129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Шлагбаум автоматический </w:t>
            </w:r>
            <w:proofErr w:type="gramStart"/>
            <w:r w:rsidRPr="00617154">
              <w:rPr>
                <w:color w:val="000000"/>
              </w:rPr>
              <w:t>п</w:t>
            </w:r>
            <w:proofErr w:type="gramEnd"/>
            <w:r w:rsidRPr="00617154">
              <w:rPr>
                <w:color w:val="000000"/>
              </w:rPr>
              <w:t>/я М-5918 з.N2220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2 430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65826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Шлифовальный станок  ТЧПА 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26 920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60007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Шлифовальный станок XIII-190 зав. N 17235   уч.01.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15 690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42491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Щит 2000х1000х450 IP 54   уч.03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13 380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lastRenderedPageBreak/>
              <w:t>42492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Щит 2000х1000х450 IP 54   уч.03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13 380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42493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Щит 2000х1000х450 IP 54   уч.03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13 380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42494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Щит 2000х1000х450 IP 54   уч.03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13 380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42495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Щит 2000х1000х450 IP 54   уч.03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13 380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42484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Щит обменной вентиляции IP 54   уч.03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28 900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41419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Щит осветительный  ШЭК-5906-4382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42210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Щит распределительный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28 010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42280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Щит распределительный  ЩО 70    уч. 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11 500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42281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Щит распределительный  ЩО 70    уч. 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9 410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41898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Щит распределительный  ЩО 70-1-07   уч. 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8 900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41899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Щит распределительный  ЩО 70-1-07   уч. 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8 900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41900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Щит распределительный  ЩО 70-1-31   уч. 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6 090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41901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Щит распределительный  ЩО 70-1-71   уч. 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2 650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41896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Щит распределительный  ЩО-70-01-34   уч. 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15 220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41897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Щит распределительный  ЩО-70-01-34   уч. 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15 220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41319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Щит распределительный  ЩО-70-5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1 410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41320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Щит распределительный  ЩО-70-5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1 410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41321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Щит распределительный  ЩО-70-5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1 410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41322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Щит распределительный  ЩО-70-5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1 410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41324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Щит распределительный  ЩО-70-5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1 410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42305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Щит распределительный ЩО 70   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81 210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41819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Щит распределительный ЩО 70-1-09 уч.07.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11 130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41820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Щит распределительный ЩО 70-1-23 уч.07.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16 330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41205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Щит распределительный ЩО 70-7 уч.02.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5 990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41293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Щит распределительный ЩО 70-7 уч.02.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2 800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41294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Щит распределительный ЩО 70-7 уч.02.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2 800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41295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Щит распределительный ЩО 70-7 уч.02.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2 800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41296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Щит распределительный ЩО 70-7 уч.02.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2 800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41297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Щит распределительный ЩО 70-7 уч.02.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2 800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41298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Щит распределительный ЩО 70-7 уч.02.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2 800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41299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Щит распределительный ЩО 70-7 уч.02.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2 800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41300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Щит распределительный ЩО 70-7 уч.02.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2 800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41301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Щит распределительный ЩО 70-7 уч.02.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2 800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41302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Щит распределительный ЩО 70-7 уч.02.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2 800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41303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Щит распределительный ЩО 70-7 уч.02.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2 800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41304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Щит распределительный ЩО 70-7 уч.02.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2 800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41306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Щит распределительный ЩО 70-УЗ   уч.07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2 800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41318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Щит распределительный ЩО 70-УЗ уч.07.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2 800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41323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Щит распределительный, ЩО-70-5.  уч.06.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1 410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42485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Щит РП-1-54   уч.03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14 830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42486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Щит РП-2-54   уч.03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14 830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40975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Щит силовой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40976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Щит силовой  С-9522-14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42487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Щит технологической вентиляции IP 54   уч.03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20 510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42508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Щит управления IP-54 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25 150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40765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Щит управления и защиты   уч.04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4 484 750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42515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Щит управления ЩО-70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41 650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42496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Щит ЩУН-1   уч.03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18 070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42497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Щит ЩУН-2   уч.03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20 290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42498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Щит ЩУН-3   уч.03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17 110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42499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Щит ЩУН-4   уч.03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34 170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42500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Щит ЩУО-1   уч.03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27 830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42509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Щит ЩУО-2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25 280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42501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Щит ЩУОМ   уч.03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36 630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42502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Щит ЩУП-1   уч.03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28 670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lastRenderedPageBreak/>
              <w:t>42503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Щит ЩУП-2   уч.03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30 940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42504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Щит ЩУП-3   уч.03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36 930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42051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Щит электропривода машины (Ш1-Ш3)   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486 840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81224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Щиты КИП ШЩ-ЗД СП2-8  уч. 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14 980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41372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Э/двигатель М-182-315S-80-4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16 610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41533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Э/двигатель М1В2 31SS-80-4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16 490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41866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</w:t>
            </w:r>
            <w:proofErr w:type="gramStart"/>
            <w:r w:rsidRPr="00617154">
              <w:rPr>
                <w:color w:val="000000"/>
              </w:rPr>
              <w:t>.д</w:t>
            </w:r>
            <w:proofErr w:type="gramEnd"/>
            <w:r w:rsidRPr="00617154">
              <w:rPr>
                <w:color w:val="000000"/>
              </w:rPr>
              <w:t>вигатель 5АМ315М4УЗ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29 260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41632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</w:t>
            </w:r>
            <w:proofErr w:type="gramStart"/>
            <w:r w:rsidRPr="00617154">
              <w:rPr>
                <w:color w:val="000000"/>
              </w:rPr>
              <w:t>.д</w:t>
            </w:r>
            <w:proofErr w:type="gramEnd"/>
            <w:r w:rsidRPr="00617154">
              <w:rPr>
                <w:color w:val="000000"/>
              </w:rPr>
              <w:t>вигатель SCD dm 138  S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1 240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41775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</w:t>
            </w:r>
            <w:proofErr w:type="gramStart"/>
            <w:r w:rsidRPr="00617154">
              <w:rPr>
                <w:color w:val="000000"/>
              </w:rPr>
              <w:t>.д</w:t>
            </w:r>
            <w:proofErr w:type="gramEnd"/>
            <w:r w:rsidRPr="00617154">
              <w:rPr>
                <w:color w:val="000000"/>
              </w:rPr>
              <w:t>вигатель АИР-315-М-4-УЗ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18 390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41774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</w:t>
            </w:r>
            <w:proofErr w:type="gramStart"/>
            <w:r w:rsidRPr="00617154">
              <w:rPr>
                <w:color w:val="000000"/>
              </w:rPr>
              <w:t>.д</w:t>
            </w:r>
            <w:proofErr w:type="gramEnd"/>
            <w:r w:rsidRPr="00617154">
              <w:rPr>
                <w:color w:val="000000"/>
              </w:rPr>
              <w:t>вигатель АИР-315-С-4-УЗ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18 390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41773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</w:t>
            </w:r>
            <w:proofErr w:type="gramStart"/>
            <w:r w:rsidRPr="00617154">
              <w:rPr>
                <w:color w:val="000000"/>
              </w:rPr>
              <w:t>.д</w:t>
            </w:r>
            <w:proofErr w:type="gramEnd"/>
            <w:r w:rsidRPr="00617154">
              <w:rPr>
                <w:color w:val="000000"/>
              </w:rPr>
              <w:t>вигатель АИР-315-С-4-УЗ   уч.07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14 140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61870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</w:t>
            </w:r>
            <w:proofErr w:type="gramStart"/>
            <w:r w:rsidRPr="00617154">
              <w:rPr>
                <w:color w:val="000000"/>
              </w:rPr>
              <w:t>.д</w:t>
            </w:r>
            <w:proofErr w:type="gramEnd"/>
            <w:r w:rsidRPr="00617154">
              <w:rPr>
                <w:color w:val="000000"/>
              </w:rPr>
              <w:t>омкрат тепловозный ТЭД-30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197 990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61871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</w:t>
            </w:r>
            <w:proofErr w:type="gramStart"/>
            <w:r w:rsidRPr="00617154">
              <w:rPr>
                <w:color w:val="000000"/>
              </w:rPr>
              <w:t>.д</w:t>
            </w:r>
            <w:proofErr w:type="gramEnd"/>
            <w:r w:rsidRPr="00617154">
              <w:rPr>
                <w:color w:val="000000"/>
              </w:rPr>
              <w:t>омкрат тепловозный ТЭД-30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99 000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61872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</w:t>
            </w:r>
            <w:proofErr w:type="gramStart"/>
            <w:r w:rsidRPr="00617154">
              <w:rPr>
                <w:color w:val="000000"/>
              </w:rPr>
              <w:t>.д</w:t>
            </w:r>
            <w:proofErr w:type="gramEnd"/>
            <w:r w:rsidRPr="00617154">
              <w:rPr>
                <w:color w:val="000000"/>
              </w:rPr>
              <w:t>омкрат тепловозный ТЭД-30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99 000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61873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</w:t>
            </w:r>
            <w:proofErr w:type="gramStart"/>
            <w:r w:rsidRPr="00617154">
              <w:rPr>
                <w:color w:val="000000"/>
              </w:rPr>
              <w:t>.д</w:t>
            </w:r>
            <w:proofErr w:type="gramEnd"/>
            <w:r w:rsidRPr="00617154">
              <w:rPr>
                <w:color w:val="000000"/>
              </w:rPr>
              <w:t>омкрат тепловозный ТЭД-30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99 000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63749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</w:t>
            </w:r>
            <w:proofErr w:type="gramStart"/>
            <w:r w:rsidRPr="00617154">
              <w:rPr>
                <w:color w:val="000000"/>
              </w:rPr>
              <w:t>.т</w:t>
            </w:r>
            <w:proofErr w:type="gramEnd"/>
            <w:r w:rsidRPr="00617154">
              <w:rPr>
                <w:color w:val="000000"/>
              </w:rPr>
              <w:t>ельфер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6 240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63228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</w:t>
            </w:r>
            <w:proofErr w:type="gramStart"/>
            <w:r w:rsidRPr="00617154">
              <w:rPr>
                <w:color w:val="000000"/>
              </w:rPr>
              <w:t>.т</w:t>
            </w:r>
            <w:proofErr w:type="gramEnd"/>
            <w:r w:rsidRPr="00617154">
              <w:rPr>
                <w:color w:val="000000"/>
              </w:rPr>
              <w:t>ельфер 10332 зав.№ 1128126 Болгария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6 240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40688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Эл/двигатель АО2-91-8.   уч.01.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14 010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40692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Эл/двигатель АО3-115 МБ</w:t>
            </w:r>
            <w:proofErr w:type="gramStart"/>
            <w:r w:rsidRPr="00617154">
              <w:rPr>
                <w:color w:val="000000"/>
              </w:rPr>
              <w:t>.</w:t>
            </w:r>
            <w:proofErr w:type="gramEnd"/>
            <w:r w:rsidRPr="00617154">
              <w:rPr>
                <w:color w:val="000000"/>
              </w:rPr>
              <w:t xml:space="preserve">  </w:t>
            </w:r>
            <w:proofErr w:type="gramStart"/>
            <w:r w:rsidRPr="00617154">
              <w:rPr>
                <w:color w:val="000000"/>
              </w:rPr>
              <w:t>у</w:t>
            </w:r>
            <w:proofErr w:type="gramEnd"/>
            <w:r w:rsidRPr="00617154">
              <w:rPr>
                <w:color w:val="000000"/>
              </w:rPr>
              <w:t>ч.01.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3 550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65809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Элеватор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257 710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62611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Элеватор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7 600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60935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Элеватор  Н-5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7 640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60934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Элеватор  ЭЛ</w:t>
            </w:r>
            <w:proofErr w:type="gramStart"/>
            <w:r w:rsidRPr="00617154">
              <w:rPr>
                <w:color w:val="000000"/>
              </w:rPr>
              <w:t>Г(</w:t>
            </w:r>
            <w:proofErr w:type="gramEnd"/>
            <w:r w:rsidRPr="00617154">
              <w:rPr>
                <w:color w:val="000000"/>
              </w:rPr>
              <w:t>М)450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134 100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62612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Элеватор цеховой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123 010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41902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Электордвигатель 5 А 280 М 10 уч.03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19 620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214999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Электормассажер LG - 818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41926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Электородвигатель А 180М4 30/1500 IM1081 уч. 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6 370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42102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 2В90L2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42103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 4А 160 S8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2 320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43777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 4А 180 М</w:t>
            </w:r>
            <w:proofErr w:type="gramStart"/>
            <w:r w:rsidRPr="00617154">
              <w:rPr>
                <w:color w:val="000000"/>
              </w:rPr>
              <w:t>4</w:t>
            </w:r>
            <w:proofErr w:type="gramEnd"/>
            <w:r w:rsidRPr="00617154">
              <w:rPr>
                <w:color w:val="000000"/>
              </w:rPr>
              <w:t xml:space="preserve"> 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3 050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42132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 4А 250 S4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4 960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40671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 4А 80 S 4УЗ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42133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 CLE-415-5-4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5 270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42107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 F-160 L4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2 100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42115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 SzJd  54b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1 010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42138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 SzJd  54d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4 820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42139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 SzJd  62-6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2 430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42116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 SzJd  64a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1 010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42117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 SzJd  64a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1 010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42141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 SzJd  71-4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2 110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42140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 SzJd  71-6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4 070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42142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 SzJd  71-8/4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5 120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42204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 SzJd  71-8/4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4 800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42143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 SzJd  72b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2 410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42144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 SzJd  72b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2 410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42145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 SzJd  74c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3 770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42146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 SzJd  86b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4 830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42147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 SzJd  86b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4 830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42148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 SzJd  86b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4 830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42149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 SzJd  86b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4 830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42119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 SzJd  kd  54a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42118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 SzJd  kd  58b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42114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 SzJd 44a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42108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 SzJd 44d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42109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 SzJd 44d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lastRenderedPageBreak/>
              <w:t>42110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 SzJd 44d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42111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 SzJd 44d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42112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 SzJd 44d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42113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 SzJd 44d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42548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Электродвигатель  А 280 S 4  УЗ 110/1500   уч.01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24 340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42551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Электродвигатель  А 280 S 4  УЗ 110/1500   уч.01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27 080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40676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 А-101-8М уч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19 460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41785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 А-25 ОМ-4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42060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 А250 S6     уч. 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16 340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42120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 АИМ 100 S4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1 770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42121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 АИМ 100 S4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1 120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42122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 АИМ 100 S4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42123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 АИМ 100 S4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1 120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42126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 АИР 112-М2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42125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 АИР 132 S4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42127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 АИР 132 S4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42371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 АИР 160 S 6 И</w:t>
            </w:r>
            <w:proofErr w:type="gramStart"/>
            <w:r w:rsidRPr="00617154">
              <w:rPr>
                <w:color w:val="000000"/>
              </w:rPr>
              <w:t>F</w:t>
            </w:r>
            <w:proofErr w:type="gramEnd"/>
            <w:r w:rsidRPr="00617154">
              <w:rPr>
                <w:color w:val="000000"/>
              </w:rPr>
              <w:t>УЗ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1 590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41928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 АИР 200L 8/4  IM1081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3 470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41929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 АИР 200L 8/4  IM1081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5 060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41949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 АИР 315 S 6  уч.07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28 900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41950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 АИР 315 S 6  уч.07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28 900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42129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 АО2-41-4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1 150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42128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 АО2-51-4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1 050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42131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 АО2-51-6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42130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 ВАО-31-6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40691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 ДАМСО 148-6  уч 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14 470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42379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100 L 4 Е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42380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100 L 4 Е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42078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4 А 160 S 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1 590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41751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4 А 160 S 8 уч.07.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3 230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42076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4 А 160 М 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1 760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42077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4 А 180 М 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2 570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41800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4 А 200 L 4 уч.07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5 050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41947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4 А 225 М 4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9 500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41945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4 А 225 М 4   уч. 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13 950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41946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4 А 225 М 4   уч. 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12 500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41948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4 А 315 М 10   уч. 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34 530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42208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4 А 315 М 10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16 110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42080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4 АИР 132 S 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1 900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42079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4 АМ 160 М 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1 810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41998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4 АМ 200 L 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3 630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41789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4 АМ 200 М 6 уч.02.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4 090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41787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4 АМ 200L2 уч.07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5 170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41727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4 АМ 225 М</w:t>
            </w:r>
            <w:proofErr w:type="gramStart"/>
            <w:r w:rsidRPr="00617154">
              <w:rPr>
                <w:color w:val="000000"/>
              </w:rPr>
              <w:t>4</w:t>
            </w:r>
            <w:proofErr w:type="gramEnd"/>
            <w:r w:rsidRPr="00617154">
              <w:rPr>
                <w:color w:val="000000"/>
              </w:rPr>
              <w:t xml:space="preserve"> У2  уч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5 060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42030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4 АМ 355 S4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22 200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42029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4 АМ 355 S4   уч.07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23 080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41954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4А 160 М 2   уч. 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3 700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41988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4А 180 S4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2 250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41989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4А 180 S4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2 250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42005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4А 200 М 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2 940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40005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4А 225М 4  уч.07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6 170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41746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4АМ 160М6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1 780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41747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4АМ 160М6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1 780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41993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4АМ 180 S 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2 250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41861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4АМ 200 М 6 уч.02.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4 090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lastRenderedPageBreak/>
              <w:t>42094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4АМ 225 М 4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4 430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42004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4АМ 225 М8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4 450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41728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4АМ 355 S 43 уч 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23 080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41119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4АМ-225МИ-2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5 060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42395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5 А 160 М 8 11/750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4 570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42228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5 А 355 М 6     уч. 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52 850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42530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5 АИ 280 М</w:t>
            </w:r>
            <w:proofErr w:type="gramStart"/>
            <w:r w:rsidRPr="00617154">
              <w:rPr>
                <w:color w:val="000000"/>
              </w:rPr>
              <w:t>4</w:t>
            </w:r>
            <w:proofErr w:type="gramEnd"/>
            <w:r w:rsidRPr="00617154">
              <w:rPr>
                <w:color w:val="000000"/>
              </w:rPr>
              <w:t xml:space="preserve">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29 800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42540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5 АИ 315 M 4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82 480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42541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5 АИ 315 M 4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79 780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42553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5 АИ 315 М 4  200/1500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45 310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42554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5 АИ 355 MLA 5 250/1000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89 860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42529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5 АИ 355 MLA6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89 860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42533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5 АИ 355 MLA6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45 750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41885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5 АМ 250 М уч.02.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11 950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41873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Электродвигатель 5 АМ315 S4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10 740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42546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5 АМН 315 М 4У3   250/1500   уч.07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80 650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42401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5 АН 315 В-4 IP 23   уч. 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20 290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42365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5 АН 355 А-6С  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20 620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41889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5А 200 L 8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4 840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41890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5А 200 L 8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4 840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41891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5А 200 L 8/4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4 840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42446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5А355М6     уч. 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58 480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42436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5АМ 315 М</w:t>
            </w:r>
            <w:proofErr w:type="gramStart"/>
            <w:r w:rsidRPr="00617154">
              <w:rPr>
                <w:color w:val="000000"/>
              </w:rPr>
              <w:t>4</w:t>
            </w:r>
            <w:proofErr w:type="gramEnd"/>
            <w:r w:rsidRPr="00617154">
              <w:rPr>
                <w:color w:val="000000"/>
              </w:rPr>
              <w:t xml:space="preserve">       уч. 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38 960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42435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5АМ 315 М</w:t>
            </w:r>
            <w:proofErr w:type="gramStart"/>
            <w:r w:rsidRPr="00617154">
              <w:rPr>
                <w:color w:val="000000"/>
              </w:rPr>
              <w:t>4</w:t>
            </w:r>
            <w:proofErr w:type="gramEnd"/>
            <w:r w:rsidRPr="00617154">
              <w:rPr>
                <w:color w:val="000000"/>
              </w:rPr>
              <w:t xml:space="preserve">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38 960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42352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A200L6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8 410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42353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A200L6    уч. 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2 410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41694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ASI 120 L-4.  уч.01.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1 710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41695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ASI 120 L-4.  уч.01.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1 710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42134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F -160 L4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3 330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41980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IMB 3-200 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3 250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41984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MTF 311-6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3 870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41985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MTF 311-6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3 870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42415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MTF 331-6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3 870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42416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MTF 331-6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3 870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42417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MTF 331-6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3 870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42418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MTF 331-6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3 870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41981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MTF 412-8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6 440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41982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MTF 412-8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6 440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42359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MTF-412-8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27 260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42360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MTF-412-8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11 410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42095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SBJd 90a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8 850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41783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SCD dm 136 S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4 520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41784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SCD dm 136 S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4 520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42562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SCD dm 138 n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657 390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41782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SCD dm 138 S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4 520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42135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Sf 200L 8/4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5 280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42137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Sf 225 M4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5 730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41997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SF 280 S 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10 640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42096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SF 280 S 6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7 380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42205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SF 280 S 6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3 950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42136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SF-160-4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2 110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41959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SFC 225-4   уч. 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10 020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41806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SFC 225-4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6 280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42097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SzJd 82 b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14 780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lastRenderedPageBreak/>
              <w:t>42098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SzJd 92-8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8 880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42376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 160 S 2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1 540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42377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 160 S 2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1 540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42306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 160 S 6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4 960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42394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 160 S 6  11/1000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4 000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42334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 200 L 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6 030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41824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 200 L 8 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3 540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41825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 200 L 8  22/750  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3 540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41810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 200 L8 22/750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3 540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41811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Электродвигатель А 200 L8 22/750 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3 540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42315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 200 М 6 И</w:t>
            </w:r>
            <w:proofErr w:type="gramStart"/>
            <w:r w:rsidRPr="00617154">
              <w:rPr>
                <w:color w:val="000000"/>
              </w:rPr>
              <w:t>F</w:t>
            </w:r>
            <w:proofErr w:type="gramEnd"/>
            <w:r w:rsidRPr="00617154">
              <w:rPr>
                <w:color w:val="000000"/>
              </w:rPr>
              <w:t>УЗ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2 940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42431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 200 М</w:t>
            </w:r>
            <w:proofErr w:type="gramStart"/>
            <w:r w:rsidRPr="00617154">
              <w:rPr>
                <w:color w:val="000000"/>
              </w:rPr>
              <w:t>6</w:t>
            </w:r>
            <w:proofErr w:type="gramEnd"/>
            <w:r w:rsidRPr="00617154">
              <w:rPr>
                <w:color w:val="000000"/>
              </w:rPr>
              <w:t xml:space="preserve"> 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2 940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42432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 200 М</w:t>
            </w:r>
            <w:proofErr w:type="gramStart"/>
            <w:r w:rsidRPr="00617154">
              <w:rPr>
                <w:color w:val="000000"/>
              </w:rPr>
              <w:t>6</w:t>
            </w:r>
            <w:proofErr w:type="gramEnd"/>
            <w:r w:rsidRPr="00617154">
              <w:rPr>
                <w:color w:val="000000"/>
              </w:rPr>
              <w:t xml:space="preserve"> 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5 460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41843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 225 М 4 уч.02.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8 930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42425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 225 М 6    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11 040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42229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 225 М 6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10 000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41909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 225 М 6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8 820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42413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 225 М 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7 540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41829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Электродвигатель А 225 М 8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4 450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42545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 225 М</w:t>
            </w:r>
            <w:proofErr w:type="gramStart"/>
            <w:r w:rsidRPr="00617154">
              <w:rPr>
                <w:color w:val="000000"/>
              </w:rPr>
              <w:t>4</w:t>
            </w:r>
            <w:proofErr w:type="gramEnd"/>
            <w:r w:rsidRPr="00617154">
              <w:rPr>
                <w:color w:val="000000"/>
              </w:rPr>
              <w:t xml:space="preserve"> У2  55/1500   уч.03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229 640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42366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 225 М4ИFБУЗ 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14 100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41971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 250 S 4   уч.03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17 000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41832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 250 S 4  уч.02.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12 320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41790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 250 S 4 уч.02.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10 920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41791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 250 S 4 уч.02.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10 920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42308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 250 S 6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16 970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42309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 250 S 6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16 970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42333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 250 S 6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22 090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42374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 250 S4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19 440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42202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 250 S6    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16 290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42203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 250 S6    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15 910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42276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 250 S6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5 410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42277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 250 S6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16 970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42278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 250 S6    уч. 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16 970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42279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 250 S6    уч. 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16 970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42288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 250 S6   уч. 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16 770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42354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 250 М 4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21 050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42452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 250 М 4  90/1500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6 010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41841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 250 М 4 1081(3/6) 90/1500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6 010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41792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 250 М 4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11 960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41793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 250 М 4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11 960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42055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 250 М</w:t>
            </w:r>
            <w:proofErr w:type="gramStart"/>
            <w:r w:rsidRPr="00617154">
              <w:rPr>
                <w:color w:val="000000"/>
              </w:rPr>
              <w:t>6</w:t>
            </w:r>
            <w:proofErr w:type="gramEnd"/>
            <w:r w:rsidRPr="00617154">
              <w:rPr>
                <w:color w:val="000000"/>
              </w:rPr>
              <w:t xml:space="preserve">    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17 870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42056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 250 М</w:t>
            </w:r>
            <w:proofErr w:type="gramStart"/>
            <w:r w:rsidRPr="00617154">
              <w:rPr>
                <w:color w:val="000000"/>
              </w:rPr>
              <w:t>6</w:t>
            </w:r>
            <w:proofErr w:type="gramEnd"/>
            <w:r w:rsidRPr="00617154">
              <w:rPr>
                <w:color w:val="000000"/>
              </w:rPr>
              <w:t xml:space="preserve">    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24 740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42053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 250 М</w:t>
            </w:r>
            <w:proofErr w:type="gramStart"/>
            <w:r w:rsidRPr="00617154">
              <w:rPr>
                <w:color w:val="000000"/>
              </w:rPr>
              <w:t>6</w:t>
            </w:r>
            <w:proofErr w:type="gramEnd"/>
            <w:r w:rsidRPr="00617154">
              <w:rPr>
                <w:color w:val="000000"/>
              </w:rPr>
              <w:t xml:space="preserve">        уч. 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17 840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42340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 280 S 6   уч. 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18 490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42058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 280 S6    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17 050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42201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 280 S6    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33 020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42049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 280 S6    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17 050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42057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 280 S6    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30 730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42218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 280 S6     уч.03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17 560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42336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 280 М 6   уч. 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8 990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42284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 280 М</w:t>
            </w:r>
            <w:proofErr w:type="gramStart"/>
            <w:r w:rsidRPr="00617154">
              <w:rPr>
                <w:color w:val="000000"/>
              </w:rPr>
              <w:t>6</w:t>
            </w:r>
            <w:proofErr w:type="gramEnd"/>
            <w:r w:rsidRPr="00617154">
              <w:rPr>
                <w:color w:val="000000"/>
              </w:rPr>
              <w:t xml:space="preserve">   уч. 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19 830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42310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 315 S 6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32 240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42311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 315 S 6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32 240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42378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 315 S 6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33 620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lastRenderedPageBreak/>
              <w:t>42552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 315 S 6 110/1000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115 300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42230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 315 МА 6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52 850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40696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 О2-92-6УЗ  уч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7 740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40043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А02-91-4    уч.07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10 490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41116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А-112-10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31 170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41693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А-112-4М  уч 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27 080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42358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А250М4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6 010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41937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А280 S6     уч. 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16 880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42040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А3-12-42-8    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31 340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40267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А-3-12-42-8   уч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31 340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40263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А-3-12-42-8  уч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31 340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42465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А355SMB6УЗ 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76 360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40675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</w:t>
            </w:r>
            <w:proofErr w:type="gramStart"/>
            <w:r w:rsidRPr="00617154">
              <w:rPr>
                <w:color w:val="000000"/>
              </w:rPr>
              <w:t>S</w:t>
            </w:r>
            <w:proofErr w:type="gramEnd"/>
            <w:r w:rsidRPr="00617154">
              <w:rPr>
                <w:color w:val="000000"/>
              </w:rPr>
              <w:t xml:space="preserve"> 1280 МZО/6 уч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7 530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41975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АД 225 М 6   уч. 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12 250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41961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АЗ 12-42-8А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31 570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42168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АИР 112 М 2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1 210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42174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АИР 132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1 080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42412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АИР 132 М 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1 070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41752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АИР 132 М 6 уч.03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1 510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42081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АИР 160 S 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1 540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42167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АИР 160 S 4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1 590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42313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АИР 160 S 6 И</w:t>
            </w:r>
            <w:proofErr w:type="gramStart"/>
            <w:r w:rsidRPr="00617154">
              <w:rPr>
                <w:color w:val="000000"/>
              </w:rPr>
              <w:t>F</w:t>
            </w:r>
            <w:proofErr w:type="gramEnd"/>
            <w:r w:rsidRPr="00617154">
              <w:rPr>
                <w:color w:val="000000"/>
              </w:rPr>
              <w:t>УЗ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1 590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42314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АИР 160 S 6 И</w:t>
            </w:r>
            <w:proofErr w:type="gramStart"/>
            <w:r w:rsidRPr="00617154">
              <w:rPr>
                <w:color w:val="000000"/>
              </w:rPr>
              <w:t>F</w:t>
            </w:r>
            <w:proofErr w:type="gramEnd"/>
            <w:r w:rsidRPr="00617154">
              <w:rPr>
                <w:color w:val="000000"/>
              </w:rPr>
              <w:t>УЗ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1 590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41957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АИР 160 S 8   уч. 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5 010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42433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АИР 160 S6 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2 950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42434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АИР 160 S6 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2 950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41744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АИР 160 S6,мощность 11квт.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1 590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41743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АИР 160 М 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1 760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41754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АИР 160 М</w:t>
            </w:r>
            <w:proofErr w:type="gramStart"/>
            <w:r w:rsidRPr="00617154">
              <w:rPr>
                <w:color w:val="000000"/>
              </w:rPr>
              <w:t>2</w:t>
            </w:r>
            <w:proofErr w:type="gramEnd"/>
            <w:r w:rsidRPr="00617154">
              <w:rPr>
                <w:color w:val="000000"/>
              </w:rPr>
              <w:t xml:space="preserve"> уч.01.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1 110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41740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АИР 160 С-2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1 540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42316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АИР 200 L 8/4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3 540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42317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АИР 200 L 8/4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3 540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42528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АИР 250 М 6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28 770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41978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АИР 315 S 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14 140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41748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АМ 132 М</w:t>
            </w:r>
            <w:proofErr w:type="gramStart"/>
            <w:r w:rsidRPr="00617154">
              <w:rPr>
                <w:color w:val="000000"/>
              </w:rPr>
              <w:t>4</w:t>
            </w:r>
            <w:proofErr w:type="gramEnd"/>
            <w:r w:rsidRPr="00617154">
              <w:rPr>
                <w:color w:val="000000"/>
              </w:rPr>
              <w:t xml:space="preserve"> уч.01.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1 550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41749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АМ 132 М</w:t>
            </w:r>
            <w:proofErr w:type="gramStart"/>
            <w:r w:rsidRPr="00617154">
              <w:rPr>
                <w:color w:val="000000"/>
              </w:rPr>
              <w:t>4</w:t>
            </w:r>
            <w:proofErr w:type="gramEnd"/>
            <w:r w:rsidRPr="00617154">
              <w:rPr>
                <w:color w:val="000000"/>
              </w:rPr>
              <w:t xml:space="preserve"> уч.01.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1 550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41081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АО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14 010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42083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АО 2 41-8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42211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АО 2 82-2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7 260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42086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АО 2 82-8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4 510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42172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АО 2-41-6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42175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АО 2-52-6/4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1 080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42179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АО 2-52-6/4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1 080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42181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АО 2-52-6/4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1 080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42169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АО 2-61-8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1 620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42176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АО 2-72-4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1 820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42171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АО 2-72-8/4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2 870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42170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АО 2-81-6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2 560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42173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АО 2-81-8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3 760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42207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АО 3 315 М 10 УЗ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16 110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42084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АО 62-4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1 760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42002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АО 73-4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2 510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42003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АО 73-4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2 510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41974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АО 73-4   уч. 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8 930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41996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АО 82-6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4 510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lastRenderedPageBreak/>
              <w:t>41994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АО 83-8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2 370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41995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АО 83-8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2 370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42177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АО</w:t>
            </w:r>
            <w:proofErr w:type="gramStart"/>
            <w:r w:rsidRPr="00617154">
              <w:rPr>
                <w:color w:val="000000"/>
              </w:rPr>
              <w:t>2</w:t>
            </w:r>
            <w:proofErr w:type="gramEnd"/>
            <w:r w:rsidRPr="00617154">
              <w:rPr>
                <w:color w:val="000000"/>
              </w:rPr>
              <w:t xml:space="preserve"> 41-4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2 350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41986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АО</w:t>
            </w:r>
            <w:proofErr w:type="gramStart"/>
            <w:r w:rsidRPr="00617154">
              <w:rPr>
                <w:color w:val="000000"/>
              </w:rPr>
              <w:t>2</w:t>
            </w:r>
            <w:proofErr w:type="gramEnd"/>
            <w:r w:rsidRPr="00617154">
              <w:rPr>
                <w:color w:val="000000"/>
              </w:rPr>
              <w:t xml:space="preserve"> 81-6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2 370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41987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АО</w:t>
            </w:r>
            <w:proofErr w:type="gramStart"/>
            <w:r w:rsidRPr="00617154">
              <w:rPr>
                <w:color w:val="000000"/>
              </w:rPr>
              <w:t>2</w:t>
            </w:r>
            <w:proofErr w:type="gramEnd"/>
            <w:r w:rsidRPr="00617154">
              <w:rPr>
                <w:color w:val="000000"/>
              </w:rPr>
              <w:t xml:space="preserve"> 81-6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2 370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42099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АО2-315 М 10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24 050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42403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АО2-41-4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42404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АО2-61-6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1 590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42405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АО2-61-6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1 590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42406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АО2-62-6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1 590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42085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АО2-72-4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1 820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42407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АО2-72-4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1 820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42408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АО2-72-6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42409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АО2-73-4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2 270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41878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АО-281-4 уч.02.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6 290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40683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АО2-91-4  уч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14 010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42100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АО2-92-6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10 630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42033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АО3 -355 М 6УЗ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26 090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42041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АО3-315 S4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14 820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42042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АО3-315 S4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14 820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42044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АО3-315 М</w:t>
            </w:r>
            <w:proofErr w:type="gramStart"/>
            <w:r w:rsidRPr="00617154">
              <w:rPr>
                <w:color w:val="000000"/>
              </w:rPr>
              <w:t>6</w:t>
            </w:r>
            <w:proofErr w:type="gramEnd"/>
            <w:r w:rsidRPr="00617154">
              <w:rPr>
                <w:color w:val="000000"/>
              </w:rPr>
              <w:t xml:space="preserve"> 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19 460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41973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АО-63-4   уч.03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5 610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41960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АОЗ-315 М 6УЗ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19 460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41769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асинхронный 4АИР 100-L6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41767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асинхронный 4АИР 100-L6 уч.01.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41768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асинхронный 4АИР 100-L6 уч.01.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41770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асинхронный 4АИР 100-L6 уч.01.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41771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асинхронный 4АИР 100-L6 уч.01.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41772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асинхронный 4АИР 100-L6 уч.01.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41627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асинхронный А-103-4М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1 290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41675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ассинхронный А</w:t>
            </w:r>
            <w:proofErr w:type="gramStart"/>
            <w:r w:rsidRPr="00617154">
              <w:rPr>
                <w:color w:val="000000"/>
              </w:rPr>
              <w:t>2</w:t>
            </w:r>
            <w:proofErr w:type="gramEnd"/>
            <w:r w:rsidRPr="00617154">
              <w:rPr>
                <w:color w:val="000000"/>
              </w:rPr>
              <w:t xml:space="preserve"> 82/2 УЗ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41702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ассинхронный А</w:t>
            </w:r>
            <w:proofErr w:type="gramStart"/>
            <w:r w:rsidRPr="00617154">
              <w:rPr>
                <w:color w:val="000000"/>
              </w:rPr>
              <w:t>2</w:t>
            </w:r>
            <w:proofErr w:type="gramEnd"/>
            <w:r w:rsidRPr="00617154">
              <w:rPr>
                <w:color w:val="000000"/>
              </w:rPr>
              <w:t xml:space="preserve"> 82/2 УЗ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42411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ВАО 62-4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2 420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40858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ВАО-82-2У2  уч .11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4 530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43655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ВАО-82-2У2  уч. 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4 530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41117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ВАО-82-2У5  уч.11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4 530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41291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ДАЗО 4-450Y-8МУ1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49 390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41905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ДАЗО4-450У-8У1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49 390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42217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к мельнице МД - 31  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57 840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41910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Электродвигатель </w:t>
            </w:r>
            <w:proofErr w:type="gramStart"/>
            <w:r w:rsidRPr="00617154">
              <w:rPr>
                <w:color w:val="000000"/>
              </w:rPr>
              <w:t>КГ</w:t>
            </w:r>
            <w:proofErr w:type="gramEnd"/>
            <w:r w:rsidRPr="00617154">
              <w:rPr>
                <w:color w:val="000000"/>
              </w:rPr>
              <w:t xml:space="preserve"> 2412 -6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4 710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41911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Электродвигатель </w:t>
            </w:r>
            <w:proofErr w:type="gramStart"/>
            <w:r w:rsidRPr="00617154">
              <w:rPr>
                <w:color w:val="000000"/>
              </w:rPr>
              <w:t>КГ</w:t>
            </w:r>
            <w:proofErr w:type="gramEnd"/>
            <w:r w:rsidRPr="00617154">
              <w:rPr>
                <w:color w:val="000000"/>
              </w:rPr>
              <w:t xml:space="preserve"> 2412 -6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4 710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41912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Электродвигатель </w:t>
            </w:r>
            <w:proofErr w:type="gramStart"/>
            <w:r w:rsidRPr="00617154">
              <w:rPr>
                <w:color w:val="000000"/>
              </w:rPr>
              <w:t>КГ</w:t>
            </w:r>
            <w:proofErr w:type="gramEnd"/>
            <w:r w:rsidRPr="00617154">
              <w:rPr>
                <w:color w:val="000000"/>
              </w:rPr>
              <w:t xml:space="preserve"> 2412 -6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4 710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42355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Электродвигатель </w:t>
            </w:r>
            <w:proofErr w:type="gramStart"/>
            <w:r w:rsidRPr="00617154">
              <w:rPr>
                <w:color w:val="000000"/>
              </w:rPr>
              <w:t>КГ</w:t>
            </w:r>
            <w:proofErr w:type="gramEnd"/>
            <w:r w:rsidRPr="00617154">
              <w:rPr>
                <w:color w:val="000000"/>
              </w:rPr>
              <w:t xml:space="preserve"> 2412 -6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5 900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42356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Электродвигатель </w:t>
            </w:r>
            <w:proofErr w:type="gramStart"/>
            <w:r w:rsidRPr="00617154">
              <w:rPr>
                <w:color w:val="000000"/>
              </w:rPr>
              <w:t>КГ</w:t>
            </w:r>
            <w:proofErr w:type="gramEnd"/>
            <w:r w:rsidRPr="00617154">
              <w:rPr>
                <w:color w:val="000000"/>
              </w:rPr>
              <w:t xml:space="preserve"> 2412 -6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5 900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40852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КО-51-2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7 530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40670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КО-51-4К   уч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7 530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42206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КОМ 72-6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2 820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42101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МО 250 М 4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6 980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40152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Электродвигатель СДН-14-41-8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44 150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41788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Электродвигатель тип 4АМ 200 М 6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2 960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42270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Электрокалорифер ЭК-42   уч. 04/2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1 560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lastRenderedPageBreak/>
              <w:t>41864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Электрокалориферная  установка   ЭКОЦ-30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1 830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41893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Электрокалориферная установка ЭКОЦ-30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7 740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41858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Электрокалориферная установка ЭКОЦ-30 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1 830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41863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Электрокалориферная установка ЭКОЦ-30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1 830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61266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Электрокран </w:t>
            </w:r>
            <w:proofErr w:type="gramStart"/>
            <w:r w:rsidRPr="00617154">
              <w:rPr>
                <w:color w:val="000000"/>
              </w:rPr>
              <w:t>-б</w:t>
            </w:r>
            <w:proofErr w:type="gramEnd"/>
            <w:r w:rsidRPr="00617154">
              <w:rPr>
                <w:color w:val="000000"/>
              </w:rPr>
              <w:t>алка 3-х опорная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61 430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61267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Электрокран </w:t>
            </w:r>
            <w:proofErr w:type="gramStart"/>
            <w:r w:rsidRPr="00617154">
              <w:rPr>
                <w:color w:val="000000"/>
              </w:rPr>
              <w:t>-б</w:t>
            </w:r>
            <w:proofErr w:type="gramEnd"/>
            <w:r w:rsidRPr="00617154">
              <w:rPr>
                <w:color w:val="000000"/>
              </w:rPr>
              <w:t xml:space="preserve">алка 3-х опорная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61 430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60099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Электролебедка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7 850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30052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Электроосвещение цеха    уч.03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2 930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30169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Электросиловые кабельные сети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70 170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30066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Электросиловые кабельные сети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13 500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30012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proofErr w:type="gramStart"/>
            <w:r w:rsidRPr="00617154">
              <w:rPr>
                <w:color w:val="000000"/>
              </w:rPr>
              <w:t>Электро-силовые</w:t>
            </w:r>
            <w:proofErr w:type="gramEnd"/>
            <w:r w:rsidRPr="00617154">
              <w:rPr>
                <w:color w:val="000000"/>
              </w:rPr>
              <w:t xml:space="preserve"> кабельные сети  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63 900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30049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Электросиловые кабельные сети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65 750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30045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Электросиловые кабельные сети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61 540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30031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Электросиловые кабельные сети ДПЦ 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42 560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65688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Электростанция сварочная БВ220-6,5/3,5- Т400/230 ВХ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32 940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65689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Электростанция сварочная БВ220-6,5/3,5- Т400/230 ВХ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16 240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62894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Электроталь  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6 560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63770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Электроталь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5 760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62425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Электроталь   уч.02.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6 130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63771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Электроталь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6 130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61269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Электроталь ВПЭ-2-113 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9 840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63037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Электроталь</w:t>
            </w:r>
            <w:proofErr w:type="gramStart"/>
            <w:r w:rsidRPr="00617154">
              <w:rPr>
                <w:color w:val="000000"/>
              </w:rPr>
              <w:t xml:space="preserve"> Т</w:t>
            </w:r>
            <w:proofErr w:type="gramEnd"/>
            <w:r w:rsidRPr="00617154">
              <w:rPr>
                <w:color w:val="000000"/>
              </w:rPr>
              <w:t xml:space="preserve"> 10432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8 760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62264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Электроталь Ц-6 ТЭ1-511   уч.01.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2 140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62113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Электротельфер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2 140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62986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Электротельфер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20 640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63227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Электротельфер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13 030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66263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электротельфер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6 470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63795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Электротельфер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5 760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63796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Электротельфер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5 760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63571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Электротельфер    уч 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8 760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61006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Электротельфер 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13 190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62452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Электротельфер 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8 080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65883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Электротельфер   ТО 10632  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32 540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67541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Электротельфер   уч 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5 760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65864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Электротельфер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15 570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65866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Электротельфер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27 730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65542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Электротельфер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8 080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62715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Электротельфер  г/</w:t>
            </w:r>
            <w:proofErr w:type="gramStart"/>
            <w:r w:rsidRPr="00617154">
              <w:rPr>
                <w:color w:val="000000"/>
              </w:rPr>
              <w:t>п</w:t>
            </w:r>
            <w:proofErr w:type="gramEnd"/>
            <w:r w:rsidRPr="00617154">
              <w:rPr>
                <w:color w:val="000000"/>
              </w:rPr>
              <w:t xml:space="preserve"> 2 тн.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3 350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60203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Электротельфер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1 620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60086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Электротельфер  уч.03.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5 000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63700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Электротельфер  ЭТ-100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6 130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62839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Электротельфер 11Т-10532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14 910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62840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Электротельфер 11Т-10532 уч.03.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14 280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63917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Электротельфер 11Т-10-632 уч.06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12 190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63184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Электротельфер I-II-10532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11 300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67463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электротельфер г/</w:t>
            </w:r>
            <w:proofErr w:type="gramStart"/>
            <w:r w:rsidRPr="00617154">
              <w:rPr>
                <w:color w:val="000000"/>
              </w:rPr>
              <w:t>п</w:t>
            </w:r>
            <w:proofErr w:type="gramEnd"/>
            <w:r w:rsidRPr="00617154">
              <w:rPr>
                <w:color w:val="000000"/>
              </w:rPr>
              <w:t xml:space="preserve"> 1 тн.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2 450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62490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Электротельфер г/</w:t>
            </w:r>
            <w:proofErr w:type="gramStart"/>
            <w:r w:rsidRPr="00617154">
              <w:rPr>
                <w:color w:val="000000"/>
              </w:rPr>
              <w:t>п</w:t>
            </w:r>
            <w:proofErr w:type="gramEnd"/>
            <w:r w:rsidRPr="00617154">
              <w:rPr>
                <w:color w:val="000000"/>
              </w:rPr>
              <w:t xml:space="preserve"> 1,5 тн.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2 450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66132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Электротельфер канатный г/</w:t>
            </w:r>
            <w:proofErr w:type="gramStart"/>
            <w:r w:rsidRPr="00617154">
              <w:rPr>
                <w:color w:val="000000"/>
              </w:rPr>
              <w:t>п</w:t>
            </w:r>
            <w:proofErr w:type="gramEnd"/>
            <w:r w:rsidRPr="00617154">
              <w:rPr>
                <w:color w:val="000000"/>
              </w:rPr>
              <w:t xml:space="preserve"> 3,2 тн   уч. 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89 730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63167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Электротельфер ЛО-332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6 560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65541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Электротельфер Т-10212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5 760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63185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Электротельфер Т-10332    уч 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6 800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62716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Электротельфер Т-10412 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9 110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lastRenderedPageBreak/>
              <w:t>62969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Электротельфер Т-10432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12 690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60204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Электротельфер Т-10532  уч.06а.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14 910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62423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Электротельфер Т-10532 уч.06а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14 910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60077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Электротельфер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9 490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63722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Электротельфер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20 640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62481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Электротельфер уч.01.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12 390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60202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Электротельфер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1 620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60193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Электротельфер уч.03.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19 920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60201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Электротельфер уч.03.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14 280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63673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Электротельфер уч.06.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10 790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63919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Электротельфер уч.06а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20 640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60165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Электротельфер уч.07.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9 490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62482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Электротельфер уч.07.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12 390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62880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Электротельфер уч.07.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12 390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63721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Электротельфер уч.07.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1 130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82249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Электрохимический газоанализатор  МАК-2000   уч. 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14 900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41895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Электрошкаф управления к рубительной машине МРНП-100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61121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Эмульгатор  УГС-7</w:t>
            </w:r>
            <w:proofErr w:type="gramStart"/>
            <w:r w:rsidRPr="00617154">
              <w:rPr>
                <w:color w:val="000000"/>
              </w:rPr>
              <w:t xml:space="preserve"> У</w:t>
            </w:r>
            <w:proofErr w:type="gramEnd"/>
            <w:r w:rsidRPr="00617154">
              <w:rPr>
                <w:color w:val="000000"/>
              </w:rPr>
              <w:t xml:space="preserve">     уч.02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20092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Эстакада для автомобильного  транспорта</w:t>
            </w:r>
            <w:proofErr w:type="gramStart"/>
            <w:r w:rsidRPr="00617154">
              <w:rPr>
                <w:color w:val="000000"/>
              </w:rPr>
              <w:t>.</w:t>
            </w:r>
            <w:proofErr w:type="gramEnd"/>
            <w:r w:rsidRPr="00617154">
              <w:rPr>
                <w:color w:val="000000"/>
              </w:rPr>
              <w:t xml:space="preserve">    </w:t>
            </w:r>
            <w:proofErr w:type="gramStart"/>
            <w:r w:rsidRPr="00617154">
              <w:rPr>
                <w:color w:val="000000"/>
              </w:rPr>
              <w:t>у</w:t>
            </w:r>
            <w:proofErr w:type="gramEnd"/>
            <w:r w:rsidRPr="00617154">
              <w:rPr>
                <w:color w:val="000000"/>
              </w:rPr>
              <w:t>ч.01.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18 350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20119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Эстакада для приемки вагонов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62 830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40614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Ячейка КРУ  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11 810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40615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Ячейка КРУ    уч.05.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136 730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40613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Ячейка КСО-366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9 560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40616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Ячейка КСО-366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9 560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60942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Ящик для проклейки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23 610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62402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Ящик отсасывающий уч.01.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224 240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62403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Ящик отсасывающий уч.01.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224 240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62404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Ящик отсасывающий уч.01.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224 240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101033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Автомобильный кран КС - 6478   В 566 ОУ 35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5 183 000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101040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Автомобиль  Jaguar XF     В 555  ХТ 35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1 951 200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101044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Автомобиль   TOYOTA  HIGHLANDER   Е 777 АН 35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1 248 700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№13/234-03 от 26.06.2015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10001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Здание бумажного зала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2 572 367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№13/234-04 от 31.07.2015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10002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Здание под вакуум насосы 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87 726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№13/234-04 от 31.07.2015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10003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Здание рольного цеха 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2 911 537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№13/234-04 от 31.07.2015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10004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Здание пристройки отделочного цеха    уч. 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2 890 342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№13/234-04 от 31.07.2015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10005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Здание преобр. и трасформ. подстанции бум</w:t>
            </w:r>
            <w:proofErr w:type="gramStart"/>
            <w:r w:rsidRPr="00617154">
              <w:rPr>
                <w:color w:val="000000"/>
              </w:rPr>
              <w:t>.</w:t>
            </w:r>
            <w:proofErr w:type="gramEnd"/>
            <w:r w:rsidRPr="00617154">
              <w:rPr>
                <w:color w:val="000000"/>
              </w:rPr>
              <w:t xml:space="preserve"> </w:t>
            </w:r>
            <w:proofErr w:type="gramStart"/>
            <w:r w:rsidRPr="00617154">
              <w:rPr>
                <w:color w:val="000000"/>
              </w:rPr>
              <w:t>м</w:t>
            </w:r>
            <w:proofErr w:type="gramEnd"/>
            <w:r w:rsidRPr="00617154">
              <w:rPr>
                <w:color w:val="000000"/>
              </w:rPr>
              <w:t>ашин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75 458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№13/234-04 от 31.07.2015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10006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Здание трансф</w:t>
            </w:r>
            <w:proofErr w:type="gramStart"/>
            <w:r w:rsidRPr="00617154">
              <w:rPr>
                <w:color w:val="000000"/>
              </w:rPr>
              <w:t>.п</w:t>
            </w:r>
            <w:proofErr w:type="gramEnd"/>
            <w:r w:rsidRPr="00617154">
              <w:rPr>
                <w:color w:val="000000"/>
              </w:rPr>
              <w:t>одстанции рольного цеха    уч.02.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41 436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№13/234-04 от 31.07.2015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10007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Здание цеха каолиноразв. и пригот</w:t>
            </w:r>
            <w:proofErr w:type="gramStart"/>
            <w:r w:rsidRPr="00617154">
              <w:rPr>
                <w:color w:val="000000"/>
              </w:rPr>
              <w:t>.к</w:t>
            </w:r>
            <w:proofErr w:type="gramEnd"/>
            <w:r w:rsidRPr="00617154">
              <w:rPr>
                <w:color w:val="000000"/>
              </w:rPr>
              <w:t>лея  уч.04.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655 357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№13/234-04 от 31.07.2015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10008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Здание склада бумаги с платформой   уч.01.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430 961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№13/234-04 от 31.07.2015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10010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Здание варочного цеха с отделениями, трехэтажное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179 505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№13/234-04 от 31.07.2015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10012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Здание цеха регенерации сернист</w:t>
            </w:r>
            <w:proofErr w:type="gramStart"/>
            <w:r w:rsidRPr="00617154">
              <w:rPr>
                <w:color w:val="000000"/>
              </w:rPr>
              <w:t>.г</w:t>
            </w:r>
            <w:proofErr w:type="gramEnd"/>
            <w:r w:rsidRPr="00617154">
              <w:rPr>
                <w:color w:val="000000"/>
              </w:rPr>
              <w:t>аза, 4-х этажное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559 403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№13/234-04 от 31.07.2015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10013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Здание отбельного цеха, двухэтажное    уч.08.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494 781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№13/234-04 от 31.07.2015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10014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Здание отбельно-очистного цеха N3 4-х этажное   уч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287 861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№13/234-04 от 31.07.2015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10015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Здание сучкового цеха, двухэтажное    уч.05.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433 423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№13/234-04 от 31.07.2015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10016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Здание отжимного цеха со складом цел-зы и картона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315 929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№13/234-04 от 31.07.2015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10017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Здание цеха ВЦА</w:t>
            </w:r>
            <w:proofErr w:type="gramStart"/>
            <w:r w:rsidRPr="00617154">
              <w:rPr>
                <w:color w:val="000000"/>
              </w:rPr>
              <w:t>,к</w:t>
            </w:r>
            <w:proofErr w:type="gramEnd"/>
            <w:r w:rsidRPr="00617154">
              <w:rPr>
                <w:color w:val="000000"/>
              </w:rPr>
              <w:t>ап.ремонта,РМЦ,трансф.подстанция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408 162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№13/234-04 от 31.07.2015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10020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Здание над сцежами и приямком сцеж    уч.03.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131 854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№13/234-04 от 31.07.2015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lastRenderedPageBreak/>
              <w:t>10022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Пристройка под вакуум насосы </w:t>
            </w:r>
            <w:proofErr w:type="gramStart"/>
            <w:r w:rsidRPr="00617154">
              <w:rPr>
                <w:color w:val="000000"/>
              </w:rPr>
              <w:t>одноэтажное</w:t>
            </w:r>
            <w:proofErr w:type="gramEnd"/>
            <w:r w:rsidRPr="00617154">
              <w:rPr>
                <w:color w:val="000000"/>
              </w:rPr>
              <w:t xml:space="preserve">    уч.06.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67 886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№13/234-04 от 31.07.2015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10023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proofErr w:type="gramStart"/>
            <w:r w:rsidRPr="00617154">
              <w:rPr>
                <w:color w:val="000000"/>
              </w:rPr>
              <w:t>Бытовые</w:t>
            </w:r>
            <w:proofErr w:type="gramEnd"/>
            <w:r w:rsidRPr="00617154">
              <w:rPr>
                <w:color w:val="000000"/>
              </w:rPr>
              <w:t>, 3-х этажное здание    уч.06.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358 227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№13/234-04 от 31.07.2015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10033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Здание главного корпуса ТДВП-1  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7 813 241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№13/234-04 от 31.07.2015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10034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Здание древорубного цеха     уч.01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238 389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№13/234-04 от 31.07.2015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10035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Здание цеха технических материалов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2 067 213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№13/234-04 от 31.07.2015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10037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Здание главного корпуса ТДВП-2 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9 134 919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№13/234-04 от 31.07.2015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10038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Здание прирельсового склада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1 479 580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№13/234-04 от 31.07.2015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10039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Здание станции улавливания волокна фильтром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568 552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№13/234-04 от 31.07.2015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10040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Здание гаража на 5 автопогрузчиков   уч. 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1 424 694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№13/234-04 от 31.07.2015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10041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Здание склада готовой продукции ТДВП уч.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1 205 037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№13/234-04 от 31.07.2015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10052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Здание древесно-подготовительного цеха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2 917 084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№13/234-04 от 31.07.2015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10054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Здание административно-бытового корпуса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2 690 254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№13/234-04 от 31.07.2015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10065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Административно-бытовое здание лесной биржи  уч.02.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3 904 989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№13/234-04 от 31.07.2015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10069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Здание старой турбинной с пристройками    уч.01.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428 397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№13/234-04 от 31.07.2015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10070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Котельная, 2-х этажное бесчердачное здание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2 194 237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№13/234-04 от 31.07.2015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10071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Здание компрессорной станции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433 305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№13/234-04 от 31.07.2015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10072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Здание старого механического завода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3 879 576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№13/234-04 от 31.07.2015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10074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Здание распределительного устройства РУ-1,3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1 647 712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№13/234-04 от 31.07.2015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10075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Здание трансформаторной подстанции - РУ-2 6кВт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405 000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№13/234-04 от 31.07.2015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10080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Трансформаторная подстанция</w:t>
            </w:r>
            <w:proofErr w:type="gramStart"/>
            <w:r w:rsidRPr="00617154">
              <w:rPr>
                <w:color w:val="000000"/>
              </w:rPr>
              <w:t>.</w:t>
            </w:r>
            <w:proofErr w:type="gramEnd"/>
            <w:r w:rsidRPr="00617154">
              <w:rPr>
                <w:color w:val="000000"/>
              </w:rPr>
              <w:t xml:space="preserve">    </w:t>
            </w:r>
            <w:proofErr w:type="gramStart"/>
            <w:r w:rsidRPr="00617154">
              <w:rPr>
                <w:color w:val="000000"/>
              </w:rPr>
              <w:t>у</w:t>
            </w:r>
            <w:proofErr w:type="gramEnd"/>
            <w:r w:rsidRPr="00617154">
              <w:rPr>
                <w:color w:val="000000"/>
              </w:rPr>
              <w:t>ч.04.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1 172 627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№13/234-04 от 31.07.2015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10085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Здание зарядной станции на 18 погрузчиков</w:t>
            </w:r>
            <w:proofErr w:type="gramStart"/>
            <w:r w:rsidRPr="00617154">
              <w:rPr>
                <w:color w:val="000000"/>
              </w:rPr>
              <w:t>.</w:t>
            </w:r>
            <w:proofErr w:type="gramEnd"/>
            <w:r w:rsidRPr="00617154">
              <w:rPr>
                <w:color w:val="000000"/>
              </w:rPr>
              <w:t xml:space="preserve">  </w:t>
            </w:r>
            <w:proofErr w:type="gramStart"/>
            <w:r w:rsidRPr="00617154">
              <w:rPr>
                <w:color w:val="000000"/>
              </w:rPr>
              <w:t>у</w:t>
            </w:r>
            <w:proofErr w:type="gramEnd"/>
            <w:r w:rsidRPr="00617154">
              <w:rPr>
                <w:color w:val="000000"/>
              </w:rPr>
              <w:t>ч.03.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304 301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№13/234-04 от 31.07.2015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10087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Здание наполнительной и склад кислорода</w:t>
            </w:r>
            <w:proofErr w:type="gramStart"/>
            <w:r w:rsidRPr="00617154">
              <w:rPr>
                <w:color w:val="000000"/>
              </w:rPr>
              <w:t>.</w:t>
            </w:r>
            <w:proofErr w:type="gramEnd"/>
            <w:r w:rsidRPr="00617154">
              <w:rPr>
                <w:color w:val="000000"/>
              </w:rPr>
              <w:t xml:space="preserve">  </w:t>
            </w:r>
            <w:proofErr w:type="gramStart"/>
            <w:r w:rsidRPr="00617154">
              <w:rPr>
                <w:color w:val="000000"/>
              </w:rPr>
              <w:t>у</w:t>
            </w:r>
            <w:proofErr w:type="gramEnd"/>
            <w:r w:rsidRPr="00617154">
              <w:rPr>
                <w:color w:val="000000"/>
              </w:rPr>
              <w:t>ч.01.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81 834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№13/234-04 от 31.07.2015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10091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Склад сукон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735 254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№13/234-04 от 31.07.2015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10094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Здание насосной станции промстоков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1 349 293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№13/234-04 от 31.07.2015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10096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Здание станции улавливания волокна, 2-х этажное  у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1 077 119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№13/234-04 от 31.07.2015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10098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здание заводоуправления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1 286 102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№13/234-04 от 31.07.2015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10118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Здание 2-х этажное-участок галереи</w:t>
            </w:r>
            <w:proofErr w:type="gramStart"/>
            <w:r w:rsidRPr="00617154">
              <w:rPr>
                <w:color w:val="000000"/>
              </w:rPr>
              <w:t>.</w:t>
            </w:r>
            <w:proofErr w:type="gramEnd"/>
            <w:r w:rsidRPr="00617154">
              <w:rPr>
                <w:color w:val="000000"/>
              </w:rPr>
              <w:t xml:space="preserve">    </w:t>
            </w:r>
            <w:proofErr w:type="gramStart"/>
            <w:r w:rsidRPr="00617154">
              <w:rPr>
                <w:color w:val="000000"/>
              </w:rPr>
              <w:t>у</w:t>
            </w:r>
            <w:proofErr w:type="gramEnd"/>
            <w:r w:rsidRPr="00617154">
              <w:rPr>
                <w:color w:val="000000"/>
              </w:rPr>
              <w:t>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926 899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№13/234-04 от 31.07.2015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10119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Здание участка галереи между станциями пересыпа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1 791 772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№13/234-04 от 31.07.2015 г.</w:t>
            </w:r>
          </w:p>
        </w:tc>
      </w:tr>
      <w:tr w:rsidR="00617154" w:rsidRPr="00617154" w:rsidTr="0096060F">
        <w:trPr>
          <w:trHeight w:val="51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10068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Здание </w:t>
            </w:r>
            <w:proofErr w:type="gramStart"/>
            <w:r w:rsidRPr="00617154">
              <w:rPr>
                <w:color w:val="000000"/>
              </w:rPr>
              <w:t>новой</w:t>
            </w:r>
            <w:proofErr w:type="gramEnd"/>
            <w:r w:rsidRPr="00617154">
              <w:rPr>
                <w:color w:val="000000"/>
              </w:rPr>
              <w:t xml:space="preserve"> промкотельной, включающее административные и бытовые помещения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4 183 220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№13/234-04 от 31.07.2015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10127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Здание багерной насосной станции, 1-этажное.  уч.0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448 814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№13/234-04 от 31.07.2015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10128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Здание предочистки и складов реагентов.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1 335 763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№13/234-04 от 31.07.2015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10130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Здание склада готовой продукции</w:t>
            </w:r>
            <w:proofErr w:type="gramStart"/>
            <w:r w:rsidRPr="00617154">
              <w:rPr>
                <w:color w:val="000000"/>
              </w:rPr>
              <w:t>.</w:t>
            </w:r>
            <w:proofErr w:type="gramEnd"/>
            <w:r w:rsidRPr="00617154">
              <w:rPr>
                <w:color w:val="000000"/>
              </w:rPr>
              <w:t xml:space="preserve">  </w:t>
            </w:r>
            <w:proofErr w:type="gramStart"/>
            <w:r w:rsidRPr="00617154">
              <w:rPr>
                <w:color w:val="000000"/>
              </w:rPr>
              <w:t>у</w:t>
            </w:r>
            <w:proofErr w:type="gramEnd"/>
            <w:r w:rsidRPr="00617154">
              <w:rPr>
                <w:color w:val="000000"/>
              </w:rPr>
              <w:t>ч.01.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292 311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№13/234-04 от 31.07.2015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10136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Узел переработки и складирования макулатуры    уч.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1 342 203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№13/234-04 от 31.07.2015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10144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Здание насосной станции 1-го подьема /</w:t>
            </w:r>
            <w:proofErr w:type="gramStart"/>
            <w:r w:rsidRPr="00617154">
              <w:rPr>
                <w:color w:val="000000"/>
              </w:rPr>
              <w:t>подземная</w:t>
            </w:r>
            <w:proofErr w:type="gramEnd"/>
            <w:r w:rsidRPr="00617154">
              <w:rPr>
                <w:color w:val="000000"/>
              </w:rPr>
              <w:t xml:space="preserve"> ча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661 949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№13/234-04 от 31.07.2015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10146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Здание насосной станции 2-го подъема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2 956 356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№13/234-04 от 31.07.2015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10147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Здание пристройки к окорочному барабану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672 217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№13/234-04 от 31.07.2015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10149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Здание газораспределительного пункта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312 458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№13/234-04 от 31.07.2015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10155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 xml:space="preserve">Здание </w:t>
            </w:r>
            <w:proofErr w:type="gramStart"/>
            <w:r w:rsidRPr="00617154">
              <w:rPr>
                <w:color w:val="000000"/>
              </w:rPr>
              <w:t>автомобильной</w:t>
            </w:r>
            <w:proofErr w:type="gramEnd"/>
            <w:r w:rsidRPr="00617154">
              <w:rPr>
                <w:color w:val="000000"/>
              </w:rPr>
              <w:t xml:space="preserve"> весовой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162 863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№13/234-04 от 31.07.2015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10162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Здание производственного корпуса № 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4 039 237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№13/234-04 от 31.07.2015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20311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Тракт подачи щепы</w:t>
            </w:r>
            <w:proofErr w:type="gramStart"/>
            <w:r w:rsidRPr="00617154">
              <w:rPr>
                <w:color w:val="000000"/>
              </w:rPr>
              <w:t>.</w:t>
            </w:r>
            <w:proofErr w:type="gramEnd"/>
            <w:r w:rsidRPr="00617154">
              <w:rPr>
                <w:color w:val="000000"/>
              </w:rPr>
              <w:t xml:space="preserve">   </w:t>
            </w:r>
            <w:proofErr w:type="gramStart"/>
            <w:r w:rsidRPr="00617154">
              <w:rPr>
                <w:color w:val="000000"/>
              </w:rPr>
              <w:t>у</w:t>
            </w:r>
            <w:proofErr w:type="gramEnd"/>
            <w:r w:rsidRPr="00617154">
              <w:rPr>
                <w:color w:val="000000"/>
              </w:rPr>
              <w:t>ч.02.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1 474 908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№13/234-04 от 31.07.2015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90001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Земельный участок площадью   12542 кв. м.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1 153 900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№13/234-04 от 31.07.2015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90006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Земельный участок площадью    5216  кв. м.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516 400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№13/234-04 от 31.07.2015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90007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Земельный участок площадью   92630  кв. м.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7 688 300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№13/234-04 от 31.07.2015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90009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Земельный участок площадью   60344 кв. м.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5 008 600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№13/234-04 от 31.07.2015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90010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Земельный участок площадью     5508  кв. м.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545 300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№13/234-04 от 31.07.2015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lastRenderedPageBreak/>
              <w:t>90017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Земельный участок площадью    7028  кв. м.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695 800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№13/234-04 от 31.07.2015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90018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Земельный участок площадью    6600 кв. м.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653 400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№13/234-04 от 31.07.2015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90023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Земельный участок площадью   32742 кв. м.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3 012 300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№13/234-04 от 31.07.2015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90025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Земельный участок площадью    9309  кв. м.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921 600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№13/234-04 от 31.07.2015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90029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Земельный участок площадью  23300  кв. м.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2 143 600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№13/234-04 от 31.07.2015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90039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Земельный участок площадью  14629 кв. м.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1 345 900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№13/234-04 от 31.07.2015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90040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Земельный участок площадью  4211 кв. м.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459 000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№13/234-04 от 31.07.2015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90042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Земельный участок площадью  8694 кв. м.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860 700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№13/234-04 от 31.07.2015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90049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Земельный участок площадью   3 508  кв. м.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382 400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№13/234-04 от 31.07.2015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90050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Земельный участок площадью   2 876  кв. м.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313 500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№13/234-04 от 31.07.2015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90051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Земельный участок площадью   33 377  кв. м.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3 070 700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№13/234-04 от 31.07.2015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90052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Земельный участок площадью   2 876  кв. м.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313 500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617154" w:rsidRDefault="00617154" w:rsidP="00617154">
            <w:pPr>
              <w:jc w:val="center"/>
              <w:rPr>
                <w:color w:val="000000"/>
              </w:rPr>
            </w:pPr>
            <w:r w:rsidRPr="00617154">
              <w:rPr>
                <w:color w:val="000000"/>
              </w:rPr>
              <w:t>№13/234-04 от 31.07.2015 г.</w:t>
            </w:r>
          </w:p>
        </w:tc>
      </w:tr>
      <w:tr w:rsidR="00617154" w:rsidRPr="00617154" w:rsidTr="0096060F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54" w:rsidRPr="0096060F" w:rsidRDefault="00617154" w:rsidP="00617154">
            <w:pPr>
              <w:jc w:val="center"/>
              <w:rPr>
                <w:b/>
                <w:color w:val="000000"/>
              </w:rPr>
            </w:pPr>
            <w:r w:rsidRPr="0096060F">
              <w:rPr>
                <w:b/>
                <w:color w:val="000000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54" w:rsidRPr="009572C3" w:rsidRDefault="00617154" w:rsidP="009572C3">
            <w:pPr>
              <w:jc w:val="center"/>
              <w:rPr>
                <w:b/>
                <w:color w:val="000000"/>
                <w:lang w:val="en-US"/>
              </w:rPr>
            </w:pPr>
            <w:r w:rsidRPr="0096060F">
              <w:rPr>
                <w:b/>
                <w:color w:val="000000"/>
              </w:rPr>
              <w:t>640 2</w:t>
            </w:r>
            <w:r w:rsidR="009572C3">
              <w:rPr>
                <w:b/>
                <w:color w:val="000000"/>
                <w:lang w:val="en-US"/>
              </w:rPr>
              <w:t>11</w:t>
            </w:r>
            <w:r w:rsidRPr="0096060F">
              <w:rPr>
                <w:b/>
                <w:color w:val="000000"/>
              </w:rPr>
              <w:t xml:space="preserve"> </w:t>
            </w:r>
            <w:r w:rsidR="009572C3">
              <w:rPr>
                <w:b/>
                <w:color w:val="000000"/>
                <w:lang w:val="en-US"/>
              </w:rPr>
              <w:t>204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54" w:rsidRPr="00617154" w:rsidRDefault="00617154" w:rsidP="00617154">
            <w:pPr>
              <w:rPr>
                <w:color w:val="000000"/>
              </w:rPr>
            </w:pPr>
            <w:r w:rsidRPr="00617154">
              <w:rPr>
                <w:color w:val="000000"/>
              </w:rPr>
              <w:t> </w:t>
            </w:r>
          </w:p>
        </w:tc>
      </w:tr>
    </w:tbl>
    <w:p w:rsidR="005B16A7" w:rsidRDefault="005B16A7" w:rsidP="00067473">
      <w:pPr>
        <w:ind w:firstLine="709"/>
        <w:jc w:val="both"/>
        <w:rPr>
          <w:color w:val="000000" w:themeColor="text1"/>
          <w:sz w:val="22"/>
          <w:szCs w:val="22"/>
        </w:rPr>
      </w:pPr>
    </w:p>
    <w:p w:rsidR="00067473" w:rsidRPr="00067473" w:rsidRDefault="00067473" w:rsidP="00660481">
      <w:pPr>
        <w:jc w:val="both"/>
        <w:rPr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2.2. </w:t>
      </w:r>
      <w:r w:rsidRPr="00067473">
        <w:rPr>
          <w:color w:val="000000" w:themeColor="text1"/>
          <w:sz w:val="22"/>
          <w:szCs w:val="22"/>
        </w:rPr>
        <w:t>Начальная стоимость лота</w:t>
      </w:r>
      <w:r w:rsidRPr="00660481">
        <w:rPr>
          <w:b/>
          <w:color w:val="000000" w:themeColor="text1"/>
          <w:sz w:val="22"/>
          <w:szCs w:val="22"/>
        </w:rPr>
        <w:t xml:space="preserve"> - </w:t>
      </w:r>
      <w:r w:rsidR="001B49BE" w:rsidRPr="001B49BE">
        <w:rPr>
          <w:b/>
          <w:bCs/>
          <w:color w:val="000000"/>
          <w:sz w:val="24"/>
          <w:szCs w:val="24"/>
        </w:rPr>
        <w:t>640 2</w:t>
      </w:r>
      <w:r w:rsidR="009572C3">
        <w:rPr>
          <w:b/>
          <w:bCs/>
          <w:color w:val="000000"/>
          <w:sz w:val="24"/>
          <w:szCs w:val="24"/>
          <w:lang w:val="en-US"/>
        </w:rPr>
        <w:t>11</w:t>
      </w:r>
      <w:r w:rsidR="001B49BE" w:rsidRPr="001B49BE">
        <w:rPr>
          <w:b/>
          <w:bCs/>
          <w:color w:val="000000"/>
          <w:sz w:val="24"/>
          <w:szCs w:val="24"/>
        </w:rPr>
        <w:t xml:space="preserve"> </w:t>
      </w:r>
      <w:r w:rsidR="009572C3">
        <w:rPr>
          <w:b/>
          <w:bCs/>
          <w:color w:val="000000"/>
          <w:sz w:val="24"/>
          <w:szCs w:val="24"/>
          <w:lang w:val="en-US"/>
        </w:rPr>
        <w:t>204</w:t>
      </w:r>
      <w:r w:rsidRPr="00660481">
        <w:rPr>
          <w:b/>
          <w:color w:val="000000"/>
          <w:sz w:val="22"/>
          <w:szCs w:val="22"/>
        </w:rPr>
        <w:t xml:space="preserve"> </w:t>
      </w:r>
      <w:r w:rsidRPr="005B16A7">
        <w:rPr>
          <w:b/>
          <w:color w:val="000000"/>
          <w:sz w:val="22"/>
          <w:szCs w:val="22"/>
        </w:rPr>
        <w:t>руб.</w:t>
      </w:r>
    </w:p>
    <w:p w:rsidR="00A819C0" w:rsidRPr="00F95821" w:rsidRDefault="00A819C0" w:rsidP="00D73669">
      <w:pPr>
        <w:ind w:firstLine="709"/>
        <w:jc w:val="center"/>
        <w:rPr>
          <w:b/>
          <w:color w:val="000000" w:themeColor="text1"/>
          <w:sz w:val="22"/>
          <w:szCs w:val="22"/>
          <w:lang w:eastAsia="en-US"/>
        </w:rPr>
      </w:pPr>
    </w:p>
    <w:p w:rsidR="005631D7" w:rsidRPr="00F95821" w:rsidRDefault="005631D7" w:rsidP="005631D7">
      <w:pPr>
        <w:ind w:firstLine="709"/>
        <w:jc w:val="center"/>
        <w:rPr>
          <w:b/>
          <w:color w:val="000000"/>
          <w:sz w:val="22"/>
          <w:szCs w:val="22"/>
          <w:lang w:eastAsia="en-US"/>
        </w:rPr>
      </w:pPr>
      <w:r w:rsidRPr="00F95821">
        <w:rPr>
          <w:b/>
          <w:color w:val="000000"/>
          <w:sz w:val="22"/>
          <w:szCs w:val="22"/>
          <w:lang w:eastAsia="en-US"/>
        </w:rPr>
        <w:t>3. ОРГАНИЗАТОР ТОРГОВ</w:t>
      </w:r>
    </w:p>
    <w:p w:rsidR="005631D7" w:rsidRPr="00F95821" w:rsidRDefault="005631D7" w:rsidP="005631D7">
      <w:pPr>
        <w:ind w:firstLine="709"/>
        <w:jc w:val="both"/>
        <w:rPr>
          <w:b/>
          <w:snapToGrid w:val="0"/>
          <w:color w:val="000000"/>
          <w:sz w:val="22"/>
          <w:szCs w:val="22"/>
          <w:lang w:eastAsia="en-US"/>
        </w:rPr>
      </w:pPr>
    </w:p>
    <w:p w:rsidR="005631D7" w:rsidRPr="00F95821" w:rsidRDefault="005631D7" w:rsidP="005631D7">
      <w:pPr>
        <w:numPr>
          <w:ilvl w:val="0"/>
          <w:numId w:val="3"/>
        </w:numPr>
        <w:ind w:left="0" w:firstLine="709"/>
        <w:jc w:val="both"/>
        <w:rPr>
          <w:color w:val="000000"/>
          <w:sz w:val="22"/>
          <w:szCs w:val="22"/>
          <w:lang w:eastAsia="en-US"/>
        </w:rPr>
      </w:pPr>
      <w:r w:rsidRPr="00F95821">
        <w:rPr>
          <w:color w:val="000000"/>
          <w:sz w:val="22"/>
          <w:szCs w:val="22"/>
          <w:lang w:eastAsia="en-US"/>
        </w:rPr>
        <w:t xml:space="preserve">В </w:t>
      </w:r>
      <w:proofErr w:type="gramStart"/>
      <w:r w:rsidRPr="00F95821">
        <w:rPr>
          <w:color w:val="000000"/>
          <w:sz w:val="22"/>
          <w:szCs w:val="22"/>
          <w:lang w:eastAsia="en-US"/>
        </w:rPr>
        <w:t>качестве</w:t>
      </w:r>
      <w:proofErr w:type="gramEnd"/>
      <w:r w:rsidRPr="00F95821">
        <w:rPr>
          <w:color w:val="000000"/>
          <w:sz w:val="22"/>
          <w:szCs w:val="22"/>
          <w:lang w:eastAsia="en-US"/>
        </w:rPr>
        <w:t xml:space="preserve"> организатора торгов выступает конкурсный управляющий Должника</w:t>
      </w:r>
    </w:p>
    <w:p w:rsidR="005631D7" w:rsidRPr="00F95821" w:rsidRDefault="005631D7" w:rsidP="005631D7">
      <w:pPr>
        <w:numPr>
          <w:ilvl w:val="0"/>
          <w:numId w:val="3"/>
        </w:numPr>
        <w:ind w:left="0" w:firstLine="709"/>
        <w:jc w:val="both"/>
        <w:rPr>
          <w:color w:val="000000"/>
          <w:sz w:val="22"/>
          <w:szCs w:val="22"/>
          <w:lang w:eastAsia="en-US"/>
        </w:rPr>
      </w:pPr>
      <w:r w:rsidRPr="00F95821">
        <w:rPr>
          <w:color w:val="000000"/>
          <w:sz w:val="22"/>
          <w:szCs w:val="22"/>
          <w:lang w:eastAsia="en-US"/>
        </w:rPr>
        <w:t>Организатор торгов выполняет следующие функции:</w:t>
      </w:r>
    </w:p>
    <w:p w:rsidR="005631D7" w:rsidRPr="00F95821" w:rsidRDefault="005631D7" w:rsidP="005631D7">
      <w:pPr>
        <w:pStyle w:val="12"/>
        <w:numPr>
          <w:ilvl w:val="0"/>
          <w:numId w:val="14"/>
        </w:numPr>
        <w:tabs>
          <w:tab w:val="left" w:pos="1134"/>
          <w:tab w:val="left" w:pos="58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F95821">
        <w:rPr>
          <w:rFonts w:ascii="Times New Roman" w:hAnsi="Times New Roman" w:cs="Times New Roman"/>
          <w:color w:val="000000"/>
          <w:lang w:val="ru-RU"/>
        </w:rPr>
        <w:t xml:space="preserve">организовывает торги на электронной площадке ОАО </w:t>
      </w:r>
      <w:r w:rsidRPr="00F95821">
        <w:rPr>
          <w:rFonts w:ascii="Times New Roman" w:hAnsi="Times New Roman" w:cs="Times New Roman"/>
          <w:snapToGrid w:val="0"/>
          <w:color w:val="000000"/>
          <w:lang w:val="ru-RU"/>
        </w:rPr>
        <w:t>«Российский аукционный дом»;</w:t>
      </w:r>
    </w:p>
    <w:p w:rsidR="005631D7" w:rsidRPr="00F95821" w:rsidRDefault="005631D7" w:rsidP="005631D7">
      <w:pPr>
        <w:pStyle w:val="12"/>
        <w:numPr>
          <w:ilvl w:val="0"/>
          <w:numId w:val="14"/>
        </w:numPr>
        <w:tabs>
          <w:tab w:val="left" w:pos="1134"/>
          <w:tab w:val="left" w:pos="58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F95821">
        <w:rPr>
          <w:rFonts w:ascii="Times New Roman" w:hAnsi="Times New Roman" w:cs="Times New Roman"/>
          <w:color w:val="000000"/>
          <w:lang w:val="ru-RU"/>
        </w:rPr>
        <w:t>проходит процедуру регистрации на электронной площадке;</w:t>
      </w:r>
    </w:p>
    <w:p w:rsidR="005631D7" w:rsidRPr="00F95821" w:rsidRDefault="005631D7" w:rsidP="005631D7">
      <w:pPr>
        <w:pStyle w:val="12"/>
        <w:numPr>
          <w:ilvl w:val="0"/>
          <w:numId w:val="14"/>
        </w:numPr>
        <w:tabs>
          <w:tab w:val="left" w:pos="1134"/>
          <w:tab w:val="left" w:pos="58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F95821">
        <w:rPr>
          <w:rFonts w:ascii="Times New Roman" w:hAnsi="Times New Roman" w:cs="Times New Roman"/>
          <w:color w:val="000000"/>
          <w:lang w:val="ru-RU"/>
        </w:rPr>
        <w:t>заключает договор о проведении открытых торгов с оператором электронной площадки соответствующим требованиям, установленным Приказом;</w:t>
      </w:r>
    </w:p>
    <w:p w:rsidR="005631D7" w:rsidRPr="00F95821" w:rsidRDefault="005631D7" w:rsidP="005631D7">
      <w:pPr>
        <w:pStyle w:val="12"/>
        <w:numPr>
          <w:ilvl w:val="0"/>
          <w:numId w:val="14"/>
        </w:numPr>
        <w:tabs>
          <w:tab w:val="left" w:pos="1134"/>
          <w:tab w:val="left" w:pos="58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F95821">
        <w:rPr>
          <w:rFonts w:ascii="Times New Roman" w:hAnsi="Times New Roman" w:cs="Times New Roman"/>
          <w:color w:val="000000"/>
          <w:lang w:val="ru-RU"/>
        </w:rPr>
        <w:t xml:space="preserve">организует опубликование и размещение сообщения о продаже имущества и сообщение о результатах проведения торгов; </w:t>
      </w:r>
    </w:p>
    <w:p w:rsidR="005631D7" w:rsidRPr="00F95821" w:rsidRDefault="005631D7" w:rsidP="005631D7">
      <w:pPr>
        <w:pStyle w:val="12"/>
        <w:numPr>
          <w:ilvl w:val="0"/>
          <w:numId w:val="14"/>
        </w:numPr>
        <w:tabs>
          <w:tab w:val="left" w:pos="1134"/>
          <w:tab w:val="left" w:pos="58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F95821">
        <w:rPr>
          <w:rFonts w:ascii="Times New Roman" w:hAnsi="Times New Roman" w:cs="Times New Roman"/>
          <w:color w:val="000000"/>
          <w:lang w:val="ru-RU"/>
        </w:rPr>
        <w:t>определяет участников торгов;</w:t>
      </w:r>
    </w:p>
    <w:p w:rsidR="005631D7" w:rsidRPr="00F95821" w:rsidRDefault="005631D7" w:rsidP="005631D7">
      <w:pPr>
        <w:pStyle w:val="12"/>
        <w:numPr>
          <w:ilvl w:val="0"/>
          <w:numId w:val="14"/>
        </w:numPr>
        <w:tabs>
          <w:tab w:val="left" w:pos="1134"/>
          <w:tab w:val="left" w:pos="58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F95821">
        <w:rPr>
          <w:rFonts w:ascii="Times New Roman" w:hAnsi="Times New Roman" w:cs="Times New Roman"/>
          <w:color w:val="000000"/>
          <w:lang w:val="ru-RU"/>
        </w:rPr>
        <w:t>заключает с заявителями договоры о задатке;</w:t>
      </w:r>
    </w:p>
    <w:p w:rsidR="005631D7" w:rsidRPr="00F95821" w:rsidRDefault="005631D7" w:rsidP="005631D7">
      <w:pPr>
        <w:pStyle w:val="12"/>
        <w:numPr>
          <w:ilvl w:val="0"/>
          <w:numId w:val="14"/>
        </w:numPr>
        <w:tabs>
          <w:tab w:val="left" w:pos="1134"/>
          <w:tab w:val="left" w:pos="58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F95821">
        <w:rPr>
          <w:rFonts w:ascii="Times New Roman" w:hAnsi="Times New Roman" w:cs="Times New Roman"/>
          <w:color w:val="000000"/>
          <w:lang w:val="ru-RU"/>
        </w:rPr>
        <w:t>утверждает протокол о результатах проведения торгов;</w:t>
      </w:r>
    </w:p>
    <w:p w:rsidR="005631D7" w:rsidRPr="00F95821" w:rsidRDefault="005631D7" w:rsidP="005631D7">
      <w:pPr>
        <w:pStyle w:val="12"/>
        <w:numPr>
          <w:ilvl w:val="0"/>
          <w:numId w:val="14"/>
        </w:numPr>
        <w:tabs>
          <w:tab w:val="left" w:pos="1134"/>
          <w:tab w:val="left" w:pos="58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F95821">
        <w:rPr>
          <w:rFonts w:ascii="Times New Roman" w:hAnsi="Times New Roman" w:cs="Times New Roman"/>
          <w:color w:val="000000"/>
          <w:lang w:val="ru-RU"/>
        </w:rPr>
        <w:t>признает торги несостоявшимися;</w:t>
      </w:r>
    </w:p>
    <w:p w:rsidR="005631D7" w:rsidRPr="00F95821" w:rsidRDefault="005631D7" w:rsidP="005631D7">
      <w:pPr>
        <w:pStyle w:val="12"/>
        <w:numPr>
          <w:ilvl w:val="0"/>
          <w:numId w:val="14"/>
        </w:numPr>
        <w:tabs>
          <w:tab w:val="left" w:pos="1134"/>
          <w:tab w:val="left" w:pos="58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F95821">
        <w:rPr>
          <w:rFonts w:ascii="Times New Roman" w:hAnsi="Times New Roman" w:cs="Times New Roman"/>
          <w:color w:val="000000"/>
          <w:lang w:val="ru-RU"/>
        </w:rPr>
        <w:t>отменяет объявленные торги;</w:t>
      </w:r>
    </w:p>
    <w:p w:rsidR="005631D7" w:rsidRPr="00F95821" w:rsidRDefault="005631D7" w:rsidP="005631D7">
      <w:pPr>
        <w:pStyle w:val="12"/>
        <w:numPr>
          <w:ilvl w:val="0"/>
          <w:numId w:val="14"/>
        </w:numPr>
        <w:tabs>
          <w:tab w:val="left" w:pos="1134"/>
          <w:tab w:val="left" w:pos="58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F95821">
        <w:rPr>
          <w:rFonts w:ascii="Times New Roman" w:hAnsi="Times New Roman" w:cs="Times New Roman"/>
          <w:color w:val="000000"/>
          <w:lang w:val="ru-RU"/>
        </w:rPr>
        <w:t>осуществляет иные функции, предусмотренные действующим законодательством.</w:t>
      </w:r>
    </w:p>
    <w:p w:rsidR="005631D7" w:rsidRPr="00F95821" w:rsidRDefault="005631D7" w:rsidP="005631D7">
      <w:pPr>
        <w:numPr>
          <w:ilvl w:val="2"/>
          <w:numId w:val="4"/>
        </w:numPr>
        <w:ind w:left="0" w:firstLine="709"/>
        <w:jc w:val="both"/>
        <w:rPr>
          <w:color w:val="000000"/>
          <w:sz w:val="22"/>
          <w:szCs w:val="22"/>
        </w:rPr>
      </w:pPr>
      <w:r w:rsidRPr="00F95821">
        <w:rPr>
          <w:color w:val="000000"/>
          <w:sz w:val="22"/>
          <w:szCs w:val="22"/>
        </w:rPr>
        <w:t>Организатор торгов обязан обеспечить равный доступ всех лиц к участию в торгах, в том числе к информации о проведении торгов, и обеспечить право лиц на участие в торгах без взимания с них платы, не предусмотренной настоящим Федеральным законом.</w:t>
      </w:r>
    </w:p>
    <w:p w:rsidR="005631D7" w:rsidRPr="00F95821" w:rsidRDefault="005631D7" w:rsidP="005631D7">
      <w:pPr>
        <w:numPr>
          <w:ilvl w:val="1"/>
          <w:numId w:val="5"/>
        </w:numPr>
        <w:ind w:left="0" w:firstLine="709"/>
        <w:jc w:val="both"/>
        <w:rPr>
          <w:color w:val="000000"/>
          <w:sz w:val="22"/>
          <w:szCs w:val="22"/>
        </w:rPr>
      </w:pPr>
      <w:r w:rsidRPr="00F95821">
        <w:rPr>
          <w:color w:val="000000"/>
          <w:sz w:val="22"/>
          <w:szCs w:val="22"/>
        </w:rPr>
        <w:t>Для проведения торгов Организатор торгов обязан использовать информационные системы, обеспечивающие:</w:t>
      </w:r>
    </w:p>
    <w:p w:rsidR="005631D7" w:rsidRPr="00F95821" w:rsidRDefault="005631D7" w:rsidP="005631D7">
      <w:pPr>
        <w:numPr>
          <w:ilvl w:val="0"/>
          <w:numId w:val="2"/>
        </w:numPr>
        <w:tabs>
          <w:tab w:val="left" w:pos="-993"/>
          <w:tab w:val="left" w:pos="-851"/>
          <w:tab w:val="left" w:pos="-284"/>
          <w:tab w:val="left" w:pos="-142"/>
          <w:tab w:val="left" w:pos="0"/>
          <w:tab w:val="left" w:pos="1134"/>
        </w:tabs>
        <w:ind w:left="0" w:firstLine="709"/>
        <w:jc w:val="both"/>
        <w:rPr>
          <w:color w:val="000000"/>
          <w:sz w:val="22"/>
          <w:szCs w:val="22"/>
        </w:rPr>
      </w:pPr>
      <w:r w:rsidRPr="00F95821">
        <w:rPr>
          <w:color w:val="000000"/>
          <w:sz w:val="22"/>
          <w:szCs w:val="22"/>
        </w:rPr>
        <w:t>свободный и бесплатный доступ к информации о проведении торгов, правилах работы с использованием такой системы;</w:t>
      </w:r>
    </w:p>
    <w:p w:rsidR="005631D7" w:rsidRPr="00F95821" w:rsidRDefault="005631D7" w:rsidP="005631D7">
      <w:pPr>
        <w:numPr>
          <w:ilvl w:val="0"/>
          <w:numId w:val="2"/>
        </w:numPr>
        <w:tabs>
          <w:tab w:val="left" w:pos="-993"/>
          <w:tab w:val="left" w:pos="-851"/>
          <w:tab w:val="left" w:pos="-284"/>
          <w:tab w:val="left" w:pos="-142"/>
          <w:tab w:val="left" w:pos="0"/>
          <w:tab w:val="left" w:pos="1134"/>
        </w:tabs>
        <w:ind w:left="0" w:firstLine="709"/>
        <w:jc w:val="both"/>
        <w:rPr>
          <w:color w:val="000000"/>
          <w:sz w:val="22"/>
          <w:szCs w:val="22"/>
        </w:rPr>
      </w:pPr>
      <w:r w:rsidRPr="00F95821">
        <w:rPr>
          <w:color w:val="000000"/>
          <w:sz w:val="22"/>
          <w:szCs w:val="22"/>
        </w:rPr>
        <w:t>право участия в торгах без взимания платы;</w:t>
      </w:r>
    </w:p>
    <w:p w:rsidR="005631D7" w:rsidRPr="00F95821" w:rsidRDefault="005631D7" w:rsidP="005631D7">
      <w:pPr>
        <w:numPr>
          <w:ilvl w:val="0"/>
          <w:numId w:val="2"/>
        </w:numPr>
        <w:tabs>
          <w:tab w:val="left" w:pos="-993"/>
          <w:tab w:val="left" w:pos="-851"/>
          <w:tab w:val="left" w:pos="-284"/>
          <w:tab w:val="left" w:pos="-142"/>
          <w:tab w:val="left" w:pos="0"/>
          <w:tab w:val="left" w:pos="1134"/>
        </w:tabs>
        <w:ind w:left="0" w:firstLine="709"/>
        <w:jc w:val="both"/>
        <w:rPr>
          <w:color w:val="000000"/>
          <w:sz w:val="22"/>
          <w:szCs w:val="22"/>
        </w:rPr>
      </w:pPr>
      <w:r w:rsidRPr="00F95821">
        <w:rPr>
          <w:color w:val="000000"/>
          <w:sz w:val="22"/>
          <w:szCs w:val="22"/>
        </w:rPr>
        <w:t>возможность представления заявки на участие в торгах и прилагаемых к ней документов, их копий в форме электронных документов;</w:t>
      </w:r>
    </w:p>
    <w:p w:rsidR="005631D7" w:rsidRPr="00F95821" w:rsidRDefault="005631D7" w:rsidP="005631D7">
      <w:pPr>
        <w:numPr>
          <w:ilvl w:val="0"/>
          <w:numId w:val="2"/>
        </w:numPr>
        <w:tabs>
          <w:tab w:val="left" w:pos="-993"/>
          <w:tab w:val="left" w:pos="-851"/>
          <w:tab w:val="left" w:pos="-284"/>
          <w:tab w:val="left" w:pos="-142"/>
          <w:tab w:val="left" w:pos="0"/>
          <w:tab w:val="left" w:pos="1134"/>
        </w:tabs>
        <w:ind w:left="0" w:firstLine="709"/>
        <w:jc w:val="both"/>
        <w:rPr>
          <w:color w:val="000000"/>
          <w:sz w:val="22"/>
          <w:szCs w:val="22"/>
        </w:rPr>
      </w:pPr>
      <w:proofErr w:type="gramStart"/>
      <w:r w:rsidRPr="00F95821">
        <w:rPr>
          <w:color w:val="000000"/>
          <w:sz w:val="22"/>
          <w:szCs w:val="22"/>
        </w:rPr>
        <w:t>хранение и обработку в электронной форме заявок на участие в торгах и иных документов, представляемых заявителями, с использованием сертифицированных в установленном законодательством Российской Федерации порядке средств криптографической защиты информации;</w:t>
      </w:r>
      <w:proofErr w:type="gramEnd"/>
    </w:p>
    <w:p w:rsidR="005631D7" w:rsidRPr="00F95821" w:rsidRDefault="005631D7" w:rsidP="005631D7">
      <w:pPr>
        <w:numPr>
          <w:ilvl w:val="0"/>
          <w:numId w:val="2"/>
        </w:numPr>
        <w:tabs>
          <w:tab w:val="left" w:pos="-993"/>
          <w:tab w:val="left" w:pos="-851"/>
          <w:tab w:val="left" w:pos="-284"/>
          <w:tab w:val="left" w:pos="-142"/>
          <w:tab w:val="left" w:pos="0"/>
          <w:tab w:val="left" w:pos="1134"/>
        </w:tabs>
        <w:ind w:left="0" w:firstLine="709"/>
        <w:jc w:val="both"/>
        <w:rPr>
          <w:color w:val="000000"/>
          <w:sz w:val="22"/>
          <w:szCs w:val="22"/>
        </w:rPr>
      </w:pPr>
      <w:r w:rsidRPr="00F95821">
        <w:rPr>
          <w:color w:val="000000"/>
          <w:sz w:val="22"/>
          <w:szCs w:val="22"/>
        </w:rPr>
        <w:t>защиту информации (заявок на участие в торгах и иных документов), представляемой заявителями, в том числе сохранность этой информации, предупреждение уничтожения информации, ее несанкционированного изменения и копирования;</w:t>
      </w:r>
    </w:p>
    <w:p w:rsidR="005631D7" w:rsidRPr="00F95821" w:rsidRDefault="005631D7" w:rsidP="005631D7">
      <w:pPr>
        <w:numPr>
          <w:ilvl w:val="0"/>
          <w:numId w:val="2"/>
        </w:numPr>
        <w:tabs>
          <w:tab w:val="left" w:pos="-993"/>
          <w:tab w:val="left" w:pos="-851"/>
          <w:tab w:val="left" w:pos="-284"/>
          <w:tab w:val="left" w:pos="-142"/>
          <w:tab w:val="left" w:pos="0"/>
          <w:tab w:val="left" w:pos="1134"/>
        </w:tabs>
        <w:ind w:left="0" w:firstLine="709"/>
        <w:jc w:val="both"/>
        <w:rPr>
          <w:color w:val="000000"/>
          <w:sz w:val="22"/>
          <w:szCs w:val="22"/>
        </w:rPr>
      </w:pPr>
      <w:r w:rsidRPr="00F95821">
        <w:rPr>
          <w:color w:val="000000"/>
          <w:sz w:val="22"/>
          <w:szCs w:val="22"/>
        </w:rPr>
        <w:t>создание, обработку, хранение и представление в электронной форме информации и документов, в том числе протоколов комиссии о результатах проведения торгов;</w:t>
      </w:r>
    </w:p>
    <w:p w:rsidR="005631D7" w:rsidRPr="00F95821" w:rsidRDefault="005631D7" w:rsidP="005631D7">
      <w:pPr>
        <w:numPr>
          <w:ilvl w:val="0"/>
          <w:numId w:val="2"/>
        </w:numPr>
        <w:tabs>
          <w:tab w:val="left" w:pos="-993"/>
          <w:tab w:val="left" w:pos="-851"/>
          <w:tab w:val="left" w:pos="-284"/>
          <w:tab w:val="left" w:pos="-142"/>
          <w:tab w:val="left" w:pos="0"/>
          <w:tab w:val="left" w:pos="1134"/>
        </w:tabs>
        <w:ind w:left="0" w:firstLine="709"/>
        <w:jc w:val="both"/>
        <w:rPr>
          <w:color w:val="000000"/>
          <w:sz w:val="22"/>
          <w:szCs w:val="22"/>
        </w:rPr>
      </w:pPr>
      <w:r w:rsidRPr="00F95821">
        <w:rPr>
          <w:color w:val="000000"/>
          <w:sz w:val="22"/>
          <w:szCs w:val="22"/>
        </w:rPr>
        <w:t>бесперебойное функционирование таких систем и доступ к ним пользователей, в том числе заявителей, в течение всего срока проведения торгов.</w:t>
      </w:r>
    </w:p>
    <w:p w:rsidR="005631D7" w:rsidRPr="00F95821" w:rsidRDefault="005631D7" w:rsidP="005631D7">
      <w:pPr>
        <w:tabs>
          <w:tab w:val="left" w:pos="-993"/>
          <w:tab w:val="left" w:pos="-851"/>
          <w:tab w:val="left" w:pos="-284"/>
          <w:tab w:val="left" w:pos="-142"/>
          <w:tab w:val="left" w:pos="0"/>
          <w:tab w:val="left" w:pos="1134"/>
        </w:tabs>
        <w:ind w:left="1134"/>
        <w:jc w:val="both"/>
        <w:rPr>
          <w:color w:val="000000"/>
          <w:sz w:val="22"/>
          <w:szCs w:val="22"/>
        </w:rPr>
      </w:pPr>
    </w:p>
    <w:p w:rsidR="005631D7" w:rsidRPr="00F95821" w:rsidRDefault="005631D7" w:rsidP="005631D7">
      <w:pPr>
        <w:ind w:firstLine="709"/>
        <w:jc w:val="both"/>
        <w:rPr>
          <w:color w:val="000000"/>
          <w:sz w:val="22"/>
          <w:szCs w:val="22"/>
        </w:rPr>
      </w:pPr>
      <w:r w:rsidRPr="00F95821">
        <w:rPr>
          <w:color w:val="000000"/>
          <w:sz w:val="22"/>
          <w:szCs w:val="22"/>
        </w:rPr>
        <w:t xml:space="preserve">3.6. Расходы на реализацию предмета залога на торгах покрываются в порядке, предусмотренном ст.138 Федерального закона «О несостоятельности (банкротстве)». </w:t>
      </w:r>
    </w:p>
    <w:p w:rsidR="005631D7" w:rsidRPr="00F95821" w:rsidRDefault="005631D7" w:rsidP="005631D7">
      <w:pPr>
        <w:ind w:firstLine="709"/>
        <w:jc w:val="both"/>
        <w:rPr>
          <w:b/>
          <w:bCs/>
          <w:color w:val="000000"/>
          <w:sz w:val="22"/>
          <w:szCs w:val="22"/>
        </w:rPr>
      </w:pPr>
    </w:p>
    <w:p w:rsidR="005631D7" w:rsidRPr="00F95821" w:rsidRDefault="005631D7" w:rsidP="00F95821">
      <w:pPr>
        <w:pStyle w:val="a5"/>
        <w:numPr>
          <w:ilvl w:val="0"/>
          <w:numId w:val="7"/>
        </w:numPr>
        <w:jc w:val="center"/>
        <w:rPr>
          <w:b/>
          <w:bCs/>
          <w:color w:val="000000"/>
          <w:sz w:val="22"/>
          <w:szCs w:val="22"/>
        </w:rPr>
      </w:pPr>
      <w:r w:rsidRPr="00F95821">
        <w:rPr>
          <w:b/>
          <w:bCs/>
          <w:color w:val="000000"/>
          <w:sz w:val="22"/>
          <w:szCs w:val="22"/>
        </w:rPr>
        <w:lastRenderedPageBreak/>
        <w:t>ИЗВЕЩЕНИЕ О ПРОВЕДЕНИИ ТОРГОВ</w:t>
      </w:r>
    </w:p>
    <w:p w:rsidR="005631D7" w:rsidRPr="00F95821" w:rsidRDefault="005631D7" w:rsidP="005631D7">
      <w:pPr>
        <w:ind w:firstLine="709"/>
        <w:jc w:val="both"/>
        <w:rPr>
          <w:b/>
          <w:bCs/>
          <w:color w:val="000000"/>
          <w:sz w:val="22"/>
          <w:szCs w:val="22"/>
        </w:rPr>
      </w:pPr>
    </w:p>
    <w:p w:rsidR="005631D7" w:rsidRPr="00F95821" w:rsidRDefault="005631D7" w:rsidP="005631D7">
      <w:pPr>
        <w:numPr>
          <w:ilvl w:val="1"/>
          <w:numId w:val="7"/>
        </w:numPr>
        <w:ind w:left="0" w:firstLine="709"/>
        <w:jc w:val="both"/>
        <w:rPr>
          <w:snapToGrid w:val="0"/>
          <w:color w:val="000000"/>
          <w:sz w:val="22"/>
          <w:szCs w:val="22"/>
        </w:rPr>
      </w:pPr>
      <w:r w:rsidRPr="00F95821">
        <w:rPr>
          <w:color w:val="000000"/>
          <w:sz w:val="22"/>
          <w:szCs w:val="22"/>
        </w:rPr>
        <w:t>После утверждения начальной цены реализации Имущества должника</w:t>
      </w:r>
      <w:r w:rsidRPr="00F95821">
        <w:rPr>
          <w:color w:val="000000"/>
          <w:sz w:val="22"/>
          <w:szCs w:val="22"/>
        </w:rPr>
        <w:br/>
      </w:r>
      <w:r w:rsidRPr="00F95821">
        <w:rPr>
          <w:color w:val="000000"/>
          <w:spacing w:val="-1"/>
          <w:sz w:val="22"/>
          <w:szCs w:val="22"/>
        </w:rPr>
        <w:t>организатор торгов определяет дату проведения торгов.</w:t>
      </w:r>
    </w:p>
    <w:p w:rsidR="005631D7" w:rsidRPr="00F95821" w:rsidRDefault="005631D7" w:rsidP="005631D7">
      <w:pPr>
        <w:numPr>
          <w:ilvl w:val="1"/>
          <w:numId w:val="7"/>
        </w:numPr>
        <w:ind w:left="0" w:firstLine="709"/>
        <w:jc w:val="both"/>
        <w:rPr>
          <w:snapToGrid w:val="0"/>
          <w:color w:val="000000"/>
          <w:sz w:val="22"/>
          <w:szCs w:val="22"/>
        </w:rPr>
      </w:pPr>
      <w:r w:rsidRPr="00F95821">
        <w:rPr>
          <w:color w:val="000000"/>
          <w:sz w:val="22"/>
          <w:szCs w:val="22"/>
        </w:rPr>
        <w:t xml:space="preserve">После определения даты проведения торгов организатор торгов публикует </w:t>
      </w:r>
      <w:r w:rsidRPr="00F95821">
        <w:rPr>
          <w:color w:val="000000"/>
          <w:spacing w:val="-1"/>
          <w:sz w:val="22"/>
          <w:szCs w:val="22"/>
        </w:rPr>
        <w:t xml:space="preserve">сообщение о проведении торгов, не </w:t>
      </w:r>
      <w:proofErr w:type="gramStart"/>
      <w:r w:rsidRPr="00F95821">
        <w:rPr>
          <w:color w:val="000000"/>
          <w:spacing w:val="-1"/>
          <w:sz w:val="22"/>
          <w:szCs w:val="22"/>
        </w:rPr>
        <w:t>позднее</w:t>
      </w:r>
      <w:proofErr w:type="gramEnd"/>
      <w:r w:rsidRPr="00F95821">
        <w:rPr>
          <w:color w:val="000000"/>
          <w:spacing w:val="-1"/>
          <w:sz w:val="22"/>
          <w:szCs w:val="22"/>
        </w:rPr>
        <w:t xml:space="preserve"> чем за </w:t>
      </w:r>
      <w:r w:rsidRPr="00F95821">
        <w:rPr>
          <w:b/>
          <w:bCs/>
          <w:color w:val="000000"/>
          <w:spacing w:val="-1"/>
          <w:sz w:val="22"/>
          <w:szCs w:val="22"/>
        </w:rPr>
        <w:t xml:space="preserve">30 (тридцать) </w:t>
      </w:r>
      <w:r w:rsidRPr="00F95821">
        <w:rPr>
          <w:color w:val="000000"/>
          <w:spacing w:val="-1"/>
          <w:sz w:val="22"/>
          <w:szCs w:val="22"/>
        </w:rPr>
        <w:t xml:space="preserve">календарных дней до даты </w:t>
      </w:r>
      <w:r w:rsidRPr="00F95821">
        <w:rPr>
          <w:color w:val="000000"/>
          <w:sz w:val="22"/>
          <w:szCs w:val="22"/>
        </w:rPr>
        <w:t>проведения торгов.</w:t>
      </w:r>
    </w:p>
    <w:p w:rsidR="005631D7" w:rsidRPr="00F95821" w:rsidRDefault="005631D7" w:rsidP="005631D7">
      <w:pPr>
        <w:numPr>
          <w:ilvl w:val="1"/>
          <w:numId w:val="7"/>
        </w:numPr>
        <w:ind w:left="0" w:firstLine="709"/>
        <w:jc w:val="both"/>
        <w:rPr>
          <w:snapToGrid w:val="0"/>
          <w:color w:val="000000"/>
          <w:sz w:val="22"/>
          <w:szCs w:val="22"/>
        </w:rPr>
      </w:pPr>
      <w:r w:rsidRPr="00F95821">
        <w:rPr>
          <w:snapToGrid w:val="0"/>
          <w:color w:val="000000"/>
          <w:sz w:val="22"/>
          <w:szCs w:val="22"/>
        </w:rPr>
        <w:t>Информационное сообщение о проведении торгов должно содержать:</w:t>
      </w:r>
    </w:p>
    <w:p w:rsidR="005631D7" w:rsidRPr="00F95821" w:rsidRDefault="005631D7" w:rsidP="005631D7">
      <w:pPr>
        <w:numPr>
          <w:ilvl w:val="3"/>
          <w:numId w:val="6"/>
        </w:numPr>
        <w:tabs>
          <w:tab w:val="left" w:pos="1134"/>
        </w:tabs>
        <w:ind w:left="0" w:firstLine="709"/>
        <w:jc w:val="both"/>
        <w:rPr>
          <w:snapToGrid w:val="0"/>
          <w:color w:val="000000"/>
          <w:sz w:val="22"/>
          <w:szCs w:val="22"/>
        </w:rPr>
      </w:pPr>
      <w:r w:rsidRPr="00F95821">
        <w:rPr>
          <w:snapToGrid w:val="0"/>
          <w:color w:val="000000"/>
          <w:sz w:val="22"/>
          <w:szCs w:val="22"/>
        </w:rPr>
        <w:t>сведения об Имуществе (по лоту), его характеристиках, описание, порядок,</w:t>
      </w:r>
    </w:p>
    <w:p w:rsidR="005631D7" w:rsidRPr="00F95821" w:rsidRDefault="005631D7" w:rsidP="005631D7">
      <w:pPr>
        <w:numPr>
          <w:ilvl w:val="3"/>
          <w:numId w:val="6"/>
        </w:numPr>
        <w:tabs>
          <w:tab w:val="left" w:pos="1134"/>
        </w:tabs>
        <w:ind w:left="0" w:firstLine="709"/>
        <w:jc w:val="both"/>
        <w:rPr>
          <w:snapToGrid w:val="0"/>
          <w:color w:val="000000"/>
          <w:sz w:val="22"/>
          <w:szCs w:val="22"/>
        </w:rPr>
      </w:pPr>
      <w:r w:rsidRPr="00F95821">
        <w:rPr>
          <w:snapToGrid w:val="0"/>
          <w:color w:val="000000"/>
          <w:sz w:val="22"/>
          <w:szCs w:val="22"/>
        </w:rPr>
        <w:t>место и время ознакомления с Положением, информацией и документами о реализуемом имуществе;</w:t>
      </w:r>
    </w:p>
    <w:p w:rsidR="005631D7" w:rsidRPr="00F95821" w:rsidRDefault="005631D7" w:rsidP="005631D7">
      <w:pPr>
        <w:numPr>
          <w:ilvl w:val="3"/>
          <w:numId w:val="6"/>
        </w:numPr>
        <w:tabs>
          <w:tab w:val="left" w:pos="1134"/>
        </w:tabs>
        <w:ind w:left="0" w:firstLine="709"/>
        <w:jc w:val="both"/>
        <w:rPr>
          <w:snapToGrid w:val="0"/>
          <w:color w:val="000000"/>
          <w:sz w:val="22"/>
          <w:szCs w:val="22"/>
        </w:rPr>
      </w:pPr>
      <w:r w:rsidRPr="00F95821">
        <w:rPr>
          <w:snapToGrid w:val="0"/>
          <w:color w:val="000000"/>
          <w:sz w:val="22"/>
          <w:szCs w:val="22"/>
        </w:rPr>
        <w:t>сведения о форме проведения торгов и форме представления заявок/предложений о цене имущества;</w:t>
      </w:r>
    </w:p>
    <w:p w:rsidR="005631D7" w:rsidRPr="00F95821" w:rsidRDefault="005631D7" w:rsidP="005631D7">
      <w:pPr>
        <w:numPr>
          <w:ilvl w:val="3"/>
          <w:numId w:val="6"/>
        </w:numPr>
        <w:tabs>
          <w:tab w:val="left" w:pos="1134"/>
        </w:tabs>
        <w:ind w:left="0" w:firstLine="709"/>
        <w:jc w:val="both"/>
        <w:rPr>
          <w:snapToGrid w:val="0"/>
          <w:color w:val="000000"/>
          <w:sz w:val="22"/>
          <w:szCs w:val="22"/>
        </w:rPr>
      </w:pPr>
      <w:r w:rsidRPr="00F95821">
        <w:rPr>
          <w:snapToGrid w:val="0"/>
          <w:color w:val="000000"/>
          <w:sz w:val="22"/>
          <w:szCs w:val="22"/>
        </w:rPr>
        <w:t>сведения о порядке, месте, сроках и времени представления заявок на участие в торгах и предложений о цене имущества (даты и время начала и окончания представления указанных заявок и предложений);</w:t>
      </w:r>
    </w:p>
    <w:p w:rsidR="005631D7" w:rsidRPr="00F95821" w:rsidRDefault="005631D7" w:rsidP="005631D7">
      <w:pPr>
        <w:numPr>
          <w:ilvl w:val="3"/>
          <w:numId w:val="6"/>
        </w:numPr>
        <w:tabs>
          <w:tab w:val="left" w:pos="1134"/>
        </w:tabs>
        <w:ind w:left="0" w:firstLine="709"/>
        <w:jc w:val="both"/>
        <w:rPr>
          <w:snapToGrid w:val="0"/>
          <w:color w:val="000000"/>
          <w:sz w:val="22"/>
          <w:szCs w:val="22"/>
        </w:rPr>
      </w:pPr>
      <w:r w:rsidRPr="00F95821">
        <w:rPr>
          <w:snapToGrid w:val="0"/>
          <w:color w:val="000000"/>
          <w:sz w:val="22"/>
          <w:szCs w:val="22"/>
        </w:rPr>
        <w:t>сведения о порядке, времени и месте оформления участия в торгах, перечень представляемых участниками торгов документов и требования к их оформлению;</w:t>
      </w:r>
    </w:p>
    <w:p w:rsidR="005631D7" w:rsidRPr="00F95821" w:rsidRDefault="005631D7" w:rsidP="005631D7">
      <w:pPr>
        <w:numPr>
          <w:ilvl w:val="3"/>
          <w:numId w:val="6"/>
        </w:numPr>
        <w:tabs>
          <w:tab w:val="left" w:pos="1134"/>
        </w:tabs>
        <w:ind w:left="0" w:firstLine="709"/>
        <w:jc w:val="both"/>
        <w:rPr>
          <w:snapToGrid w:val="0"/>
          <w:color w:val="000000"/>
          <w:sz w:val="22"/>
          <w:szCs w:val="22"/>
        </w:rPr>
      </w:pPr>
      <w:r w:rsidRPr="00F95821">
        <w:rPr>
          <w:snapToGrid w:val="0"/>
          <w:color w:val="000000"/>
          <w:sz w:val="22"/>
          <w:szCs w:val="22"/>
        </w:rPr>
        <w:t>сведения о размере задатка, сроках и порядке внесения задатка, реквизитах счетов, на которые вносится задаток;</w:t>
      </w:r>
    </w:p>
    <w:p w:rsidR="005631D7" w:rsidRPr="00F95821" w:rsidRDefault="005631D7" w:rsidP="005631D7">
      <w:pPr>
        <w:numPr>
          <w:ilvl w:val="3"/>
          <w:numId w:val="6"/>
        </w:numPr>
        <w:tabs>
          <w:tab w:val="left" w:pos="1134"/>
        </w:tabs>
        <w:ind w:left="0" w:firstLine="709"/>
        <w:jc w:val="both"/>
        <w:rPr>
          <w:snapToGrid w:val="0"/>
          <w:color w:val="000000"/>
          <w:sz w:val="22"/>
          <w:szCs w:val="22"/>
        </w:rPr>
      </w:pPr>
      <w:r w:rsidRPr="00F95821">
        <w:rPr>
          <w:snapToGrid w:val="0"/>
          <w:color w:val="000000"/>
          <w:sz w:val="22"/>
          <w:szCs w:val="22"/>
        </w:rPr>
        <w:t>сведения о начальной цене продажи имущества (по лоту);</w:t>
      </w:r>
    </w:p>
    <w:p w:rsidR="005631D7" w:rsidRPr="00F95821" w:rsidRDefault="005631D7" w:rsidP="005631D7">
      <w:pPr>
        <w:numPr>
          <w:ilvl w:val="3"/>
          <w:numId w:val="6"/>
        </w:numPr>
        <w:tabs>
          <w:tab w:val="left" w:pos="1134"/>
        </w:tabs>
        <w:ind w:left="0" w:firstLine="709"/>
        <w:jc w:val="both"/>
        <w:rPr>
          <w:snapToGrid w:val="0"/>
          <w:color w:val="000000"/>
          <w:sz w:val="22"/>
          <w:szCs w:val="22"/>
        </w:rPr>
      </w:pPr>
      <w:r w:rsidRPr="00F95821">
        <w:rPr>
          <w:snapToGrid w:val="0"/>
          <w:color w:val="000000"/>
          <w:sz w:val="22"/>
          <w:szCs w:val="22"/>
        </w:rPr>
        <w:t>сведения о величине повышения начальной цены продажи имущества («шаг аукциона», по лоту);</w:t>
      </w:r>
    </w:p>
    <w:p w:rsidR="005631D7" w:rsidRPr="00F95821" w:rsidRDefault="005631D7" w:rsidP="005631D7">
      <w:pPr>
        <w:numPr>
          <w:ilvl w:val="3"/>
          <w:numId w:val="6"/>
        </w:numPr>
        <w:tabs>
          <w:tab w:val="left" w:pos="1134"/>
        </w:tabs>
        <w:ind w:left="0" w:firstLine="709"/>
        <w:jc w:val="both"/>
        <w:rPr>
          <w:snapToGrid w:val="0"/>
          <w:color w:val="000000"/>
          <w:sz w:val="22"/>
          <w:szCs w:val="22"/>
        </w:rPr>
      </w:pPr>
      <w:r w:rsidRPr="00F95821">
        <w:rPr>
          <w:snapToGrid w:val="0"/>
          <w:color w:val="000000"/>
          <w:sz w:val="22"/>
          <w:szCs w:val="22"/>
        </w:rPr>
        <w:t>сведения о дате, времени и месте проведения торгов;</w:t>
      </w:r>
    </w:p>
    <w:p w:rsidR="005631D7" w:rsidRPr="00F95821" w:rsidRDefault="005631D7" w:rsidP="005631D7">
      <w:pPr>
        <w:numPr>
          <w:ilvl w:val="3"/>
          <w:numId w:val="6"/>
        </w:numPr>
        <w:tabs>
          <w:tab w:val="left" w:pos="1134"/>
        </w:tabs>
        <w:ind w:left="0" w:firstLine="709"/>
        <w:jc w:val="both"/>
        <w:rPr>
          <w:snapToGrid w:val="0"/>
          <w:color w:val="000000"/>
          <w:sz w:val="22"/>
          <w:szCs w:val="22"/>
        </w:rPr>
      </w:pPr>
      <w:r w:rsidRPr="00F95821">
        <w:rPr>
          <w:snapToGrid w:val="0"/>
          <w:color w:val="000000"/>
          <w:sz w:val="22"/>
          <w:szCs w:val="22"/>
        </w:rPr>
        <w:t>сведения о порядке и критериях выявления победителя торгов;</w:t>
      </w:r>
    </w:p>
    <w:p w:rsidR="005631D7" w:rsidRPr="00F95821" w:rsidRDefault="005631D7" w:rsidP="005631D7">
      <w:pPr>
        <w:numPr>
          <w:ilvl w:val="3"/>
          <w:numId w:val="6"/>
        </w:numPr>
        <w:tabs>
          <w:tab w:val="left" w:pos="1134"/>
        </w:tabs>
        <w:ind w:left="0" w:firstLine="709"/>
        <w:jc w:val="both"/>
        <w:rPr>
          <w:snapToGrid w:val="0"/>
          <w:color w:val="000000"/>
          <w:sz w:val="22"/>
          <w:szCs w:val="22"/>
        </w:rPr>
      </w:pPr>
      <w:r w:rsidRPr="00F95821">
        <w:rPr>
          <w:snapToGrid w:val="0"/>
          <w:color w:val="000000"/>
          <w:sz w:val="22"/>
          <w:szCs w:val="22"/>
        </w:rPr>
        <w:t>сведения о дате, времени и месте подведения результатов торгов;</w:t>
      </w:r>
    </w:p>
    <w:p w:rsidR="005631D7" w:rsidRPr="00F95821" w:rsidRDefault="005631D7" w:rsidP="005631D7">
      <w:pPr>
        <w:numPr>
          <w:ilvl w:val="3"/>
          <w:numId w:val="6"/>
        </w:numPr>
        <w:tabs>
          <w:tab w:val="left" w:pos="1134"/>
        </w:tabs>
        <w:ind w:left="0" w:firstLine="709"/>
        <w:jc w:val="both"/>
        <w:rPr>
          <w:snapToGrid w:val="0"/>
          <w:color w:val="000000"/>
          <w:sz w:val="22"/>
          <w:szCs w:val="22"/>
        </w:rPr>
      </w:pPr>
      <w:r w:rsidRPr="00F95821">
        <w:rPr>
          <w:snapToGrid w:val="0"/>
          <w:color w:val="000000"/>
          <w:sz w:val="22"/>
          <w:szCs w:val="22"/>
        </w:rPr>
        <w:t>сведения о порядке и сроках заключения договоров купли-продажи имущества;</w:t>
      </w:r>
    </w:p>
    <w:p w:rsidR="005631D7" w:rsidRPr="00F95821" w:rsidRDefault="005631D7" w:rsidP="005631D7">
      <w:pPr>
        <w:numPr>
          <w:ilvl w:val="3"/>
          <w:numId w:val="6"/>
        </w:numPr>
        <w:tabs>
          <w:tab w:val="left" w:pos="1134"/>
        </w:tabs>
        <w:ind w:left="0" w:firstLine="709"/>
        <w:jc w:val="both"/>
        <w:rPr>
          <w:snapToGrid w:val="0"/>
          <w:color w:val="000000"/>
          <w:sz w:val="22"/>
          <w:szCs w:val="22"/>
        </w:rPr>
      </w:pPr>
      <w:r w:rsidRPr="00F95821">
        <w:rPr>
          <w:snapToGrid w:val="0"/>
          <w:color w:val="000000"/>
          <w:sz w:val="22"/>
          <w:szCs w:val="22"/>
        </w:rPr>
        <w:t>сведения о сроках платежей, реквизитах счетов, на которые вносятся платежи;</w:t>
      </w:r>
    </w:p>
    <w:p w:rsidR="005631D7" w:rsidRPr="00F95821" w:rsidRDefault="005631D7" w:rsidP="005631D7">
      <w:pPr>
        <w:numPr>
          <w:ilvl w:val="3"/>
          <w:numId w:val="6"/>
        </w:numPr>
        <w:tabs>
          <w:tab w:val="left" w:pos="1134"/>
        </w:tabs>
        <w:ind w:left="0" w:firstLine="709"/>
        <w:jc w:val="both"/>
        <w:rPr>
          <w:snapToGrid w:val="0"/>
          <w:color w:val="000000"/>
          <w:sz w:val="22"/>
          <w:szCs w:val="22"/>
        </w:rPr>
      </w:pPr>
      <w:r w:rsidRPr="00F95821">
        <w:rPr>
          <w:snapToGrid w:val="0"/>
          <w:color w:val="000000"/>
          <w:sz w:val="22"/>
          <w:szCs w:val="22"/>
        </w:rPr>
        <w:t>сведения об организаторе торгов, его почтовый адрес, адрес электронной почты, номер контактного телефона.</w:t>
      </w:r>
    </w:p>
    <w:p w:rsidR="005631D7" w:rsidRPr="00F95821" w:rsidRDefault="005631D7" w:rsidP="005631D7">
      <w:pPr>
        <w:autoSpaceDE w:val="0"/>
        <w:autoSpaceDN w:val="0"/>
        <w:adjustRightInd w:val="0"/>
        <w:ind w:firstLine="540"/>
        <w:jc w:val="both"/>
        <w:rPr>
          <w:b/>
          <w:bCs/>
          <w:snapToGrid w:val="0"/>
          <w:color w:val="000000"/>
          <w:sz w:val="22"/>
          <w:szCs w:val="22"/>
        </w:rPr>
      </w:pPr>
      <w:proofErr w:type="gramStart"/>
      <w:r w:rsidRPr="00F95821">
        <w:rPr>
          <w:snapToGrid w:val="0"/>
          <w:color w:val="000000"/>
          <w:sz w:val="22"/>
          <w:szCs w:val="22"/>
        </w:rPr>
        <w:t>Сообщение о торгах Имущества, указанного в таблице</w:t>
      </w:r>
      <w:r w:rsidR="00BA75F9">
        <w:rPr>
          <w:snapToGrid w:val="0"/>
          <w:color w:val="000000"/>
          <w:sz w:val="22"/>
          <w:szCs w:val="22"/>
        </w:rPr>
        <w:t xml:space="preserve"> (п. 2.1. настоящего Положения)</w:t>
      </w:r>
      <w:r w:rsidR="00F95821" w:rsidRPr="00F95821">
        <w:rPr>
          <w:snapToGrid w:val="0"/>
          <w:color w:val="000000"/>
          <w:sz w:val="22"/>
          <w:szCs w:val="22"/>
        </w:rPr>
        <w:t>,</w:t>
      </w:r>
      <w:r w:rsidRPr="00F95821">
        <w:rPr>
          <w:snapToGrid w:val="0"/>
          <w:color w:val="000000"/>
          <w:sz w:val="22"/>
          <w:szCs w:val="22"/>
        </w:rPr>
        <w:t xml:space="preserve"> подлежит опубликованию в официальном издании</w:t>
      </w:r>
      <w:r w:rsidR="000F5ADC" w:rsidRPr="00F95821">
        <w:rPr>
          <w:sz w:val="22"/>
          <w:szCs w:val="22"/>
        </w:rPr>
        <w:t xml:space="preserve"> - газете «Коммерсантъ», на сайте </w:t>
      </w:r>
      <w:hyperlink r:id="rId9" w:history="1">
        <w:proofErr w:type="gramEnd"/>
        <w:r w:rsidR="000F5ADC" w:rsidRPr="00F95821">
          <w:rPr>
            <w:color w:val="0000FF"/>
            <w:sz w:val="22"/>
            <w:szCs w:val="22"/>
            <w:u w:val="single"/>
          </w:rPr>
          <w:t>www.kommersant.ru</w:t>
        </w:r>
        <w:proofErr w:type="gramStart"/>
      </w:hyperlink>
      <w:r w:rsidR="000F5ADC" w:rsidRPr="00F95821">
        <w:rPr>
          <w:sz w:val="22"/>
          <w:szCs w:val="22"/>
        </w:rPr>
        <w:t>., в печатном органе по месту нахождения должника (162135, Вологодская область, город Сокол, ул. Советская, д.129)- газете «Красный север»</w:t>
      </w:r>
      <w:r w:rsidRPr="00F95821">
        <w:rPr>
          <w:snapToGrid w:val="0"/>
          <w:color w:val="000000"/>
          <w:sz w:val="22"/>
          <w:szCs w:val="22"/>
        </w:rPr>
        <w:t xml:space="preserve"> и на официальном сайте информационного ресурса Единого федерального реестра сведений о банкротстве, в соответствии с требованиями норм ст</w:t>
      </w:r>
      <w:proofErr w:type="gramEnd"/>
      <w:r w:rsidRPr="00F95821">
        <w:rPr>
          <w:snapToGrid w:val="0"/>
          <w:color w:val="000000"/>
          <w:sz w:val="22"/>
          <w:szCs w:val="22"/>
        </w:rPr>
        <w:t>. 28 и п.п. 9, 10 ст. 110 Закона.</w:t>
      </w:r>
    </w:p>
    <w:p w:rsidR="005631D7" w:rsidRPr="00F95821" w:rsidRDefault="005631D7" w:rsidP="005631D7">
      <w:pPr>
        <w:jc w:val="both"/>
        <w:rPr>
          <w:b/>
          <w:bCs/>
          <w:snapToGrid w:val="0"/>
          <w:color w:val="000000"/>
          <w:sz w:val="22"/>
          <w:szCs w:val="22"/>
        </w:rPr>
      </w:pPr>
    </w:p>
    <w:p w:rsidR="005631D7" w:rsidRPr="00F95821" w:rsidRDefault="005631D7" w:rsidP="005631D7">
      <w:pPr>
        <w:numPr>
          <w:ilvl w:val="0"/>
          <w:numId w:val="7"/>
        </w:numPr>
        <w:ind w:left="0" w:firstLine="709"/>
        <w:jc w:val="center"/>
        <w:rPr>
          <w:b/>
          <w:snapToGrid w:val="0"/>
          <w:color w:val="000000"/>
          <w:sz w:val="22"/>
          <w:szCs w:val="22"/>
        </w:rPr>
      </w:pPr>
      <w:r w:rsidRPr="00F95821">
        <w:rPr>
          <w:b/>
          <w:snapToGrid w:val="0"/>
          <w:color w:val="000000"/>
          <w:sz w:val="22"/>
          <w:szCs w:val="22"/>
        </w:rPr>
        <w:t xml:space="preserve">УСЛОВИЯ УЧАСТИЯ В </w:t>
      </w:r>
      <w:proofErr w:type="gramStart"/>
      <w:r w:rsidRPr="00F95821">
        <w:rPr>
          <w:b/>
          <w:snapToGrid w:val="0"/>
          <w:color w:val="000000"/>
          <w:sz w:val="22"/>
          <w:szCs w:val="22"/>
        </w:rPr>
        <w:t>ТОРГАХ</w:t>
      </w:r>
      <w:proofErr w:type="gramEnd"/>
    </w:p>
    <w:p w:rsidR="005631D7" w:rsidRPr="00F95821" w:rsidRDefault="005631D7" w:rsidP="005631D7">
      <w:pPr>
        <w:ind w:firstLine="709"/>
        <w:jc w:val="both"/>
        <w:rPr>
          <w:b/>
          <w:snapToGrid w:val="0"/>
          <w:color w:val="000000"/>
          <w:sz w:val="22"/>
          <w:szCs w:val="22"/>
        </w:rPr>
      </w:pPr>
    </w:p>
    <w:p w:rsidR="005631D7" w:rsidRPr="00F95821" w:rsidRDefault="005631D7" w:rsidP="005631D7">
      <w:pPr>
        <w:numPr>
          <w:ilvl w:val="1"/>
          <w:numId w:val="7"/>
        </w:numPr>
        <w:ind w:left="0" w:firstLine="709"/>
        <w:jc w:val="both"/>
        <w:rPr>
          <w:snapToGrid w:val="0"/>
          <w:color w:val="000000"/>
          <w:sz w:val="22"/>
          <w:szCs w:val="22"/>
        </w:rPr>
      </w:pPr>
      <w:proofErr w:type="gramStart"/>
      <w:r w:rsidRPr="00F95821">
        <w:rPr>
          <w:snapToGrid w:val="0"/>
          <w:color w:val="000000"/>
          <w:sz w:val="22"/>
          <w:szCs w:val="22"/>
        </w:rPr>
        <w:t xml:space="preserve">К участию в торгах допускаются Покупатели, представившие полный пакет документов, определенный в </w:t>
      </w:r>
      <w:r w:rsidRPr="00F95821">
        <w:rPr>
          <w:snapToGrid w:val="0"/>
          <w:color w:val="000000"/>
          <w:sz w:val="22"/>
          <w:szCs w:val="22"/>
          <w:lang w:eastAsia="en-US"/>
        </w:rPr>
        <w:t>Приказом Минэкономразвития от 15.02.2010 № 54 «Об утверждении порядка проведения открытых торгов в электронной форме при продаже имущества (предприятия) должников в ходе процедур, применяемых в деле о банкротстве, требований к электронным площадкам и оператор</w:t>
      </w:r>
      <w:r w:rsidRPr="00F95821">
        <w:rPr>
          <w:b/>
          <w:bCs/>
          <w:snapToGrid w:val="0"/>
          <w:color w:val="000000"/>
          <w:sz w:val="22"/>
          <w:szCs w:val="22"/>
          <w:lang w:eastAsia="en-US"/>
        </w:rPr>
        <w:t>а</w:t>
      </w:r>
      <w:r w:rsidRPr="00F95821">
        <w:rPr>
          <w:snapToGrid w:val="0"/>
          <w:color w:val="000000"/>
          <w:sz w:val="22"/>
          <w:szCs w:val="22"/>
          <w:lang w:eastAsia="en-US"/>
        </w:rPr>
        <w:t>м электронных площадок при проведении открытых торгов в электронной форме при продаже имущества (предприятия) должников в</w:t>
      </w:r>
      <w:proofErr w:type="gramEnd"/>
      <w:r w:rsidRPr="00F95821">
        <w:rPr>
          <w:snapToGrid w:val="0"/>
          <w:color w:val="000000"/>
          <w:sz w:val="22"/>
          <w:szCs w:val="22"/>
          <w:lang w:eastAsia="en-US"/>
        </w:rPr>
        <w:t xml:space="preserve"> </w:t>
      </w:r>
      <w:proofErr w:type="gramStart"/>
      <w:r w:rsidRPr="00F95821">
        <w:rPr>
          <w:snapToGrid w:val="0"/>
          <w:color w:val="000000"/>
          <w:sz w:val="22"/>
          <w:szCs w:val="22"/>
          <w:lang w:eastAsia="en-US"/>
        </w:rPr>
        <w:t>ходе процедур, применяемых в деле о банкротстве, а также порядка подтверждения соответствия электронных площадок и операторов электронных площадок установленным требованиям»</w:t>
      </w:r>
      <w:r w:rsidRPr="00F95821">
        <w:rPr>
          <w:snapToGrid w:val="0"/>
          <w:color w:val="000000"/>
          <w:sz w:val="22"/>
          <w:szCs w:val="22"/>
        </w:rPr>
        <w:t>, чьи заявки были приняты и которые включены в протокол об определении участников торгов, а том числе внесшие задаток в полном объеме.</w:t>
      </w:r>
      <w:proofErr w:type="gramEnd"/>
    </w:p>
    <w:p w:rsidR="005631D7" w:rsidRPr="00F95821" w:rsidRDefault="005631D7" w:rsidP="005631D7">
      <w:pPr>
        <w:numPr>
          <w:ilvl w:val="1"/>
          <w:numId w:val="7"/>
        </w:numPr>
        <w:ind w:left="0" w:firstLine="709"/>
        <w:jc w:val="both"/>
        <w:rPr>
          <w:snapToGrid w:val="0"/>
          <w:color w:val="000000"/>
          <w:sz w:val="22"/>
          <w:szCs w:val="22"/>
        </w:rPr>
      </w:pPr>
      <w:r w:rsidRPr="00F95821">
        <w:rPr>
          <w:snapToGrid w:val="0"/>
          <w:color w:val="000000"/>
          <w:sz w:val="22"/>
          <w:szCs w:val="22"/>
        </w:rPr>
        <w:t>Продолжительность приема заявок на участие в торгах должна быть не менее чем двадцать пять рабочих  дней со дня опубликования и размещения сообщения о проведении торгов.</w:t>
      </w:r>
    </w:p>
    <w:p w:rsidR="005631D7" w:rsidRPr="00F95821" w:rsidRDefault="005631D7" w:rsidP="005631D7">
      <w:pPr>
        <w:ind w:firstLine="709"/>
        <w:jc w:val="both"/>
        <w:rPr>
          <w:b/>
          <w:snapToGrid w:val="0"/>
          <w:color w:val="000000"/>
          <w:sz w:val="22"/>
          <w:szCs w:val="22"/>
        </w:rPr>
      </w:pPr>
    </w:p>
    <w:p w:rsidR="005631D7" w:rsidRPr="00F95821" w:rsidRDefault="005631D7" w:rsidP="005631D7">
      <w:pPr>
        <w:numPr>
          <w:ilvl w:val="0"/>
          <w:numId w:val="7"/>
        </w:numPr>
        <w:ind w:left="0" w:firstLine="709"/>
        <w:jc w:val="center"/>
        <w:rPr>
          <w:b/>
          <w:snapToGrid w:val="0"/>
          <w:color w:val="000000"/>
          <w:sz w:val="22"/>
          <w:szCs w:val="22"/>
        </w:rPr>
      </w:pPr>
      <w:r w:rsidRPr="00F95821">
        <w:rPr>
          <w:b/>
          <w:snapToGrid w:val="0"/>
          <w:color w:val="000000"/>
          <w:sz w:val="22"/>
          <w:szCs w:val="22"/>
        </w:rPr>
        <w:t>ПОРЯДОК ВНЕСЕНИЯ И ВОЗВРАТА ЗАДАТКА</w:t>
      </w:r>
    </w:p>
    <w:p w:rsidR="005631D7" w:rsidRPr="00F95821" w:rsidRDefault="005631D7" w:rsidP="005631D7">
      <w:pPr>
        <w:pStyle w:val="a5"/>
        <w:ind w:left="0" w:firstLine="709"/>
        <w:jc w:val="both"/>
        <w:rPr>
          <w:b/>
          <w:snapToGrid w:val="0"/>
          <w:color w:val="000000"/>
          <w:sz w:val="22"/>
          <w:szCs w:val="22"/>
        </w:rPr>
      </w:pPr>
    </w:p>
    <w:p w:rsidR="005631D7" w:rsidRPr="00F95821" w:rsidRDefault="005631D7" w:rsidP="005631D7">
      <w:pPr>
        <w:pStyle w:val="Normal1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/>
          <w:lang w:val="ru-RU"/>
        </w:rPr>
      </w:pPr>
      <w:r w:rsidRPr="00F95821">
        <w:rPr>
          <w:rFonts w:ascii="Times New Roman" w:hAnsi="Times New Roman" w:cs="Times New Roman"/>
          <w:snapToGrid w:val="0"/>
          <w:color w:val="000000"/>
          <w:lang w:val="ru-RU"/>
        </w:rPr>
        <w:t>Для участия в торгах претендент вносит задаток в размере и сроки, указанные в сообщении, на указанный в сообщении счет Организатора торгов.</w:t>
      </w:r>
    </w:p>
    <w:p w:rsidR="005631D7" w:rsidRPr="00F95821" w:rsidRDefault="005631D7" w:rsidP="005631D7">
      <w:pPr>
        <w:pStyle w:val="Normal1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/>
          <w:lang w:val="ru-RU"/>
        </w:rPr>
      </w:pPr>
      <w:r w:rsidRPr="00F95821">
        <w:rPr>
          <w:rFonts w:ascii="Times New Roman" w:hAnsi="Times New Roman" w:cs="Times New Roman"/>
          <w:snapToGrid w:val="0"/>
          <w:color w:val="000000"/>
          <w:lang w:val="ru-RU"/>
        </w:rPr>
        <w:t xml:space="preserve">Размер задатка </w:t>
      </w:r>
      <w:r w:rsidRPr="00F95821">
        <w:rPr>
          <w:rFonts w:ascii="Times New Roman" w:hAnsi="Times New Roman" w:cs="Times New Roman"/>
          <w:b/>
          <w:snapToGrid w:val="0"/>
          <w:color w:val="000000"/>
          <w:lang w:val="ru-RU"/>
        </w:rPr>
        <w:t xml:space="preserve">составляет </w:t>
      </w:r>
      <w:r w:rsidR="000612C5">
        <w:rPr>
          <w:rFonts w:ascii="Times New Roman" w:hAnsi="Times New Roman" w:cs="Times New Roman"/>
          <w:b/>
          <w:snapToGrid w:val="0"/>
          <w:color w:val="000000"/>
          <w:lang w:val="ru-RU"/>
        </w:rPr>
        <w:t>20</w:t>
      </w:r>
      <w:r w:rsidRPr="00F95821">
        <w:rPr>
          <w:rFonts w:ascii="Times New Roman" w:hAnsi="Times New Roman" w:cs="Times New Roman"/>
          <w:b/>
          <w:snapToGrid w:val="0"/>
          <w:color w:val="000000"/>
          <w:lang w:val="ru-RU"/>
        </w:rPr>
        <w:t xml:space="preserve"> (</w:t>
      </w:r>
      <w:r w:rsidR="000612C5">
        <w:rPr>
          <w:rFonts w:ascii="Times New Roman" w:hAnsi="Times New Roman" w:cs="Times New Roman"/>
          <w:b/>
          <w:snapToGrid w:val="0"/>
          <w:color w:val="000000"/>
          <w:lang w:val="ru-RU"/>
        </w:rPr>
        <w:t>двадцать</w:t>
      </w:r>
      <w:r w:rsidRPr="00F95821">
        <w:rPr>
          <w:rFonts w:ascii="Times New Roman" w:hAnsi="Times New Roman" w:cs="Times New Roman"/>
          <w:b/>
          <w:snapToGrid w:val="0"/>
          <w:color w:val="000000"/>
          <w:lang w:val="ru-RU"/>
        </w:rPr>
        <w:t>) процентов</w:t>
      </w:r>
      <w:r w:rsidRPr="00F95821">
        <w:rPr>
          <w:rFonts w:ascii="Times New Roman" w:hAnsi="Times New Roman" w:cs="Times New Roman"/>
          <w:snapToGrid w:val="0"/>
          <w:color w:val="000000"/>
          <w:lang w:val="ru-RU"/>
        </w:rPr>
        <w:t xml:space="preserve"> от начальной цены лота.</w:t>
      </w:r>
    </w:p>
    <w:p w:rsidR="005631D7" w:rsidRPr="00F95821" w:rsidRDefault="005631D7" w:rsidP="005631D7">
      <w:pPr>
        <w:pStyle w:val="Normal1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/>
          <w:lang w:val="ru-RU"/>
        </w:rPr>
      </w:pPr>
      <w:r w:rsidRPr="00F95821">
        <w:rPr>
          <w:rFonts w:ascii="Times New Roman" w:hAnsi="Times New Roman" w:cs="Times New Roman"/>
          <w:snapToGrid w:val="0"/>
          <w:color w:val="000000"/>
          <w:lang w:val="ru-RU"/>
        </w:rPr>
        <w:t>Задаток должен быть внесен лицом, намеренным принять участие в торгах, не позднее даты окончания приема заявок, указанной в извещении о проведении торгов.</w:t>
      </w:r>
    </w:p>
    <w:p w:rsidR="005631D7" w:rsidRPr="00F95821" w:rsidRDefault="005631D7" w:rsidP="005631D7">
      <w:pPr>
        <w:pStyle w:val="Normal1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/>
          <w:lang w:val="ru-RU"/>
        </w:rPr>
      </w:pPr>
      <w:r w:rsidRPr="00F95821">
        <w:rPr>
          <w:rFonts w:ascii="Times New Roman" w:hAnsi="Times New Roman" w:cs="Times New Roman"/>
          <w:snapToGrid w:val="0"/>
          <w:color w:val="000000"/>
          <w:lang w:val="ru-RU"/>
        </w:rPr>
        <w:lastRenderedPageBreak/>
        <w:t xml:space="preserve">Задаток считается внесенным, с даты поступления всей суммы задатка на указанный банковский счет организатора торгов. В </w:t>
      </w:r>
      <w:proofErr w:type="gramStart"/>
      <w:r w:rsidRPr="00F95821">
        <w:rPr>
          <w:rFonts w:ascii="Times New Roman" w:hAnsi="Times New Roman" w:cs="Times New Roman"/>
          <w:snapToGrid w:val="0"/>
          <w:color w:val="000000"/>
          <w:lang w:val="ru-RU"/>
        </w:rPr>
        <w:t>случае</w:t>
      </w:r>
      <w:proofErr w:type="gramEnd"/>
      <w:r w:rsidRPr="00F95821">
        <w:rPr>
          <w:rFonts w:ascii="Times New Roman" w:hAnsi="Times New Roman" w:cs="Times New Roman"/>
          <w:snapToGrid w:val="0"/>
          <w:color w:val="000000"/>
          <w:lang w:val="ru-RU"/>
        </w:rPr>
        <w:t xml:space="preserve"> не поступления всей суммы задатка в установленный срок, обязательство лица, намеренного принять участие в торгах, по внесению задатка считаются невыполненными. В </w:t>
      </w:r>
      <w:proofErr w:type="gramStart"/>
      <w:r w:rsidRPr="00F95821">
        <w:rPr>
          <w:rFonts w:ascii="Times New Roman" w:hAnsi="Times New Roman" w:cs="Times New Roman"/>
          <w:snapToGrid w:val="0"/>
          <w:color w:val="000000"/>
          <w:lang w:val="ru-RU"/>
        </w:rPr>
        <w:t>этом</w:t>
      </w:r>
      <w:proofErr w:type="gramEnd"/>
      <w:r w:rsidRPr="00F95821">
        <w:rPr>
          <w:rFonts w:ascii="Times New Roman" w:hAnsi="Times New Roman" w:cs="Times New Roman"/>
          <w:snapToGrid w:val="0"/>
          <w:color w:val="000000"/>
          <w:lang w:val="ru-RU"/>
        </w:rPr>
        <w:t xml:space="preserve"> случае указанное лицо к участию в торгах не допускается.</w:t>
      </w:r>
    </w:p>
    <w:p w:rsidR="005631D7" w:rsidRPr="00F95821" w:rsidRDefault="005631D7" w:rsidP="005631D7">
      <w:pPr>
        <w:pStyle w:val="Normal1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lang w:val="ru-RU"/>
        </w:rPr>
      </w:pPr>
      <w:r w:rsidRPr="00F95821">
        <w:rPr>
          <w:rFonts w:ascii="Times New Roman" w:hAnsi="Times New Roman" w:cs="Times New Roman"/>
          <w:snapToGrid w:val="0"/>
          <w:color w:val="000000"/>
          <w:lang w:val="ru-RU"/>
        </w:rPr>
        <w:t>Внесение суммы задатка подтверждается выпиской о движении денежных средств по банковскому счету организатора торгов.</w:t>
      </w:r>
    </w:p>
    <w:p w:rsidR="005631D7" w:rsidRPr="00F95821" w:rsidRDefault="005631D7" w:rsidP="005631D7">
      <w:pPr>
        <w:pStyle w:val="Normal1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/>
          <w:lang w:val="ru-RU"/>
        </w:rPr>
      </w:pPr>
      <w:r w:rsidRPr="00F95821">
        <w:rPr>
          <w:rFonts w:ascii="Times New Roman" w:hAnsi="Times New Roman" w:cs="Times New Roman"/>
          <w:snapToGrid w:val="0"/>
          <w:color w:val="000000"/>
          <w:lang w:val="ru-RU"/>
        </w:rPr>
        <w:t>Организатор торгов возвращает задаток в течение 5 (пяти) рабочих дней со дня подписания Протокола об итогах торгов в случаях:</w:t>
      </w:r>
    </w:p>
    <w:p w:rsidR="005631D7" w:rsidRPr="00F95821" w:rsidRDefault="005631D7" w:rsidP="005631D7">
      <w:pPr>
        <w:pStyle w:val="Normal1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/>
          <w:lang w:val="ru-RU"/>
        </w:rPr>
      </w:pPr>
      <w:r w:rsidRPr="00F95821">
        <w:rPr>
          <w:rFonts w:ascii="Times New Roman" w:hAnsi="Times New Roman" w:cs="Times New Roman"/>
          <w:snapToGrid w:val="0"/>
          <w:color w:val="000000"/>
          <w:lang w:val="ru-RU"/>
        </w:rPr>
        <w:t>Заявитель не допущен к участию в торгах;</w:t>
      </w:r>
    </w:p>
    <w:p w:rsidR="005631D7" w:rsidRPr="00F95821" w:rsidRDefault="005631D7" w:rsidP="005631D7">
      <w:pPr>
        <w:pStyle w:val="Normal1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/>
          <w:lang w:val="ru-RU"/>
        </w:rPr>
      </w:pPr>
      <w:r w:rsidRPr="00F95821">
        <w:rPr>
          <w:rFonts w:ascii="Times New Roman" w:hAnsi="Times New Roman" w:cs="Times New Roman"/>
          <w:snapToGrid w:val="0"/>
          <w:color w:val="000000"/>
          <w:lang w:val="ru-RU"/>
        </w:rPr>
        <w:t>Заявитель участвовал в торгах, но не выиграл их;</w:t>
      </w:r>
    </w:p>
    <w:p w:rsidR="005631D7" w:rsidRPr="00F95821" w:rsidRDefault="005631D7" w:rsidP="005631D7">
      <w:pPr>
        <w:pStyle w:val="Normal1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/>
          <w:lang w:val="ru-RU"/>
        </w:rPr>
      </w:pPr>
      <w:r w:rsidRPr="00F95821">
        <w:rPr>
          <w:rFonts w:ascii="Times New Roman" w:hAnsi="Times New Roman" w:cs="Times New Roman"/>
          <w:snapToGrid w:val="0"/>
          <w:color w:val="000000"/>
          <w:lang w:val="ru-RU"/>
        </w:rPr>
        <w:t xml:space="preserve">Заявитель отозвал свою заявку </w:t>
      </w:r>
      <w:proofErr w:type="gramStart"/>
      <w:r w:rsidRPr="00F95821">
        <w:rPr>
          <w:rFonts w:ascii="Times New Roman" w:hAnsi="Times New Roman" w:cs="Times New Roman"/>
          <w:snapToGrid w:val="0"/>
          <w:color w:val="000000"/>
          <w:lang w:val="ru-RU"/>
        </w:rPr>
        <w:t>на участие в торгах до момента окончания срока приема заявок на участие в торгах</w:t>
      </w:r>
      <w:proofErr w:type="gramEnd"/>
      <w:r w:rsidRPr="00F95821">
        <w:rPr>
          <w:rFonts w:ascii="Times New Roman" w:hAnsi="Times New Roman" w:cs="Times New Roman"/>
          <w:snapToGrid w:val="0"/>
          <w:color w:val="000000"/>
          <w:lang w:val="ru-RU"/>
        </w:rPr>
        <w:t>.</w:t>
      </w:r>
    </w:p>
    <w:p w:rsidR="005631D7" w:rsidRPr="00F95821" w:rsidRDefault="005631D7" w:rsidP="005631D7">
      <w:pPr>
        <w:numPr>
          <w:ilvl w:val="1"/>
          <w:numId w:val="7"/>
        </w:numPr>
        <w:ind w:left="0" w:firstLine="709"/>
        <w:jc w:val="both"/>
        <w:rPr>
          <w:snapToGrid w:val="0"/>
          <w:color w:val="000000"/>
          <w:sz w:val="22"/>
          <w:szCs w:val="22"/>
          <w:lang w:eastAsia="en-US"/>
        </w:rPr>
      </w:pPr>
      <w:r w:rsidRPr="00F95821">
        <w:rPr>
          <w:snapToGrid w:val="0"/>
          <w:color w:val="000000"/>
          <w:sz w:val="22"/>
          <w:szCs w:val="22"/>
          <w:lang w:eastAsia="en-US"/>
        </w:rPr>
        <w:t xml:space="preserve">В </w:t>
      </w:r>
      <w:proofErr w:type="gramStart"/>
      <w:r w:rsidRPr="00F95821">
        <w:rPr>
          <w:snapToGrid w:val="0"/>
          <w:color w:val="000000"/>
          <w:sz w:val="22"/>
          <w:szCs w:val="22"/>
          <w:lang w:eastAsia="en-US"/>
        </w:rPr>
        <w:t>случае</w:t>
      </w:r>
      <w:proofErr w:type="gramEnd"/>
      <w:r w:rsidRPr="00F95821">
        <w:rPr>
          <w:snapToGrid w:val="0"/>
          <w:color w:val="000000"/>
          <w:sz w:val="22"/>
          <w:szCs w:val="22"/>
          <w:lang w:eastAsia="en-US"/>
        </w:rPr>
        <w:t xml:space="preserve"> отмены торгов организатор торгов возвращает задаток Заявителю (Заявителям) в течение 5 (пяти) рабочих дней со дня вынесения организатором торгов Решения об отмене торгов.</w:t>
      </w:r>
    </w:p>
    <w:p w:rsidR="005631D7" w:rsidRPr="00F95821" w:rsidRDefault="005631D7" w:rsidP="005631D7">
      <w:pPr>
        <w:numPr>
          <w:ilvl w:val="1"/>
          <w:numId w:val="7"/>
        </w:numPr>
        <w:ind w:left="0" w:firstLine="709"/>
        <w:jc w:val="both"/>
        <w:rPr>
          <w:snapToGrid w:val="0"/>
          <w:color w:val="000000"/>
          <w:sz w:val="22"/>
          <w:szCs w:val="22"/>
          <w:lang w:eastAsia="en-US"/>
        </w:rPr>
      </w:pPr>
      <w:r w:rsidRPr="00F95821">
        <w:rPr>
          <w:color w:val="000000"/>
          <w:sz w:val="22"/>
          <w:szCs w:val="22"/>
        </w:rPr>
        <w:t>Организатор торгов не возвращает задаток Заявителю в случаях:</w:t>
      </w:r>
    </w:p>
    <w:p w:rsidR="005631D7" w:rsidRPr="00F95821" w:rsidRDefault="005631D7" w:rsidP="005631D7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</w:rPr>
      </w:pPr>
      <w:r w:rsidRPr="00F95821">
        <w:rPr>
          <w:color w:val="000000"/>
          <w:sz w:val="22"/>
          <w:szCs w:val="22"/>
        </w:rPr>
        <w:t>уклонения Заявителя, признанного Победителем торгов, от подписания Договора купли-продажи предмета торгов в установленный срок;</w:t>
      </w:r>
    </w:p>
    <w:p w:rsidR="005631D7" w:rsidRPr="00F95821" w:rsidRDefault="005631D7" w:rsidP="005631D7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</w:rPr>
      </w:pPr>
      <w:r w:rsidRPr="00F95821">
        <w:rPr>
          <w:color w:val="000000"/>
          <w:sz w:val="22"/>
          <w:szCs w:val="22"/>
        </w:rPr>
        <w:t>уклонения Заявителя, признанного Победителем торгов, от полной оплаты предмета торгов, в соответствии с Протоколом об итогах торгов и Договором купли-продажи предмета торгов.</w:t>
      </w:r>
    </w:p>
    <w:p w:rsidR="005631D7" w:rsidRPr="00F95821" w:rsidRDefault="005631D7" w:rsidP="005631D7">
      <w:pPr>
        <w:numPr>
          <w:ilvl w:val="1"/>
          <w:numId w:val="7"/>
        </w:numPr>
        <w:ind w:left="0" w:firstLine="709"/>
        <w:jc w:val="both"/>
        <w:rPr>
          <w:color w:val="000000"/>
          <w:sz w:val="22"/>
          <w:szCs w:val="22"/>
        </w:rPr>
      </w:pPr>
      <w:r w:rsidRPr="00F95821">
        <w:rPr>
          <w:color w:val="000000"/>
          <w:sz w:val="22"/>
          <w:szCs w:val="22"/>
        </w:rPr>
        <w:t xml:space="preserve">Задаток, не возвращенный по основаниям, указанным в п. 6.7., организатор </w:t>
      </w:r>
      <w:r w:rsidRPr="00F95821">
        <w:rPr>
          <w:color w:val="000000"/>
          <w:spacing w:val="-1"/>
          <w:sz w:val="22"/>
          <w:szCs w:val="22"/>
        </w:rPr>
        <w:t xml:space="preserve">торгов обязан перечислить в течение 3 (трех) рабочих дней на специальный (отдельный) </w:t>
      </w:r>
      <w:r w:rsidRPr="00F95821">
        <w:rPr>
          <w:color w:val="000000"/>
          <w:sz w:val="22"/>
          <w:szCs w:val="22"/>
        </w:rPr>
        <w:t>банковский счет Должника.</w:t>
      </w:r>
    </w:p>
    <w:p w:rsidR="005631D7" w:rsidRPr="00F95821" w:rsidRDefault="005631D7" w:rsidP="005631D7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2"/>
          <w:szCs w:val="22"/>
        </w:rPr>
      </w:pPr>
    </w:p>
    <w:p w:rsidR="005631D7" w:rsidRPr="00F95821" w:rsidRDefault="005631D7" w:rsidP="005631D7">
      <w:pPr>
        <w:numPr>
          <w:ilvl w:val="0"/>
          <w:numId w:val="7"/>
        </w:numPr>
        <w:ind w:left="0" w:firstLine="709"/>
        <w:jc w:val="center"/>
        <w:rPr>
          <w:b/>
          <w:color w:val="000000"/>
          <w:sz w:val="22"/>
          <w:szCs w:val="22"/>
          <w:lang w:eastAsia="en-US"/>
        </w:rPr>
      </w:pPr>
      <w:r w:rsidRPr="00F95821">
        <w:rPr>
          <w:b/>
          <w:color w:val="000000"/>
          <w:sz w:val="22"/>
          <w:szCs w:val="22"/>
          <w:lang w:eastAsia="en-US"/>
        </w:rPr>
        <w:t>ОПЕРАТОР ЭЛЕКТРОННОЙ ПЛОЩАДКИ</w:t>
      </w:r>
    </w:p>
    <w:p w:rsidR="005631D7" w:rsidRPr="00F95821" w:rsidRDefault="005631D7" w:rsidP="005631D7">
      <w:pPr>
        <w:tabs>
          <w:tab w:val="left" w:pos="1134"/>
        </w:tabs>
        <w:ind w:firstLine="709"/>
        <w:jc w:val="both"/>
        <w:rPr>
          <w:b/>
          <w:snapToGrid w:val="0"/>
          <w:color w:val="000000"/>
          <w:sz w:val="22"/>
          <w:szCs w:val="22"/>
          <w:lang w:eastAsia="en-US"/>
        </w:rPr>
      </w:pPr>
    </w:p>
    <w:p w:rsidR="005631D7" w:rsidRPr="00F95821" w:rsidRDefault="005631D7" w:rsidP="005631D7">
      <w:pPr>
        <w:numPr>
          <w:ilvl w:val="1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snapToGrid w:val="0"/>
          <w:color w:val="000000"/>
          <w:sz w:val="22"/>
          <w:szCs w:val="22"/>
          <w:lang w:eastAsia="en-US"/>
        </w:rPr>
      </w:pPr>
      <w:r w:rsidRPr="00F95821">
        <w:rPr>
          <w:rStyle w:val="constitlechar"/>
          <w:color w:val="000000"/>
          <w:sz w:val="22"/>
          <w:szCs w:val="22"/>
          <w:lang w:eastAsia="en-US"/>
        </w:rPr>
        <w:t xml:space="preserve">Оператором электронной площадки для проведения торгов в электронной форме имущества должника является </w:t>
      </w:r>
      <w:r w:rsidR="000F5ADC" w:rsidRPr="00F95821">
        <w:rPr>
          <w:rStyle w:val="constitlechar"/>
          <w:color w:val="000000"/>
          <w:sz w:val="22"/>
          <w:szCs w:val="22"/>
          <w:lang w:eastAsia="en-US"/>
        </w:rPr>
        <w:t>О</w:t>
      </w:r>
      <w:r w:rsidRPr="00F95821">
        <w:rPr>
          <w:rFonts w:hint="eastAsia"/>
          <w:snapToGrid w:val="0"/>
          <w:color w:val="000000"/>
          <w:sz w:val="22"/>
          <w:szCs w:val="22"/>
          <w:lang w:eastAsia="en-US"/>
        </w:rPr>
        <w:t>АО</w:t>
      </w:r>
      <w:r w:rsidRPr="00F95821">
        <w:rPr>
          <w:snapToGrid w:val="0"/>
          <w:color w:val="000000"/>
          <w:sz w:val="22"/>
          <w:szCs w:val="22"/>
          <w:lang w:eastAsia="en-US"/>
        </w:rPr>
        <w:t xml:space="preserve"> «</w:t>
      </w:r>
      <w:r w:rsidR="000F5ADC" w:rsidRPr="00F95821">
        <w:rPr>
          <w:snapToGrid w:val="0"/>
          <w:color w:val="000000"/>
          <w:sz w:val="22"/>
          <w:szCs w:val="22"/>
          <w:lang w:eastAsia="en-US"/>
        </w:rPr>
        <w:t>Российский аукционный дом</w:t>
      </w:r>
      <w:r w:rsidRPr="00F95821">
        <w:rPr>
          <w:rFonts w:hint="eastAsia"/>
          <w:snapToGrid w:val="0"/>
          <w:color w:val="000000"/>
          <w:sz w:val="22"/>
          <w:szCs w:val="22"/>
          <w:lang w:eastAsia="en-US"/>
        </w:rPr>
        <w:t>»</w:t>
      </w:r>
      <w:r w:rsidRPr="00F95821">
        <w:rPr>
          <w:snapToGrid w:val="0"/>
          <w:color w:val="000000"/>
          <w:sz w:val="22"/>
          <w:szCs w:val="22"/>
          <w:lang w:eastAsia="en-US"/>
        </w:rPr>
        <w:t>.</w:t>
      </w:r>
    </w:p>
    <w:p w:rsidR="005631D7" w:rsidRPr="00F95821" w:rsidRDefault="005631D7" w:rsidP="005631D7">
      <w:pPr>
        <w:numPr>
          <w:ilvl w:val="1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snapToGrid w:val="0"/>
          <w:color w:val="000000"/>
          <w:sz w:val="22"/>
          <w:szCs w:val="22"/>
          <w:lang w:eastAsia="en-US"/>
        </w:rPr>
      </w:pPr>
      <w:r w:rsidRPr="00F95821">
        <w:rPr>
          <w:snapToGrid w:val="0"/>
          <w:color w:val="000000"/>
          <w:sz w:val="22"/>
          <w:szCs w:val="22"/>
          <w:lang w:eastAsia="en-US"/>
        </w:rPr>
        <w:t>Оператор электронной площадки при продаже имущества Должника осуществляет следующие функции:</w:t>
      </w:r>
    </w:p>
    <w:p w:rsidR="005631D7" w:rsidRPr="00F95821" w:rsidRDefault="005631D7" w:rsidP="005631D7">
      <w:pPr>
        <w:pStyle w:val="12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/>
          <w:lang w:val="ru-RU"/>
        </w:rPr>
      </w:pPr>
      <w:r w:rsidRPr="00F95821">
        <w:rPr>
          <w:rFonts w:ascii="Times New Roman" w:hAnsi="Times New Roman" w:cs="Times New Roman"/>
          <w:color w:val="000000"/>
          <w:lang w:val="ru-RU"/>
        </w:rPr>
        <w:t>проводит регистрацию на электронной площадке;</w:t>
      </w:r>
    </w:p>
    <w:p w:rsidR="005631D7" w:rsidRPr="00F95821" w:rsidRDefault="005631D7" w:rsidP="005631D7">
      <w:pPr>
        <w:pStyle w:val="12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/>
          <w:lang w:val="ru-RU"/>
        </w:rPr>
      </w:pPr>
      <w:proofErr w:type="gramStart"/>
      <w:r w:rsidRPr="00F95821">
        <w:rPr>
          <w:rFonts w:ascii="Times New Roman" w:hAnsi="Times New Roman" w:cs="Times New Roman"/>
          <w:color w:val="000000"/>
          <w:lang w:val="ru-RU"/>
        </w:rPr>
        <w:t>регистрирует заявку организатора торгов на проведение открытых торгов и направляет</w:t>
      </w:r>
      <w:proofErr w:type="gramEnd"/>
      <w:r w:rsidRPr="00F95821">
        <w:rPr>
          <w:rFonts w:ascii="Times New Roman" w:hAnsi="Times New Roman" w:cs="Times New Roman"/>
          <w:color w:val="000000"/>
          <w:lang w:val="ru-RU"/>
        </w:rPr>
        <w:t xml:space="preserve"> электронное уведомление о принятии указанной заявки;</w:t>
      </w:r>
    </w:p>
    <w:p w:rsidR="005631D7" w:rsidRPr="00F95821" w:rsidRDefault="005631D7" w:rsidP="005631D7">
      <w:pPr>
        <w:pStyle w:val="12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-426" w:firstLine="1135"/>
        <w:jc w:val="both"/>
        <w:rPr>
          <w:rFonts w:ascii="Times New Roman" w:hAnsi="Times New Roman" w:cs="Times New Roman"/>
          <w:snapToGrid w:val="0"/>
          <w:color w:val="000000"/>
          <w:lang w:val="ru-RU"/>
        </w:rPr>
      </w:pPr>
      <w:r w:rsidRPr="00F95821">
        <w:rPr>
          <w:rFonts w:ascii="Times New Roman" w:hAnsi="Times New Roman" w:cs="Times New Roman"/>
          <w:color w:val="000000"/>
          <w:lang w:val="ru-RU"/>
        </w:rPr>
        <w:t>принимает заявки на участие в торгах, предложения о цене имущества</w:t>
      </w:r>
      <w:r w:rsidRPr="00F95821">
        <w:rPr>
          <w:rFonts w:ascii="Times New Roman" w:hAnsi="Times New Roman" w:cs="Times New Roman"/>
          <w:snapToGrid w:val="0"/>
          <w:color w:val="000000"/>
          <w:lang w:val="ru-RU"/>
        </w:rPr>
        <w:t>;</w:t>
      </w:r>
    </w:p>
    <w:p w:rsidR="005631D7" w:rsidRPr="00F95821" w:rsidRDefault="005631D7" w:rsidP="005631D7">
      <w:pPr>
        <w:pStyle w:val="12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/>
          <w:lang w:val="ru-RU"/>
        </w:rPr>
      </w:pPr>
      <w:r w:rsidRPr="00F95821">
        <w:rPr>
          <w:rFonts w:ascii="Times New Roman" w:hAnsi="Times New Roman" w:cs="Times New Roman"/>
          <w:color w:val="000000"/>
          <w:lang w:val="ru-RU"/>
        </w:rPr>
        <w:t>осуществляет проведение торгов;</w:t>
      </w:r>
    </w:p>
    <w:p w:rsidR="005631D7" w:rsidRPr="00F95821" w:rsidRDefault="005631D7" w:rsidP="005631D7">
      <w:pPr>
        <w:pStyle w:val="12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/>
          <w:lang w:val="ru-RU"/>
        </w:rPr>
      </w:pPr>
      <w:proofErr w:type="gramStart"/>
      <w:r w:rsidRPr="00F95821">
        <w:rPr>
          <w:rFonts w:ascii="Times New Roman" w:hAnsi="Times New Roman" w:cs="Times New Roman"/>
          <w:color w:val="000000"/>
          <w:lang w:val="ru-RU"/>
        </w:rPr>
        <w:t>составляет протокол о результатах проведения торгов и направляет</w:t>
      </w:r>
      <w:proofErr w:type="gramEnd"/>
      <w:r w:rsidRPr="00F95821">
        <w:rPr>
          <w:rFonts w:ascii="Times New Roman" w:hAnsi="Times New Roman" w:cs="Times New Roman"/>
          <w:color w:val="000000"/>
          <w:lang w:val="ru-RU"/>
        </w:rPr>
        <w:t xml:space="preserve"> его организатору торгов для утверждения;</w:t>
      </w:r>
    </w:p>
    <w:p w:rsidR="005631D7" w:rsidRPr="00F95821" w:rsidRDefault="005631D7" w:rsidP="005631D7">
      <w:pPr>
        <w:pStyle w:val="12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/>
          <w:lang w:val="ru-RU"/>
        </w:rPr>
      </w:pPr>
      <w:r w:rsidRPr="00F95821">
        <w:rPr>
          <w:rFonts w:ascii="Times New Roman" w:hAnsi="Times New Roman" w:cs="Times New Roman"/>
          <w:color w:val="000000"/>
          <w:lang w:val="ru-RU"/>
        </w:rPr>
        <w:t>размещает на электронной площадке утвержденный организатором торгов протокол о результатах проведения открытых торгов, направляет такой протокол всем участникам открытых торгов;</w:t>
      </w:r>
    </w:p>
    <w:p w:rsidR="005631D7" w:rsidRPr="00F95821" w:rsidRDefault="005631D7" w:rsidP="005631D7">
      <w:pPr>
        <w:pStyle w:val="12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/>
          <w:lang w:val="ru-RU"/>
        </w:rPr>
      </w:pPr>
      <w:r w:rsidRPr="00F95821">
        <w:rPr>
          <w:rFonts w:ascii="Times New Roman" w:hAnsi="Times New Roman" w:cs="Times New Roman"/>
          <w:color w:val="000000"/>
          <w:lang w:val="ru-RU"/>
        </w:rPr>
        <w:t>осуществляет иные функции, предусмотренные действующим законодательством.</w:t>
      </w:r>
    </w:p>
    <w:p w:rsidR="000F5ADC" w:rsidRPr="00F95821" w:rsidRDefault="000F5ADC" w:rsidP="00F95821">
      <w:pPr>
        <w:pStyle w:val="a5"/>
        <w:numPr>
          <w:ilvl w:val="1"/>
          <w:numId w:val="7"/>
        </w:numPr>
        <w:ind w:left="0" w:firstLine="709"/>
        <w:jc w:val="both"/>
        <w:rPr>
          <w:color w:val="000000"/>
          <w:sz w:val="22"/>
          <w:szCs w:val="22"/>
          <w:lang w:eastAsia="en-US"/>
        </w:rPr>
      </w:pPr>
      <w:r w:rsidRPr="00F95821">
        <w:rPr>
          <w:color w:val="000000"/>
          <w:sz w:val="22"/>
          <w:szCs w:val="22"/>
          <w:lang w:eastAsia="en-US"/>
        </w:rPr>
        <w:t xml:space="preserve">При проведении торгов применяется действующий Регламент электронной площадки для проведения открытых торгов в электронной форме при продаже имущества (предприятия) должников в ходе процедур, применяемых в деле о банкротстве, размещенной в сети «Интернет» по адресу ЭП. </w:t>
      </w:r>
      <w:proofErr w:type="gramStart"/>
      <w:r w:rsidRPr="00F95821">
        <w:rPr>
          <w:color w:val="000000"/>
          <w:sz w:val="22"/>
          <w:szCs w:val="22"/>
          <w:lang w:eastAsia="en-US"/>
        </w:rPr>
        <w:t>Порядок регистрации Участников ЭП, предоставление Организатором торгов заявок на проведение открытых торгов, порядок подачи заявки на участие в открытых торгах, порядок изменения и отзыва заявки на участие в торгах, Порядок определения участников открытых торгов, порядок проведения открытых торгов (условия проведения открытых торгов, Порядок участия в открытых торгах, Порядок завершения открытых торгов) соответствует Регламенту электронной площадки, который является договором присоединения.</w:t>
      </w:r>
      <w:proofErr w:type="gramEnd"/>
      <w:r w:rsidRPr="00F95821">
        <w:rPr>
          <w:color w:val="000000"/>
          <w:sz w:val="22"/>
          <w:szCs w:val="22"/>
          <w:lang w:eastAsia="en-US"/>
        </w:rPr>
        <w:t xml:space="preserve"> Присоединение лица к указанному Регламенту осуществляется путем подписания и предоставления Оператору заявления о присоединении к Регламенту через регистрацию на официальном сайте электронной площадки. Участник ЭП с момента регистрации считается присоединившимся к указанному Регламенту.</w:t>
      </w:r>
    </w:p>
    <w:p w:rsidR="000F5ADC" w:rsidRPr="00F95821" w:rsidRDefault="000F5ADC" w:rsidP="000F5ADC">
      <w:pPr>
        <w:pStyle w:val="a5"/>
        <w:ind w:left="1070"/>
        <w:jc w:val="both"/>
        <w:rPr>
          <w:color w:val="000000"/>
          <w:sz w:val="22"/>
          <w:szCs w:val="22"/>
          <w:lang w:eastAsia="en-US"/>
        </w:rPr>
      </w:pPr>
    </w:p>
    <w:p w:rsidR="005631D7" w:rsidRPr="00B26BA4" w:rsidRDefault="005631D7" w:rsidP="00B26BA4">
      <w:pPr>
        <w:pStyle w:val="a5"/>
        <w:numPr>
          <w:ilvl w:val="0"/>
          <w:numId w:val="13"/>
        </w:numPr>
        <w:jc w:val="center"/>
        <w:rPr>
          <w:b/>
          <w:color w:val="000000"/>
          <w:sz w:val="22"/>
          <w:szCs w:val="22"/>
          <w:lang w:eastAsia="en-US"/>
        </w:rPr>
      </w:pPr>
      <w:r w:rsidRPr="00B26BA4">
        <w:rPr>
          <w:b/>
          <w:color w:val="000000"/>
          <w:sz w:val="22"/>
          <w:szCs w:val="22"/>
          <w:lang w:eastAsia="en-US"/>
        </w:rPr>
        <w:t xml:space="preserve">ПОРЯДОК ПРОВЕДЕНИЯ ПЕРВЫХ ТОРГОВ. </w:t>
      </w:r>
    </w:p>
    <w:p w:rsidR="005631D7" w:rsidRPr="00F95821" w:rsidRDefault="005631D7" w:rsidP="005631D7">
      <w:pPr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</w:rPr>
      </w:pPr>
      <w:proofErr w:type="gramStart"/>
      <w:r w:rsidRPr="00F95821">
        <w:rPr>
          <w:color w:val="000000"/>
          <w:sz w:val="22"/>
          <w:szCs w:val="22"/>
        </w:rPr>
        <w:t xml:space="preserve">Торги проводятся на электронной торговой площадке в соответствии с порядком проведения, установленным Приказом Министерства экономического развития РФ № 54 от 15.02,2010 путем повышения начальной цены продажи Имущества на «шаг аукциона», который устанавливается </w:t>
      </w:r>
      <w:r w:rsidRPr="00F95821">
        <w:rPr>
          <w:color w:val="000000"/>
          <w:sz w:val="22"/>
          <w:szCs w:val="22"/>
        </w:rPr>
        <w:lastRenderedPageBreak/>
        <w:t xml:space="preserve">Организатором торгов </w:t>
      </w:r>
      <w:r w:rsidRPr="00F95821">
        <w:rPr>
          <w:b/>
          <w:color w:val="000000"/>
          <w:sz w:val="22"/>
          <w:szCs w:val="22"/>
        </w:rPr>
        <w:t xml:space="preserve">в размере </w:t>
      </w:r>
      <w:r w:rsidR="000612C5">
        <w:rPr>
          <w:b/>
          <w:color w:val="000000"/>
          <w:sz w:val="22"/>
          <w:szCs w:val="22"/>
        </w:rPr>
        <w:t>5</w:t>
      </w:r>
      <w:r w:rsidRPr="00F95821">
        <w:rPr>
          <w:b/>
          <w:color w:val="000000"/>
          <w:sz w:val="22"/>
          <w:szCs w:val="22"/>
        </w:rPr>
        <w:t>% (</w:t>
      </w:r>
      <w:r w:rsidR="000612C5">
        <w:rPr>
          <w:b/>
          <w:color w:val="000000"/>
          <w:sz w:val="22"/>
          <w:szCs w:val="22"/>
        </w:rPr>
        <w:t>пять</w:t>
      </w:r>
      <w:r w:rsidRPr="00F95821">
        <w:rPr>
          <w:b/>
          <w:color w:val="000000"/>
          <w:sz w:val="22"/>
          <w:szCs w:val="22"/>
        </w:rPr>
        <w:t xml:space="preserve"> процентов)</w:t>
      </w:r>
      <w:r w:rsidRPr="00F95821">
        <w:rPr>
          <w:color w:val="000000"/>
          <w:sz w:val="22"/>
          <w:szCs w:val="22"/>
        </w:rPr>
        <w:t xml:space="preserve"> от начальной продажной цены Имущества (лота) и указывается в сообщении о проведении торгов.</w:t>
      </w:r>
      <w:r w:rsidR="002C44B4">
        <w:rPr>
          <w:color w:val="000000"/>
          <w:sz w:val="22"/>
          <w:szCs w:val="22"/>
        </w:rPr>
        <w:t xml:space="preserve"> </w:t>
      </w:r>
      <w:proofErr w:type="gramEnd"/>
    </w:p>
    <w:p w:rsidR="005631D7" w:rsidRPr="00F95821" w:rsidRDefault="005631D7" w:rsidP="005631D7">
      <w:pPr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  <w:lang w:eastAsia="en-US"/>
        </w:rPr>
      </w:pPr>
      <w:r w:rsidRPr="00F95821">
        <w:rPr>
          <w:color w:val="000000"/>
          <w:sz w:val="22"/>
          <w:szCs w:val="22"/>
          <w:lang w:eastAsia="en-US"/>
        </w:rPr>
        <w:t>Организатор торгов обязан обеспечить равный доступ всех лиц к участию в торгах, в том числе к информации о проведении торгов, и обеспечить право лиц на участие в торгах без взимания с них платы, не предусмотренной Законом.</w:t>
      </w:r>
    </w:p>
    <w:p w:rsidR="005631D7" w:rsidRPr="00F95821" w:rsidRDefault="005631D7" w:rsidP="005631D7">
      <w:pPr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  <w:lang w:eastAsia="en-US"/>
        </w:rPr>
      </w:pPr>
      <w:r w:rsidRPr="00F95821">
        <w:rPr>
          <w:color w:val="000000"/>
          <w:sz w:val="22"/>
          <w:szCs w:val="22"/>
          <w:lang w:eastAsia="en-US"/>
        </w:rPr>
        <w:t xml:space="preserve">Решение Организатора торгов об определении победителя торгов </w:t>
      </w:r>
      <w:proofErr w:type="gramStart"/>
      <w:r w:rsidRPr="00F95821">
        <w:rPr>
          <w:color w:val="000000"/>
          <w:sz w:val="22"/>
          <w:szCs w:val="22"/>
          <w:lang w:eastAsia="en-US"/>
        </w:rPr>
        <w:t>принимается в день подведения результатов торгов и оформляется</w:t>
      </w:r>
      <w:proofErr w:type="gramEnd"/>
      <w:r w:rsidRPr="00F95821">
        <w:rPr>
          <w:color w:val="000000"/>
          <w:sz w:val="22"/>
          <w:szCs w:val="22"/>
          <w:lang w:eastAsia="en-US"/>
        </w:rPr>
        <w:t xml:space="preserve"> протоколом о результатах проведения торгов, в котором указываются:</w:t>
      </w:r>
    </w:p>
    <w:p w:rsidR="005631D7" w:rsidRPr="00F95821" w:rsidRDefault="005631D7" w:rsidP="005631D7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color w:val="000000"/>
          <w:sz w:val="22"/>
          <w:szCs w:val="22"/>
        </w:rPr>
      </w:pPr>
      <w:r w:rsidRPr="00F95821">
        <w:rPr>
          <w:color w:val="000000"/>
          <w:sz w:val="22"/>
          <w:szCs w:val="22"/>
        </w:rPr>
        <w:t>наименование и место нахождения (для юридического лица), фамилия, имя, отчество и место жительства (для физического лица) каждого участника торгов;</w:t>
      </w:r>
    </w:p>
    <w:p w:rsidR="005631D7" w:rsidRPr="00F95821" w:rsidRDefault="005631D7" w:rsidP="005631D7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color w:val="000000"/>
          <w:sz w:val="22"/>
          <w:szCs w:val="22"/>
        </w:rPr>
      </w:pPr>
      <w:r w:rsidRPr="00F95821">
        <w:rPr>
          <w:color w:val="000000"/>
          <w:sz w:val="22"/>
          <w:szCs w:val="22"/>
        </w:rPr>
        <w:t>предложения о цене Имущества, представленные каждым участником торгов в случае использования закрытой формы представления предложений о цене Имущества;</w:t>
      </w:r>
    </w:p>
    <w:p w:rsidR="005631D7" w:rsidRPr="00F95821" w:rsidRDefault="005631D7" w:rsidP="005631D7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color w:val="000000"/>
          <w:sz w:val="22"/>
          <w:szCs w:val="22"/>
        </w:rPr>
      </w:pPr>
      <w:r w:rsidRPr="00F95821">
        <w:rPr>
          <w:color w:val="000000"/>
          <w:sz w:val="22"/>
          <w:szCs w:val="22"/>
        </w:rPr>
        <w:t>результаты рассмотрения предложений о цене Имущества, представленных участниками торгов;</w:t>
      </w:r>
    </w:p>
    <w:p w:rsidR="005631D7" w:rsidRPr="00F95821" w:rsidRDefault="005631D7" w:rsidP="005631D7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color w:val="000000"/>
          <w:sz w:val="22"/>
          <w:szCs w:val="22"/>
        </w:rPr>
      </w:pPr>
      <w:proofErr w:type="gramStart"/>
      <w:r w:rsidRPr="00F95821">
        <w:rPr>
          <w:color w:val="000000"/>
          <w:sz w:val="22"/>
          <w:szCs w:val="22"/>
        </w:rPr>
        <w:t>наименование и место нахождения (для юридического лица), фамилия, имя, отчество и место жительства (для физического лица) участника торгов, предложившего наиболее высокую цену Имущества по сравнению с предложениями других участников торгов, за исключением предложения победителя торгов (в случае использования закрытой формы представления предложений о цене Имущества), или участника торгов, который сделал предпоследнее предложение о цене Имущества в ходе аукциона (в случае</w:t>
      </w:r>
      <w:proofErr w:type="gramEnd"/>
      <w:r w:rsidRPr="00F95821">
        <w:rPr>
          <w:color w:val="000000"/>
          <w:sz w:val="22"/>
          <w:szCs w:val="22"/>
        </w:rPr>
        <w:t xml:space="preserve"> использования открытой формы представления предложений о цене Имущества);</w:t>
      </w:r>
    </w:p>
    <w:p w:rsidR="005631D7" w:rsidRPr="00F95821" w:rsidRDefault="005631D7" w:rsidP="005631D7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color w:val="000000"/>
          <w:sz w:val="22"/>
          <w:szCs w:val="22"/>
        </w:rPr>
      </w:pPr>
      <w:r w:rsidRPr="00F95821">
        <w:rPr>
          <w:color w:val="000000"/>
          <w:sz w:val="22"/>
          <w:szCs w:val="22"/>
        </w:rPr>
        <w:t>наименование и место нахождения (для юридического лица), фамилия, имя, отчество и место жительства (для физического лица) победителя торгов;</w:t>
      </w:r>
    </w:p>
    <w:p w:rsidR="005631D7" w:rsidRPr="00F95821" w:rsidRDefault="005631D7" w:rsidP="005631D7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color w:val="000000"/>
          <w:sz w:val="22"/>
          <w:szCs w:val="22"/>
        </w:rPr>
      </w:pPr>
      <w:r w:rsidRPr="00F95821">
        <w:rPr>
          <w:color w:val="000000"/>
          <w:sz w:val="22"/>
          <w:szCs w:val="22"/>
        </w:rPr>
        <w:t>обоснование принятого организатором торгов решения о признании участника торгов победителем.</w:t>
      </w:r>
    </w:p>
    <w:p w:rsidR="005631D7" w:rsidRPr="00F95821" w:rsidRDefault="005631D7" w:rsidP="005631D7">
      <w:pPr>
        <w:numPr>
          <w:ilvl w:val="1"/>
          <w:numId w:val="13"/>
        </w:numPr>
        <w:ind w:left="0" w:firstLine="709"/>
        <w:jc w:val="both"/>
        <w:rPr>
          <w:color w:val="000000"/>
          <w:sz w:val="22"/>
          <w:szCs w:val="22"/>
        </w:rPr>
      </w:pPr>
      <w:r w:rsidRPr="00F95821">
        <w:rPr>
          <w:color w:val="000000"/>
          <w:sz w:val="22"/>
          <w:szCs w:val="22"/>
        </w:rPr>
        <w:t>При проведении торгов в электронной форме Победителем торгов признается лицо, предложившее наиболее высокую цену за имущество (лот) в ходе торгов. Победитель определяется с помощью программных средств оператора ЭП, на которой проводятся торги.</w:t>
      </w:r>
    </w:p>
    <w:p w:rsidR="005631D7" w:rsidRPr="00F95821" w:rsidRDefault="005631D7" w:rsidP="005631D7">
      <w:pPr>
        <w:numPr>
          <w:ilvl w:val="1"/>
          <w:numId w:val="13"/>
        </w:numPr>
        <w:ind w:left="0" w:firstLine="709"/>
        <w:jc w:val="both"/>
        <w:rPr>
          <w:color w:val="000000"/>
          <w:sz w:val="22"/>
          <w:szCs w:val="22"/>
        </w:rPr>
      </w:pPr>
      <w:r w:rsidRPr="00F95821">
        <w:rPr>
          <w:color w:val="000000"/>
          <w:sz w:val="22"/>
          <w:szCs w:val="22"/>
        </w:rPr>
        <w:t xml:space="preserve">В </w:t>
      </w:r>
      <w:proofErr w:type="gramStart"/>
      <w:r w:rsidRPr="00F95821">
        <w:rPr>
          <w:color w:val="000000"/>
          <w:sz w:val="22"/>
          <w:szCs w:val="22"/>
        </w:rPr>
        <w:t>случае</w:t>
      </w:r>
      <w:proofErr w:type="gramEnd"/>
      <w:r w:rsidRPr="00F95821">
        <w:rPr>
          <w:color w:val="000000"/>
          <w:sz w:val="22"/>
          <w:szCs w:val="22"/>
        </w:rPr>
        <w:t>,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 и не позднее следующего дня уведомляет об этом Конкурсного управляющего.</w:t>
      </w:r>
    </w:p>
    <w:p w:rsidR="005631D7" w:rsidRPr="00F95821" w:rsidRDefault="005631D7" w:rsidP="005631D7">
      <w:pPr>
        <w:numPr>
          <w:ilvl w:val="1"/>
          <w:numId w:val="13"/>
        </w:numPr>
        <w:ind w:left="0" w:firstLine="709"/>
        <w:jc w:val="both"/>
        <w:rPr>
          <w:color w:val="000000"/>
          <w:sz w:val="22"/>
          <w:szCs w:val="22"/>
        </w:rPr>
      </w:pPr>
      <w:proofErr w:type="gramStart"/>
      <w:r w:rsidRPr="00F95821">
        <w:rPr>
          <w:color w:val="000000"/>
          <w:sz w:val="22"/>
          <w:szCs w:val="22"/>
          <w:lang w:eastAsia="en-US"/>
        </w:rPr>
        <w:t xml:space="preserve">В случаях, если в указанные в сообщении о продаже имущества сроки, не получено ни одной заявки или ни один участник не был допущен, торги признаются несостоявшимися; если к участию в торгах допущен только один участник торги по продаже имущества также признаются несостоявшимися, и Организатор торгов предлагает единственному участнику заключить договор купли-продажи. </w:t>
      </w:r>
      <w:proofErr w:type="gramEnd"/>
    </w:p>
    <w:p w:rsidR="005631D7" w:rsidRPr="00F95821" w:rsidRDefault="005631D7" w:rsidP="005631D7">
      <w:pPr>
        <w:numPr>
          <w:ilvl w:val="1"/>
          <w:numId w:val="13"/>
        </w:numPr>
        <w:ind w:left="0" w:firstLine="709"/>
        <w:jc w:val="both"/>
        <w:rPr>
          <w:color w:val="000000"/>
          <w:sz w:val="22"/>
          <w:szCs w:val="22"/>
        </w:rPr>
      </w:pPr>
      <w:r w:rsidRPr="00F95821">
        <w:rPr>
          <w:color w:val="000000"/>
          <w:sz w:val="22"/>
          <w:szCs w:val="22"/>
        </w:rPr>
        <w:t xml:space="preserve">Организатор торгов уведомляет всех участников торгов о результатах проведения торгов посредством направления им протокола о результатах торгов в форме электронного документа при проведении электронных торгов. </w:t>
      </w:r>
    </w:p>
    <w:p w:rsidR="005631D7" w:rsidRPr="00F95821" w:rsidRDefault="005631D7" w:rsidP="005631D7">
      <w:pPr>
        <w:numPr>
          <w:ilvl w:val="1"/>
          <w:numId w:val="13"/>
        </w:numPr>
        <w:ind w:left="0" w:firstLine="709"/>
        <w:jc w:val="both"/>
        <w:rPr>
          <w:color w:val="000000"/>
          <w:sz w:val="22"/>
          <w:szCs w:val="22"/>
        </w:rPr>
      </w:pPr>
      <w:r w:rsidRPr="00F95821" w:rsidDel="00936C63">
        <w:rPr>
          <w:color w:val="000000"/>
          <w:sz w:val="22"/>
          <w:szCs w:val="22"/>
        </w:rPr>
        <w:t xml:space="preserve">В течение пятнадцати рабочих дней со дня подписания протокола о результатах проведения торгов или принятия решения о признании торгов </w:t>
      </w:r>
      <w:proofErr w:type="gramStart"/>
      <w:r w:rsidRPr="00F95821" w:rsidDel="00936C63">
        <w:rPr>
          <w:color w:val="000000"/>
          <w:sz w:val="22"/>
          <w:szCs w:val="22"/>
        </w:rPr>
        <w:t>несостоявшимися</w:t>
      </w:r>
      <w:proofErr w:type="gramEnd"/>
      <w:r w:rsidRPr="00F95821" w:rsidDel="00936C63">
        <w:rPr>
          <w:color w:val="000000"/>
          <w:sz w:val="22"/>
          <w:szCs w:val="22"/>
        </w:rPr>
        <w:t xml:space="preserve"> Организатор торгов обязан опубликовать сообщение о результатах проведения торгов в Официальном издании, на сайте Официального издания, а также в печатном органе по месту нахождения Должника.</w:t>
      </w:r>
      <w:r w:rsidRPr="00F95821">
        <w:rPr>
          <w:color w:val="000000"/>
          <w:sz w:val="22"/>
          <w:szCs w:val="22"/>
        </w:rPr>
        <w:t xml:space="preserve"> </w:t>
      </w:r>
    </w:p>
    <w:p w:rsidR="005631D7" w:rsidRPr="00F95821" w:rsidDel="00936C63" w:rsidRDefault="005631D7" w:rsidP="005631D7">
      <w:pPr>
        <w:numPr>
          <w:ilvl w:val="1"/>
          <w:numId w:val="13"/>
        </w:numPr>
        <w:ind w:left="0" w:firstLine="709"/>
        <w:jc w:val="both"/>
        <w:rPr>
          <w:color w:val="000000"/>
          <w:sz w:val="22"/>
          <w:szCs w:val="22"/>
        </w:rPr>
      </w:pPr>
      <w:proofErr w:type="gramStart"/>
      <w:r w:rsidRPr="00F95821">
        <w:rPr>
          <w:color w:val="000000"/>
          <w:sz w:val="22"/>
          <w:szCs w:val="22"/>
        </w:rPr>
        <w:t>В случае если торги признаны состоявшимися, в этом информационном сообщении Должны быть указаны сведения о победителе торгов, в том числе сведения о наличии или об отсутствии заинтересованности победителя торгов по отношению к Должнику, Конкурсному кредитору, Конкурсному управляющему и о характере этой заинтересованности, сведения об участии в капитале победителя торгов Конкурсного управляющего, саморегулируемой организации арбитражных управляющих, членом или руководителем которой является</w:t>
      </w:r>
      <w:proofErr w:type="gramEnd"/>
      <w:r w:rsidRPr="00F95821">
        <w:rPr>
          <w:color w:val="000000"/>
          <w:sz w:val="22"/>
          <w:szCs w:val="22"/>
        </w:rPr>
        <w:t xml:space="preserve"> Конкурсный управляющий, а также сведения о предложенной победителем цене.</w:t>
      </w:r>
    </w:p>
    <w:p w:rsidR="005631D7" w:rsidRPr="009572C3" w:rsidRDefault="005631D7" w:rsidP="005631D7">
      <w:pPr>
        <w:numPr>
          <w:ilvl w:val="1"/>
          <w:numId w:val="13"/>
        </w:numPr>
        <w:ind w:left="0" w:firstLine="709"/>
        <w:jc w:val="both"/>
        <w:rPr>
          <w:b/>
          <w:bCs/>
          <w:color w:val="000000"/>
          <w:spacing w:val="-2"/>
          <w:sz w:val="22"/>
          <w:szCs w:val="22"/>
        </w:rPr>
      </w:pPr>
      <w:r w:rsidRPr="00F95821">
        <w:rPr>
          <w:color w:val="000000"/>
          <w:sz w:val="22"/>
          <w:szCs w:val="22"/>
        </w:rPr>
        <w:t>В течение двух рабочих дней с даты подписания протокола о результатах проведения торгов Организатор торгов направляет победителю торгов копии этого протокола. В течение пяти дней с даты подписания этого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цене.</w:t>
      </w:r>
      <w:r w:rsidRPr="00F95821">
        <w:rPr>
          <w:b/>
          <w:bCs/>
          <w:color w:val="000000"/>
          <w:spacing w:val="-2"/>
          <w:sz w:val="22"/>
          <w:szCs w:val="22"/>
        </w:rPr>
        <w:t xml:space="preserve"> </w:t>
      </w:r>
    </w:p>
    <w:p w:rsidR="009572C3" w:rsidRPr="00F95821" w:rsidRDefault="009572C3" w:rsidP="009572C3">
      <w:pPr>
        <w:ind w:left="709"/>
        <w:jc w:val="both"/>
        <w:rPr>
          <w:b/>
          <w:bCs/>
          <w:color w:val="000000"/>
          <w:spacing w:val="-2"/>
          <w:sz w:val="22"/>
          <w:szCs w:val="22"/>
        </w:rPr>
      </w:pPr>
    </w:p>
    <w:p w:rsidR="005631D7" w:rsidRPr="00F95821" w:rsidRDefault="005631D7" w:rsidP="005631D7">
      <w:pPr>
        <w:ind w:left="709"/>
        <w:jc w:val="both"/>
        <w:rPr>
          <w:b/>
          <w:bCs/>
          <w:color w:val="000000"/>
          <w:spacing w:val="-2"/>
          <w:sz w:val="22"/>
          <w:szCs w:val="22"/>
        </w:rPr>
      </w:pPr>
    </w:p>
    <w:p w:rsidR="005631D7" w:rsidRPr="00F95821" w:rsidRDefault="005631D7" w:rsidP="005631D7">
      <w:pPr>
        <w:pStyle w:val="a5"/>
        <w:numPr>
          <w:ilvl w:val="0"/>
          <w:numId w:val="13"/>
        </w:numPr>
        <w:shd w:val="clear" w:color="auto" w:fill="FFFFFF"/>
        <w:jc w:val="center"/>
        <w:rPr>
          <w:b/>
          <w:bCs/>
          <w:color w:val="000000"/>
          <w:spacing w:val="-2"/>
          <w:sz w:val="22"/>
          <w:szCs w:val="22"/>
        </w:rPr>
      </w:pPr>
      <w:r w:rsidRPr="00F95821">
        <w:rPr>
          <w:b/>
          <w:bCs/>
          <w:color w:val="000000"/>
          <w:spacing w:val="-2"/>
          <w:sz w:val="22"/>
          <w:szCs w:val="22"/>
        </w:rPr>
        <w:lastRenderedPageBreak/>
        <w:t>ПОРЯДОК ПРОВЕДЕНИЯ ПОВТОРНЫХ ТОРГОВ</w:t>
      </w:r>
    </w:p>
    <w:p w:rsidR="005631D7" w:rsidRPr="00F95821" w:rsidRDefault="005631D7" w:rsidP="005631D7">
      <w:pPr>
        <w:jc w:val="both"/>
        <w:rPr>
          <w:color w:val="000000"/>
          <w:sz w:val="22"/>
          <w:szCs w:val="22"/>
        </w:rPr>
      </w:pPr>
    </w:p>
    <w:p w:rsidR="005631D7" w:rsidRPr="00F95821" w:rsidRDefault="005631D7" w:rsidP="005631D7">
      <w:pPr>
        <w:numPr>
          <w:ilvl w:val="1"/>
          <w:numId w:val="13"/>
        </w:numPr>
        <w:shd w:val="clear" w:color="auto" w:fill="FFFFFF"/>
        <w:tabs>
          <w:tab w:val="left" w:pos="1134"/>
        </w:tabs>
        <w:ind w:left="0" w:firstLine="709"/>
        <w:jc w:val="both"/>
        <w:rPr>
          <w:b/>
          <w:bCs/>
          <w:color w:val="000000"/>
          <w:spacing w:val="-2"/>
          <w:sz w:val="22"/>
          <w:szCs w:val="22"/>
        </w:rPr>
      </w:pPr>
      <w:proofErr w:type="gramStart"/>
      <w:r w:rsidRPr="00F95821">
        <w:rPr>
          <w:color w:val="000000"/>
          <w:sz w:val="22"/>
          <w:szCs w:val="22"/>
        </w:rPr>
        <w:t>В случае признания торгов несостоявшимися</w:t>
      </w:r>
      <w:r w:rsidRPr="00F95821">
        <w:rPr>
          <w:color w:val="000000"/>
          <w:sz w:val="22"/>
          <w:szCs w:val="22"/>
          <w:lang w:eastAsia="en-US"/>
        </w:rPr>
        <w:t xml:space="preserve"> или если договор купли-продажи не был заключен с их единственным участником, а также в случае не заключения договора купли-продажи по результатам торгов</w:t>
      </w:r>
      <w:r w:rsidRPr="00F95821">
        <w:rPr>
          <w:color w:val="000000"/>
          <w:sz w:val="22"/>
          <w:szCs w:val="22"/>
        </w:rPr>
        <w:t xml:space="preserve">, организатор торгов в течение </w:t>
      </w:r>
      <w:r w:rsidRPr="00F95821">
        <w:rPr>
          <w:color w:val="000000"/>
          <w:spacing w:val="-1"/>
          <w:sz w:val="22"/>
          <w:szCs w:val="22"/>
        </w:rPr>
        <w:t xml:space="preserve">двух дней после завершения срока, установленного Законом, должен принять решение о </w:t>
      </w:r>
      <w:r w:rsidRPr="00F95821">
        <w:rPr>
          <w:color w:val="000000"/>
          <w:sz w:val="22"/>
          <w:szCs w:val="22"/>
        </w:rPr>
        <w:t xml:space="preserve">проведении повторных торгов и об установлении начальной цены продажи имущества на повторных </w:t>
      </w:r>
      <w:r w:rsidRPr="00F95821">
        <w:rPr>
          <w:b/>
          <w:color w:val="000000"/>
          <w:sz w:val="22"/>
          <w:szCs w:val="22"/>
        </w:rPr>
        <w:t>торгах на 10 (десять) процентов</w:t>
      </w:r>
      <w:r w:rsidRPr="00F95821">
        <w:rPr>
          <w:color w:val="000000"/>
          <w:sz w:val="22"/>
          <w:szCs w:val="22"/>
        </w:rPr>
        <w:t xml:space="preserve"> ниже</w:t>
      </w:r>
      <w:proofErr w:type="gramEnd"/>
      <w:r w:rsidRPr="00F95821">
        <w:rPr>
          <w:color w:val="000000"/>
          <w:sz w:val="22"/>
          <w:szCs w:val="22"/>
        </w:rPr>
        <w:t xml:space="preserve"> начальной цены продажи имущества, установленной на первоначальных торгах.</w:t>
      </w:r>
    </w:p>
    <w:p w:rsidR="005631D7" w:rsidRPr="00F95821" w:rsidRDefault="005631D7" w:rsidP="005631D7">
      <w:pPr>
        <w:numPr>
          <w:ilvl w:val="1"/>
          <w:numId w:val="13"/>
        </w:numPr>
        <w:shd w:val="clear" w:color="auto" w:fill="FFFFFF"/>
        <w:tabs>
          <w:tab w:val="left" w:pos="1134"/>
        </w:tabs>
        <w:ind w:left="0" w:firstLine="709"/>
        <w:jc w:val="both"/>
        <w:rPr>
          <w:b/>
          <w:bCs/>
          <w:color w:val="000000"/>
          <w:spacing w:val="-2"/>
          <w:sz w:val="22"/>
          <w:szCs w:val="22"/>
        </w:rPr>
      </w:pPr>
      <w:r w:rsidRPr="00F95821">
        <w:rPr>
          <w:color w:val="000000"/>
          <w:sz w:val="22"/>
          <w:szCs w:val="22"/>
          <w:lang w:eastAsia="en-US"/>
        </w:rPr>
        <w:t>Если повторные торги по продаже Имущества должника признаны несостоявшимися или договор купли-продажи не был заключен с их единственным участником, а также в случае не заключения договора купли-продажи по результатам повторных торгов</w:t>
      </w:r>
      <w:r w:rsidRPr="00F95821">
        <w:rPr>
          <w:color w:val="000000"/>
          <w:sz w:val="22"/>
          <w:szCs w:val="22"/>
        </w:rPr>
        <w:t xml:space="preserve">, </w:t>
      </w:r>
      <w:r w:rsidRPr="00F95821">
        <w:rPr>
          <w:color w:val="000000"/>
          <w:sz w:val="22"/>
          <w:szCs w:val="22"/>
          <w:lang w:eastAsia="en-US"/>
        </w:rPr>
        <w:t>конкурсный управляющий в течени</w:t>
      </w:r>
      <w:proofErr w:type="gramStart"/>
      <w:r w:rsidRPr="00F95821">
        <w:rPr>
          <w:color w:val="000000"/>
          <w:sz w:val="22"/>
          <w:szCs w:val="22"/>
          <w:lang w:eastAsia="en-US"/>
        </w:rPr>
        <w:t>и</w:t>
      </w:r>
      <w:proofErr w:type="gramEnd"/>
      <w:r w:rsidRPr="00F95821">
        <w:rPr>
          <w:color w:val="000000"/>
          <w:sz w:val="22"/>
          <w:szCs w:val="22"/>
          <w:lang w:eastAsia="en-US"/>
        </w:rPr>
        <w:t xml:space="preserve"> 10 (десяти) рабочих дней письменно уведомляет ООО «</w:t>
      </w:r>
      <w:r w:rsidR="000F5ADC" w:rsidRPr="00F95821">
        <w:rPr>
          <w:color w:val="000000"/>
          <w:sz w:val="22"/>
          <w:szCs w:val="22"/>
          <w:lang w:eastAsia="en-US"/>
        </w:rPr>
        <w:t>НЕФТЕСЕРВИС</w:t>
      </w:r>
      <w:r w:rsidRPr="00F95821">
        <w:rPr>
          <w:color w:val="000000"/>
          <w:sz w:val="22"/>
          <w:szCs w:val="22"/>
          <w:lang w:eastAsia="en-US"/>
        </w:rPr>
        <w:t xml:space="preserve">» о возможности оставления  имущества за собой с оценкой его в сумме </w:t>
      </w:r>
      <w:r w:rsidRPr="00F95821">
        <w:rPr>
          <w:b/>
          <w:color w:val="000000"/>
          <w:sz w:val="22"/>
          <w:szCs w:val="22"/>
          <w:lang w:eastAsia="en-US"/>
        </w:rPr>
        <w:t>на 10 (десять) процентов</w:t>
      </w:r>
      <w:r w:rsidRPr="00F95821">
        <w:rPr>
          <w:color w:val="000000"/>
          <w:sz w:val="22"/>
          <w:szCs w:val="22"/>
          <w:lang w:eastAsia="en-US"/>
        </w:rPr>
        <w:t xml:space="preserve"> ниже начальной продажной цены на повторных торгах.</w:t>
      </w:r>
    </w:p>
    <w:p w:rsidR="005631D7" w:rsidRPr="00F95821" w:rsidRDefault="005631D7" w:rsidP="005631D7">
      <w:pPr>
        <w:numPr>
          <w:ilvl w:val="1"/>
          <w:numId w:val="13"/>
        </w:numPr>
        <w:shd w:val="clear" w:color="auto" w:fill="FFFFFF"/>
        <w:tabs>
          <w:tab w:val="left" w:pos="1134"/>
        </w:tabs>
        <w:ind w:left="0" w:firstLine="709"/>
        <w:jc w:val="both"/>
        <w:rPr>
          <w:b/>
          <w:bCs/>
          <w:color w:val="000000"/>
          <w:spacing w:val="-2"/>
          <w:sz w:val="22"/>
          <w:szCs w:val="22"/>
        </w:rPr>
      </w:pPr>
      <w:r w:rsidRPr="00F95821">
        <w:rPr>
          <w:color w:val="000000"/>
          <w:sz w:val="22"/>
          <w:szCs w:val="22"/>
        </w:rPr>
        <w:t xml:space="preserve"> </w:t>
      </w:r>
      <w:r w:rsidRPr="00F95821">
        <w:rPr>
          <w:color w:val="000000"/>
          <w:sz w:val="22"/>
          <w:szCs w:val="22"/>
          <w:lang w:eastAsia="en-US"/>
        </w:rPr>
        <w:t>Конкурсный кредитор по обязательствам, обеспеченным залогом имущества должника, при оставлении предмета залога за собой обязан перечислить денежные средства на специальный банковский счет в течение десяти дней со дня направления конкурсному управляющему заявления об оставлении предмета залога за собой.</w:t>
      </w:r>
    </w:p>
    <w:p w:rsidR="005631D7" w:rsidRPr="00F95821" w:rsidRDefault="005631D7" w:rsidP="005631D7">
      <w:pPr>
        <w:numPr>
          <w:ilvl w:val="1"/>
          <w:numId w:val="13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2"/>
          <w:szCs w:val="22"/>
          <w:lang w:eastAsia="en-US"/>
        </w:rPr>
      </w:pPr>
      <w:r w:rsidRPr="00F95821">
        <w:rPr>
          <w:color w:val="000000"/>
          <w:sz w:val="22"/>
          <w:szCs w:val="22"/>
          <w:lang w:eastAsia="en-US"/>
        </w:rPr>
        <w:t xml:space="preserve"> Если в течение 30 (тридцати) дней со дня признания повторных торгов несостоявшимися, ООО «</w:t>
      </w:r>
      <w:r w:rsidR="000F5ADC" w:rsidRPr="00F95821">
        <w:rPr>
          <w:color w:val="000000"/>
          <w:sz w:val="22"/>
          <w:szCs w:val="22"/>
          <w:lang w:eastAsia="en-US"/>
        </w:rPr>
        <w:t>НЕФТЕСЕРВИС</w:t>
      </w:r>
      <w:r w:rsidRPr="00F95821">
        <w:rPr>
          <w:color w:val="000000"/>
          <w:sz w:val="22"/>
          <w:szCs w:val="22"/>
          <w:lang w:eastAsia="en-US"/>
        </w:rPr>
        <w:t>», не воспользуется правом оставить предмет залога за собой,</w:t>
      </w:r>
      <w:r w:rsidRPr="00F95821">
        <w:rPr>
          <w:b/>
          <w:bCs/>
          <w:color w:val="000000"/>
          <w:spacing w:val="-2"/>
          <w:sz w:val="22"/>
          <w:szCs w:val="22"/>
        </w:rPr>
        <w:t xml:space="preserve"> </w:t>
      </w:r>
      <w:r w:rsidRPr="00F95821">
        <w:rPr>
          <w:color w:val="000000"/>
          <w:sz w:val="22"/>
          <w:szCs w:val="22"/>
          <w:lang w:eastAsia="en-US"/>
        </w:rPr>
        <w:t>то ООО «</w:t>
      </w:r>
      <w:r w:rsidR="000F5ADC" w:rsidRPr="00F95821">
        <w:rPr>
          <w:color w:val="000000"/>
          <w:sz w:val="22"/>
          <w:szCs w:val="22"/>
          <w:lang w:eastAsia="en-US"/>
        </w:rPr>
        <w:t>НЕФТЕСЕРВИС</w:t>
      </w:r>
      <w:r w:rsidRPr="00F95821">
        <w:rPr>
          <w:color w:val="000000"/>
          <w:sz w:val="22"/>
          <w:szCs w:val="22"/>
          <w:lang w:eastAsia="en-US"/>
        </w:rPr>
        <w:t>» вправе определить порядок и условия дальнейшей продажи Имущества Должника путем внесения в настоящее Положение изменений/дополнений.</w:t>
      </w:r>
    </w:p>
    <w:p w:rsidR="005631D7" w:rsidRPr="00F95821" w:rsidRDefault="005631D7" w:rsidP="005631D7">
      <w:pPr>
        <w:ind w:firstLine="709"/>
        <w:jc w:val="both"/>
        <w:rPr>
          <w:color w:val="000000"/>
          <w:sz w:val="22"/>
          <w:szCs w:val="22"/>
        </w:rPr>
      </w:pPr>
    </w:p>
    <w:p w:rsidR="005631D7" w:rsidRPr="00F95821" w:rsidRDefault="005631D7" w:rsidP="005631D7">
      <w:pPr>
        <w:numPr>
          <w:ilvl w:val="0"/>
          <w:numId w:val="13"/>
        </w:numPr>
        <w:ind w:left="0" w:firstLine="709"/>
        <w:jc w:val="center"/>
        <w:rPr>
          <w:b/>
          <w:color w:val="000000"/>
          <w:sz w:val="22"/>
          <w:szCs w:val="22"/>
        </w:rPr>
      </w:pPr>
      <w:r w:rsidRPr="00F95821">
        <w:rPr>
          <w:b/>
          <w:color w:val="000000"/>
          <w:sz w:val="22"/>
          <w:szCs w:val="22"/>
        </w:rPr>
        <w:t>ОПЛАТА ИМУЩЕСТВА</w:t>
      </w:r>
    </w:p>
    <w:p w:rsidR="005631D7" w:rsidRPr="00F95821" w:rsidRDefault="005631D7" w:rsidP="005631D7">
      <w:pPr>
        <w:ind w:firstLine="709"/>
        <w:jc w:val="both"/>
        <w:rPr>
          <w:b/>
          <w:color w:val="000000"/>
          <w:sz w:val="22"/>
          <w:szCs w:val="22"/>
        </w:rPr>
      </w:pPr>
    </w:p>
    <w:p w:rsidR="005631D7" w:rsidRPr="00F95821" w:rsidRDefault="005631D7" w:rsidP="005631D7">
      <w:pPr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b/>
          <w:color w:val="000000"/>
          <w:sz w:val="22"/>
          <w:szCs w:val="22"/>
        </w:rPr>
      </w:pPr>
      <w:r w:rsidRPr="00F95821">
        <w:rPr>
          <w:color w:val="000000"/>
          <w:sz w:val="22"/>
          <w:szCs w:val="22"/>
        </w:rPr>
        <w:t>Оплата имущества, приобретенного на торгах, осуществляется в денежной форме.</w:t>
      </w:r>
    </w:p>
    <w:p w:rsidR="005631D7" w:rsidRPr="00F95821" w:rsidRDefault="005631D7" w:rsidP="005631D7">
      <w:pPr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b/>
          <w:color w:val="000000"/>
          <w:sz w:val="22"/>
          <w:szCs w:val="22"/>
        </w:rPr>
      </w:pPr>
      <w:r w:rsidRPr="00F95821">
        <w:rPr>
          <w:color w:val="000000"/>
          <w:sz w:val="22"/>
          <w:szCs w:val="22"/>
        </w:rPr>
        <w:t>Расчеты за приобретаемое имущество производятся путем внесения денежных средств на специальный расчетный счет Должника. Передача имущества конкурсным управляющим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Федерации.</w:t>
      </w:r>
    </w:p>
    <w:p w:rsidR="005631D7" w:rsidRPr="00F95821" w:rsidRDefault="005631D7" w:rsidP="005631D7">
      <w:pPr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b/>
          <w:color w:val="000000"/>
          <w:sz w:val="22"/>
          <w:szCs w:val="22"/>
        </w:rPr>
      </w:pPr>
      <w:r w:rsidRPr="00F95821">
        <w:rPr>
          <w:color w:val="000000"/>
          <w:sz w:val="22"/>
          <w:szCs w:val="22"/>
        </w:rPr>
        <w:t>Оплата должна быть осуществлена покупателем в течение 30 (тридцати) дней со дня подписания Договора купли-продажи имущества. Сумма задатка, внесенного победителем торгов, засчитывается в счет исполнения им Договора купли-продажи.</w:t>
      </w:r>
    </w:p>
    <w:p w:rsidR="005631D7" w:rsidRPr="00F95821" w:rsidRDefault="005631D7" w:rsidP="005631D7">
      <w:pPr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b/>
          <w:color w:val="000000"/>
          <w:sz w:val="22"/>
          <w:szCs w:val="22"/>
        </w:rPr>
      </w:pPr>
      <w:r w:rsidRPr="00F95821">
        <w:rPr>
          <w:color w:val="000000"/>
          <w:sz w:val="22"/>
          <w:szCs w:val="22"/>
        </w:rPr>
        <w:t>Денежные средства, вырученные от продажи имущества, распределяются согласно ФЗ «О несостоятельности (банкротстве).</w:t>
      </w:r>
    </w:p>
    <w:p w:rsidR="005631D7" w:rsidRPr="00F95821" w:rsidRDefault="005631D7" w:rsidP="005631D7">
      <w:pPr>
        <w:ind w:firstLine="709"/>
        <w:jc w:val="both"/>
        <w:rPr>
          <w:color w:val="000000"/>
          <w:sz w:val="22"/>
          <w:szCs w:val="22"/>
        </w:rPr>
      </w:pPr>
    </w:p>
    <w:p w:rsidR="005631D7" w:rsidRPr="00F95821" w:rsidRDefault="005631D7" w:rsidP="005631D7">
      <w:pPr>
        <w:numPr>
          <w:ilvl w:val="0"/>
          <w:numId w:val="13"/>
        </w:numPr>
        <w:shd w:val="clear" w:color="auto" w:fill="FFFFFF"/>
        <w:ind w:left="0" w:firstLine="709"/>
        <w:jc w:val="center"/>
        <w:rPr>
          <w:color w:val="000000"/>
          <w:sz w:val="22"/>
          <w:szCs w:val="22"/>
        </w:rPr>
      </w:pPr>
      <w:r w:rsidRPr="00F95821">
        <w:rPr>
          <w:b/>
          <w:bCs/>
          <w:color w:val="000000"/>
          <w:sz w:val="22"/>
          <w:szCs w:val="22"/>
        </w:rPr>
        <w:t>ПОРЯДОК ОФОРМЛЕНИЯ ДОГОВОРА КУПЛИ-ПРОДАЖИ С ПОБЕДИТЕЛЕМ ТОРГОВ</w:t>
      </w:r>
    </w:p>
    <w:p w:rsidR="005631D7" w:rsidRPr="00F95821" w:rsidRDefault="005631D7" w:rsidP="005631D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:rsidR="005631D7" w:rsidRPr="00F95821" w:rsidRDefault="005631D7" w:rsidP="005631D7">
      <w:pPr>
        <w:widowControl w:val="0"/>
        <w:numPr>
          <w:ilvl w:val="1"/>
          <w:numId w:val="1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3"/>
          <w:sz w:val="22"/>
          <w:szCs w:val="22"/>
        </w:rPr>
      </w:pPr>
      <w:r w:rsidRPr="00F95821">
        <w:rPr>
          <w:color w:val="000000"/>
          <w:sz w:val="22"/>
          <w:szCs w:val="22"/>
        </w:rPr>
        <w:t xml:space="preserve">Продажа имущества оформляется договором купли-продажи имущества, </w:t>
      </w:r>
      <w:r w:rsidRPr="00F95821">
        <w:rPr>
          <w:color w:val="000000"/>
          <w:spacing w:val="-1"/>
          <w:sz w:val="22"/>
          <w:szCs w:val="22"/>
        </w:rPr>
        <w:t>который заключается конкурсным управляющим с победителем торгов.</w:t>
      </w:r>
    </w:p>
    <w:p w:rsidR="005631D7" w:rsidRPr="00F95821" w:rsidRDefault="005631D7" w:rsidP="005631D7">
      <w:pPr>
        <w:widowControl w:val="0"/>
        <w:numPr>
          <w:ilvl w:val="1"/>
          <w:numId w:val="1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3"/>
          <w:sz w:val="22"/>
          <w:szCs w:val="22"/>
        </w:rPr>
      </w:pPr>
      <w:r w:rsidRPr="00F95821">
        <w:rPr>
          <w:color w:val="000000"/>
          <w:sz w:val="22"/>
          <w:szCs w:val="22"/>
        </w:rPr>
        <w:t xml:space="preserve">Договор купли-продажи подписывается в течение </w:t>
      </w:r>
      <w:r w:rsidRPr="00F95821">
        <w:rPr>
          <w:bCs/>
          <w:color w:val="000000"/>
          <w:sz w:val="22"/>
          <w:szCs w:val="22"/>
        </w:rPr>
        <w:t xml:space="preserve">30 календарных дней </w:t>
      </w:r>
      <w:bookmarkStart w:id="0" w:name="_GoBack"/>
      <w:bookmarkEnd w:id="0"/>
      <w:r w:rsidRPr="00F95821">
        <w:rPr>
          <w:color w:val="000000"/>
          <w:sz w:val="22"/>
          <w:szCs w:val="22"/>
        </w:rPr>
        <w:t xml:space="preserve">с даты подписания протокола об итогах торгов. </w:t>
      </w:r>
    </w:p>
    <w:p w:rsidR="005631D7" w:rsidRPr="00F95821" w:rsidRDefault="005631D7" w:rsidP="005631D7">
      <w:pPr>
        <w:widowControl w:val="0"/>
        <w:numPr>
          <w:ilvl w:val="1"/>
          <w:numId w:val="1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3"/>
          <w:sz w:val="22"/>
          <w:szCs w:val="22"/>
        </w:rPr>
      </w:pPr>
      <w:r w:rsidRPr="00F95821">
        <w:rPr>
          <w:color w:val="000000"/>
          <w:sz w:val="22"/>
          <w:szCs w:val="22"/>
        </w:rPr>
        <w:t>Обязательными условиями договора купли-продажи имущества являются:</w:t>
      </w:r>
    </w:p>
    <w:p w:rsidR="005631D7" w:rsidRPr="00F95821" w:rsidRDefault="005631D7" w:rsidP="005631D7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2"/>
          <w:szCs w:val="22"/>
        </w:rPr>
      </w:pPr>
      <w:r w:rsidRPr="00F95821">
        <w:rPr>
          <w:color w:val="000000"/>
          <w:sz w:val="22"/>
          <w:szCs w:val="22"/>
        </w:rPr>
        <w:t>сведения об имуществе, его составе, характеристиках, описание;</w:t>
      </w:r>
    </w:p>
    <w:p w:rsidR="005631D7" w:rsidRPr="00F95821" w:rsidRDefault="005631D7" w:rsidP="005631D7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2"/>
          <w:szCs w:val="22"/>
        </w:rPr>
      </w:pPr>
      <w:r w:rsidRPr="00F95821">
        <w:rPr>
          <w:color w:val="000000"/>
          <w:spacing w:val="-1"/>
          <w:sz w:val="22"/>
          <w:szCs w:val="22"/>
        </w:rPr>
        <w:t>цена продажи имущества;</w:t>
      </w:r>
    </w:p>
    <w:p w:rsidR="005631D7" w:rsidRPr="00F95821" w:rsidRDefault="005631D7" w:rsidP="005631D7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2"/>
          <w:szCs w:val="22"/>
        </w:rPr>
      </w:pPr>
      <w:r w:rsidRPr="00F95821">
        <w:rPr>
          <w:color w:val="000000"/>
          <w:spacing w:val="-1"/>
          <w:sz w:val="22"/>
          <w:szCs w:val="22"/>
        </w:rPr>
        <w:t>порядок и срок передачи имущества покупателю;</w:t>
      </w:r>
    </w:p>
    <w:p w:rsidR="005631D7" w:rsidRPr="00F95821" w:rsidRDefault="005631D7" w:rsidP="005631D7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pacing w:val="-1"/>
          <w:sz w:val="22"/>
          <w:szCs w:val="22"/>
        </w:rPr>
      </w:pPr>
      <w:r w:rsidRPr="00F95821">
        <w:rPr>
          <w:color w:val="000000"/>
          <w:spacing w:val="-1"/>
          <w:sz w:val="22"/>
          <w:szCs w:val="22"/>
        </w:rPr>
        <w:t>право продавца, в случае отсутствия оплаты в установленный срок, расторгнуть договор в одностороннем порядке;</w:t>
      </w:r>
    </w:p>
    <w:p w:rsidR="005631D7" w:rsidRPr="00F95821" w:rsidRDefault="005631D7" w:rsidP="005631D7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2"/>
          <w:szCs w:val="22"/>
        </w:rPr>
      </w:pPr>
      <w:r w:rsidRPr="00F95821">
        <w:rPr>
          <w:color w:val="000000"/>
          <w:sz w:val="22"/>
          <w:szCs w:val="22"/>
        </w:rPr>
        <w:t>иные, предусмотренные законодательством условия.</w:t>
      </w:r>
    </w:p>
    <w:p w:rsidR="005631D7" w:rsidRPr="00F95821" w:rsidRDefault="005631D7" w:rsidP="005631D7">
      <w:pPr>
        <w:numPr>
          <w:ilvl w:val="1"/>
          <w:numId w:val="13"/>
        </w:numPr>
        <w:shd w:val="clear" w:color="auto" w:fill="FFFFFF"/>
        <w:tabs>
          <w:tab w:val="left" w:pos="1090"/>
        </w:tabs>
        <w:ind w:left="0" w:firstLine="709"/>
        <w:jc w:val="both"/>
        <w:rPr>
          <w:color w:val="000000"/>
          <w:sz w:val="22"/>
          <w:szCs w:val="22"/>
        </w:rPr>
      </w:pPr>
      <w:r w:rsidRPr="00F95821">
        <w:rPr>
          <w:color w:val="000000"/>
          <w:spacing w:val="-1"/>
          <w:sz w:val="22"/>
          <w:szCs w:val="22"/>
        </w:rPr>
        <w:t>Передача Имущества конкурсным управляющим и принятие его покупателем осуществляются по передаточному акту, подписываемому сторонами и оформляемому в</w:t>
      </w:r>
      <w:r w:rsidRPr="00F95821">
        <w:rPr>
          <w:color w:val="000000"/>
          <w:spacing w:val="-1"/>
          <w:sz w:val="22"/>
          <w:szCs w:val="22"/>
        </w:rPr>
        <w:br/>
      </w:r>
      <w:r w:rsidRPr="00F95821">
        <w:rPr>
          <w:color w:val="000000"/>
          <w:sz w:val="22"/>
          <w:szCs w:val="22"/>
        </w:rPr>
        <w:t>соответствии с законодательством Российской Федерации, после полной оплаты</w:t>
      </w:r>
      <w:r w:rsidRPr="00F95821">
        <w:rPr>
          <w:color w:val="000000"/>
          <w:sz w:val="22"/>
          <w:szCs w:val="22"/>
        </w:rPr>
        <w:br/>
        <w:t>имущества в соответствии с договором купли-продажи.</w:t>
      </w:r>
    </w:p>
    <w:p w:rsidR="005631D7" w:rsidRDefault="005631D7" w:rsidP="005631D7">
      <w:pPr>
        <w:shd w:val="clear" w:color="auto" w:fill="FFFFFF"/>
        <w:tabs>
          <w:tab w:val="left" w:pos="1090"/>
        </w:tabs>
        <w:ind w:firstLine="709"/>
        <w:jc w:val="both"/>
        <w:rPr>
          <w:color w:val="000000"/>
          <w:sz w:val="22"/>
          <w:szCs w:val="22"/>
          <w:lang w:val="en-US"/>
        </w:rPr>
      </w:pPr>
    </w:p>
    <w:p w:rsidR="009572C3" w:rsidRDefault="009572C3" w:rsidP="005631D7">
      <w:pPr>
        <w:shd w:val="clear" w:color="auto" w:fill="FFFFFF"/>
        <w:tabs>
          <w:tab w:val="left" w:pos="1090"/>
        </w:tabs>
        <w:ind w:firstLine="709"/>
        <w:jc w:val="both"/>
        <w:rPr>
          <w:color w:val="000000"/>
          <w:sz w:val="22"/>
          <w:szCs w:val="22"/>
          <w:lang w:val="en-US"/>
        </w:rPr>
      </w:pPr>
    </w:p>
    <w:p w:rsidR="009572C3" w:rsidRPr="009572C3" w:rsidRDefault="009572C3" w:rsidP="005631D7">
      <w:pPr>
        <w:shd w:val="clear" w:color="auto" w:fill="FFFFFF"/>
        <w:tabs>
          <w:tab w:val="left" w:pos="1090"/>
        </w:tabs>
        <w:ind w:firstLine="709"/>
        <w:jc w:val="both"/>
        <w:rPr>
          <w:color w:val="000000"/>
          <w:sz w:val="22"/>
          <w:szCs w:val="22"/>
          <w:lang w:val="en-US"/>
        </w:rPr>
      </w:pPr>
    </w:p>
    <w:p w:rsidR="005631D7" w:rsidRPr="00F95821" w:rsidRDefault="005631D7" w:rsidP="005631D7">
      <w:pPr>
        <w:numPr>
          <w:ilvl w:val="0"/>
          <w:numId w:val="13"/>
        </w:numPr>
        <w:shd w:val="clear" w:color="auto" w:fill="FFFFFF"/>
        <w:ind w:left="0" w:firstLine="709"/>
        <w:jc w:val="center"/>
        <w:rPr>
          <w:b/>
          <w:color w:val="000000"/>
          <w:sz w:val="22"/>
          <w:szCs w:val="22"/>
          <w:lang w:eastAsia="en-US"/>
        </w:rPr>
      </w:pPr>
      <w:r w:rsidRPr="00F95821">
        <w:rPr>
          <w:b/>
          <w:color w:val="000000"/>
          <w:sz w:val="22"/>
          <w:szCs w:val="22"/>
          <w:lang w:eastAsia="en-US"/>
        </w:rPr>
        <w:lastRenderedPageBreak/>
        <w:t>ПРОЧИЕ УСЛОВИЯ</w:t>
      </w:r>
    </w:p>
    <w:p w:rsidR="005631D7" w:rsidRPr="00F95821" w:rsidRDefault="005631D7" w:rsidP="005631D7">
      <w:pPr>
        <w:shd w:val="clear" w:color="auto" w:fill="FFFFFF"/>
        <w:ind w:firstLine="709"/>
        <w:jc w:val="both"/>
        <w:rPr>
          <w:color w:val="000000"/>
          <w:sz w:val="22"/>
          <w:szCs w:val="22"/>
          <w:lang w:eastAsia="en-US"/>
        </w:rPr>
      </w:pPr>
    </w:p>
    <w:p w:rsidR="005631D7" w:rsidRPr="00F95821" w:rsidRDefault="005631D7" w:rsidP="005631D7">
      <w:pPr>
        <w:numPr>
          <w:ilvl w:val="1"/>
          <w:numId w:val="13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2"/>
          <w:szCs w:val="22"/>
          <w:lang w:eastAsia="en-US"/>
        </w:rPr>
      </w:pPr>
      <w:r w:rsidRPr="00F95821">
        <w:rPr>
          <w:color w:val="000000"/>
          <w:sz w:val="22"/>
          <w:szCs w:val="22"/>
          <w:lang w:eastAsia="en-US"/>
        </w:rPr>
        <w:t xml:space="preserve">Объявленные в соответствии с настоящим Положением торги могут быть отменены по согласованию между организатором торгов </w:t>
      </w:r>
      <w:r w:rsidR="00F95821" w:rsidRPr="00F95821">
        <w:rPr>
          <w:color w:val="000000"/>
          <w:sz w:val="22"/>
          <w:szCs w:val="22"/>
          <w:lang w:eastAsia="en-US"/>
        </w:rPr>
        <w:t>и</w:t>
      </w:r>
      <w:r w:rsidRPr="00F95821">
        <w:rPr>
          <w:color w:val="000000"/>
          <w:sz w:val="22"/>
          <w:szCs w:val="22"/>
          <w:lang w:eastAsia="en-US"/>
        </w:rPr>
        <w:t xml:space="preserve"> ООО «</w:t>
      </w:r>
      <w:r w:rsidR="00F95821" w:rsidRPr="00F95821">
        <w:rPr>
          <w:color w:val="000000"/>
          <w:sz w:val="22"/>
          <w:szCs w:val="22"/>
          <w:lang w:eastAsia="en-US"/>
        </w:rPr>
        <w:t>НЕФТЕСЕРВИС</w:t>
      </w:r>
      <w:r w:rsidRPr="00F95821">
        <w:rPr>
          <w:color w:val="000000"/>
          <w:sz w:val="22"/>
          <w:szCs w:val="22"/>
          <w:lang w:eastAsia="en-US"/>
        </w:rPr>
        <w:t>» с обязательной публикацией соответствующей информации в тех же печатных органах, в которых было опубликовано объявление о проведении торгов.</w:t>
      </w:r>
    </w:p>
    <w:p w:rsidR="005631D7" w:rsidRPr="00F95821" w:rsidRDefault="005631D7" w:rsidP="005631D7">
      <w:pPr>
        <w:numPr>
          <w:ilvl w:val="1"/>
          <w:numId w:val="13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2"/>
          <w:szCs w:val="22"/>
          <w:lang w:eastAsia="en-US"/>
        </w:rPr>
      </w:pPr>
      <w:r w:rsidRPr="00F95821">
        <w:rPr>
          <w:color w:val="000000"/>
          <w:sz w:val="22"/>
          <w:szCs w:val="22"/>
          <w:lang w:eastAsia="en-US"/>
        </w:rPr>
        <w:t xml:space="preserve">В </w:t>
      </w:r>
      <w:proofErr w:type="gramStart"/>
      <w:r w:rsidRPr="00F95821">
        <w:rPr>
          <w:color w:val="000000"/>
          <w:sz w:val="22"/>
          <w:szCs w:val="22"/>
          <w:lang w:eastAsia="en-US"/>
        </w:rPr>
        <w:t>случае</w:t>
      </w:r>
      <w:proofErr w:type="gramEnd"/>
      <w:r w:rsidRPr="00F95821">
        <w:rPr>
          <w:color w:val="000000"/>
          <w:sz w:val="22"/>
          <w:szCs w:val="22"/>
          <w:lang w:eastAsia="en-US"/>
        </w:rPr>
        <w:t xml:space="preserve"> возникновения в ходе конкурсного производства обстоятельств, в связи с которыми требуется внесение изменений в Положения о порядке, сроках и условиях продажи заложенного имущества </w:t>
      </w:r>
      <w:r w:rsidR="00F95821" w:rsidRPr="00F95821">
        <w:rPr>
          <w:color w:val="000000"/>
          <w:sz w:val="22"/>
          <w:szCs w:val="22"/>
          <w:lang w:eastAsia="en-US"/>
        </w:rPr>
        <w:t>Должника</w:t>
      </w:r>
      <w:r w:rsidRPr="00F95821">
        <w:rPr>
          <w:color w:val="000000"/>
          <w:sz w:val="22"/>
          <w:szCs w:val="22"/>
          <w:lang w:eastAsia="en-US"/>
        </w:rPr>
        <w:t>, конкурсный управляющий обязан представить конкурсному кредитору для утверждения соответствующие Положения относительно таких изменений в форме дополнений либо представить новую редакцию Положения.</w:t>
      </w:r>
    </w:p>
    <w:p w:rsidR="005631D7" w:rsidRPr="00F95821" w:rsidRDefault="005631D7" w:rsidP="005631D7">
      <w:pPr>
        <w:numPr>
          <w:ilvl w:val="1"/>
          <w:numId w:val="13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2"/>
          <w:szCs w:val="22"/>
          <w:lang w:eastAsia="en-US"/>
        </w:rPr>
      </w:pPr>
      <w:r w:rsidRPr="00F95821">
        <w:rPr>
          <w:color w:val="000000"/>
          <w:sz w:val="22"/>
          <w:szCs w:val="22"/>
          <w:lang w:eastAsia="en-US"/>
        </w:rPr>
        <w:t>Во всем, что не предусмотрено настоящим Положением, применяется действующее законодательство.</w:t>
      </w:r>
    </w:p>
    <w:p w:rsidR="005631D7" w:rsidRPr="00F95821" w:rsidRDefault="005631D7" w:rsidP="005631D7">
      <w:pPr>
        <w:numPr>
          <w:ilvl w:val="1"/>
          <w:numId w:val="13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2"/>
          <w:szCs w:val="22"/>
        </w:rPr>
      </w:pPr>
      <w:r w:rsidRPr="00F95821">
        <w:rPr>
          <w:color w:val="000000"/>
          <w:sz w:val="22"/>
          <w:szCs w:val="22"/>
          <w:lang w:eastAsia="en-US"/>
        </w:rPr>
        <w:t xml:space="preserve">Разногласия по вопросам применения настоящего Положения могут быть рассмотрены в арбитражном суде, рассматривающим дело о банкротстве </w:t>
      </w:r>
      <w:r w:rsidR="00F95821" w:rsidRPr="00F95821">
        <w:rPr>
          <w:color w:val="000000"/>
          <w:sz w:val="22"/>
          <w:szCs w:val="22"/>
          <w:lang w:eastAsia="en-US"/>
        </w:rPr>
        <w:t>Должника</w:t>
      </w:r>
      <w:r w:rsidRPr="00F95821">
        <w:rPr>
          <w:color w:val="000000"/>
          <w:sz w:val="22"/>
          <w:szCs w:val="22"/>
          <w:lang w:eastAsia="en-US"/>
        </w:rPr>
        <w:t>.</w:t>
      </w:r>
    </w:p>
    <w:p w:rsidR="00DB74B0" w:rsidRPr="00F95821" w:rsidRDefault="00DB74B0" w:rsidP="005631D7">
      <w:pPr>
        <w:ind w:firstLine="709"/>
        <w:jc w:val="center"/>
        <w:rPr>
          <w:color w:val="000000" w:themeColor="text1"/>
          <w:sz w:val="22"/>
          <w:szCs w:val="22"/>
        </w:rPr>
      </w:pPr>
    </w:p>
    <w:sectPr w:rsidR="00DB74B0" w:rsidRPr="00F95821" w:rsidSect="00F95821">
      <w:footerReference w:type="default" r:id="rId10"/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051" w:rsidRDefault="00114051" w:rsidP="00D73669">
      <w:r>
        <w:separator/>
      </w:r>
    </w:p>
  </w:endnote>
  <w:endnote w:type="continuationSeparator" w:id="0">
    <w:p w:rsidR="00114051" w:rsidRDefault="00114051" w:rsidP="00D73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75728"/>
      <w:docPartObj>
        <w:docPartGallery w:val="Page Numbers (Bottom of Page)"/>
        <w:docPartUnique/>
      </w:docPartObj>
    </w:sdtPr>
    <w:sdtContent>
      <w:p w:rsidR="00617154" w:rsidRDefault="008B3A4E">
        <w:pPr>
          <w:pStyle w:val="ac"/>
          <w:jc w:val="right"/>
        </w:pPr>
        <w:fldSimple w:instr="PAGE   \* MERGEFORMAT">
          <w:r w:rsidR="00481D38">
            <w:rPr>
              <w:noProof/>
            </w:rPr>
            <w:t>3</w:t>
          </w:r>
        </w:fldSimple>
      </w:p>
    </w:sdtContent>
  </w:sdt>
  <w:p w:rsidR="00617154" w:rsidRDefault="0061715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051" w:rsidRDefault="00114051" w:rsidP="00D73669">
      <w:r>
        <w:separator/>
      </w:r>
    </w:p>
  </w:footnote>
  <w:footnote w:type="continuationSeparator" w:id="0">
    <w:p w:rsidR="00114051" w:rsidRDefault="00114051" w:rsidP="00D73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22F"/>
    <w:multiLevelType w:val="multilevel"/>
    <w:tmpl w:val="60DE7E00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085765"/>
    <w:multiLevelType w:val="hybridMultilevel"/>
    <w:tmpl w:val="03BECFB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95363BF"/>
    <w:multiLevelType w:val="multilevel"/>
    <w:tmpl w:val="BE96F1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88" w:hanging="1800"/>
      </w:pPr>
      <w:rPr>
        <w:rFonts w:hint="default"/>
      </w:rPr>
    </w:lvl>
  </w:abstractNum>
  <w:abstractNum w:abstractNumId="3">
    <w:nsid w:val="108853A2"/>
    <w:multiLevelType w:val="hybridMultilevel"/>
    <w:tmpl w:val="7BBEC3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E320A7"/>
    <w:multiLevelType w:val="multilevel"/>
    <w:tmpl w:val="F90278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3.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17B2EB6"/>
    <w:multiLevelType w:val="hybridMultilevel"/>
    <w:tmpl w:val="90E2C8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BF4070"/>
    <w:multiLevelType w:val="multilevel"/>
    <w:tmpl w:val="B78297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29AA06FC"/>
    <w:multiLevelType w:val="multilevel"/>
    <w:tmpl w:val="673E2A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3.3.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C2D74E2"/>
    <w:multiLevelType w:val="multilevel"/>
    <w:tmpl w:val="95B81F3E"/>
    <w:lvl w:ilvl="0">
      <w:start w:val="8"/>
      <w:numFmt w:val="decimal"/>
      <w:lvlText w:val="%1.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30917724"/>
    <w:multiLevelType w:val="multilevel"/>
    <w:tmpl w:val="43C66BA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40" w:hanging="2160"/>
      </w:pPr>
      <w:rPr>
        <w:rFonts w:hint="default"/>
      </w:rPr>
    </w:lvl>
  </w:abstractNum>
  <w:abstractNum w:abstractNumId="10">
    <w:nsid w:val="31DA2717"/>
    <w:multiLevelType w:val="multilevel"/>
    <w:tmpl w:val="A6DAA9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04" w:hanging="1800"/>
      </w:pPr>
      <w:rPr>
        <w:rFonts w:hint="default"/>
      </w:rPr>
    </w:lvl>
  </w:abstractNum>
  <w:abstractNum w:abstractNumId="11">
    <w:nsid w:val="32D43CFA"/>
    <w:multiLevelType w:val="hybridMultilevel"/>
    <w:tmpl w:val="1A38568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3EFD2390"/>
    <w:multiLevelType w:val="multilevel"/>
    <w:tmpl w:val="255A33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>
    <w:nsid w:val="3FB41C9A"/>
    <w:multiLevelType w:val="multilevel"/>
    <w:tmpl w:val="11229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9F03557"/>
    <w:multiLevelType w:val="multilevel"/>
    <w:tmpl w:val="0FFED3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>
    <w:nsid w:val="58697065"/>
    <w:multiLevelType w:val="multilevel"/>
    <w:tmpl w:val="2110E4D4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3796FC6"/>
    <w:multiLevelType w:val="multilevel"/>
    <w:tmpl w:val="976C98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3.3.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678F37B4"/>
    <w:multiLevelType w:val="hybridMultilevel"/>
    <w:tmpl w:val="6D049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3C2F77"/>
    <w:multiLevelType w:val="multilevel"/>
    <w:tmpl w:val="4ADC6D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71D67282"/>
    <w:multiLevelType w:val="multilevel"/>
    <w:tmpl w:val="876A5D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39F622F"/>
    <w:multiLevelType w:val="multilevel"/>
    <w:tmpl w:val="11229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73E4E70"/>
    <w:multiLevelType w:val="hybridMultilevel"/>
    <w:tmpl w:val="B45832F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0"/>
  </w:num>
  <w:num w:numId="4">
    <w:abstractNumId w:val="4"/>
  </w:num>
  <w:num w:numId="5">
    <w:abstractNumId w:val="14"/>
  </w:num>
  <w:num w:numId="6">
    <w:abstractNumId w:val="7"/>
  </w:num>
  <w:num w:numId="7">
    <w:abstractNumId w:val="12"/>
  </w:num>
  <w:num w:numId="8">
    <w:abstractNumId w:val="16"/>
  </w:num>
  <w:num w:numId="9">
    <w:abstractNumId w:val="5"/>
  </w:num>
  <w:num w:numId="10">
    <w:abstractNumId w:val="17"/>
  </w:num>
  <w:num w:numId="11">
    <w:abstractNumId w:val="8"/>
  </w:num>
  <w:num w:numId="12">
    <w:abstractNumId w:val="6"/>
  </w:num>
  <w:num w:numId="13">
    <w:abstractNumId w:val="19"/>
  </w:num>
  <w:num w:numId="14">
    <w:abstractNumId w:val="1"/>
  </w:num>
  <w:num w:numId="15">
    <w:abstractNumId w:val="3"/>
  </w:num>
  <w:num w:numId="16">
    <w:abstractNumId w:val="11"/>
  </w:num>
  <w:num w:numId="17">
    <w:abstractNumId w:val="15"/>
  </w:num>
  <w:num w:numId="18">
    <w:abstractNumId w:val="18"/>
  </w:num>
  <w:num w:numId="19">
    <w:abstractNumId w:val="9"/>
  </w:num>
  <w:num w:numId="20">
    <w:abstractNumId w:val="20"/>
  </w:num>
  <w:num w:numId="21">
    <w:abstractNumId w:val="10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981"/>
    <w:rsid w:val="00002967"/>
    <w:rsid w:val="0000474D"/>
    <w:rsid w:val="00031396"/>
    <w:rsid w:val="0003761D"/>
    <w:rsid w:val="00057EFD"/>
    <w:rsid w:val="000612C5"/>
    <w:rsid w:val="00063A31"/>
    <w:rsid w:val="00067473"/>
    <w:rsid w:val="000C019D"/>
    <w:rsid w:val="000C358E"/>
    <w:rsid w:val="000C6BC1"/>
    <w:rsid w:val="000C70A5"/>
    <w:rsid w:val="000D2DBD"/>
    <w:rsid w:val="000F5ADC"/>
    <w:rsid w:val="00114051"/>
    <w:rsid w:val="00142E4C"/>
    <w:rsid w:val="00146F74"/>
    <w:rsid w:val="00154FC1"/>
    <w:rsid w:val="001B1060"/>
    <w:rsid w:val="001B49BE"/>
    <w:rsid w:val="001F6087"/>
    <w:rsid w:val="001F75F8"/>
    <w:rsid w:val="00203240"/>
    <w:rsid w:val="00212438"/>
    <w:rsid w:val="00212743"/>
    <w:rsid w:val="00220B52"/>
    <w:rsid w:val="00257FA6"/>
    <w:rsid w:val="00272A67"/>
    <w:rsid w:val="002946DD"/>
    <w:rsid w:val="002A2AEE"/>
    <w:rsid w:val="002C44B4"/>
    <w:rsid w:val="002E0F2A"/>
    <w:rsid w:val="002F3F95"/>
    <w:rsid w:val="003004C2"/>
    <w:rsid w:val="0030704D"/>
    <w:rsid w:val="00325CFD"/>
    <w:rsid w:val="00343D16"/>
    <w:rsid w:val="00346CE3"/>
    <w:rsid w:val="0036353E"/>
    <w:rsid w:val="00365C06"/>
    <w:rsid w:val="00373774"/>
    <w:rsid w:val="003821EE"/>
    <w:rsid w:val="003B596F"/>
    <w:rsid w:val="00430512"/>
    <w:rsid w:val="00443C84"/>
    <w:rsid w:val="00472C97"/>
    <w:rsid w:val="00481D38"/>
    <w:rsid w:val="004A12F0"/>
    <w:rsid w:val="004B106E"/>
    <w:rsid w:val="005001D9"/>
    <w:rsid w:val="00500888"/>
    <w:rsid w:val="00525720"/>
    <w:rsid w:val="00540618"/>
    <w:rsid w:val="00551163"/>
    <w:rsid w:val="005534E8"/>
    <w:rsid w:val="005631D7"/>
    <w:rsid w:val="00564817"/>
    <w:rsid w:val="00575189"/>
    <w:rsid w:val="00580B27"/>
    <w:rsid w:val="00584BE8"/>
    <w:rsid w:val="005872A7"/>
    <w:rsid w:val="005A0981"/>
    <w:rsid w:val="005B16A7"/>
    <w:rsid w:val="005B4C02"/>
    <w:rsid w:val="005E3232"/>
    <w:rsid w:val="005F2EFE"/>
    <w:rsid w:val="005F4AB3"/>
    <w:rsid w:val="00605712"/>
    <w:rsid w:val="00617154"/>
    <w:rsid w:val="00630E97"/>
    <w:rsid w:val="00631694"/>
    <w:rsid w:val="00660481"/>
    <w:rsid w:val="00673C5D"/>
    <w:rsid w:val="00681C64"/>
    <w:rsid w:val="006B124A"/>
    <w:rsid w:val="006C2157"/>
    <w:rsid w:val="006C668D"/>
    <w:rsid w:val="006D0F40"/>
    <w:rsid w:val="006E0873"/>
    <w:rsid w:val="006E12AE"/>
    <w:rsid w:val="006F5A92"/>
    <w:rsid w:val="007033C6"/>
    <w:rsid w:val="00714A1D"/>
    <w:rsid w:val="00722D3E"/>
    <w:rsid w:val="00727D6C"/>
    <w:rsid w:val="00737359"/>
    <w:rsid w:val="007712AF"/>
    <w:rsid w:val="00787126"/>
    <w:rsid w:val="00797EE0"/>
    <w:rsid w:val="007B2663"/>
    <w:rsid w:val="007B36DD"/>
    <w:rsid w:val="007C1F03"/>
    <w:rsid w:val="008028C8"/>
    <w:rsid w:val="00810AE8"/>
    <w:rsid w:val="0081497E"/>
    <w:rsid w:val="00822B59"/>
    <w:rsid w:val="0082690A"/>
    <w:rsid w:val="00826F2D"/>
    <w:rsid w:val="008520E3"/>
    <w:rsid w:val="00881CBA"/>
    <w:rsid w:val="00891A05"/>
    <w:rsid w:val="008938E1"/>
    <w:rsid w:val="008949EE"/>
    <w:rsid w:val="00895716"/>
    <w:rsid w:val="008B3A4E"/>
    <w:rsid w:val="008E4656"/>
    <w:rsid w:val="009072A9"/>
    <w:rsid w:val="00907A9D"/>
    <w:rsid w:val="00936C63"/>
    <w:rsid w:val="00953C8E"/>
    <w:rsid w:val="009572C3"/>
    <w:rsid w:val="0096060F"/>
    <w:rsid w:val="009A3ABC"/>
    <w:rsid w:val="009A6EA0"/>
    <w:rsid w:val="009C1210"/>
    <w:rsid w:val="009C4A1D"/>
    <w:rsid w:val="009C7030"/>
    <w:rsid w:val="009D35DC"/>
    <w:rsid w:val="009D4C4A"/>
    <w:rsid w:val="009E40F9"/>
    <w:rsid w:val="00A017B6"/>
    <w:rsid w:val="00A60BA7"/>
    <w:rsid w:val="00A819C0"/>
    <w:rsid w:val="00A83ABC"/>
    <w:rsid w:val="00A83DB1"/>
    <w:rsid w:val="00AC6053"/>
    <w:rsid w:val="00AD2A71"/>
    <w:rsid w:val="00AF74A9"/>
    <w:rsid w:val="00AF763B"/>
    <w:rsid w:val="00B0078B"/>
    <w:rsid w:val="00B011F7"/>
    <w:rsid w:val="00B063B7"/>
    <w:rsid w:val="00B17FBD"/>
    <w:rsid w:val="00B21A32"/>
    <w:rsid w:val="00B26BA4"/>
    <w:rsid w:val="00B36AF5"/>
    <w:rsid w:val="00B45176"/>
    <w:rsid w:val="00B76F2D"/>
    <w:rsid w:val="00B81637"/>
    <w:rsid w:val="00B8413A"/>
    <w:rsid w:val="00B94359"/>
    <w:rsid w:val="00BA75F9"/>
    <w:rsid w:val="00BE7F8E"/>
    <w:rsid w:val="00BF26D4"/>
    <w:rsid w:val="00C03A30"/>
    <w:rsid w:val="00C14602"/>
    <w:rsid w:val="00C25A76"/>
    <w:rsid w:val="00C40CDF"/>
    <w:rsid w:val="00C60678"/>
    <w:rsid w:val="00C62631"/>
    <w:rsid w:val="00C72AC4"/>
    <w:rsid w:val="00C95B9F"/>
    <w:rsid w:val="00CB4721"/>
    <w:rsid w:val="00CB474D"/>
    <w:rsid w:val="00CF0F99"/>
    <w:rsid w:val="00CF15CF"/>
    <w:rsid w:val="00CF34DF"/>
    <w:rsid w:val="00D3158D"/>
    <w:rsid w:val="00D67C2F"/>
    <w:rsid w:val="00D73669"/>
    <w:rsid w:val="00D74CEC"/>
    <w:rsid w:val="00D9358C"/>
    <w:rsid w:val="00D93901"/>
    <w:rsid w:val="00DB74B0"/>
    <w:rsid w:val="00DC0C3D"/>
    <w:rsid w:val="00DC14AD"/>
    <w:rsid w:val="00DD59E4"/>
    <w:rsid w:val="00DD6030"/>
    <w:rsid w:val="00DE07E1"/>
    <w:rsid w:val="00DE4CE0"/>
    <w:rsid w:val="00DF2785"/>
    <w:rsid w:val="00DF7139"/>
    <w:rsid w:val="00E00175"/>
    <w:rsid w:val="00E22E7A"/>
    <w:rsid w:val="00E34FB1"/>
    <w:rsid w:val="00E439D9"/>
    <w:rsid w:val="00E4491F"/>
    <w:rsid w:val="00E55757"/>
    <w:rsid w:val="00E72091"/>
    <w:rsid w:val="00E81B10"/>
    <w:rsid w:val="00E85246"/>
    <w:rsid w:val="00EA7056"/>
    <w:rsid w:val="00ED62F4"/>
    <w:rsid w:val="00F032E2"/>
    <w:rsid w:val="00F24E40"/>
    <w:rsid w:val="00F459DF"/>
    <w:rsid w:val="00F60EED"/>
    <w:rsid w:val="00F66F06"/>
    <w:rsid w:val="00F70850"/>
    <w:rsid w:val="00F8204C"/>
    <w:rsid w:val="00F824BD"/>
    <w:rsid w:val="00F82BD3"/>
    <w:rsid w:val="00F83B8A"/>
    <w:rsid w:val="00F95821"/>
    <w:rsid w:val="00FA10E1"/>
    <w:rsid w:val="00FC29F3"/>
    <w:rsid w:val="00FD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3669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b/>
      <w:bCs/>
      <w:caps/>
      <w:color w:val="632423"/>
      <w:spacing w:val="20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73669"/>
    <w:pPr>
      <w:spacing w:before="100" w:beforeAutospacing="1" w:after="100" w:afterAutospacing="1"/>
      <w:outlineLvl w:val="1"/>
    </w:pPr>
    <w:rPr>
      <w:sz w:val="43"/>
      <w:szCs w:val="43"/>
    </w:rPr>
  </w:style>
  <w:style w:type="paragraph" w:styleId="3">
    <w:name w:val="heading 3"/>
    <w:basedOn w:val="a"/>
    <w:link w:val="30"/>
    <w:uiPriority w:val="9"/>
    <w:qFormat/>
    <w:rsid w:val="00D73669"/>
    <w:pPr>
      <w:spacing w:before="100" w:beforeAutospacing="1" w:after="100" w:afterAutospacing="1"/>
      <w:outlineLvl w:val="2"/>
    </w:pPr>
    <w:rPr>
      <w:sz w:val="38"/>
      <w:szCs w:val="38"/>
    </w:rPr>
  </w:style>
  <w:style w:type="paragraph" w:styleId="4">
    <w:name w:val="heading 4"/>
    <w:basedOn w:val="a"/>
    <w:link w:val="40"/>
    <w:uiPriority w:val="9"/>
    <w:qFormat/>
    <w:rsid w:val="00D73669"/>
    <w:pPr>
      <w:spacing w:before="100" w:beforeAutospacing="1" w:after="100" w:afterAutospacing="1"/>
      <w:outlineLvl w:val="3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669"/>
    <w:rPr>
      <w:rFonts w:ascii="Cambria" w:eastAsia="Times New Roman" w:hAnsi="Cambria" w:cs="Times New Roman"/>
      <w:b/>
      <w:bCs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73669"/>
    <w:rPr>
      <w:rFonts w:ascii="Times New Roman" w:eastAsia="Times New Roman" w:hAnsi="Times New Roman" w:cs="Times New Roman"/>
      <w:sz w:val="43"/>
      <w:szCs w:val="43"/>
    </w:rPr>
  </w:style>
  <w:style w:type="character" w:customStyle="1" w:styleId="30">
    <w:name w:val="Заголовок 3 Знак"/>
    <w:basedOn w:val="a0"/>
    <w:link w:val="3"/>
    <w:uiPriority w:val="9"/>
    <w:rsid w:val="00D73669"/>
    <w:rPr>
      <w:rFonts w:ascii="Times New Roman" w:eastAsia="Times New Roman" w:hAnsi="Times New Roman" w:cs="Times New Roman"/>
      <w:sz w:val="38"/>
      <w:szCs w:val="38"/>
    </w:rPr>
  </w:style>
  <w:style w:type="character" w:customStyle="1" w:styleId="40">
    <w:name w:val="Заголовок 4 Знак"/>
    <w:basedOn w:val="a0"/>
    <w:link w:val="4"/>
    <w:uiPriority w:val="9"/>
    <w:rsid w:val="00D73669"/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1">
    <w:name w:val="Обычный1"/>
    <w:rsid w:val="00D73669"/>
    <w:pPr>
      <w:spacing w:after="200" w:line="252" w:lineRule="auto"/>
    </w:pPr>
    <w:rPr>
      <w:rFonts w:ascii="Cambria" w:eastAsia="Times New Roman" w:hAnsi="Cambria" w:cs="Cambria"/>
      <w:lang w:val="en-US"/>
    </w:rPr>
  </w:style>
  <w:style w:type="character" w:customStyle="1" w:styleId="paragraph">
    <w:name w:val="paragraph"/>
    <w:rsid w:val="00D73669"/>
    <w:rPr>
      <w:rFonts w:cs="Times New Roman"/>
    </w:rPr>
  </w:style>
  <w:style w:type="paragraph" w:styleId="a3">
    <w:name w:val="Title"/>
    <w:basedOn w:val="a"/>
    <w:next w:val="a"/>
    <w:link w:val="a4"/>
    <w:qFormat/>
    <w:rsid w:val="00D73669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b/>
      <w:bCs/>
      <w:caps/>
      <w:color w:val="632423"/>
      <w:spacing w:val="50"/>
      <w:sz w:val="44"/>
      <w:szCs w:val="44"/>
    </w:rPr>
  </w:style>
  <w:style w:type="character" w:customStyle="1" w:styleId="a4">
    <w:name w:val="Название Знак"/>
    <w:basedOn w:val="a0"/>
    <w:link w:val="a3"/>
    <w:rsid w:val="00D73669"/>
    <w:rPr>
      <w:rFonts w:ascii="Cambria" w:eastAsia="Times New Roman" w:hAnsi="Cambria" w:cs="Times New Roman"/>
      <w:b/>
      <w:bCs/>
      <w:caps/>
      <w:color w:val="632423"/>
      <w:spacing w:val="50"/>
      <w:sz w:val="44"/>
      <w:szCs w:val="44"/>
    </w:rPr>
  </w:style>
  <w:style w:type="paragraph" w:styleId="a5">
    <w:name w:val="List Paragraph"/>
    <w:basedOn w:val="a"/>
    <w:uiPriority w:val="34"/>
    <w:qFormat/>
    <w:rsid w:val="00D73669"/>
    <w:pPr>
      <w:ind w:left="720"/>
      <w:contextualSpacing/>
    </w:pPr>
  </w:style>
  <w:style w:type="paragraph" w:customStyle="1" w:styleId="Normal1">
    <w:name w:val="Normal1"/>
    <w:rsid w:val="00D73669"/>
    <w:pPr>
      <w:spacing w:after="200" w:line="252" w:lineRule="auto"/>
    </w:pPr>
    <w:rPr>
      <w:rFonts w:ascii="Cambria" w:eastAsia="Times New Roman" w:hAnsi="Cambria" w:cs="Cambria"/>
      <w:lang w:val="en-US"/>
    </w:rPr>
  </w:style>
  <w:style w:type="character" w:styleId="a6">
    <w:name w:val="Hyperlink"/>
    <w:uiPriority w:val="99"/>
    <w:rsid w:val="00D73669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unhideWhenUsed/>
    <w:rsid w:val="00D73669"/>
    <w:rPr>
      <w:color w:val="800080"/>
      <w:u w:val="single"/>
    </w:rPr>
  </w:style>
  <w:style w:type="paragraph" w:customStyle="1" w:styleId="12">
    <w:name w:val="Абзац списка1"/>
    <w:basedOn w:val="a"/>
    <w:rsid w:val="00D73669"/>
    <w:pPr>
      <w:spacing w:after="200" w:line="252" w:lineRule="auto"/>
      <w:ind w:left="720"/>
    </w:pPr>
    <w:rPr>
      <w:rFonts w:ascii="Cambria" w:hAnsi="Cambria" w:cs="Cambria"/>
      <w:sz w:val="22"/>
      <w:szCs w:val="22"/>
      <w:lang w:val="en-US" w:eastAsia="en-US"/>
    </w:rPr>
  </w:style>
  <w:style w:type="character" w:customStyle="1" w:styleId="constitlechar">
    <w:name w:val="constitle__char"/>
    <w:rsid w:val="00D73669"/>
    <w:rPr>
      <w:rFonts w:cs="Times New Roman"/>
    </w:rPr>
  </w:style>
  <w:style w:type="paragraph" w:styleId="a8">
    <w:name w:val="Normal (Web)"/>
    <w:basedOn w:val="a"/>
    <w:rsid w:val="00D73669"/>
    <w:pPr>
      <w:spacing w:before="100" w:beforeAutospacing="1" w:after="100" w:afterAutospacing="1" w:line="252" w:lineRule="auto"/>
    </w:pPr>
    <w:rPr>
      <w:rFonts w:ascii="Cambria" w:hAnsi="Cambria" w:cs="Cambria"/>
      <w:sz w:val="24"/>
      <w:szCs w:val="24"/>
      <w:lang w:val="en-US" w:eastAsia="en-US"/>
    </w:rPr>
  </w:style>
  <w:style w:type="paragraph" w:customStyle="1" w:styleId="ConsNormal">
    <w:name w:val="ConsNormal"/>
    <w:rsid w:val="00D73669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D73669"/>
    <w:pPr>
      <w:widowControl w:val="0"/>
      <w:autoSpaceDE w:val="0"/>
      <w:autoSpaceDN w:val="0"/>
      <w:adjustRightInd w:val="0"/>
      <w:spacing w:line="278" w:lineRule="exact"/>
      <w:ind w:hanging="418"/>
    </w:pPr>
    <w:rPr>
      <w:sz w:val="24"/>
      <w:szCs w:val="24"/>
    </w:rPr>
  </w:style>
  <w:style w:type="character" w:customStyle="1" w:styleId="FontStyle19">
    <w:name w:val="Font Style19"/>
    <w:uiPriority w:val="99"/>
    <w:rsid w:val="00D73669"/>
    <w:rPr>
      <w:rFonts w:ascii="Times New Roman" w:hAnsi="Times New Roman"/>
      <w:color w:val="000000"/>
      <w:sz w:val="22"/>
    </w:rPr>
  </w:style>
  <w:style w:type="table" w:styleId="a9">
    <w:name w:val="Table Grid"/>
    <w:basedOn w:val="a1"/>
    <w:uiPriority w:val="59"/>
    <w:rsid w:val="00D736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736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73669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D736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73669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annotation reference"/>
    <w:uiPriority w:val="99"/>
    <w:semiHidden/>
    <w:unhideWhenUsed/>
    <w:rsid w:val="00D7366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73669"/>
  </w:style>
  <w:style w:type="character" w:customStyle="1" w:styleId="af0">
    <w:name w:val="Текст примечания Знак"/>
    <w:basedOn w:val="a0"/>
    <w:link w:val="af"/>
    <w:uiPriority w:val="99"/>
    <w:semiHidden/>
    <w:rsid w:val="00D73669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7366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7366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D73669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73669"/>
    <w:rPr>
      <w:rFonts w:ascii="Tahoma" w:eastAsia="Times New Roman" w:hAnsi="Tahoma" w:cs="Times New Roman"/>
      <w:sz w:val="16"/>
      <w:szCs w:val="16"/>
    </w:rPr>
  </w:style>
  <w:style w:type="character" w:customStyle="1" w:styleId="f">
    <w:name w:val="f"/>
    <w:uiPriority w:val="99"/>
    <w:rsid w:val="00D73669"/>
    <w:rPr>
      <w:rFonts w:cs="Times New Roman"/>
    </w:rPr>
  </w:style>
  <w:style w:type="paragraph" w:customStyle="1" w:styleId="ConsNonformat">
    <w:name w:val="ConsNonformat"/>
    <w:uiPriority w:val="99"/>
    <w:rsid w:val="00D736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D7366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0">
    <w:name w:val="xl180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D73669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82">
    <w:name w:val="xl182"/>
    <w:basedOn w:val="a"/>
    <w:rsid w:val="00D73669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83">
    <w:name w:val="xl183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84">
    <w:name w:val="xl184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85">
    <w:name w:val="xl185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86">
    <w:name w:val="xl186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87">
    <w:name w:val="xl187"/>
    <w:basedOn w:val="a"/>
    <w:rsid w:val="00D736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88">
    <w:name w:val="xl188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89">
    <w:name w:val="xl189"/>
    <w:basedOn w:val="a"/>
    <w:rsid w:val="00D736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90">
    <w:name w:val="xl190"/>
    <w:basedOn w:val="a"/>
    <w:rsid w:val="00D736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91">
    <w:name w:val="xl191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  <w:sz w:val="24"/>
      <w:szCs w:val="24"/>
    </w:rPr>
  </w:style>
  <w:style w:type="paragraph" w:customStyle="1" w:styleId="xl192">
    <w:name w:val="xl192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24"/>
      <w:szCs w:val="24"/>
    </w:rPr>
  </w:style>
  <w:style w:type="paragraph" w:customStyle="1" w:styleId="xl193">
    <w:name w:val="xl193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94">
    <w:name w:val="xl194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95">
    <w:name w:val="xl195"/>
    <w:basedOn w:val="a"/>
    <w:rsid w:val="00D736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96">
    <w:name w:val="xl196"/>
    <w:basedOn w:val="a"/>
    <w:rsid w:val="00D736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97">
    <w:name w:val="xl197"/>
    <w:basedOn w:val="a"/>
    <w:rsid w:val="00D7366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98">
    <w:name w:val="xl198"/>
    <w:basedOn w:val="a"/>
    <w:rsid w:val="00D7366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99">
    <w:name w:val="xl199"/>
    <w:basedOn w:val="a"/>
    <w:rsid w:val="00D7366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00">
    <w:name w:val="xl200"/>
    <w:basedOn w:val="a"/>
    <w:rsid w:val="00D7366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01">
    <w:name w:val="xl201"/>
    <w:basedOn w:val="a"/>
    <w:rsid w:val="00D736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02">
    <w:name w:val="xl202"/>
    <w:basedOn w:val="a"/>
    <w:rsid w:val="00D736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03">
    <w:name w:val="xl203"/>
    <w:basedOn w:val="a"/>
    <w:rsid w:val="00D736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04">
    <w:name w:val="xl204"/>
    <w:basedOn w:val="a"/>
    <w:rsid w:val="00D73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5">
    <w:name w:val="xl205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06">
    <w:name w:val="xl206"/>
    <w:basedOn w:val="a"/>
    <w:rsid w:val="00D73669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7">
    <w:name w:val="xl207"/>
    <w:basedOn w:val="a"/>
    <w:rsid w:val="00D73669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08">
    <w:name w:val="xl208"/>
    <w:basedOn w:val="a"/>
    <w:rsid w:val="00D736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  <w:sz w:val="24"/>
      <w:szCs w:val="24"/>
    </w:rPr>
  </w:style>
  <w:style w:type="paragraph" w:customStyle="1" w:styleId="xl209">
    <w:name w:val="xl209"/>
    <w:basedOn w:val="a"/>
    <w:rsid w:val="00D736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10">
    <w:name w:val="xl210"/>
    <w:basedOn w:val="a"/>
    <w:rsid w:val="00D736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11">
    <w:name w:val="xl211"/>
    <w:basedOn w:val="a"/>
    <w:rsid w:val="00D736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12">
    <w:name w:val="xl212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  <w:sz w:val="24"/>
      <w:szCs w:val="24"/>
    </w:rPr>
  </w:style>
  <w:style w:type="paragraph" w:customStyle="1" w:styleId="xl213">
    <w:name w:val="xl213"/>
    <w:basedOn w:val="a"/>
    <w:rsid w:val="00D736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14">
    <w:name w:val="xl214"/>
    <w:basedOn w:val="a"/>
    <w:rsid w:val="00D736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  <w:sz w:val="24"/>
      <w:szCs w:val="24"/>
    </w:rPr>
  </w:style>
  <w:style w:type="paragraph" w:customStyle="1" w:styleId="xl215">
    <w:name w:val="xl215"/>
    <w:basedOn w:val="a"/>
    <w:rsid w:val="00D736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24"/>
      <w:szCs w:val="24"/>
    </w:rPr>
  </w:style>
  <w:style w:type="paragraph" w:customStyle="1" w:styleId="xl216">
    <w:name w:val="xl216"/>
    <w:basedOn w:val="a"/>
    <w:rsid w:val="00D7366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17">
    <w:name w:val="xl217"/>
    <w:basedOn w:val="a"/>
    <w:rsid w:val="00D736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18">
    <w:name w:val="xl218"/>
    <w:basedOn w:val="a"/>
    <w:rsid w:val="00D7366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19">
    <w:name w:val="xl219"/>
    <w:basedOn w:val="a"/>
    <w:rsid w:val="00D736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20">
    <w:name w:val="xl220"/>
    <w:basedOn w:val="a"/>
    <w:rsid w:val="00D736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  <w:sz w:val="24"/>
      <w:szCs w:val="24"/>
    </w:rPr>
  </w:style>
  <w:style w:type="paragraph" w:customStyle="1" w:styleId="xl221">
    <w:name w:val="xl221"/>
    <w:basedOn w:val="a"/>
    <w:rsid w:val="00D736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2">
    <w:name w:val="xl222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3">
    <w:name w:val="xl223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24">
    <w:name w:val="xl224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225">
    <w:name w:val="xl225"/>
    <w:basedOn w:val="a"/>
    <w:rsid w:val="00D73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226">
    <w:name w:val="xl226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27">
    <w:name w:val="xl227"/>
    <w:basedOn w:val="a"/>
    <w:rsid w:val="00D73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8">
    <w:name w:val="xl228"/>
    <w:basedOn w:val="a"/>
    <w:rsid w:val="00D7366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29">
    <w:name w:val="xl229"/>
    <w:basedOn w:val="a"/>
    <w:rsid w:val="00D736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30">
    <w:name w:val="xl230"/>
    <w:basedOn w:val="a"/>
    <w:rsid w:val="00D736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31">
    <w:name w:val="xl231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  <w:sz w:val="16"/>
      <w:szCs w:val="16"/>
    </w:rPr>
  </w:style>
  <w:style w:type="paragraph" w:customStyle="1" w:styleId="xl232">
    <w:name w:val="xl232"/>
    <w:basedOn w:val="a"/>
    <w:rsid w:val="00D73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3">
    <w:name w:val="xl233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4">
    <w:name w:val="xl234"/>
    <w:basedOn w:val="a"/>
    <w:rsid w:val="00D736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35">
    <w:name w:val="xl235"/>
    <w:basedOn w:val="a"/>
    <w:rsid w:val="00D736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36">
    <w:name w:val="xl236"/>
    <w:basedOn w:val="a"/>
    <w:rsid w:val="00D73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7">
    <w:name w:val="xl237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8">
    <w:name w:val="xl238"/>
    <w:basedOn w:val="a"/>
    <w:rsid w:val="00D736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color w:val="000080"/>
      <w:sz w:val="24"/>
      <w:szCs w:val="24"/>
    </w:rPr>
  </w:style>
  <w:style w:type="paragraph" w:customStyle="1" w:styleId="xl239">
    <w:name w:val="xl239"/>
    <w:basedOn w:val="a"/>
    <w:rsid w:val="00D736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40">
    <w:name w:val="xl240"/>
    <w:basedOn w:val="a"/>
    <w:rsid w:val="00D7366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41">
    <w:name w:val="xl241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42">
    <w:name w:val="xl242"/>
    <w:basedOn w:val="a"/>
    <w:rsid w:val="00D7366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color w:val="000080"/>
      <w:sz w:val="24"/>
      <w:szCs w:val="24"/>
    </w:rPr>
  </w:style>
  <w:style w:type="paragraph" w:customStyle="1" w:styleId="xl243">
    <w:name w:val="xl243"/>
    <w:basedOn w:val="a"/>
    <w:rsid w:val="00D7366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color w:val="000080"/>
      <w:sz w:val="24"/>
      <w:szCs w:val="24"/>
    </w:rPr>
  </w:style>
  <w:style w:type="paragraph" w:customStyle="1" w:styleId="xl244">
    <w:name w:val="xl244"/>
    <w:basedOn w:val="a"/>
    <w:rsid w:val="00D7366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color w:val="000080"/>
      <w:sz w:val="24"/>
      <w:szCs w:val="24"/>
    </w:rPr>
  </w:style>
  <w:style w:type="paragraph" w:customStyle="1" w:styleId="xl245">
    <w:name w:val="xl245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46">
    <w:name w:val="xl246"/>
    <w:basedOn w:val="a"/>
    <w:rsid w:val="00D736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47">
    <w:name w:val="xl247"/>
    <w:basedOn w:val="a"/>
    <w:rsid w:val="00D736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  <w:sz w:val="32"/>
      <w:szCs w:val="32"/>
    </w:rPr>
  </w:style>
  <w:style w:type="paragraph" w:customStyle="1" w:styleId="xl248">
    <w:name w:val="xl248"/>
    <w:basedOn w:val="a"/>
    <w:rsid w:val="00D7366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49">
    <w:name w:val="xl249"/>
    <w:basedOn w:val="a"/>
    <w:rsid w:val="00D7366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50">
    <w:name w:val="xl250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1">
    <w:name w:val="xl251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color w:val="000080"/>
      <w:sz w:val="24"/>
      <w:szCs w:val="24"/>
    </w:rPr>
  </w:style>
  <w:style w:type="paragraph" w:customStyle="1" w:styleId="xl252">
    <w:name w:val="xl252"/>
    <w:basedOn w:val="a"/>
    <w:rsid w:val="00D7366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color w:val="000080"/>
      <w:sz w:val="24"/>
      <w:szCs w:val="24"/>
    </w:rPr>
  </w:style>
  <w:style w:type="paragraph" w:customStyle="1" w:styleId="xl253">
    <w:name w:val="xl253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54">
    <w:name w:val="xl254"/>
    <w:basedOn w:val="a"/>
    <w:rsid w:val="00D736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5">
    <w:name w:val="xl255"/>
    <w:basedOn w:val="a"/>
    <w:rsid w:val="00D736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6">
    <w:name w:val="xl256"/>
    <w:basedOn w:val="a"/>
    <w:rsid w:val="00D7366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57">
    <w:name w:val="xl257"/>
    <w:basedOn w:val="a"/>
    <w:rsid w:val="00D7366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58">
    <w:name w:val="xl258"/>
    <w:basedOn w:val="a"/>
    <w:rsid w:val="00D7366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59">
    <w:name w:val="xl259"/>
    <w:basedOn w:val="a"/>
    <w:rsid w:val="00D7366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60">
    <w:name w:val="xl260"/>
    <w:basedOn w:val="a"/>
    <w:rsid w:val="00D736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61">
    <w:name w:val="xl261"/>
    <w:basedOn w:val="a"/>
    <w:rsid w:val="00D736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62">
    <w:name w:val="xl262"/>
    <w:basedOn w:val="a"/>
    <w:rsid w:val="00D736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63">
    <w:name w:val="xl263"/>
    <w:basedOn w:val="a"/>
    <w:rsid w:val="00D7366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64">
    <w:name w:val="xl264"/>
    <w:basedOn w:val="a"/>
    <w:rsid w:val="00D736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65">
    <w:name w:val="xl265"/>
    <w:basedOn w:val="a"/>
    <w:rsid w:val="00D7366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66">
    <w:name w:val="xl266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67">
    <w:name w:val="xl267"/>
    <w:basedOn w:val="a"/>
    <w:rsid w:val="00D736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68">
    <w:name w:val="xl268"/>
    <w:basedOn w:val="a"/>
    <w:rsid w:val="00D736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69">
    <w:name w:val="xl269"/>
    <w:basedOn w:val="a"/>
    <w:rsid w:val="00D73669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70">
    <w:name w:val="xl270"/>
    <w:basedOn w:val="a"/>
    <w:rsid w:val="00D73669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1">
    <w:name w:val="xl271"/>
    <w:basedOn w:val="a"/>
    <w:rsid w:val="00D73669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72">
    <w:name w:val="xl272"/>
    <w:basedOn w:val="a"/>
    <w:rsid w:val="00D73669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3">
    <w:name w:val="xl273"/>
    <w:basedOn w:val="a"/>
    <w:rsid w:val="00D736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74">
    <w:name w:val="xl274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75">
    <w:name w:val="xl275"/>
    <w:basedOn w:val="a"/>
    <w:rsid w:val="00D736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6">
    <w:name w:val="xl276"/>
    <w:basedOn w:val="a"/>
    <w:rsid w:val="00D7366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77">
    <w:name w:val="xl277"/>
    <w:basedOn w:val="a"/>
    <w:rsid w:val="00D7366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78">
    <w:name w:val="xl278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79">
    <w:name w:val="xl279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80">
    <w:name w:val="xl280"/>
    <w:basedOn w:val="a"/>
    <w:rsid w:val="00D7366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81">
    <w:name w:val="xl281"/>
    <w:basedOn w:val="a"/>
    <w:rsid w:val="00D736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82">
    <w:name w:val="xl282"/>
    <w:basedOn w:val="a"/>
    <w:rsid w:val="00D7366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83">
    <w:name w:val="xl283"/>
    <w:basedOn w:val="a"/>
    <w:rsid w:val="00D736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84">
    <w:name w:val="xl284"/>
    <w:basedOn w:val="a"/>
    <w:rsid w:val="00D736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85">
    <w:name w:val="xl285"/>
    <w:basedOn w:val="a"/>
    <w:rsid w:val="00D7366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86">
    <w:name w:val="xl286"/>
    <w:basedOn w:val="a"/>
    <w:rsid w:val="00D7366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87">
    <w:name w:val="xl287"/>
    <w:basedOn w:val="a"/>
    <w:rsid w:val="00D7366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88">
    <w:name w:val="xl288"/>
    <w:basedOn w:val="a"/>
    <w:rsid w:val="00D7366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89">
    <w:name w:val="xl289"/>
    <w:basedOn w:val="a"/>
    <w:rsid w:val="00D736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90">
    <w:name w:val="xl290"/>
    <w:basedOn w:val="a"/>
    <w:rsid w:val="00D736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91">
    <w:name w:val="xl291"/>
    <w:basedOn w:val="a"/>
    <w:rsid w:val="00D736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92">
    <w:name w:val="xl292"/>
    <w:basedOn w:val="a"/>
    <w:rsid w:val="00D73669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93">
    <w:name w:val="xl293"/>
    <w:basedOn w:val="a"/>
    <w:rsid w:val="00D73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94">
    <w:name w:val="xl294"/>
    <w:basedOn w:val="a"/>
    <w:rsid w:val="00D73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5">
    <w:name w:val="xl295"/>
    <w:basedOn w:val="a"/>
    <w:rsid w:val="00D7366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96">
    <w:name w:val="xl296"/>
    <w:basedOn w:val="a"/>
    <w:rsid w:val="00D7366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97">
    <w:name w:val="xl297"/>
    <w:basedOn w:val="a"/>
    <w:rsid w:val="00D736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98">
    <w:name w:val="xl298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99">
    <w:name w:val="xl299"/>
    <w:basedOn w:val="a"/>
    <w:rsid w:val="00D73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00">
    <w:name w:val="xl300"/>
    <w:basedOn w:val="a"/>
    <w:rsid w:val="00D7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  <w:sz w:val="16"/>
      <w:szCs w:val="16"/>
    </w:rPr>
  </w:style>
  <w:style w:type="paragraph" w:customStyle="1" w:styleId="xl301">
    <w:name w:val="xl301"/>
    <w:basedOn w:val="a"/>
    <w:rsid w:val="00D736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2">
    <w:name w:val="xl302"/>
    <w:basedOn w:val="a"/>
    <w:rsid w:val="00D7366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  <w:sz w:val="24"/>
      <w:szCs w:val="24"/>
    </w:rPr>
  </w:style>
  <w:style w:type="paragraph" w:customStyle="1" w:styleId="xl303">
    <w:name w:val="xl303"/>
    <w:basedOn w:val="a"/>
    <w:rsid w:val="00D736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04">
    <w:name w:val="xl304"/>
    <w:basedOn w:val="a"/>
    <w:rsid w:val="00D736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Heading4Spacing1pt">
    <w:name w:val="Heading #4 + Spacing 1 pt"/>
    <w:rsid w:val="0036353E"/>
    <w:rPr>
      <w:rFonts w:ascii="Times New Roman" w:eastAsia="Times New Roman" w:hAnsi="Times New Roman" w:cs="Times New Roman"/>
      <w:spacing w:val="20"/>
      <w:sz w:val="34"/>
      <w:szCs w:val="34"/>
      <w:shd w:val="clear" w:color="auto" w:fill="FFFFFF"/>
    </w:rPr>
  </w:style>
  <w:style w:type="paragraph" w:styleId="af5">
    <w:name w:val="Revision"/>
    <w:hidden/>
    <w:uiPriority w:val="99"/>
    <w:semiHidden/>
    <w:rsid w:val="00F82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584BE8"/>
  </w:style>
  <w:style w:type="paragraph" w:customStyle="1" w:styleId="font5">
    <w:name w:val="font5"/>
    <w:basedOn w:val="a"/>
    <w:rsid w:val="00B45176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6">
    <w:name w:val="font6"/>
    <w:basedOn w:val="a"/>
    <w:rsid w:val="00B45176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63">
    <w:name w:val="xl63"/>
    <w:basedOn w:val="a"/>
    <w:rsid w:val="00B45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B45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"/>
    <w:rsid w:val="00B45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45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B45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B45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B45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0">
    <w:name w:val="xl70"/>
    <w:basedOn w:val="a"/>
    <w:rsid w:val="00B45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1">
    <w:name w:val="xl71"/>
    <w:basedOn w:val="a"/>
    <w:rsid w:val="00B45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mmers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2BCC9-7243-492D-8BDD-55800D96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61</Pages>
  <Words>33188</Words>
  <Characters>189173</Characters>
  <Application>Microsoft Office Word</Application>
  <DocSecurity>0</DocSecurity>
  <Lines>1576</Lines>
  <Paragraphs>443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Пивоварова Вита</dc:creator>
  <cp:keywords/>
  <dc:description/>
  <cp:lastModifiedBy>terentyev</cp:lastModifiedBy>
  <cp:revision>19</cp:revision>
  <dcterms:created xsi:type="dcterms:W3CDTF">2015-09-17T11:54:00Z</dcterms:created>
  <dcterms:modified xsi:type="dcterms:W3CDTF">2015-10-19T09:21:00Z</dcterms:modified>
</cp:coreProperties>
</file>