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A36B5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Электронный аукцион </w:t>
      </w:r>
    </w:p>
    <w:p w14:paraId="4A6189A8" w14:textId="77777777" w:rsidR="00F244EF" w:rsidRPr="00230D5D" w:rsidRDefault="008A7610" w:rsidP="00F24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 продаже единым лотом прав (требований) по договорам, заключенны</w:t>
      </w:r>
      <w:r w:rsidR="006365A5"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 между </w:t>
      </w:r>
      <w:r w:rsidR="00985139"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ПАО</w:t>
      </w:r>
      <w:r w:rsidR="00134E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5258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Сбербанк</w:t>
      </w:r>
      <w:r w:rsidR="00985139"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ООО «СБК Уран», ООО «СБК СТЕКЛО» </w:t>
      </w:r>
      <w:r w:rsidR="00985139" w:rsidRPr="00230D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 </w:t>
      </w:r>
      <w:r w:rsidR="006365A5" w:rsidRPr="00230D5D" w:rsidDel="00CF53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657444" w:rsidRPr="00230D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должникам, входящим в ГК «Рубеж»</w:t>
      </w:r>
    </w:p>
    <w:p w14:paraId="1AEACBF3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3C9EDB8E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Электронный аукцион будет проводиться 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23</w:t>
      </w:r>
      <w:r w:rsidR="00230D5D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12617A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декабря</w:t>
      </w:r>
      <w:r w:rsidR="00F244E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2015</w:t>
      </w:r>
      <w:r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 10:00</w:t>
      </w:r>
    </w:p>
    <w:p w14:paraId="3559ABDB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 электронной торговой площадке ОАО «Российский аукционный дом»</w:t>
      </w:r>
    </w:p>
    <w:p w14:paraId="4C22BF28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адресу </w:t>
      </w:r>
      <w:hyperlink r:id="rId7" w:history="1">
        <w:r w:rsidRPr="00CD2BC1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D2BC1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lot</w:t>
        </w:r>
        <w:r w:rsidRPr="00CD2BC1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ru-RU"/>
          </w:rPr>
          <w:t>-</w:t>
        </w:r>
        <w:r w:rsidRPr="00CD2BC1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CD2BC1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</w:t>
      </w:r>
    </w:p>
    <w:p w14:paraId="6C0C501F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Организатор торгов – ОАО «Российский аукционный дом».</w:t>
      </w:r>
    </w:p>
    <w:p w14:paraId="2F6AB95D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Прием заявок </w:t>
      </w:r>
      <w:r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 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17</w:t>
      </w:r>
      <w:r w:rsidR="0012617A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11</w:t>
      </w:r>
      <w:r w:rsidR="00F244E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.2015</w:t>
      </w:r>
      <w:r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 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14</w:t>
      </w:r>
      <w:r w:rsidR="0012617A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.1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F244E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.2015</w:t>
      </w:r>
      <w:r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до 1</w:t>
      </w:r>
      <w:r w:rsidR="0044077B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7</w:t>
      </w:r>
      <w:r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:00.</w:t>
      </w:r>
    </w:p>
    <w:p w14:paraId="2C55E141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03D3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Задаток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должен поступить на счет Организатора торгов не позднее 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14</w:t>
      </w:r>
      <w:r w:rsidR="0012617A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.1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12617A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513769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2015</w:t>
      </w:r>
      <w:r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14:paraId="75AF447D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Допуск претендентов к электронному аукциону осуществляется 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22</w:t>
      </w:r>
      <w:r w:rsidR="0012617A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.1</w:t>
      </w:r>
      <w:r w:rsidR="00976A3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F244EF"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.2015</w:t>
      </w:r>
      <w:r w:rsidRPr="00D41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14:paraId="5FE3735B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33CD6551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(Указанное в настоящем информационном сообщении время – Московское)</w:t>
      </w:r>
    </w:p>
    <w:p w14:paraId="69B4A68C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526625B2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>электронной торговой площадки)</w:t>
      </w:r>
    </w:p>
    <w:p w14:paraId="33C0F987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D317E0C" w14:textId="77777777"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3EBD4935" w14:textId="77777777" w:rsidR="008A7610" w:rsidRPr="00CD2BC1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EAE4E97" w14:textId="77777777" w:rsidR="009C0539" w:rsidRPr="00CD2BC1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009FCFB" w14:textId="77777777" w:rsidR="00BF217F" w:rsidRPr="00BF217F" w:rsidRDefault="00BF217F" w:rsidP="00BF217F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17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Предметом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торгов </w:t>
      </w:r>
      <w:r w:rsidRPr="00BF217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являются права (требования) </w:t>
      </w:r>
      <w:r w:rsidRPr="00BF217F">
        <w:rPr>
          <w:rFonts w:ascii="Times New Roman" w:eastAsia="Times New Roman" w:hAnsi="Times New Roman"/>
          <w:sz w:val="20"/>
          <w:szCs w:val="20"/>
          <w:lang w:eastAsia="ru-RU"/>
        </w:rPr>
        <w:t>(далее - Права):</w:t>
      </w:r>
    </w:p>
    <w:p w14:paraId="1A3AE20F" w14:textId="77777777" w:rsidR="004D3B95" w:rsidRPr="00CD2BC1" w:rsidRDefault="00134E57" w:rsidP="000E7EB7">
      <w:pPr>
        <w:numPr>
          <w:ilvl w:val="0"/>
          <w:numId w:val="13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ПАО </w:t>
      </w:r>
      <w:r w:rsidR="004D3B95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Сбербанк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к:</w:t>
      </w:r>
    </w:p>
    <w:p w14:paraId="5FFF07C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1.1.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«Псковская» (ОГРН 1066027045072, ИНН 6037002358)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№8630-162207 от 28.12.2</w:t>
      </w:r>
      <w:r w:rsidR="00134E57">
        <w:rPr>
          <w:rFonts w:ascii="Times New Roman" w:eastAsia="Times New Roman" w:hAnsi="Times New Roman"/>
          <w:sz w:val="20"/>
          <w:szCs w:val="20"/>
          <w:lang w:eastAsia="ru-RU"/>
        </w:rPr>
        <w:t>007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, в редакции всех дополнительных соглашений к нему.</w:t>
      </w:r>
    </w:p>
    <w:p w14:paraId="55D9685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Одновременно уступке подлежат Права на основании следующих договоров, заключенных в обеспечение исполнения обязательств ООО «Птицефабрика «Псковская»:</w:t>
      </w:r>
    </w:p>
    <w:p w14:paraId="108501E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8630-1-124712/12 от 05.12.2012 с ООО «Птицефабрика «Псковская», в редакции всех дополнительных соглашений;</w:t>
      </w:r>
    </w:p>
    <w:p w14:paraId="59A730D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8630-1-142711/12 от 27.01.2012 с ООО «Птицефабрика «Псковская», в редакции всех дополнительных соглашений;</w:t>
      </w:r>
    </w:p>
    <w:p w14:paraId="7E09A93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8629-1-167911-И-7 от 18.01.2012 с ООО «Птицефабрика «Новгородская» в редакции всех дополнительных соглашений;</w:t>
      </w:r>
    </w:p>
    <w:p w14:paraId="53AD2ED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8629-1-167911-И-1 от 18.01.2012 с ООО «Птицефабрика «Новгородская» в редакции всех дополнительных соглашений;</w:t>
      </w:r>
    </w:p>
    <w:p w14:paraId="35E9FCB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8629-1-167911-И-2 от 18.01.2012 с ООО «Птицефабрика «Новгородская» в редакции всех дополнительных соглашений;</w:t>
      </w:r>
    </w:p>
    <w:p w14:paraId="6C91BF5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с ООО «Птицефабрика «Новгородская» в редакции всех дополнительных соглашений;</w:t>
      </w:r>
    </w:p>
    <w:p w14:paraId="2E656C6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Рубеж» в редакции всех дополнительных соглашений;</w:t>
      </w:r>
    </w:p>
    <w:p w14:paraId="03FC8D8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с ООО «Новгородский комбикормовый завод» в редакции всех дополнительных соглашений;</w:t>
      </w:r>
    </w:p>
    <w:p w14:paraId="0ACD386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 в редакции всех дополнительных соглашений;</w:t>
      </w:r>
    </w:p>
    <w:p w14:paraId="7DFA67A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18.01.2012 с ООО «Птицефабрика «Боровичская» в редакции всех дополнительных соглашений;</w:t>
      </w:r>
    </w:p>
    <w:p w14:paraId="0A67DC3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4D77325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8630-134107-01 от 09.08.2007 с ООО «Рубеж-Плюс Регион», в редакции всех дополнительных соглашений;</w:t>
      </w:r>
    </w:p>
    <w:p w14:paraId="70D24A8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№8630-162307-01 от 20.02.2008 с ООО «Птицефабрика «Псковская» (ранее - ООО «Птицефабрика «Первомайская»), в редакции всех дополнительных соглашений;</w:t>
      </w:r>
    </w:p>
    <w:p w14:paraId="4E83107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№8630-162407-02 от 08.04.2008 с ООО «Рубеж-Плюс Регион», в редакции всех дополнительных соглашений;</w:t>
      </w:r>
    </w:p>
    <w:p w14:paraId="151B67D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с ООО «Птицефабрика «Новгородская», в редакции всех дополнительных соглашений;</w:t>
      </w:r>
    </w:p>
    <w:p w14:paraId="576B8F4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 с ООО «Птицефабрика «Новгородская», в редакции всех дополнительных соглашений;</w:t>
      </w:r>
    </w:p>
    <w:p w14:paraId="546561E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 с ООО «Птицефабрика «Боровичская», в редакции всех дополнительных соглашений;</w:t>
      </w:r>
    </w:p>
    <w:p w14:paraId="5069A81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00627E0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с ООО «Птицефабрика «Новгородская», в редакции всех дополнительных соглашений;</w:t>
      </w:r>
    </w:p>
    <w:p w14:paraId="5D88CBA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63FA611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176CD01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договора залога №8630-1-124712/13 от 05.12.2012 с ООО «Птицефабрика «Псковская», в редакции всех дополнительных соглашений;</w:t>
      </w:r>
    </w:p>
    <w:p w14:paraId="4478809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№8630-1-124712/14 от 05.12.2012 с ООО «Птицефабрика «Псковская», в редакции всех дополнительных соглашений;</w:t>
      </w:r>
    </w:p>
    <w:p w14:paraId="5DE9E01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№8630-1-142711/9 от 12.01.2012 с ООО «Птицефабрика «Псковская», в редакции всех дополнительных соглашений;</w:t>
      </w:r>
    </w:p>
    <w:p w14:paraId="7046DE3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№8630-1-142711/10 от 12.01.2012 с ООО «Птицефабрика «Псковская», в редакции всех дополнительных соглашений;</w:t>
      </w:r>
    </w:p>
    <w:p w14:paraId="69C8F57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№8630-1-129809-06 от 22.12.2009 с ООО «Рубеж-Агро», в редакции всех дополнительных соглашений;</w:t>
      </w:r>
    </w:p>
    <w:p w14:paraId="5D7CF93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№8630-1-129809/24 от 05.12.2012 с ООО «Рубеж-Агро», в редакции всех дополнительных соглашений;</w:t>
      </w:r>
    </w:p>
    <w:p w14:paraId="1E72AFC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№8630-1-129809/25 от 05.12.2012 с ООО «Рубеж-Агро», в редакции всех дополнительных соглашений;</w:t>
      </w:r>
    </w:p>
    <w:p w14:paraId="30CDCFC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№8630-107810-01 от 18.03.2010 с ООО «Птицефабрика «Псковская»;</w:t>
      </w:r>
    </w:p>
    <w:p w14:paraId="62A94D3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 № 8630-162207-08 от 18.02.2008 с ООО «Птицефабрика «Новгородская», в редакции всех дополнительных соглашений;</w:t>
      </w:r>
    </w:p>
    <w:p w14:paraId="14038F0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8630-162207-09 от 18.02.2008 с ООО «Птицефабрика «Боровичская», в редакции всех дополнительных соглашений;</w:t>
      </w:r>
    </w:p>
    <w:p w14:paraId="679379F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8630-162207-11  от 18.02.2008 с ООО «Новгородский комбикормовый завод», в редакции всех дополнительных соглашений;</w:t>
      </w:r>
    </w:p>
    <w:p w14:paraId="1FBA612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8630-162207-12 от 18.02.2008 с Верюжским Василием Васильевичем, в редакции всех дополнительных соглашений;</w:t>
      </w:r>
    </w:p>
    <w:p w14:paraId="4C2D008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8630-162207-16 от 14.04.2010 с ООО «АПК «Рубеж», в редакции всех дополнительных соглашений;</w:t>
      </w:r>
    </w:p>
    <w:p w14:paraId="75796D0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№8630-162207-17 от 01.07.2010 с ООО «РУБЕЖ маркет», в редакции всех дополнительных соглашений;</w:t>
      </w:r>
    </w:p>
    <w:p w14:paraId="4E59157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№8630-162207-18 от 01.07.2010 с ООО «РУБЕЖ маркет МСК», в редакции всех дополнительных соглашений;</w:t>
      </w:r>
    </w:p>
    <w:p w14:paraId="4A99416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№8630-162207-19 от 12.11.2012 с ООО «С-Ритэйл»;</w:t>
      </w:r>
    </w:p>
    <w:p w14:paraId="746E2D8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 №8630-162207-20 от 12.11.2012 с ООО «М-Ритэйл»; </w:t>
      </w:r>
    </w:p>
    <w:p w14:paraId="41D6A27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долей в уставном капитале №8630-134107-ЗД от 16.08.2011 с ООО «АПК «Рубеж», в редакции всех дополнительных соглашений;</w:t>
      </w:r>
    </w:p>
    <w:p w14:paraId="6222744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 капитале  № 8630-134107-17 от 16.08.2011 с Кукенко Павлом Владимировичем;</w:t>
      </w:r>
    </w:p>
    <w:p w14:paraId="5ED3E6F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 капитале  № 8630-134107-18 от 16.08.2011 с ЗАО «Платинум Груп Б.В.», в редакции всех дополнительных соглашений.</w:t>
      </w:r>
    </w:p>
    <w:p w14:paraId="024F7DE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9DABE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1.2.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«Псковская» (ОГРН 1066027045072, ИНН 6037002358)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№8630-162307 от 28.12.2007, в редакции всех дополнительных соглашений к нему.</w:t>
      </w:r>
    </w:p>
    <w:p w14:paraId="41D9BF5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Одновременно уступке подлежат Права на основании следующих договоров, заключенных в обеспечение исполнения обязательств ООО «Птицефабрика «Псковская»:</w:t>
      </w:r>
    </w:p>
    <w:p w14:paraId="598DB94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№8630-1-124712/12 от 05.12.2012 с ООО «Птицефабрика «Псковская», в редакции всех дополнительных соглашений;</w:t>
      </w:r>
    </w:p>
    <w:p w14:paraId="2D09C8B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№8630-1-142711/12 от 27.01.2012 с ООО «Птицефабрика «Псковская», в редакции всех дополнительных соглашений;</w:t>
      </w:r>
    </w:p>
    <w:p w14:paraId="6B66BC5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8629-1-167911-И-7 от 18.01.2012 с ООО «Птицефабрика «Новгородская» в редакции всех дополнительных соглашений;</w:t>
      </w:r>
    </w:p>
    <w:p w14:paraId="5F556DD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8629-1-167911-И-1 от 18.01.2012 с ООО «Птицефабрика «Новгородская» в редакции всех дополнительных соглашений;</w:t>
      </w:r>
    </w:p>
    <w:p w14:paraId="6B62B49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8629-1-167911-И-2 от 18.01.2012 с ООО «Птицефабрика «Новгородская» в редакции всех дополнительных соглашений;</w:t>
      </w:r>
    </w:p>
    <w:p w14:paraId="44B680C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с ООО «Птицефабрика «Новгородская» в редакции всех дополнительных соглашений;</w:t>
      </w:r>
    </w:p>
    <w:p w14:paraId="2878668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Рубеж» в редакции всех дополнительных соглашений;</w:t>
      </w:r>
    </w:p>
    <w:p w14:paraId="2E02476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с ООО «Новгородский комбикормовый завод» в редакции всех дополнительных соглашений;</w:t>
      </w:r>
    </w:p>
    <w:p w14:paraId="2878EAC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 в редакции всех дополнительных соглашений;</w:t>
      </w:r>
    </w:p>
    <w:p w14:paraId="41D43B1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18.01.2012 с ООО «Птицефабрика «Боровичская» в редакции всех дополнительных соглашений;</w:t>
      </w:r>
    </w:p>
    <w:p w14:paraId="05EB0CC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25556BE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8630-134107-01 от 09.08.2007 с ООО «Рубеж-Плюс Регион», в редакции всех дополнительных соглашений;</w:t>
      </w:r>
    </w:p>
    <w:p w14:paraId="59197FA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договора ипотеки №8630-162307-01 от 20.02.2008 с ООО «Птицефабрика «Псковская» (ранее - ООО «Птицефабрика «Первомайская»), в редакции всех дополнительных соглашений;</w:t>
      </w:r>
    </w:p>
    <w:p w14:paraId="42439B8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№8630-162407-02 от 08.04.2008 с ООО «Рубеж-Плюс Регион», в редакции всех дополнительных соглашений;</w:t>
      </w:r>
    </w:p>
    <w:p w14:paraId="36B2BD7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с ООО «Птицефабрика «Новгородская», в редакции всех дополнительных соглашений;</w:t>
      </w:r>
    </w:p>
    <w:p w14:paraId="021C8C1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 с ООО «Птицефабрика «Новгородская», в редакции всех дополнительных соглашений;</w:t>
      </w:r>
    </w:p>
    <w:p w14:paraId="1C37888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 с ООО «Птицефабрика «Боровичская», в редакции всех дополнительных соглашений;</w:t>
      </w:r>
    </w:p>
    <w:p w14:paraId="197E718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22D60C8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с ООО «Птицефабрика «Новгородская», в редакции всех дополнительных соглашений;</w:t>
      </w:r>
    </w:p>
    <w:p w14:paraId="08AB71A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34331E7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28252B3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№8630-1-124712/13 от 05.12.2012 с ООО «Птицефабрика «Псковская», в редакции всех дополнительных соглашений</w:t>
      </w:r>
    </w:p>
    <w:p w14:paraId="34F8220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№8630-1-124712/14 от 05.12.2012 с ООО «Птицефабрика «Псковская», в редакции всех дополнительных соглашений</w:t>
      </w:r>
    </w:p>
    <w:p w14:paraId="2E3ECEE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№8630-1-142711/9 от 12.01.2012 с ООО «Птицефабрика «Псковская», в редакции всех дополнительных соглашений;</w:t>
      </w:r>
    </w:p>
    <w:p w14:paraId="3A940B4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№8630-1-142711/10 от 12.01.2012 с ООО «Птицефабрика «Псковская», в редакции всех дополнительных соглашений;</w:t>
      </w:r>
    </w:p>
    <w:p w14:paraId="5C822FD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№8630-1-129809-06 от 22.12.2009 с ООО «Рубеж-Агро», в редакции всех дополнительных соглашений;</w:t>
      </w:r>
    </w:p>
    <w:p w14:paraId="0972EF2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№8630-1-129809/24 от 05.12.2012 с ООО «Рубеж-Агро», в редакции всех дополнительных соглашений;</w:t>
      </w:r>
    </w:p>
    <w:p w14:paraId="194E6C8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№8630-1-129809/25 от 05.12.2012 с ООО «Рубеж-Агро», в редакции всех дополнительных соглашений;</w:t>
      </w:r>
    </w:p>
    <w:p w14:paraId="70A69FC7" w14:textId="77777777" w:rsidR="004D3B95" w:rsidRPr="00CD2BC1" w:rsidRDefault="00134E57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№ 8630-162307-08 от 18.02.2008 с ООО «Птицефабрика «Новгородская», в редакции всех дополнительных соглашений;</w:t>
      </w:r>
    </w:p>
    <w:p w14:paraId="434C979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8630-162307-09 от 18.02.2008 с ООО «Птицефабрика «Боровичская», в редакции всех дополнительных соглашений;</w:t>
      </w:r>
    </w:p>
    <w:p w14:paraId="6C60774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8630-162307-11  от 18.02.2008 с ООО «Новгородский комбикормовый завод», в редакции всех дополнительных соглашений;</w:t>
      </w:r>
    </w:p>
    <w:p w14:paraId="4BCC256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8630-162307-12 от 18.02.2008 с Верюжским Василием Васильевичем, в редакции всех дополнительных соглашений;</w:t>
      </w:r>
    </w:p>
    <w:p w14:paraId="71C38EC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8630-162307-25 от 14.04.2010 с ООО «АПК «Рубеж», в редакции всех дополнительных соглашений;</w:t>
      </w:r>
    </w:p>
    <w:p w14:paraId="764A12A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№8630-162307-25 от 01.07.2010 с ООО «РУБЕЖ маркет», в редакции всех дополнительных соглашений;</w:t>
      </w:r>
    </w:p>
    <w:p w14:paraId="12BA9C43" w14:textId="77777777" w:rsidR="004D3B95" w:rsidRPr="00CD2BC1" w:rsidRDefault="00134E57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№8630-162307-26 от 01.07.2010 с ООО «РУБЕЖ маркет МСК», в редакции всех дополнительных соглашений;</w:t>
      </w:r>
    </w:p>
    <w:p w14:paraId="1C09791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№8630-162307/26 от 12.11.2012 с ООО «С-Ритэйл»;</w:t>
      </w:r>
    </w:p>
    <w:p w14:paraId="3277AE3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№8630-162307/27 от 12.11.2012 с ООО «М-Ритэйл»;</w:t>
      </w:r>
    </w:p>
    <w:p w14:paraId="346350A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долей в уставном капитале №8630-134107-ЗД от 16.08.2011 с ООО «АПК «Рубеж», в редакции всех дополнительных соглашений;</w:t>
      </w:r>
    </w:p>
    <w:p w14:paraId="611A7E0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 капитале  № 8630-134107-17 от 16.08.2011 с Кукенко Павлом Владимировичем;</w:t>
      </w:r>
    </w:p>
    <w:p w14:paraId="5062689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 капитале  № 8630-134107-18 от 16.08.2011 с ЗАО «Платинум Груп Б.В.», в редакции всех дополнительных соглашений.</w:t>
      </w:r>
    </w:p>
    <w:p w14:paraId="6A53B86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D64D2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1.3.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«Новгородская» (ОГРН 1075321002426, ИНН 5310013908)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№8629-128907-и от 27.12.2007, в редакции всех дополнительных соглашений к не</w:t>
      </w:r>
      <w:r w:rsidR="00134E57">
        <w:rPr>
          <w:rFonts w:ascii="Times New Roman" w:eastAsia="Times New Roman" w:hAnsi="Times New Roman"/>
          <w:sz w:val="20"/>
          <w:szCs w:val="20"/>
          <w:lang w:eastAsia="ru-RU"/>
        </w:rPr>
        <w:t>му (в части, принадлежащей ПАО Сбербанк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14:paraId="405B26D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03EEC7A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№8630-1-124712/12 от 05.12.2012 с ООО «Птицефабрика «Псковская», в редакции всех дополнительных соглашений;</w:t>
      </w:r>
    </w:p>
    <w:p w14:paraId="7A6D08B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8630-1-142711/11 от 17.01.2012 с ООО «Птицефабрика «Псковская», в редакции всех дополнительных соглашений;</w:t>
      </w:r>
    </w:p>
    <w:p w14:paraId="43F401D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№8630-1-142711/11 от 27.01.2012 с ООО «Птицефабрика «Псковская», в редакции всех дополнительных соглашений;</w:t>
      </w:r>
    </w:p>
    <w:p w14:paraId="02F65E5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с ООО «Птицефабрика «Новгородская» в редакции всех дополнительных соглашений;</w:t>
      </w:r>
    </w:p>
    <w:p w14:paraId="408EA21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Рубеж» в редакции всех дополнительных соглашений;</w:t>
      </w:r>
    </w:p>
    <w:p w14:paraId="3AEC84A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с ООО «Новгородский комбикормовый завод» в редакции всех дополнительных соглашений;</w:t>
      </w:r>
    </w:p>
    <w:p w14:paraId="1EA9CBA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 в редакции всех дополнительных соглашений;</w:t>
      </w:r>
    </w:p>
    <w:p w14:paraId="72F7202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18.01.2012 с ООО «Птицефабрика «Боровичская» в редакции всех дополнительных соглашений;</w:t>
      </w:r>
    </w:p>
    <w:p w14:paraId="0D9991D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577CFA4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8629-1-167911-И-7 от 18.01.2012 с ООО «Птицефабрика «Новгородская» в редакции всех дополнительных соглашений;</w:t>
      </w:r>
    </w:p>
    <w:p w14:paraId="709AB52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ипотеки № 8629-166808 от 13.09.2008 с ООО «Рубеж-Плюс Регион», в редакции всех дополнительных соглашений; </w:t>
      </w:r>
    </w:p>
    <w:p w14:paraId="7A24BC4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 8629-1-167911-З-1 от 26.12.2011 с ООО «Птицефабрика «Новгородская», в редакции всех дополнительных соглашений;</w:t>
      </w:r>
    </w:p>
    <w:p w14:paraId="6E5826F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 с ООО «Птицефабрика «Новгородская», в редакции всех дополнительных соглашений;</w:t>
      </w:r>
    </w:p>
    <w:p w14:paraId="46DCBC7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 с ООО «Птицефабрика «Боровичская», в редакции всех дополнительных соглашений;</w:t>
      </w:r>
    </w:p>
    <w:p w14:paraId="1D36BAC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57A8622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с ООО «Птицефабрика «Новгородская», в редакции всех дополнительных соглашений;</w:t>
      </w:r>
    </w:p>
    <w:p w14:paraId="71CB11D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167764F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7D69B3F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№8630-1-124712/13 от 05.12.2012 с ООО «Птицефабрика «Псковская», в редакции всех дополнительных соглашений</w:t>
      </w:r>
    </w:p>
    <w:p w14:paraId="5B291EA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№8630-1-124712/14 от 05.12.2012 с ООО «Птицефабрика «Псковская», в редакции всех дополнительных соглашений</w:t>
      </w:r>
    </w:p>
    <w:p w14:paraId="538AFC6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№8630-1-142711/9 от 12.01.2012 с ООО «Птицефабрика «Псковская», в редакции всех дополнительных соглашений;</w:t>
      </w:r>
    </w:p>
    <w:p w14:paraId="1602240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№8630-1-129809-06 от 22.12.2009 с ООО «Рубеж-Агро», в редакции всех дополнительных соглашений;</w:t>
      </w:r>
    </w:p>
    <w:p w14:paraId="6B2C2EB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№8630-1-129809/24 от 05.12.2012 с ООО «Рубеж-Агро», в редакции всех дополнительных соглашений;</w:t>
      </w:r>
    </w:p>
    <w:p w14:paraId="190972C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№8630-1-129809/25 от 05.12.2012 с ООО «Рубеж-Агро», в редакции всех дополнительных соглашений;</w:t>
      </w:r>
    </w:p>
    <w:p w14:paraId="1A853B0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8629-105708 от 15.02.2008 с  Верюжским Василием Васильевичем, в редакции всех дополнительных соглашений;</w:t>
      </w:r>
    </w:p>
    <w:p w14:paraId="0435286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8629-105908 от 15.02.2008 с ООО «Птицефабрика «Боровичская», в редакции всех дополнительных соглашений;</w:t>
      </w:r>
    </w:p>
    <w:p w14:paraId="065B89C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8629-106308 от 15.02.2008 с ООО «Новгородский комбикормовый   завод», в редакции всех дополнительных соглашений;</w:t>
      </w:r>
    </w:p>
    <w:p w14:paraId="00C15E0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8629-106608 от 15.02.2008 с ООО «Птицефабрика «Псковская», в редакции всех дополнительных соглашений;</w:t>
      </w:r>
    </w:p>
    <w:p w14:paraId="1540F80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8629-2-134610 от 01.10.2010 с Капитоновым Иваном Владимировичем, в редакции всех дополнительных соглашений;</w:t>
      </w:r>
    </w:p>
    <w:p w14:paraId="7877007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8629-128907-и-П1 от 12.11.2012 с ООО «С-Ритэйл»;</w:t>
      </w:r>
    </w:p>
    <w:p w14:paraId="0859291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8629-128907-и-П2  от 12.11.2012 с ООО «М-Ритэйл»;</w:t>
      </w:r>
    </w:p>
    <w:p w14:paraId="5F890E9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8629-2-133610 от 01.10.2010 с ООО «РУБЕЖ маркет», в редакции всех дополнительных соглашений;</w:t>
      </w:r>
    </w:p>
    <w:p w14:paraId="2802D25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8629-2-133710 от 01.10.2010 с ООО «Рубеж маркет МСК», в редакции всех дополнительных соглашений;</w:t>
      </w:r>
    </w:p>
    <w:p w14:paraId="0F4D032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 капитале  № 8630-134107-17 от 16.08.2011 с Кукенко Павлом Владимировичем;</w:t>
      </w:r>
    </w:p>
    <w:p w14:paraId="187E4F4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 капитале  № 8630-134107-18 от 16.08.2011 с ЗАО «Платинум Груп Б.В.», в редакции всех дополнительных соглашений;</w:t>
      </w:r>
    </w:p>
    <w:p w14:paraId="40B3158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капитале № 8629-105608 от 15.02.2008 с ООО «Рубеж-Плюс Регион», в редакции всех дополнительных соглашений.</w:t>
      </w:r>
    </w:p>
    <w:p w14:paraId="314EB11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ED9F25" w14:textId="77777777" w:rsidR="004D3B95" w:rsidRPr="00CD2BC1" w:rsidRDefault="000E7EB7" w:rsidP="000E7EB7">
      <w:pPr>
        <w:numPr>
          <w:ilvl w:val="0"/>
          <w:numId w:val="13"/>
        </w:num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«СБК Уран»</w:t>
      </w:r>
      <w:r w:rsidR="004D3B95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к:</w:t>
      </w:r>
    </w:p>
    <w:p w14:paraId="60FF20B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2.1.</w:t>
      </w:r>
      <w:r w:rsidR="000E7EB7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«Новгородская» (ОГРН 1075321002426, ИНН 5310013908)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№8629-120409-и от 07.09.2009, в редакции всех дополнительных соглашений к нему.</w:t>
      </w:r>
    </w:p>
    <w:p w14:paraId="3696D0E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52D88E7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 № 8630-1-124712/12 от 05.12.2012 с ООО «Птицефабрика «Псковская»;</w:t>
      </w:r>
    </w:p>
    <w:p w14:paraId="58DDA08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8630-1-142711/11 от 17.01.2012 с ООО «Птицефабрика «Псковская», в редакции всех дополнительных соглашений;</w:t>
      </w:r>
    </w:p>
    <w:p w14:paraId="4964313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8630-1-142711/12 от 27.01.2012 с ООО «Птицефабрика «Псковская», в редакции всех дополнительных соглашений;</w:t>
      </w:r>
    </w:p>
    <w:p w14:paraId="23C0BA1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8629-120509 от 07.09.2009 с ООО «Птицефабрика «Новгородская» (ранее - ООО «Птицефабрика «Валдайская»), в редакции всех дополнительных соглашений;</w:t>
      </w:r>
    </w:p>
    <w:p w14:paraId="33B0A7A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8629-2-130310 от 23.09.2010 с ООО «Птицефабрика «Новгородская» (ранее - ООО «Птицефабрика «Валдайская»), в редакции всех дополнительных соглашений;</w:t>
      </w:r>
    </w:p>
    <w:p w14:paraId="1B1D7A1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54E1302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8629-1-167911-И-1 от 18.01.2012  с ООО «Птицефабрика «Новгородская», в редакции всех дополнительных соглашений;</w:t>
      </w:r>
    </w:p>
    <w:p w14:paraId="5E0013D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8629-1-167911-И-2 от 18.01.2012  с ООО «Птицефабрика «Новгородская», в редакции всех дополнительных соглашений;</w:t>
      </w:r>
    </w:p>
    <w:p w14:paraId="44050AB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 с ООО «Птицефабрика «Новгородская», в редакции всех дополнительных соглашений;</w:t>
      </w:r>
    </w:p>
    <w:p w14:paraId="107A28B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 с ООО «Новгородский комбикормовый завод», в редакции всех дополнительных соглашений;</w:t>
      </w:r>
    </w:p>
    <w:p w14:paraId="3978BA7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«Боровичская», в редакции всех дополнительных соглашений;</w:t>
      </w:r>
    </w:p>
    <w:p w14:paraId="679633B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«Рубеж», в редакции всех дополнительных соглашений;</w:t>
      </w:r>
    </w:p>
    <w:p w14:paraId="084B783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8629-1-167911-И-7 от 18.01.2012  с ООО «Птицефабрика «Новгородская», в редакции всех дополнительных соглашений;</w:t>
      </w:r>
    </w:p>
    <w:p w14:paraId="52504D7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8630-1-124712/14 от 05.12.2012 с ООО «Птицефабрика «Псковская»</w:t>
      </w:r>
    </w:p>
    <w:p w14:paraId="6DB8CCD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8630-1-142711/10 от 12.01.2012 с ООО «Птицефабрика «Псковская», в редакции всех дополнительных соглашений;</w:t>
      </w:r>
    </w:p>
    <w:p w14:paraId="6597ECB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8630-1-142711/9 от 12.01.2012 с ООО «Птицефабрика «Псковская», в редакции всех дополнительных соглашений;</w:t>
      </w:r>
    </w:p>
    <w:p w14:paraId="1060E56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 с ООО «Новгородский комбикормовый завод», в редакции всех дополнительных соглашений;</w:t>
      </w:r>
    </w:p>
    <w:p w14:paraId="704D476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 с ООО «Птицефабрика «Боровичская», в редакции всех дополнительных соглашений;</w:t>
      </w:r>
    </w:p>
    <w:p w14:paraId="5FB83F7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3A67690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с ООО «Птицефабрика «Новгородская», в редакции всех дополнительных соглашений;</w:t>
      </w:r>
    </w:p>
    <w:p w14:paraId="2C34551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 с ООО «Птицефабрика «Новгородская», в редакции всех дополнительных соглашений;</w:t>
      </w:r>
    </w:p>
    <w:p w14:paraId="6EB0DAE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11CB76D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с ООО «Птицефабрика «Новгородская», в редакции всех дополнительных соглашений;</w:t>
      </w:r>
    </w:p>
    <w:p w14:paraId="459AC72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8630-129809-06 от 22.12.2009 с ООО «Рубеж-Агро», в редакции всех дополнительных соглашений;</w:t>
      </w:r>
    </w:p>
    <w:p w14:paraId="5DD82EF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8630-129809-25 от 05.12.2012 с ООО «Рубеж-Агро»;</w:t>
      </w:r>
    </w:p>
    <w:p w14:paraId="498D975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доли в уставном капитале № 8629-121609 от 07.09.2009 с ООО «Рубеж-Плюс Регион», в редакции всех дополнительных соглашений;</w:t>
      </w:r>
    </w:p>
    <w:p w14:paraId="57F48D0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капитале  № 8630-134107-17 от 16.08.2011, заключенный с Кукенко Павлом Владимировичем;</w:t>
      </w:r>
    </w:p>
    <w:p w14:paraId="5BD2E88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в уставном  капитале  №8630-134107-18 от 16.08.2011 с ЗАО «Платинум Груп Б.В.», в редакции всех дополнительных соглашений;</w:t>
      </w:r>
    </w:p>
    <w:p w14:paraId="452FA2F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8629-112910 от 20.04.2010 с ООО «АПК «Рубеж», в редакции всех дополнительных соглашений;</w:t>
      </w:r>
    </w:p>
    <w:p w14:paraId="4F8AC2D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8629-120709 от 07.09.2009 с ООО «Птицефабрика «Боровичская», в редакции всех дополнительных соглашений;</w:t>
      </w:r>
    </w:p>
    <w:p w14:paraId="1962141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8629-120809 от 07.09.2009 с ООО «Птицефабрика «Псковская», в редакции всех дополнительных соглашений;</w:t>
      </w:r>
    </w:p>
    <w:p w14:paraId="62A9899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8629-121309 от 07.09.2009 с Верюжским Василием Васильевичем, в редакции всех дополнительных соглашений;</w:t>
      </w:r>
    </w:p>
    <w:p w14:paraId="1D10AB3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8629-121509 от 07.09.2009 с Капитоновым Иваном Владимировичем, в редакции всех дополнительных соглашений;</w:t>
      </w:r>
    </w:p>
    <w:p w14:paraId="238547C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8629-2-133810 от 01.10.2010 с ООО «РУБЕЖ маркет», в редакции всех дополнительных соглашений;</w:t>
      </w:r>
    </w:p>
    <w:p w14:paraId="4B1E8AB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8629-2-133910 от 01.10.2010 с ООО «РУБЕЖ маркет МСК», в редакции всех дополнительных соглашений;</w:t>
      </w:r>
    </w:p>
    <w:p w14:paraId="6DBD1D0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№ 8629-120409-и-П1 от 12.11.2012, заключенный с ООО «С-Ритэйл»:</w:t>
      </w:r>
    </w:p>
    <w:p w14:paraId="0B102B8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№ 8629-120409-и-П2 от 12.11.2012, заключенный с ООО «М-Ритэйл»;</w:t>
      </w:r>
    </w:p>
    <w:p w14:paraId="0662AFB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FABE0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2.2.</w:t>
      </w:r>
      <w:r w:rsidR="000E7EB7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«Псковская» (ОГРН 1066027045072, ИНН 6037002358)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№8630-1-124712 от 12.11.2012 в редакции всех дополнительных соглашений к нему.  </w:t>
      </w:r>
    </w:p>
    <w:p w14:paraId="3858797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«Псковская»:</w:t>
      </w:r>
    </w:p>
    <w:p w14:paraId="3537C3A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№8630-1-124712/1 от 12.11.2012 с ООО «АПК «Рубеж», в редакции всех дополнительных соглашений;</w:t>
      </w:r>
    </w:p>
    <w:p w14:paraId="3759FB8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№8630-1-124712/2 от 12.11.2012 с ООО «Регион Управление»;</w:t>
      </w:r>
    </w:p>
    <w:p w14:paraId="1213D27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№8630-1-124712/3 от 12.11.2012 с ООО «Рубеж-Агро», в редакции всех дополнительных соглашений;</w:t>
      </w:r>
    </w:p>
    <w:p w14:paraId="1D7E30A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№8630-1-124712/4 от 12.11.2012 с ООО «Птицефабрика «Новгородская», в редакции всех дополнительных соглашений;</w:t>
      </w:r>
    </w:p>
    <w:p w14:paraId="0D1DD94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№8630-1-124712/5 от 12.11.2012 с ООО «Птицефабрика «Боровичская», в редакции всех дополнительных соглашений;</w:t>
      </w:r>
    </w:p>
    <w:p w14:paraId="4D2450E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№8630-1-124712/6 от 12.11.2012 с ООО «АПК «Рубеж», в редакции всех дополнительных соглашений;</w:t>
      </w:r>
    </w:p>
    <w:p w14:paraId="053F9F6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№8630-1-124712/7 от 12.11.2012 с ООО «С-Ритэйл»;</w:t>
      </w:r>
    </w:p>
    <w:p w14:paraId="74D3202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№8630-1-124712/8 от 12.11.2012 с ООО «М-Ритэйл»;</w:t>
      </w:r>
    </w:p>
    <w:p w14:paraId="6286AF3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№8630-1-124712/9 от 12.11.2012 с Верюжским Василием Васильевичем;</w:t>
      </w:r>
    </w:p>
    <w:p w14:paraId="63FDED9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№8630-1-124712/10 от 12.11.2012 с Капитоновым Иваном Владимировичем;</w:t>
      </w:r>
    </w:p>
    <w:p w14:paraId="1F915ED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№8630-1-124712/12 от 05.12.2012 с ООО «Птицефабрика «Псковская»;</w:t>
      </w:r>
    </w:p>
    <w:p w14:paraId="26EFA6B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№8630-1-142711/11 от 17.01.2012 с ООО «Птицефабрика «Псковская», в редакции всех дополнительных соглашений;</w:t>
      </w:r>
    </w:p>
    <w:p w14:paraId="52DC4B3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№8630-1-142711/12 от 27.01.2012 с ООО «Птицефабрика «Псковская», в редакции всех дополнительных соглашений;</w:t>
      </w:r>
    </w:p>
    <w:p w14:paraId="683E83C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№8629-1-167911-И-1 от 18.01.2012 с ООО «Птицефабрика «Новгородская», в редакции всех дополнительных соглашений;</w:t>
      </w:r>
    </w:p>
    <w:p w14:paraId="41523A5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№8629-1-167911-И-6 от 18.01.2012 с ООО «АПК «Рубеж», в редакции всех дополнительных соглашений;</w:t>
      </w:r>
    </w:p>
    <w:p w14:paraId="0A95F02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№8629-1-167911-И-4 от 18.01.2012 с ООО «Новгородский комбикормовый завод», в редакции всех дополнительных соглашений;</w:t>
      </w:r>
    </w:p>
    <w:p w14:paraId="352AF75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№8629-1-167911-И-8 от 23.03.2012 с ООО «Птицефабрика «Боровичская», в редакции всех дополнительных соглашений;</w:t>
      </w:r>
    </w:p>
    <w:p w14:paraId="4C60738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№8629-1-167911-И-5 от 18.01.2012 с ООО «Птицефабрика «Боровичская», в редакции всех дополнительных соглашений;</w:t>
      </w:r>
    </w:p>
    <w:p w14:paraId="2B3D5D4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№8629-1-167911-И-3 от 18.01.2012 с ООО «Птицефабрика «Новгородская», в редакции всех дополнительных соглашений;</w:t>
      </w:r>
    </w:p>
    <w:p w14:paraId="6C307F6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1B95647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№8629-1-167911-И-7 от 18.01.2012 с ООО «Птицефабрика «Новгородская», в редакции всех дополнительных соглашений;</w:t>
      </w:r>
    </w:p>
    <w:p w14:paraId="4D3D253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№8630-1-124712/13 от 05.12.2012 с ООО «Птицефабрика «Псковская»;</w:t>
      </w:r>
    </w:p>
    <w:p w14:paraId="3DC8A67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№8630-1-124712/14 от 05.12.2012 с ООО «Птицефабрика «Псковская»;</w:t>
      </w:r>
    </w:p>
    <w:p w14:paraId="55A6D8A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№8630-1-142711/10 от 12.01.2012 с ООО «Птицефабрика «Псковская», в редакции всех дополнительных соглашений;</w:t>
      </w:r>
    </w:p>
    <w:p w14:paraId="7CD26C0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№8630-1-142711/9 от 12.01.2012 с ООО «Птицефабрика «Псковская», в редакции всех дополнительных соглашений;</w:t>
      </w:r>
    </w:p>
    <w:p w14:paraId="2F88832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№8629-2-148411-З от 16.08.2011 с ООО «Новгородской комбикормовый завод», в редакции всех дополнительных соглашений;</w:t>
      </w:r>
    </w:p>
    <w:p w14:paraId="231BFA7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№8629-1-167911-З-3 от 05.12.2012 с ООО «Птицефабрика «Боровичская», в редакции всех дополнительных соглашений;</w:t>
      </w:r>
    </w:p>
    <w:p w14:paraId="03652AF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№8629-2-148511-З от 16.08.2011 с ООО «Птицефабрика «Боровичская», в редакции всех дополнительных соглашений;</w:t>
      </w:r>
    </w:p>
    <w:p w14:paraId="5B2CDC0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№8629-1-167911-З-1 от 26.12.2011 с ООО «Птицефабрика «Новгородская», в редакции всех дополнительных соглашений;</w:t>
      </w:r>
    </w:p>
    <w:p w14:paraId="6301E42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№8629-1-167911-З-2 от 26.12.2011 с ООО «Птицефабрика «Новгородская», в редакции всех дополнительных соглашений;</w:t>
      </w:r>
    </w:p>
    <w:p w14:paraId="5A9A0C9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№8629-2-148211-З от 16.08.2011 с ООО «Птицефабрика «Новгородская», в редакции всех дополнительных соглашений;</w:t>
      </w:r>
    </w:p>
    <w:p w14:paraId="62E31DE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№8630-129809-06 от 22.12.2009 с ООО «Рубеж-Агро», в редакции всех дополнительных соглашений;</w:t>
      </w:r>
    </w:p>
    <w:p w14:paraId="3DFF279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№8630-129809-24 от 05.12.2012 с ООО «Рубеж-Агро»;</w:t>
      </w:r>
    </w:p>
    <w:p w14:paraId="009DE12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№8630-129809-25 от 05.12.2012 с ООО «Рубеж-Агро»;</w:t>
      </w:r>
    </w:p>
    <w:p w14:paraId="43D3A28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</w:t>
      </w:r>
      <w:r w:rsidR="00514BDB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алога доли в уставном капитале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№ 8630-134107-17 от 16.08.2011, заключенный с Кукенко Павлом Владимировичем;</w:t>
      </w:r>
    </w:p>
    <w:p w14:paraId="2910186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долей в уставном капитале №8630-134107-ЗД от 16.08.2011 с ООО «АПК «Рубеж», в редакции всех дополнительных соглашений;</w:t>
      </w:r>
    </w:p>
    <w:p w14:paraId="6985CFA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7D4E5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2.3.</w:t>
      </w:r>
      <w:r w:rsidR="00514BDB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«Новгородская» (ОГРН 1075321002426, ИНН 5310013908)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№8629-128607-и от 27.12.2007 в редакции всех дополнительных соглашений к нему.</w:t>
      </w:r>
    </w:p>
    <w:p w14:paraId="5B33D47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6E6AF08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8630-1-142711/11 от 17.01.2012 с ООО «Птицефабрика «Псковская», в редакции всех дополнительных соглашений;</w:t>
      </w:r>
    </w:p>
    <w:p w14:paraId="1799A12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8630-1-142711/12 от 27.01.2012 с ООО «Птицефабрика «Псковская», в редакции всех дополнительных соглашений;</w:t>
      </w:r>
    </w:p>
    <w:p w14:paraId="7BC89E7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ипотеки № 8629-134708 от 19.05.2008 с ООО «Рубеж-Плюс Регион», в редакции всех дополнительных соглашений; </w:t>
      </w:r>
    </w:p>
    <w:p w14:paraId="5A7570F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«Рубеж», в редакции всех дополнительных соглашений;</w:t>
      </w:r>
    </w:p>
    <w:p w14:paraId="667B6CE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8629-141408 от 25.06.2008 с ООО «Рубеж-Плюс Регион», в редакции всех дополнительных соглашений;</w:t>
      </w:r>
    </w:p>
    <w:p w14:paraId="280DA41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23.03.2012 с ООО «Птицефабрика «Боровичская», в редакции всех дополнительных соглашений;</w:t>
      </w:r>
    </w:p>
    <w:p w14:paraId="2E5D262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ипотеки № 8629-1-167911-И-3 от 18.01.2012 с ООО «Птицефабрика «Новгородская», в редакции всех дополнительных соглашений; </w:t>
      </w:r>
    </w:p>
    <w:p w14:paraId="468E770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 № 8629-166708 от 30.09.2008 с ООО «Рубеж-Плюс Регион», в редакции всех дополнительных соглашений;</w:t>
      </w:r>
    </w:p>
    <w:p w14:paraId="6279D40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ипотеки № 8629-166808 от 13.09.2008 с ООО «Рубеж-Плюс Регион», в редакции всех дополнительных соглашений; </w:t>
      </w:r>
    </w:p>
    <w:p w14:paraId="76C749F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«Валдайская»),, в редакции всех дополнительных соглашений;</w:t>
      </w:r>
    </w:p>
    <w:p w14:paraId="566D382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8629-1-167911-И-7 от 18.01.2012 с ООО «Птицефабрика «Новгородская»;</w:t>
      </w:r>
    </w:p>
    <w:p w14:paraId="371055F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08BF7D4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с ООО «Птицефабрика «Боровичская», в редакции всех дополнительных соглашений;</w:t>
      </w:r>
    </w:p>
    <w:p w14:paraId="35354F9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593AAB3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с ООО «Птицефабрика «Новгородская», в редакции всех дополнительных соглашений;</w:t>
      </w:r>
    </w:p>
    <w:p w14:paraId="3AC8587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с ООО «Птицефабрика «Новгородская», в редакции всех дополнительных соглашений;</w:t>
      </w:r>
    </w:p>
    <w:p w14:paraId="32F7B3F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63C0BF0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с ООО «Птицефабрика «Новгородская», в редакции всех дополнительных соглашений;</w:t>
      </w:r>
    </w:p>
    <w:p w14:paraId="746E8D9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8630-129809-06 от 22.12.2009 с ООО «Рубеж-Агро», в редакции всех дополнительных соглашений</w:t>
      </w:r>
    </w:p>
    <w:p w14:paraId="503AF6A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8630-129809-24 от 05.12.2012 с ООО «Рубеж-Агро»;</w:t>
      </w:r>
    </w:p>
    <w:p w14:paraId="011651C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8630-129809-25 от 05.12.2012 с ООО «Рубеж-Агро»;</w:t>
      </w:r>
    </w:p>
    <w:p w14:paraId="504CB7C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доли в уставном капитале № 8629-104408 от 15.02.2008 с ООО «Рубеж-Плюс Регион», в редакции всех дополнительных соглашений;</w:t>
      </w:r>
    </w:p>
    <w:p w14:paraId="2A324D3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</w:t>
      </w:r>
      <w:r w:rsidR="00357953" w:rsidRPr="00CD2BC1">
        <w:rPr>
          <w:rFonts w:ascii="Times New Roman" w:eastAsia="Times New Roman" w:hAnsi="Times New Roman"/>
          <w:sz w:val="20"/>
          <w:szCs w:val="20"/>
          <w:lang w:eastAsia="ru-RU"/>
        </w:rPr>
        <w:t>авном капитале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№ 8630-134107-17 от 16.08.2011, заключенный с Кукенко Павлом Владимировичем;</w:t>
      </w:r>
    </w:p>
    <w:p w14:paraId="66CA189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</w:t>
      </w:r>
      <w:r w:rsidR="00357953" w:rsidRPr="00CD2BC1">
        <w:rPr>
          <w:rFonts w:ascii="Times New Roman" w:eastAsia="Times New Roman" w:hAnsi="Times New Roman"/>
          <w:sz w:val="20"/>
          <w:szCs w:val="20"/>
          <w:lang w:eastAsia="ru-RU"/>
        </w:rPr>
        <w:t>алога доли в уставном  капитале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№ 8630-134107-18 от 16.08.2011 с ЗАО «Платинум Груп Б.В.», в редакции всех дополнительных соглашений;</w:t>
      </w:r>
    </w:p>
    <w:p w14:paraId="721D52B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8629-104508 от 15.02.2008 с Верюжским Василием Васильевичем, в редакции всех дополнительных соглашений;</w:t>
      </w:r>
    </w:p>
    <w:p w14:paraId="69FBCAE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</w:t>
      </w:r>
      <w:r w:rsidR="00134E57">
        <w:rPr>
          <w:rFonts w:ascii="Times New Roman" w:eastAsia="Times New Roman" w:hAnsi="Times New Roman"/>
          <w:sz w:val="20"/>
          <w:szCs w:val="20"/>
          <w:lang w:eastAsia="ru-RU"/>
        </w:rPr>
        <w:t xml:space="preserve">а поручительства № 8629-104908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от 15.02.2008 с ООО «Новгородский комбикормовый завод», в редакции всех дополнительных соглашений;</w:t>
      </w:r>
    </w:p>
    <w:p w14:paraId="7BA36983" w14:textId="77777777" w:rsidR="004D3B95" w:rsidRPr="00CD2BC1" w:rsidRDefault="00134E57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№ 8629-105108 от 15.02.2008 с ООО «Птицефабрика «Боровичская», в редакции всех дополнительных соглашений;</w:t>
      </w:r>
    </w:p>
    <w:p w14:paraId="4713BAE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8629-105408 от 15.02.2008 с ООО «Птицефабрика «Псковская», в редакции всех дополнительных соглашений;</w:t>
      </w:r>
    </w:p>
    <w:p w14:paraId="5AF51FFB" w14:textId="77777777" w:rsidR="004D3B95" w:rsidRPr="00CD2BC1" w:rsidRDefault="00134E57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№ 8629-128607-и-П1 от 12.11.2012 с ООО «С-Ритэйл»;</w:t>
      </w:r>
    </w:p>
    <w:p w14:paraId="08D8BCA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8629-128607-и-П2 от 12.11.2012 с ООО «М-Ритэйл»;</w:t>
      </w:r>
    </w:p>
    <w:p w14:paraId="7DC9E55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8629-112710 от 20.04.2010 с ООО «АПК «Рубеж», в редакции всех дополнительных соглашений;</w:t>
      </w:r>
    </w:p>
    <w:p w14:paraId="456F83C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8629-2-133410 от 01.10.2010 с ООО «РУБЕЖ маркет», в редакции всех дополнительных соглашений;</w:t>
      </w:r>
    </w:p>
    <w:p w14:paraId="621E84D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8629-2-133510 от 01.10.2010 с ООО «РУБЕЖ маркет МСК», в редакции всех дополнительных соглашений;</w:t>
      </w:r>
    </w:p>
    <w:p w14:paraId="47DA098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8629-2-134510 от 01.10.2010 с Капитоновым Иваном Владимировичем, в редакции всех дополнительных соглашений;</w:t>
      </w:r>
    </w:p>
    <w:p w14:paraId="12ABBA4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16583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2.4.</w:t>
      </w:r>
      <w:r w:rsidR="00357953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«Боровичская» (ОГРН 1075331001206, ИНН 5320020358)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№8629-128707-и от 27.12.2007 в редакции всех дополнительных соглашений к нему.</w:t>
      </w:r>
    </w:p>
    <w:p w14:paraId="3143EE3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«Боровичская»:</w:t>
      </w:r>
    </w:p>
    <w:p w14:paraId="16163D20" w14:textId="77777777" w:rsidR="004D3B95" w:rsidRPr="00CD2BC1" w:rsidRDefault="00134E57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ипотеки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№ 8630-1-124712/12 от 05.12.2012  с ООО «Птицефабрика «Псковская»;</w:t>
      </w:r>
    </w:p>
    <w:p w14:paraId="6E33AE3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8630-1-142711/11 от 17.01.2012 с ООО «Птицефабрика «Псковская», в редакции всех дополнительных соглашений;</w:t>
      </w:r>
    </w:p>
    <w:p w14:paraId="4FB0748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8630-1-142711/12 от 27.01.2012 с ООО «Птицефабрика «Псковская», в редакции всех дополнительных соглашений;</w:t>
      </w:r>
    </w:p>
    <w:p w14:paraId="3F72A65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«Рубеж», в редакции всех дополнительных соглашений;</w:t>
      </w:r>
    </w:p>
    <w:p w14:paraId="2C6384B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с ООО «Новгородский комбикормовый завод», в редакции всех дополнительных соглашений;</w:t>
      </w:r>
    </w:p>
    <w:p w14:paraId="00E7FE3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23.03.2012 с ООО «Птицефабрика «Боровичская», в редакции всех дополнительных соглашений;</w:t>
      </w:r>
    </w:p>
    <w:p w14:paraId="5F0F1B6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«Боровичская», в редакции всех дополнительных соглашений;</w:t>
      </w:r>
    </w:p>
    <w:p w14:paraId="619B1F7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с ООО «Птицефабрика «Новгородская», в редакции всех дополнительных соглашений;</w:t>
      </w:r>
    </w:p>
    <w:p w14:paraId="17126CB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38E0D46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8629-1-167911-И-7 от 18.01.2012 с ООО «Птицефабрика «Новгородская», в редакции всех дополнительных соглашений;</w:t>
      </w:r>
    </w:p>
    <w:p w14:paraId="2441A1A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8629-1-167911-И-1 от 18.01.2012 с ООО «Птицефабрика «Новгородская», в редакции всех дополнительных соглашений;</w:t>
      </w:r>
    </w:p>
    <w:p w14:paraId="04E25D0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8629-1-167911-И-2 от 18.01.2012 с ООО «Птицефабрика «Новгородская», в редакции всех дополнительных соглашений;</w:t>
      </w:r>
    </w:p>
    <w:p w14:paraId="7B17B09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8629-166108 от 20.10.2008 с ООО «Рубеж Плюс Регион», в  редакции всех дополнительных соглашений;</w:t>
      </w:r>
    </w:p>
    <w:p w14:paraId="56DE123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 № 8630-1-124712/13 от 05.12.2012 с ООО «Птицефабрика «Псковская»;</w:t>
      </w:r>
    </w:p>
    <w:p w14:paraId="206D393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8630-1-124712/14 от 05.12.2012 с ООО «Птицефабрика «Псковская»;</w:t>
      </w:r>
    </w:p>
    <w:p w14:paraId="1938FB8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8630-1-142711/10 от 12.01.2012 с ООО «Птицефабрика «Псковская», в редакции всех дополнительных соглашений;</w:t>
      </w:r>
    </w:p>
    <w:p w14:paraId="3A15356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8630-1-142711/9 от 12.01.2012 с ООО «Птицефабрика «Псковская», в редакции всех дополнительных соглашений;</w:t>
      </w:r>
    </w:p>
    <w:p w14:paraId="5AAE19A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641A7A0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с ООО «Птицефабрика «Боровичская», в редакции всех дополнительных соглашений;</w:t>
      </w:r>
    </w:p>
    <w:p w14:paraId="66C8230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26F49E2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с ООО «Птицефабрика «Новгородская», в редакции всех дополнительных соглашений;</w:t>
      </w:r>
    </w:p>
    <w:p w14:paraId="116348F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с ООО «Птицефабрика «Новгородская», в редакции всех дополнительных соглашений;</w:t>
      </w:r>
    </w:p>
    <w:p w14:paraId="28F39BB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№ 8629-2-148211-З от 16.08.2011 с ООО «Птицефабрика «Новгородская», в редакции всех дополнительных соглашений;</w:t>
      </w:r>
    </w:p>
    <w:p w14:paraId="24AA008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 с ООО «Птицефабрика «Новгородская», в редакции всех дополнительных соглашений;</w:t>
      </w:r>
    </w:p>
    <w:p w14:paraId="28E3A36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8630-129809-06 от 22.12.2009 с ООО «Рубеж-Агро», в редакции всех дополнительных соглашений;</w:t>
      </w:r>
    </w:p>
    <w:p w14:paraId="40003DC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8630-129809-24 от 05.12.2012 с ООО «Рубеж-Агро»;</w:t>
      </w:r>
    </w:p>
    <w:p w14:paraId="644F885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8630-129809-25 от 05.12.2012 с ООО «Рубеж-Агро»;</w:t>
      </w:r>
    </w:p>
    <w:p w14:paraId="5A2F15A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доли в уставном капитале № 8629-109208 от 15.02.2008 с ООО «Рубеж-Плюс Регион», в редакции всех дополнительных соглашений;</w:t>
      </w:r>
    </w:p>
    <w:p w14:paraId="5B5F690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8629-110008 от 15.02.2008 с ООО «Птицефабрика «Новгородская», в редакции всех дополнительных соглашений;</w:t>
      </w:r>
    </w:p>
    <w:p w14:paraId="764D5A4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8629-110208 от 15.02.2008 с ООО «Птицефабрика «Псковская», в редакции всех дополнительных соглашений;</w:t>
      </w:r>
    </w:p>
    <w:p w14:paraId="108D581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- договора поручительства № 8629-109308 от 15.02.2008 с Верюжским Василием Васильевичем, в редакции всех дополнительных соглашений;</w:t>
      </w:r>
    </w:p>
    <w:p w14:paraId="197965C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</w:t>
      </w:r>
      <w:r w:rsidR="00357953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а поручительства № 8629-109408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от 15.02.2008 с Хрючкиным Геннадием Александровичем, в редакции всех дополнительных соглашений;</w:t>
      </w:r>
    </w:p>
    <w:p w14:paraId="6141C9E5" w14:textId="77777777" w:rsidR="004D3B95" w:rsidRPr="00CD2BC1" w:rsidRDefault="00357953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№ 8629-109708 от 15.02.2008 с ООО «Новгородский комбикормовый завод», в редакции всех дополнительных соглашений;</w:t>
      </w:r>
    </w:p>
    <w:p w14:paraId="33EB512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</w:t>
      </w:r>
      <w:r w:rsidR="00357953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ьства № 8629-113410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от 20.04.2010 с ООО «АПК «Рубеж»;</w:t>
      </w:r>
    </w:p>
    <w:p w14:paraId="6594FB6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8629-2-135410 от 01.10.2010 с Капитоновым Иваном Владимировичем;</w:t>
      </w:r>
    </w:p>
    <w:p w14:paraId="1F7DFED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№ 8629-2-135710 от 01.10.2010, заключенный с ООО «РУБЕЖ маркет»;</w:t>
      </w:r>
    </w:p>
    <w:p w14:paraId="3FA5E56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№ 8629-2-135810 от 01.10.2010, заключенный с ООО «РУБЕЖ маркет МСК»;</w:t>
      </w:r>
    </w:p>
    <w:p w14:paraId="5A5D965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№ 8629-128707-и-П1 от 12.11.2012, заключенный с ООО «С-Ритэйл»;</w:t>
      </w:r>
    </w:p>
    <w:p w14:paraId="535CD10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№ 8629-128707-и-П2 от 12.11.2012, заключенный с ООО «М-Ритэйл».</w:t>
      </w:r>
    </w:p>
    <w:p w14:paraId="2ACCFD4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1E261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2.5.</w:t>
      </w:r>
      <w:r w:rsidR="00357953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ООО «Птицефабрика «Новгородская» (ранее - ООО «Птицефабрика «Валдайская»), (ОГРН 1075321002426, ИНН 5310013908)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 договору об открытии невозобновляемой кредитной линии №8629-128807-и от 27.12.2007 в редакции всех дополнительных соглашений к нему.</w:t>
      </w:r>
    </w:p>
    <w:p w14:paraId="40A77C1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745092B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 № 8630-1-124712/12 от 05.12.2012 с ООО «Птицефабрика «Псковская»;</w:t>
      </w:r>
    </w:p>
    <w:p w14:paraId="521942D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8630-1-142711/11 от 17.01.2012 с ООО «Птицефабрика «Псковская», в редакции всех дополнительных соглашений;</w:t>
      </w:r>
    </w:p>
    <w:p w14:paraId="2E25C2D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8630-1-142711/12 от 27.01.2012 с ООО «Птицефабрика «Псковская», в редакции всех дополнительных соглашений;</w:t>
      </w:r>
    </w:p>
    <w:p w14:paraId="79AF92C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5F9FE29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8629-1-167911-И-1 от 18.01.2012 с ООО «Птицефабрика «Новгородская», в редакции всех дополнительных соглашений;</w:t>
      </w:r>
    </w:p>
    <w:p w14:paraId="13C4C18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с ООО «Новгородский комбикормовый завод», в редакции всех дополнительных соглашений;</w:t>
      </w:r>
    </w:p>
    <w:p w14:paraId="7E4034F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«Боровичская», в редакции всех дополнительных соглашений;</w:t>
      </w:r>
    </w:p>
    <w:p w14:paraId="003E114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«Рубеж», в редакции всех дополнительных соглашений;</w:t>
      </w:r>
    </w:p>
    <w:p w14:paraId="68288C6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23.03.2012 с ООО «Птицефабрика «Боровичская», в редакции всех дополнительных соглашений;</w:t>
      </w:r>
    </w:p>
    <w:p w14:paraId="769F488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8629-1-167911-И-2 от 18.01.2012 с ООО «Птицефабрика «Новгородская», в редакции всех дополнительных соглашений;</w:t>
      </w:r>
    </w:p>
    <w:p w14:paraId="57AF181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с ООО «Птицефабрика «Новгородская», в редакции всех дополнительных соглашений;</w:t>
      </w:r>
    </w:p>
    <w:p w14:paraId="733D417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8629-133308 от 08.05.2008 с ООО «Рубеж-Плюс Регион», в редакции всех дополнительных соглашений;</w:t>
      </w:r>
    </w:p>
    <w:p w14:paraId="1004604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8630-1-124712/13 от 05.12.2012 с ООО «Птицефабрика «Псковская»;</w:t>
      </w:r>
    </w:p>
    <w:p w14:paraId="12EE173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8630-1-124712/14 от 05.12.2012 с ООО «Птицефабрика «Псковская»;</w:t>
      </w:r>
    </w:p>
    <w:p w14:paraId="52FCDB1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8630-1-142711/10 от 12.01.2012 с ООО «Птицефабрика «Псковская», в редакции всех дополнительных соглашений;</w:t>
      </w:r>
    </w:p>
    <w:p w14:paraId="496DD9D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8630-1-142711/9 от 12.01.2012 с ООО «Птицефабрика «Псковская», в редакции всех дополнительных соглашений;</w:t>
      </w:r>
    </w:p>
    <w:p w14:paraId="164B212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5B441F1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с ООО «Птицефабрика «Боровичская», в редакции всех дополнительных соглашений;</w:t>
      </w:r>
    </w:p>
    <w:p w14:paraId="5F69EFE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7E263BD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с ООО «Птицефабрика «Новгородская», в редакции всех дополнительных соглашений;</w:t>
      </w:r>
    </w:p>
    <w:p w14:paraId="1BD3E5F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с ООО «Птицефабрика «Новгородская», в редакции всех дополнительных соглашений;</w:t>
      </w:r>
    </w:p>
    <w:p w14:paraId="2B2A8D5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1A7D6DE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с ООО «Птицефабрика «Новгородская», в редакции всех дополнительных соглашений;</w:t>
      </w:r>
    </w:p>
    <w:p w14:paraId="58EDA68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8630-129809-06 от 22.12.2009 с ООО «Рубеж-Агро», в редакции всех дополнительных соглашений;</w:t>
      </w:r>
    </w:p>
    <w:p w14:paraId="3019AB8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8630-129809-24 от 05.12.2012 с ООО «Рубеж-Агро»;</w:t>
      </w:r>
    </w:p>
    <w:p w14:paraId="63D6663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8630-129809-25 от 05.12.2012 с ООО «Рубеж-Агро»;</w:t>
      </w:r>
    </w:p>
    <w:p w14:paraId="331CDFD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доли в уставном капитале № 8629-106808 от 15.02.2008 с ООО «Рубеж-Плюс Регион», в редакции всех дополнительных соглашений;</w:t>
      </w:r>
    </w:p>
    <w:p w14:paraId="75C519D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 </w:t>
      </w:r>
      <w:r w:rsidR="00623C82">
        <w:rPr>
          <w:rFonts w:ascii="Times New Roman" w:eastAsia="Times New Roman" w:hAnsi="Times New Roman"/>
          <w:sz w:val="20"/>
          <w:szCs w:val="20"/>
          <w:lang w:eastAsia="ru-RU"/>
        </w:rPr>
        <w:t>залога доли в уставном капитале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№ 8630-134107-17 от 16.08.2011, заключенный с Кукенко Павлом Владимировичем;</w:t>
      </w:r>
    </w:p>
    <w:p w14:paraId="257D574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</w:t>
      </w:r>
      <w:r w:rsidR="00623C82">
        <w:rPr>
          <w:rFonts w:ascii="Times New Roman" w:eastAsia="Times New Roman" w:hAnsi="Times New Roman"/>
          <w:sz w:val="20"/>
          <w:szCs w:val="20"/>
          <w:lang w:eastAsia="ru-RU"/>
        </w:rPr>
        <w:t xml:space="preserve">ра залога в уставном  капитале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№ 8630-134107-18 от 16.08.2011 с ЗАО «Платинум Груп Б.В.», в редакции всех дополнительных соглашений;</w:t>
      </w:r>
    </w:p>
    <w:p w14:paraId="5489F02B" w14:textId="77777777" w:rsidR="004D3B95" w:rsidRPr="00CD2BC1" w:rsidRDefault="00623C82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№ 8629-106908 от 15.02.2008 с Верюжским Василием Васильевичем, в редакции всех дополнительных соглашений;</w:t>
      </w:r>
    </w:p>
    <w:p w14:paraId="4ACF965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8629-107308 от 15.02.2008 с ООО «Новгородский комбикормовый завод», в редакции всех дополнительных соглашений;</w:t>
      </w:r>
    </w:p>
    <w:p w14:paraId="18C8211D" w14:textId="77777777" w:rsidR="004D3B95" w:rsidRPr="00CD2BC1" w:rsidRDefault="00623C82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№ 8629-107508 от 15.02.2008 с ООО «Птицефабрика «Боровичская», в редакции всех дополнительных соглашений;</w:t>
      </w:r>
    </w:p>
    <w:p w14:paraId="50AB194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8629-107808 от 15.02.2008 с ООО «Птицефабрика «Псковская», в редакции всех дополнительных соглашений;</w:t>
      </w:r>
    </w:p>
    <w:p w14:paraId="4EF54DB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8629-113110 от 20.04.2010 с ООО «АПК «Рубеж», в редакции всех дополнительных соглашений;</w:t>
      </w:r>
    </w:p>
    <w:p w14:paraId="33B2998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8629-2-134710 от 01.10.2010 с Капитоновым Иваном Владимировичем, в редакции всех дополнительных соглашений;</w:t>
      </w:r>
    </w:p>
    <w:p w14:paraId="65B7BCA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8629-2-135010 от 01.10.2010 с ООО «РУБЕЖ маркет», в редакции всех дополнительных соглашений;</w:t>
      </w:r>
    </w:p>
    <w:p w14:paraId="54CD6E3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8629-2-135110 от 01.10.2010 с ООО «Рубеж маркет МСК», в редакции всех дополнительных соглашений;</w:t>
      </w:r>
    </w:p>
    <w:p w14:paraId="680A377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8629-128807-и-П1 от 12.11.2012 с ООО «С-Ритэйл»;</w:t>
      </w:r>
    </w:p>
    <w:p w14:paraId="6AFF3B0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8629-128807-и-П2 от 12.11.2012 с ООО «М-Ритэйл»;</w:t>
      </w:r>
    </w:p>
    <w:p w14:paraId="5C896BF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FFC18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2.6.</w:t>
      </w:r>
      <w:r w:rsidR="00857144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«Новгородская» (ОГРН 1075321002426, ИНН 5310013908)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№8629-128907-и от 27.12.2007 в редакции всех дополнительных соглашений к нему (в части, принадлежащей </w:t>
      </w:r>
      <w:r w:rsidR="00857144" w:rsidRPr="00CD2BC1">
        <w:rPr>
          <w:rFonts w:ascii="Times New Roman" w:eastAsia="Times New Roman" w:hAnsi="Times New Roman"/>
          <w:sz w:val="20"/>
          <w:szCs w:val="20"/>
          <w:lang w:eastAsia="ru-RU"/>
        </w:rPr>
        <w:t>ООО «СБК Уран»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14:paraId="54AFB62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73ECB24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8630-1-124712/12 от 05.12.2012 с ООО «Птицефабрика «Псковская»</w:t>
      </w:r>
    </w:p>
    <w:p w14:paraId="5A80A7D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8630-1-142711/11 от 17.01.2012 с ООО «Птицефабрика «Псковская», в редакции всех дополнительных соглашений;</w:t>
      </w:r>
    </w:p>
    <w:p w14:paraId="14B3866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8630-1-142711/12 от 27.01.2012 с ООО «Птицефабрика «Псковская», в редакции всех дополнительных соглашений;</w:t>
      </w:r>
    </w:p>
    <w:p w14:paraId="4637BFB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«Рубеж», в редакции всех дополнительных соглашений;</w:t>
      </w:r>
    </w:p>
    <w:p w14:paraId="63C3707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23.03.2012 с ООО «Птицефабрика «Боровичская», в редакции всех дополнительных соглашений;</w:t>
      </w:r>
    </w:p>
    <w:p w14:paraId="5BBEE8B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«Боровичская», в редакции всех дополнительных соглашений;</w:t>
      </w:r>
    </w:p>
    <w:p w14:paraId="45F279A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с ООО «Птицефабрика «Новгородская», в редакции всех дополнительных соглашений;</w:t>
      </w:r>
    </w:p>
    <w:p w14:paraId="0231552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8629-166808 от 13.09.2008 с ООО «Рубеж-Плюс Регион», в редакции всех дополнительных соглашений;</w:t>
      </w:r>
    </w:p>
    <w:p w14:paraId="399CAB6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4A699B3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8629-1-167911-И-7 от 18.01.2012 с ООО «Птицефабрика «Новгородская», в редакции всех дополнительных соглашений;</w:t>
      </w:r>
    </w:p>
    <w:p w14:paraId="507562C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 ипотеки № 8629-121808 от 18.03.2008 с ООО «Регион Управление», в редакции всех дополнительных соглашений;</w:t>
      </w:r>
    </w:p>
    <w:p w14:paraId="425C450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 № 8630-1-124712/13 от 05.12.2012 с ООО «Птицефабрика «Псковская»;</w:t>
      </w:r>
    </w:p>
    <w:p w14:paraId="68D1600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8630-1-124712/14 от 05.12.2012 с ООО «Птицефабрика «Псковская»;</w:t>
      </w:r>
    </w:p>
    <w:p w14:paraId="435EE79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2AE7FC1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с ООО «Птицефабрика «Боровичская», в редакции всех дополнительных соглашений;</w:t>
      </w:r>
    </w:p>
    <w:p w14:paraId="20BE4BC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3F6DFA3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с ООО «Птицефабрика «Новгородская», в редакции всех дополнительных соглашений;</w:t>
      </w:r>
    </w:p>
    <w:p w14:paraId="79240F0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с ООО «Птицефабрика «Новгородская», в редакции всех дополнительных соглашений;</w:t>
      </w:r>
    </w:p>
    <w:p w14:paraId="7761689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6EF65C2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с ООО «Птицефабрика «Новгородская», в редакции всех дополнительных соглашений;</w:t>
      </w:r>
    </w:p>
    <w:p w14:paraId="7C3ACC7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8630-129809-06 от 22.12.2009 с ООО «Рубеж-Агро», в редакции всех дополнительных соглашений;</w:t>
      </w:r>
    </w:p>
    <w:p w14:paraId="76C1D76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8630-129809-24 от 05.12.2012 с ООО «Рубеж-Агро»</w:t>
      </w:r>
    </w:p>
    <w:p w14:paraId="057167D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8630-129809-25 от 05.12.2012 с ООО «Рубеж-Агро»</w:t>
      </w:r>
    </w:p>
    <w:p w14:paraId="6AAA038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доли в уставном капитале № 8629-105608 от 15.02.2008 с ООО «Рубеж-Плюс Регион», в редакции всех дополнительных соглашений;</w:t>
      </w:r>
    </w:p>
    <w:p w14:paraId="1755B95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</w:t>
      </w:r>
      <w:r w:rsidR="00623C82">
        <w:rPr>
          <w:rFonts w:ascii="Times New Roman" w:eastAsia="Times New Roman" w:hAnsi="Times New Roman"/>
          <w:sz w:val="20"/>
          <w:szCs w:val="20"/>
          <w:lang w:eastAsia="ru-RU"/>
        </w:rPr>
        <w:t xml:space="preserve">алога доли в уставном капитале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№ 8630-134107-17 от 16.08.2011, заключенный с Кукенко Павлом Владимировичем;</w:t>
      </w:r>
    </w:p>
    <w:p w14:paraId="4EB33483" w14:textId="77777777" w:rsidR="004D3B95" w:rsidRPr="00CD2BC1" w:rsidRDefault="00623C82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в уставном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капитале  № 8630-134107-18 от 16.08.2011 с ЗАО «Платинум Груп Б.В.», в редакции всех дополнительных соглашений;</w:t>
      </w:r>
    </w:p>
    <w:p w14:paraId="4BF2687F" w14:textId="77777777" w:rsidR="004D3B95" w:rsidRPr="00CD2BC1" w:rsidRDefault="00623C82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№ 8629-105708 от 15.02.2008 с  Верюжским Василием Васильевичем, в редакции всех дополнительных соглашений;</w:t>
      </w:r>
    </w:p>
    <w:p w14:paraId="2D9FA0FC" w14:textId="77777777" w:rsidR="004D3B95" w:rsidRPr="00CD2BC1" w:rsidRDefault="00623C82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>№ 8629-105908 от 15.02.2008 с ООО «Птицефабрика «Боровичская», в редакции всех дополнительных соглашений;</w:t>
      </w:r>
    </w:p>
    <w:p w14:paraId="5FEFBD0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8629-106308 от 15.02.2008 с ООО «Новгородский комбикормовый   завод», в редакции всех дополнительных соглашений;</w:t>
      </w:r>
    </w:p>
    <w:p w14:paraId="0B32F14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8629-106608 от 15.02.2008 с ООО «Птицефабрика «Псковская», в редакции всех дополнительных соглашений;</w:t>
      </w:r>
    </w:p>
    <w:p w14:paraId="3C5F452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8629-2-134610 от 01.10.2010 с Капитоновым Иваном Владимировичем, в редакции всех дополнительных соглашений;</w:t>
      </w:r>
    </w:p>
    <w:p w14:paraId="2DECB58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8629-128907-и-П1 от 12.11.2012 с ООО «С-Ритэйл»;</w:t>
      </w:r>
    </w:p>
    <w:p w14:paraId="6CFC8CA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8629-128907-и-П2  от 12.11.2012 с ООО «М-Ритэйл»;</w:t>
      </w:r>
    </w:p>
    <w:p w14:paraId="2FADAF2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8629-2-133610 от 01.10.2010 с ООО «РУБЕЖ маркет», в редакции всех дополнительных соглашений;</w:t>
      </w:r>
    </w:p>
    <w:p w14:paraId="3524363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8629-2-133710 от 01.10.2010 с ООО «Рубеж маркет МСК», в редакции всех дополнительных соглашений;</w:t>
      </w:r>
    </w:p>
    <w:p w14:paraId="4940C2C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7D549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2.7.</w:t>
      </w:r>
      <w:r w:rsidR="00857144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«Новгородская» (ОГРН 1075321002426, ИНН 5310013908)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№8629-129107-и от 27.12.2007 в редакции всех дополнительных соглашений к нему.</w:t>
      </w:r>
    </w:p>
    <w:p w14:paraId="6722E7D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41250BC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 № 8630-1-124712/12 от 05.12.2012 с ООО «Птицефабрика «Псковская»;</w:t>
      </w:r>
    </w:p>
    <w:p w14:paraId="4541C7F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8630-1-142711/11 от 17.01.2012 с ООО «Птицефабрика «Псковская», в редакции всех дополнительных соглашений;</w:t>
      </w:r>
    </w:p>
    <w:p w14:paraId="07A1B73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8630-1-142711/12 от 27.01.2012 с ООО «Птицефабрика «Псковская», в редакции всех дополнительных соглашений;</w:t>
      </w:r>
    </w:p>
    <w:p w14:paraId="61FF447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«Рубеж», в редакции всех дополнительных соглашений;</w:t>
      </w:r>
    </w:p>
    <w:p w14:paraId="18F2C15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 с ООО «Новгородский комбикормовый завод», в редакции всех дополнительных соглашений;</w:t>
      </w:r>
    </w:p>
    <w:p w14:paraId="33EF988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23.03.2012 с ООО «Птицефабрика «Боровичская», в редакции всех дополнительных соглашений;</w:t>
      </w:r>
    </w:p>
    <w:p w14:paraId="09BAFA7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«Боровичская», в редакции всех дополнительных соглашений;</w:t>
      </w:r>
    </w:p>
    <w:p w14:paraId="65275A0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с ООО «Птицефабрика «Новгородская», в редакции всех дополнительных соглашений;</w:t>
      </w:r>
    </w:p>
    <w:p w14:paraId="31B5C49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8629-2-130310 от 23.09.2010, заключенный с ООО «Птицефабрика «Новгородская» (ранее - ООО «Птицефабрика «Валдайская»), в редакции всех дополнительных соглашений;</w:t>
      </w:r>
    </w:p>
    <w:p w14:paraId="2543ACF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304F975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ипотеки  № 8629-142408  от 08.07.2008, заключенный с ООО «Рубеж-Плюс Регион»;</w:t>
      </w:r>
    </w:p>
    <w:p w14:paraId="786C9D2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8629-1-167911-И-1 от 18.01.2012 с ООО «Птицефабрика «Новгородская», в редакции всех дополнительных соглашений;</w:t>
      </w:r>
    </w:p>
    <w:p w14:paraId="79D5806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8629-1-167911-И-2 от 18.01.2012 с ООО «Птицефабрика «Новгородская», в редакции всех дополнительных соглашений;</w:t>
      </w:r>
    </w:p>
    <w:p w14:paraId="0EAC329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 ипотеки № 8629-121808  от 18.03.2008, заключенный с ООО «Регион Управление»;</w:t>
      </w:r>
    </w:p>
    <w:p w14:paraId="7F1E44E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 № 8630-1-124712/13 от 05.12.2012 с ООО «Птицефабрика «Псковская»</w:t>
      </w:r>
    </w:p>
    <w:p w14:paraId="4745BDD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8630-1-124712/14 от 05.12.2012 с ООО «Птицефабрика «Псковская»</w:t>
      </w:r>
    </w:p>
    <w:p w14:paraId="5990A0D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8630-1-142711/10 от 12.01.2012 с ООО «Птицефабрика «Псковская», в редакции всех дополнительных соглашений;</w:t>
      </w:r>
    </w:p>
    <w:p w14:paraId="1C78549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8630-1-142711/9 от 12.01.2012 с ООО «Птицефабрика «Псковская», в редакции всех дополнительных соглашений;</w:t>
      </w:r>
    </w:p>
    <w:p w14:paraId="4F520CE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19C6EBC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с ООО «Птицефабрика «Боровичская», в редакции всех дополнительных соглашений;</w:t>
      </w:r>
    </w:p>
    <w:p w14:paraId="7F4F87D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291BCB9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с ООО «Птицефабрика «Новгородская», в редакции всех дополнительных соглашений;</w:t>
      </w:r>
    </w:p>
    <w:p w14:paraId="2A5EB44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с ООО «Птицефабрика «Новгородская», в редакции всех дополнительных соглашений;</w:t>
      </w:r>
    </w:p>
    <w:p w14:paraId="0E36DFC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6A32F8C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 с ООО «Птицефабрика «Новгородская», в редакции всех дополнительных соглашений;</w:t>
      </w:r>
    </w:p>
    <w:p w14:paraId="407DF7C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8630-129809-06 от 22.12.2009 с ООО «Рубеж-Агро», в редакции всех дополнительных соглашений;</w:t>
      </w:r>
    </w:p>
    <w:p w14:paraId="3B985EB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8630-129809-24 от 05.12.2012 с ООО «Рубеж-Агро»;</w:t>
      </w:r>
    </w:p>
    <w:p w14:paraId="5F75A9B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8630-129809-25 от 05.12.2012 с ООО «Рубеж-Агро»;</w:t>
      </w:r>
    </w:p>
    <w:p w14:paraId="3FFD475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капитале № 8629-108008 от 15.02.2008 , заключенный с ООО «Рубеж-Плюс Регион»;</w:t>
      </w:r>
    </w:p>
    <w:p w14:paraId="72A5ED3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капитале  № 8630-134107-17 от 16.08.2011, заключенный с Кукенко Павлом Владимировичем;</w:t>
      </w:r>
    </w:p>
    <w:p w14:paraId="6289CA9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в уставном  капитале  № 8630-134107-18 от 16.08.2011, заключенный с ЗАО «Платинум Груп Б.В.»;</w:t>
      </w:r>
    </w:p>
    <w:p w14:paraId="5B2EEA6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 № 8629-108108 от 15.02.2008, заключенный с ООО Верюжским Василием Васильевичем;</w:t>
      </w:r>
    </w:p>
    <w:p w14:paraId="31E498C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 № 8629-108508 от 15.02.2008, заключенный с ООО «Новгородский комбикормовый завод»;</w:t>
      </w:r>
    </w:p>
    <w:p w14:paraId="29C5550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 №8629-108708 от 15.02.2008, заключенный с ООО «Птицефабрика «Боровичская»;</w:t>
      </w:r>
    </w:p>
    <w:p w14:paraId="125B750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  № 8629-109008 от 15.02.2008, заключенный с ООО «Птицефабрика «Псковская»;</w:t>
      </w:r>
    </w:p>
    <w:p w14:paraId="59A5BA6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№ 8629-2-134810 от 01.10.2010, заключенный с Капитоновым Иваном Владимировичем;</w:t>
      </w:r>
    </w:p>
    <w:p w14:paraId="45ECDCF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 № 8629-113210 от 20.04.2010, заключенный с ООО «АПК «Рубеж»;</w:t>
      </w:r>
    </w:p>
    <w:p w14:paraId="2AE661A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  № 8629-2-135210  от 01.10.2010, заключенный с ООО «Рубеж маркет»;</w:t>
      </w:r>
    </w:p>
    <w:p w14:paraId="633DF12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 № 8629-2-135310 от 01.10.2010, заключенный с ООО «Рубеж маркет МСК»;</w:t>
      </w:r>
    </w:p>
    <w:p w14:paraId="5A5A488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№ 8629-129107-и-П1 от 12.11.2012, заключенный с ООО «С-Ритэйл»;</w:t>
      </w:r>
    </w:p>
    <w:p w14:paraId="549E371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 поручительства № 8629-129107-и-П2 от 12.11.2012, заключенный с ООО «М-Ритэйл»; </w:t>
      </w:r>
    </w:p>
    <w:p w14:paraId="54B36BF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41553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2.8.</w:t>
      </w:r>
      <w:r w:rsidR="00857144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ООО «Рубеж-Агро» (ОГРН 1076027003172, ИНН 6037002848)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 договору об открытии невозобновляемой кредитной линии №8630-129809 от 09.10.2009 в редакции всех дополнительных соглашений к нему.</w:t>
      </w:r>
    </w:p>
    <w:p w14:paraId="1F70110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«Рубеж-Агро»:</w:t>
      </w:r>
    </w:p>
    <w:p w14:paraId="294AFE4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8630-1-124712/12 от 05.12.2012 с ООО «Птицефабрика «Псковская»;</w:t>
      </w:r>
    </w:p>
    <w:p w14:paraId="3D0A09D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8630-1-142711/11 от 17.01.2012 с ООО «Птицефабрика «Псковская», в редакции всех дополнительных соглашений;</w:t>
      </w:r>
    </w:p>
    <w:p w14:paraId="4528565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8630-1-142711/12 от 27.01.2012  с ООО «Птицефабрика «Псковская», в редакции всех дополнительных соглашений;</w:t>
      </w:r>
    </w:p>
    <w:p w14:paraId="3785549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 с ООО «Новгородский комбикормовый завод», в редакции всех дополнительных соглашений;</w:t>
      </w:r>
    </w:p>
    <w:p w14:paraId="110C2BC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23.03.2012 с ООО «Птицефабрика «Боровичская», в редакции всех дополнительных соглашений;</w:t>
      </w:r>
    </w:p>
    <w:p w14:paraId="1AF77CB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«Боровичская», в редакции всех дополнительных соглашений;</w:t>
      </w:r>
    </w:p>
    <w:p w14:paraId="2377ED5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 с ООО «Птицефабрика «Новгородская», в редакции всех дополнительных соглашений;</w:t>
      </w:r>
    </w:p>
    <w:p w14:paraId="4AD813C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5E7C24A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</w:t>
      </w:r>
      <w:r w:rsidR="00857144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629-1-167911-И-7 от 18.01.2012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с ООО «Птицефабрика «Новгородская», в редакции всех дополнительных соглашений;</w:t>
      </w:r>
    </w:p>
    <w:p w14:paraId="5B9695D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8629-1-167911-И-1 от 18.01.2012 с ООО «Птицефабрика «Новгородская», в редакции всех дополнительных соглашений;</w:t>
      </w:r>
    </w:p>
    <w:p w14:paraId="3B00743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8629-1-167911-И-2 от 18.01.2012 с ООО «Птицефабрика «Новгородская», в редакции всех дополнительных соглашений;</w:t>
      </w:r>
    </w:p>
    <w:p w14:paraId="1B78150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8630-129809-07 от 11.11.2009 с ООО «Рубеж-Агро», в редакции всех дополнительных соглашений;</w:t>
      </w:r>
    </w:p>
    <w:p w14:paraId="68CBE20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8630-129809-08 от 11.11.2009,  с ООО «Рубеж-Агро», в редакции всех дополнительных соглашений;</w:t>
      </w:r>
    </w:p>
    <w:p w14:paraId="70ABAFC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8630-1-124712/13 от 05.12.2012 с ООО «Птицефабрика «Псковская»;</w:t>
      </w:r>
    </w:p>
    <w:p w14:paraId="0583B28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8630-1-124712/14 от 05.12.2012 с ООО «Птицефабрика «Псковская»;</w:t>
      </w:r>
    </w:p>
    <w:p w14:paraId="286485F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8630-1-142711/10 от 12.01.2012 с ООО «Птицефабрика «Псковская», в редакции всех дополнительных соглашений;</w:t>
      </w:r>
    </w:p>
    <w:p w14:paraId="3373181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8630-1-142711/9 от 12.01.2012 с ООО «Птицефабрика «Псковская», в редакции всех дополнительных соглашений;</w:t>
      </w:r>
    </w:p>
    <w:p w14:paraId="616EE96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76FD6BE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с ООО «Птицефабрика «Боровичская», в редакции всех дополнительных соглашений;</w:t>
      </w:r>
    </w:p>
    <w:p w14:paraId="7321B2C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6ED4036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 с ООО «Птицефабрика «Новгородская», в редакции всех дополнительных соглашений;</w:t>
      </w:r>
    </w:p>
    <w:p w14:paraId="5693B6D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с ООО «Птицефабрика «Новгородская», в редакции всех дополнительных соглашений;</w:t>
      </w:r>
    </w:p>
    <w:p w14:paraId="7BDB803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2ED2E42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 с ООО «Птицефабрика «Новгородская», в редакции всех дополнительных соглашений;</w:t>
      </w:r>
    </w:p>
    <w:p w14:paraId="6B88415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8630-129809-06 от 22.12.2009  с ООО «Рубеж-Агро» , в редакции всех дополнительных соглашений;</w:t>
      </w:r>
    </w:p>
    <w:p w14:paraId="653F091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8630-129809-24 от 05.12.2012  с ООО «Рубеж-Агро»;</w:t>
      </w:r>
    </w:p>
    <w:p w14:paraId="3E4C554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8630-129809-25 от 05.12.2012 с ООО «Рубеж-Агро»</w:t>
      </w:r>
    </w:p>
    <w:p w14:paraId="116F644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8630-129809-04 от 09.10.2009 с Верюжским Василием Васильевичем, в редакции всех дополнительных соглашений;</w:t>
      </w:r>
    </w:p>
    <w:p w14:paraId="79678E9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8630-129809-05 от 09.10.2009 с Хрючкиным Геннадием Александровичем, в редакции всех дополнительных соглашений;</w:t>
      </w:r>
    </w:p>
    <w:p w14:paraId="14D67F5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8630-129809-14 от 14.04.2010 с ООО «АПК «Рубеж»;</w:t>
      </w:r>
    </w:p>
    <w:p w14:paraId="03E0EF5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8630-129809-17 от 01.07.2010  с ООО «Птицефабрика «Псковская»;</w:t>
      </w:r>
    </w:p>
    <w:p w14:paraId="674A032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8630-129809/18 от 19.10.2012  с ООО «С-Ритэйл»;</w:t>
      </w:r>
    </w:p>
    <w:p w14:paraId="1D675A9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8630-129809/19 от 19.10.2012,  с ООО «М-Ритэйл»;</w:t>
      </w:r>
    </w:p>
    <w:p w14:paraId="210A220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C8269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2.9.</w:t>
      </w:r>
      <w:r w:rsidR="0054365B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ООО «Птицефабрика «Псковская» (ОГРН 1066027045072, ИНН 6037002358)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 договору об открытии невозобновляемой кредитной линии №8630-134107 от 09.08.2007 в редакции всех дополнительных соглашений к нему.</w:t>
      </w:r>
    </w:p>
    <w:p w14:paraId="457DEDC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«Псковская»:</w:t>
      </w:r>
    </w:p>
    <w:p w14:paraId="0B17296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№8630-134107/3 от 09.08.2007 с ООО «Птицефабрика «Новгородская», в редакции всех дополнительных соглашений;</w:t>
      </w:r>
    </w:p>
    <w:p w14:paraId="129D47C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№8630-134107/4 от 09.08.2007 с Верюжским Василием Васильевичем, в редакции всех дополнительных соглашений;</w:t>
      </w:r>
    </w:p>
    <w:p w14:paraId="36D6E5C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№8630-134107-12 от 14.04.2010 с ООО «АПК «Рубеж», в редакции всех дополнительных соглашений;</w:t>
      </w:r>
    </w:p>
    <w:p w14:paraId="6D399FE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№8630-134107-13 от 01.07.2010 с ООО «РУБЕЖ маркет», в редакции всех дополнительных соглашений;</w:t>
      </w:r>
    </w:p>
    <w:p w14:paraId="56B8BCA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№8630-134107-14 от 01.07.2010 с ООО «РУБЕЖ маркет МСК» , в редакции всех дополнительных соглашений;</w:t>
      </w:r>
    </w:p>
    <w:p w14:paraId="082B55F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№8630-134107/15 от 12.11.2012 с ООО «С-Ритэйл»;</w:t>
      </w:r>
    </w:p>
    <w:p w14:paraId="018E077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№8630-134107/16 от 12.11.2012 с ООО «М-Ритэйл»;</w:t>
      </w:r>
    </w:p>
    <w:p w14:paraId="40C19AE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№8630-1-124712/12 от 05.12.2012 с ООО «Птицефабрика «Псковская»;</w:t>
      </w:r>
    </w:p>
    <w:p w14:paraId="5E5F6F1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№8630-1-142711/12 от 27.01.2012 с ООО «Птицефабрика «Псковская», в редакции всех дополнительных соглашений;</w:t>
      </w:r>
    </w:p>
    <w:p w14:paraId="0E36E53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8630-134107-01 от 09.08.2007 с ООО «Рубеж-Плюс Регион», в редакции всех дополнительных соглашений;</w:t>
      </w:r>
    </w:p>
    <w:p w14:paraId="6B04002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№8630-162307-01 от 20.02.2008 с ООО «Птицефабрика «Псковская» (ранее - ООО «Птицефабрика «Первомайская»), в редакции всех дополнительных соглашений;</w:t>
      </w:r>
    </w:p>
    <w:p w14:paraId="13862F6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№8630-162407-02 от 08.04.2008 с ООО «Рубеж-Плюс Регион», в редакции всех дополнительных соглашений;</w:t>
      </w:r>
    </w:p>
    <w:p w14:paraId="1DD589D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«Рубеж», в редакции всех дополнительных соглашений;</w:t>
      </w:r>
    </w:p>
    <w:p w14:paraId="2414D30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с ООО «Новгородский комбикормовый завод», в редакции всех дополнительных соглашений;</w:t>
      </w:r>
    </w:p>
    <w:p w14:paraId="4DF0343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№8629-1-167911-И-8 от 23.03.2012 с ООО «Птицефабрика «Боровичская», в редакции всех дополнительных соглашений;</w:t>
      </w:r>
    </w:p>
    <w:p w14:paraId="1310142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№8629-1-167911-И-5 от 18.01.2012  с ООО «Птицефабрика «Боровичская», в редакции всех дополнительных соглашений;</w:t>
      </w:r>
    </w:p>
    <w:p w14:paraId="6AE2AEE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№8629-1-167911-И-3 от 18.01.2012 с ООО «Птицефабрика «Новгородская», в редакции всех дополнительных соглашений;</w:t>
      </w:r>
    </w:p>
    <w:p w14:paraId="155DBD3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483108C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№8629-1-167911-И-7 от 18.01.2012  с ООО «Птицефабрика «Новгородская», в редакции всех дополнительных соглашений;</w:t>
      </w:r>
    </w:p>
    <w:p w14:paraId="1C298DD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8629-1-167911-И-1 от 18.01.2012  с ООО «Птицефабрика «Новгородская», в редакции всех дополнительных соглашений;</w:t>
      </w:r>
    </w:p>
    <w:p w14:paraId="013212C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8629-1-167911-И-2 от 18.01.2012  с ООО «Птицефабрика «Новгородская», в редакции всех дополнительных соглашений;</w:t>
      </w:r>
    </w:p>
    <w:p w14:paraId="7907D25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8630-129809-07 от 11.11.2009  с ООО «Рубеж-Агро», в редакции всех дополнительных соглашений;</w:t>
      </w:r>
    </w:p>
    <w:p w14:paraId="3C1DDA6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ипотеки № 8630-129809-08 от 11.11.2009 с ООО «Рубеж-Агро», в редакции всех дополнительных соглашений; </w:t>
      </w:r>
    </w:p>
    <w:p w14:paraId="604FA13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№8630-1-124712/13 от 05.12.2012 с ООО «Птицефабрика «Псковская»;</w:t>
      </w:r>
    </w:p>
    <w:p w14:paraId="69E89CF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№8630-1-124712/14 от 05.12.2012 с ООО «Птицефабрика «Псковская»;</w:t>
      </w:r>
    </w:p>
    <w:p w14:paraId="1BDB5FD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№8630-1-142711/10 от 12.01.2012 с ООО «Птицефабрика «Псковская», в редакции всех дополнительных соглашений;</w:t>
      </w:r>
    </w:p>
    <w:p w14:paraId="49F985D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№8630-1-142711/9 от 12.01.2012 с ООО «Птицефабрика «Псковская», в редакции всех дополнительных соглашений;</w:t>
      </w:r>
    </w:p>
    <w:p w14:paraId="049059C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№8629-2-148411-З от 16.08.2011 с ООО «Новгородский комбикормовый завод», в редакции всех дополнительных соглашений;</w:t>
      </w:r>
    </w:p>
    <w:p w14:paraId="30D1FF5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№8629-1-167911-З-3  от 05.12.2012  с ООО «Птицефабрика «Боровичская», в редакции всех дополнительных соглашений;</w:t>
      </w:r>
    </w:p>
    <w:p w14:paraId="033E703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№8629-2-148511-З от 16.08.2011  с ООО «Птицефабрика «Боровичская», в редакции всех дополнительных соглашений;</w:t>
      </w:r>
    </w:p>
    <w:p w14:paraId="0D64019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№8629-1-167911-З-2 от 26.12.2011  с ООО «Птицефабрика «Новгородская» (Залогодатель), в редакции всех дополнительных соглашений;</w:t>
      </w:r>
    </w:p>
    <w:p w14:paraId="509DD14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 с ООО «Птицефабрика «Новгородская», в редакции всех дополнительных соглашений;</w:t>
      </w:r>
    </w:p>
    <w:p w14:paraId="51717B7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№8629-2-148311-З от 16.08.2011  с ООО «Птицефабрика «Новгородская», в редакции всех дополнительных соглашений;</w:t>
      </w:r>
    </w:p>
    <w:p w14:paraId="099A375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№8630-129809-06 от 22.12.2009  с ООО «Рубеж-Агро», в редакции всех дополнительных соглашений;</w:t>
      </w:r>
    </w:p>
    <w:p w14:paraId="7C498D1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№8630-129809-24 от 05.12.2012  с ООО «Рубеж-Агро»;</w:t>
      </w:r>
    </w:p>
    <w:p w14:paraId="2CB5D98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№8630-129809-25 от 05.12.2012,   с ООО «Рубеж-Агро»;</w:t>
      </w:r>
    </w:p>
    <w:p w14:paraId="5767291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доли в уставном капитале №8630-134107-ЗД  от 16.08.2011  с ООО «АПК «Рубеж», в редакции всех дополнительных соглашений;</w:t>
      </w:r>
    </w:p>
    <w:p w14:paraId="2BA167A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капитале № 8630-134107-17 от 16.08.2011, заключенный с Кукенко Павлом Владимировичем.</w:t>
      </w:r>
    </w:p>
    <w:p w14:paraId="6A11250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доли в уставном капитале №8630-134107-18 от 16.08.2011 с ЗАО «Платинум Груп Б.В.», в редакции всех дополнительных соглашений;</w:t>
      </w:r>
    </w:p>
    <w:p w14:paraId="2EC6C82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№8630-107810-01 от 18.03.2010 с ООО «Птицефабрика «Псковская».</w:t>
      </w:r>
    </w:p>
    <w:p w14:paraId="1AF939A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25084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2.10.</w:t>
      </w:r>
      <w:r w:rsidR="0054365B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«Новгородская» (ОГРН 1075321002426, ИНН 5310013908)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№8629-1-135412 от 12.11.2012 в редакции всех дополнительных соглашений к нему (в части, принадлежащей </w:t>
      </w:r>
      <w:r w:rsidR="0054365B" w:rsidRPr="00CD2BC1">
        <w:rPr>
          <w:rFonts w:ascii="Times New Roman" w:eastAsia="Times New Roman" w:hAnsi="Times New Roman"/>
          <w:sz w:val="20"/>
          <w:szCs w:val="20"/>
          <w:lang w:eastAsia="ru-RU"/>
        </w:rPr>
        <w:t>ООО «СБК Уран»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14:paraId="35BB01A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623C360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 № 8630-1-124712/12 от 05.12.2012 с ООО «Птицефабрика «Псковская»</w:t>
      </w:r>
    </w:p>
    <w:p w14:paraId="3AF228E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8630-1-142711/11 от 17.01.2012 с ООО «Птицефабрика «Псковская», в редакции всех дополнительных соглашений;</w:t>
      </w:r>
    </w:p>
    <w:p w14:paraId="7718D94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8629-1-167911-И-6 от 18.01.2012 с ООО «АПК «Рубеж», в редакции всех дополнительных соглашений;</w:t>
      </w:r>
    </w:p>
    <w:p w14:paraId="0F542FB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с ООО «Новгородский комбикормовый завод» , в редакции всех дополнительных соглашений;</w:t>
      </w:r>
    </w:p>
    <w:p w14:paraId="2BB75ED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8629-1-167911-И-8 от 23.03.2012 с ООО «Птицефабрика «Боровичская», в редакции всех дополнительных соглашений;</w:t>
      </w:r>
    </w:p>
    <w:p w14:paraId="34BF26E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8629-1-167911-И-5 от 18.01.2012 с ООО «Птицефабрика «Боровичская», в редакции всех дополнительных соглашений;</w:t>
      </w:r>
    </w:p>
    <w:p w14:paraId="2443D42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8629-1-167911-И-3 от 18.01.2012 с ООО «Птицефабрика «Новгородская», в редакции всех дополнительных соглашений;</w:t>
      </w:r>
    </w:p>
    <w:p w14:paraId="592F393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03B279F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8629-1-167911-И-7 от 18.01.2012 с ООО «Птицефабрика «Новгородская», в редакции всех дополнительных соглашений;</w:t>
      </w:r>
    </w:p>
    <w:p w14:paraId="70FD34F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8629-1-167911-И-1 от 18.01.2012 с ООО «Птицефабрика «Новгородская», в редакции всех дополнительных соглашений;</w:t>
      </w:r>
    </w:p>
    <w:p w14:paraId="3CE6ECA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8629-1-167911-И-2 от 18.01.2012 с ООО «Птицефабрика «Новгородская», в редакции всех дополнительных соглашений;</w:t>
      </w:r>
    </w:p>
    <w:p w14:paraId="0212CB8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 № 8630-1-124712/13 от 05.12.2012 с ООО «Птицефабрика «Псковская»;</w:t>
      </w:r>
    </w:p>
    <w:p w14:paraId="26166DE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8630-1-124712/14 от 05.12.2012 с ООО «Птицефабрика «Псковская»;</w:t>
      </w:r>
    </w:p>
    <w:p w14:paraId="458326C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8630-1-142711/10 от 12.01.2012 с ООО «Птицефабрика «Псковская», в редакции всех дополнительных соглашений;</w:t>
      </w:r>
    </w:p>
    <w:p w14:paraId="5373E52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8630-1-142711/9 от 12.01.2012 с ООО «Птицефабрика «Псковская», в редакции всех дополнительных соглашений;</w:t>
      </w:r>
    </w:p>
    <w:p w14:paraId="202A035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8629-2-148411-З от 16.08.2011 с ООО «Новгородский комбикормовый завод», в редакции всех дополнительных соглашений;</w:t>
      </w:r>
    </w:p>
    <w:p w14:paraId="06CF377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8629-1-167911-З-3 от 05.12.2012 с ООО «Птицефабрика «Боровичская», в редакции всех дополнительных соглашений;</w:t>
      </w:r>
    </w:p>
    <w:p w14:paraId="568E8FD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8629-2-148511-З от 16.08.2011 с ООО «Птицефабрика «Боровичская», в редакции всех дополнительных соглашений;</w:t>
      </w:r>
    </w:p>
    <w:p w14:paraId="36300D6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8629-1-167911-З-1 от 26.12.2011 с ООО «Птицефабрика «Новгородская», в редакции всех дополнительных соглашений;</w:t>
      </w:r>
    </w:p>
    <w:p w14:paraId="6C7E34E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8629-1-167911-З-2 от 26.12.2011 с ООО «Птицефабрика «Новгородская», в редакции всех дополнительных соглашений;</w:t>
      </w:r>
    </w:p>
    <w:p w14:paraId="40BF722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0B8A467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8629-2-148311-З от 16.08.2011 с ООО «Птицефабрика «Новгородская», в редакции всех дополнительных соглашений;</w:t>
      </w:r>
    </w:p>
    <w:p w14:paraId="52BDFAF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8630-129809-06 от 22.12.2009 с ООО «Рубеж-Агро», в редакции всех дополнительных соглашений;</w:t>
      </w:r>
    </w:p>
    <w:p w14:paraId="5D52280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8630-129809-24 от 05.12.2012 с ООО «Рубеж-Агро»;</w:t>
      </w:r>
    </w:p>
    <w:p w14:paraId="33D775C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8630-129809-25 от 05.12.2012 с ООО «Рубеж-Агро»;</w:t>
      </w:r>
    </w:p>
    <w:p w14:paraId="6BCD50B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капитале  № 8630-134107-17 от 16.08.2011, заключенный с Кукенко Павлом Владимировичем;</w:t>
      </w:r>
    </w:p>
    <w:p w14:paraId="3E9D7F8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в уставном  капитале  № 8630-134107-18 от 16.08.2011 с ЗАО «Платинум Груп Б.В.», в редакции всех дополнительных соглашений;</w:t>
      </w:r>
    </w:p>
    <w:p w14:paraId="3B312C3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8629-1-135412-П1  от 12.11.2012 с ООО «АПК «Рубеж», в редакции всех дополнительных соглашений;</w:t>
      </w:r>
    </w:p>
    <w:p w14:paraId="687AF8B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8629-1-135412-П2 от 12.11.2012 с ООО «Птицефабрика «Боровичская», в редакции всех дополнительных соглашений;</w:t>
      </w:r>
    </w:p>
    <w:p w14:paraId="50A4C5D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8629-1-135412-П3 от 12.11.2012 с ООО «Рубеж-Агро», в редакции всех дополнительных соглашений;</w:t>
      </w:r>
    </w:p>
    <w:p w14:paraId="5C47CEB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8629-1-135412-П4 от 12.11.2012 с ООО «Птицефабрика «Псковская», в редакции всех дополнительных соглашений;</w:t>
      </w:r>
    </w:p>
    <w:p w14:paraId="49D2CA2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8629-1-135412-П5 от 12.11.2012 с ООО «Новгородский комбикормовый завод», в редакции всех дополнительных соглашений;</w:t>
      </w:r>
    </w:p>
    <w:p w14:paraId="36A21B6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8629-1-135412-П6  от 12.11.2012 с ООО «С-Ритэйл»</w:t>
      </w:r>
    </w:p>
    <w:p w14:paraId="0402F59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8629-1-135412-П7 от 12.11.2012 с ООО «Регион Управление»</w:t>
      </w:r>
    </w:p>
    <w:p w14:paraId="0094AFA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8629-1-135412-П8 от 12.11.2012 с ООО «М-Ритэйл»</w:t>
      </w:r>
    </w:p>
    <w:p w14:paraId="632233B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8629-1-135412-ПФЛ1 от 12.11.2012 с Верюжским Василием Васильевичем, в редакции всех дополнительных соглашений;</w:t>
      </w:r>
    </w:p>
    <w:p w14:paraId="3226BBD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 № 8629-1-135412-ПФЛ2  от 12.11.2012 с Капитоновым Иваном Владимировичем, в редакции всех дополнительных соглашений;</w:t>
      </w:r>
    </w:p>
    <w:p w14:paraId="1301DE1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B0B7F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2.11.</w:t>
      </w:r>
      <w:r w:rsidR="0054365B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«Псковская» (ОГРН 1066027045072, ИНН 6037002358)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№8630-162407 от 28.12.2007 в редакции всех дополнительных соглашений к нему. </w:t>
      </w:r>
    </w:p>
    <w:p w14:paraId="1B8D983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«Псковская»:</w:t>
      </w:r>
    </w:p>
    <w:p w14:paraId="2215D6B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№8630-162407-08 от 18.02.2008 с ООО «Птицефабрика «Новгородская», в редакции всех дополнительных соглашений;</w:t>
      </w:r>
    </w:p>
    <w:p w14:paraId="3ADA142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№8630-162407-09 от 18.02.2008 с ООО «Птицефабрика «Боровичская», в редакции всех дополнительных соглашений;</w:t>
      </w:r>
    </w:p>
    <w:p w14:paraId="5B44CDF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№8630-162407-11 от 18.02.2008 с ООО  «Новгородский комбикормовый завод», в редакции всех дополнительных соглашений;</w:t>
      </w:r>
    </w:p>
    <w:p w14:paraId="799DC7A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№8630-162407-12 от 18.02.2008 с Верюжским Василием Васильевичем, в редакции всех дополнительных соглашений;</w:t>
      </w:r>
    </w:p>
    <w:p w14:paraId="3502475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№8630-162407-15 от 14.04.2010 с ООО «АПК «Рубеж», в редакции всех дополнительных соглашений;</w:t>
      </w:r>
    </w:p>
    <w:p w14:paraId="3377821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№8630-162407-16 от 01.07.2010 с ООО «РУБЕЖ маркет», в редакции всех дополнительных соглашений;</w:t>
      </w:r>
    </w:p>
    <w:p w14:paraId="0AC669A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№8630-162407-17 от 01.07.2010 с ООО «РУБЕЖ маркет МСК», в редакции всех дополнительных соглашений;</w:t>
      </w:r>
    </w:p>
    <w:p w14:paraId="78CFCF1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№8630-162407-18 от 12.11.2012 с ООО «С-Ритэйл»;</w:t>
      </w:r>
    </w:p>
    <w:p w14:paraId="57493BC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поручительства №8630-162407-19 от 12.11.2012 с ООО «М-Ритэйл»;</w:t>
      </w:r>
    </w:p>
    <w:p w14:paraId="2F878D5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№8630-162407-02 от 08.04.2008 с ООО «Рубеж-Плюс Регион», в редакции всех дополнительных соглашений;</w:t>
      </w:r>
    </w:p>
    <w:p w14:paraId="7E4573E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№8630-1-124712/12 от 05.12.2012 с ООО «Птицефабрика «Псковская»;</w:t>
      </w:r>
    </w:p>
    <w:p w14:paraId="497D55F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№8630-1-142711/12 от 27.01.2012 с ООО «Птицефабрика «Псковская», в редакции всех дополнительных соглашений;</w:t>
      </w:r>
    </w:p>
    <w:p w14:paraId="6856C85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№8630-134107-01 от 09.08.2007 с ООО «Рубеж-Плюс Регион», в редакции всех дополнительных соглашений;</w:t>
      </w:r>
    </w:p>
    <w:p w14:paraId="645121A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№8630-162307-01 от 20.02.2008 с ООО «Птицефабрика «Псковская» (ранее - ООО «Птицефабрика «Первомайская»), в редакции всех дополнительных соглашений;</w:t>
      </w:r>
    </w:p>
    <w:p w14:paraId="1785C2C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№8629-1-167911-И-6 от 18.01.2012 с ООО «АПК «Рубеж», в редакции всех дополнительных соглашений;</w:t>
      </w:r>
    </w:p>
    <w:p w14:paraId="018E8A2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8629-1-167911-И-4 от 18.01.2012 с ООО «Новгородский комбикормовый завод», в редакции всех дополнительных соглашений;</w:t>
      </w:r>
    </w:p>
    <w:p w14:paraId="54572B5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№8629-1-167911-И-8 от 23.03.2012 с ООО «Птицефабрика «Боровичская», в редакции всех дополнительных соглашений;</w:t>
      </w:r>
    </w:p>
    <w:p w14:paraId="2F27CB9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№8629-1-167911-И-5 от 18.01.2012 с ООО «Птицефабрика «Боровичская», в редакции всех дополнительных соглашений;</w:t>
      </w:r>
    </w:p>
    <w:p w14:paraId="24BAD46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№8629-1-167911-И-3 от 18.01.2012 с ООО «Птицефабрика «Новгородская», в редакции всех дополнительных соглашений;</w:t>
      </w:r>
    </w:p>
    <w:p w14:paraId="2E74084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№8629-2-148611-И от 16.08.2011 с ООО «Птицефабрика «Новгородская» (ранее - ООО «Птицефабрика «Валдайская»), в редакции всех дополнительных соглашений;</w:t>
      </w:r>
    </w:p>
    <w:p w14:paraId="346E6BD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№8629-1-167911-И-7 от 18.01.2012 с ООО «Птицефабрика «Новгородская», в редакции всех дополнительных соглашений;</w:t>
      </w:r>
    </w:p>
    <w:p w14:paraId="0B2C5EC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№8629-1-167911-И-1 от 18.01.2012 с ООО «Птицефабрика «Новгородская», в редакции всех дополнительных соглашений;</w:t>
      </w:r>
    </w:p>
    <w:p w14:paraId="403D47F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№8629-1-167911-И-2 от 18.01.2012 с ООО «Птицефабрика «Новгородская», в редакции всех дополнительных соглашений;</w:t>
      </w:r>
    </w:p>
    <w:p w14:paraId="09FFC89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№8630-1-124712/13 от 05.12.2012 с ООО «Птицефабрика «Псковская».</w:t>
      </w:r>
    </w:p>
    <w:p w14:paraId="34BF499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№8630-1-124712/14 от 05.12.2012 с ООО «Птицефабрика «Псковская».</w:t>
      </w:r>
    </w:p>
    <w:p w14:paraId="2976B53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№8630-1-142711/10 от 12.01.2012 с ООО «Птицефабрика «Псковская», в редакции всех дополнительных соглашений;</w:t>
      </w:r>
    </w:p>
    <w:p w14:paraId="4A12E1E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№8630-1-142711/9 от 12.01.2012 с ООО «Птицефабрика «Псковская», в редакции всех дополнительных соглашений;</w:t>
      </w:r>
    </w:p>
    <w:p w14:paraId="5170925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№8629-2-148411-З от 16.08.2011 с ООО «Новгородский комбикормовый завод», в редакции всех дополнительных соглашений;</w:t>
      </w:r>
    </w:p>
    <w:p w14:paraId="66A9E08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№8629-1-167911-З-3  от 05.12.2012 с ООО «Птицефабрика «Боровичская», в редакции всех дополнительных соглашений;</w:t>
      </w:r>
    </w:p>
    <w:p w14:paraId="1E17703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№8629-2-148511-З от 16.08.2011 с ООО «Птицефабрика «Боровичская», в редакции всех дополнительных соглашений;</w:t>
      </w:r>
    </w:p>
    <w:p w14:paraId="04399BC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№8629-1-167911-З-1 от 26.12.2011 с ООО «Птицефабрика «Новгородская», в редакции всех дополнительных соглашений;</w:t>
      </w:r>
    </w:p>
    <w:p w14:paraId="311A871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№8629-1-167911-З-2 от 26.12.2011 с ООО «Птицефабрика «Новгородская», в редакции всех дополнительных соглашений;</w:t>
      </w:r>
    </w:p>
    <w:p w14:paraId="61BDA77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8629-2-148211-З от 16.08.2011 с ООО «Птицефабрика «Новгородская», в редакции всех дополнительных соглашений;</w:t>
      </w:r>
    </w:p>
    <w:p w14:paraId="43CD805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№8629-2-148311-З от 16.08.2011 с ООО «Птицефабрика «Новгородская», в редакции всех дополнительных соглашений;</w:t>
      </w:r>
    </w:p>
    <w:p w14:paraId="3DC0EE0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№8630-129809-06 от 22.12.2009 с ООО «Рубеж-Агро», в редакции всех дополнительных соглашений;</w:t>
      </w:r>
    </w:p>
    <w:p w14:paraId="2D7888B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№8630-129809-24 от 05.12.2012 с ООО «Рубеж-Агро»;</w:t>
      </w:r>
    </w:p>
    <w:p w14:paraId="0422A0B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№8630-129809-25 от 05.12.2012 с ООО «Рубеж-Агро»;</w:t>
      </w:r>
    </w:p>
    <w:p w14:paraId="3F7C4F1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доли в уставном капитале №8630-134107-ЗД  от 16.08.2011 с ООО «АПК «Рубеж», в редакции всех дополнительных соглашений;</w:t>
      </w:r>
    </w:p>
    <w:p w14:paraId="1EF3118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доли в уставном капитале № 8630-134107-17 от 16.08.2011, заключенный с Кукенко Павлом Владимировичем;</w:t>
      </w:r>
    </w:p>
    <w:p w14:paraId="6DF5332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доли в уставном капитале № 8630-134107-18 от 16.08.2011 с ЗАО «Платинум Груп Б.В.».</w:t>
      </w:r>
    </w:p>
    <w:p w14:paraId="72B82C5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8A0968" w14:textId="77777777" w:rsidR="004D3B95" w:rsidRPr="00CD2BC1" w:rsidRDefault="0054365B" w:rsidP="00657444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«СБК СТЕКЛО»</w:t>
      </w:r>
      <w:r w:rsidR="004D3B95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к:</w:t>
      </w:r>
    </w:p>
    <w:p w14:paraId="3097A1BD" w14:textId="77777777" w:rsidR="004D3B95" w:rsidRPr="00CD2BC1" w:rsidRDefault="004D3B95" w:rsidP="0054365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3.1.</w:t>
      </w:r>
      <w:r w:rsidR="0054365B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«Новгородская» (ОГРН 1075321002426, ИНН 5310013908)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№8629-114707-и от 10.09.2007 в редакции всех дополнительных соглашений к нему.</w:t>
      </w:r>
    </w:p>
    <w:p w14:paraId="4424AA0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4D9B844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№8629-2-133310 от 01.10.2010 с ООО «РУБЕЖ маркет МСК», в редакции всех дополнительных соглашений;</w:t>
      </w:r>
    </w:p>
    <w:p w14:paraId="622E079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№8629-112810 от 20.04.2010 с ООО «АПК «РУБЕЖ», в редакции всех дополнительных соглашений;</w:t>
      </w:r>
    </w:p>
    <w:p w14:paraId="1AE6BC8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№8629-115107 от 10.09.2007 с ООО «Птицефабрика «Первомайская», в редакции всех дополнительных соглашений;</w:t>
      </w:r>
    </w:p>
    <w:p w14:paraId="20DB13C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№8629-115307 от 10.09.2007 с Верюжским Василием Васильевичем, в редакции всех дополнительных соглашений;</w:t>
      </w:r>
    </w:p>
    <w:p w14:paraId="0F92B4D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№8629-2-133210 от 01.10.2010 с ООО «Рубеж маркет», в редакции всех дополнительных соглашений;</w:t>
      </w:r>
    </w:p>
    <w:p w14:paraId="0A30D6D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№8629-2-134210 от 01.10.2010 с ООО «Птицефабрика «Боровичская», в редакции всех дополнительных соглашений;</w:t>
      </w:r>
    </w:p>
    <w:p w14:paraId="0EAE4F5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№8629-2-134310 от 01.10.2010 с ООО «Новгородский комбикормовый завод», в редакции всех дополнительных соглашений;</w:t>
      </w:r>
    </w:p>
    <w:p w14:paraId="5027A68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№8629-2-134410 от 01.10.2010 с Капитоновым Иваном Владимировчием, в редакции всех дополнительных соглашений;</w:t>
      </w:r>
    </w:p>
    <w:p w14:paraId="1C2BAF8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№8629-114707-и-П1 от 12.11.2012 с ООО «С-Ритэйл»;</w:t>
      </w:r>
    </w:p>
    <w:p w14:paraId="52F8BF6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№8629-114707-и-П2 от 12.11.2012 с ООО «М-Ритэйл».</w:t>
      </w:r>
    </w:p>
    <w:p w14:paraId="2BD2CC1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EBB49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3.2.</w:t>
      </w:r>
      <w:r w:rsidR="00A5035A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«Новгородская» (ОГРН 1075321002426, ИНН 5310013908)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№8629-1-135412 от 12.11.2012 в редакции всех дополнительных соглашений к нему (в части, принадлежащей </w:t>
      </w:r>
      <w:r w:rsidR="00A5035A" w:rsidRPr="00CD2BC1">
        <w:rPr>
          <w:rFonts w:ascii="Times New Roman" w:eastAsia="Times New Roman" w:hAnsi="Times New Roman"/>
          <w:sz w:val="20"/>
          <w:szCs w:val="20"/>
          <w:lang w:eastAsia="ru-RU"/>
        </w:rPr>
        <w:t>ООО «СБК СТЕКЛО»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14:paraId="7D7BEDD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165FCA3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№8629-1-135412-П1 от 12.11.2012 с ООО «АПК «Рубеж», в редакции всех дополнительных соглашений;</w:t>
      </w:r>
    </w:p>
    <w:p w14:paraId="73DD5E8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№8629-1-135412-П2 от 12.11.2012 с ООО «Птицефабрика «Боровичская», в редакции всех дополнительных соглашений;</w:t>
      </w:r>
    </w:p>
    <w:p w14:paraId="0E80EE0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№8629-1-135412-П3 от 12.11.2012 с ООО «Рубеж-Агро», в редакции всех дополнительных соглашений;</w:t>
      </w:r>
    </w:p>
    <w:p w14:paraId="0338ACB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№8629-1-135412-П4 от 12.11.2012 с ООО «Птицефабрика «Псковская», в редакции всех дополнительных соглашений;</w:t>
      </w:r>
    </w:p>
    <w:p w14:paraId="304662A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№8629-1-135412-П5 от 12.11.2012 с ООО «Новгородский комбикормовый завод», в редакции всех дополнительных соглашений;</w:t>
      </w:r>
    </w:p>
    <w:p w14:paraId="1742DA9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№8629-1-135412-П6 от 12.11.2012 с ООО «С-Ритэйл»;</w:t>
      </w:r>
    </w:p>
    <w:p w14:paraId="7AC989E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№8629-1-135412-П7 от 12.11.2012 с ООО «Регион Управление»;</w:t>
      </w:r>
    </w:p>
    <w:p w14:paraId="20BB7C9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№8629-1-135412-П8 от 12.11.2012 с ООО «М-Ритэйл»;</w:t>
      </w:r>
    </w:p>
    <w:p w14:paraId="53A69C0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№8629-1-135412-ПФЛ1 от 12.11.2012 с Верюжским Василием Васильевичем, в редакции всех дополнительных соглашений;</w:t>
      </w:r>
    </w:p>
    <w:p w14:paraId="39BC416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№8629-1-135412-ПФЛ2 от 12.11.2012 с Капитоновым Иваном Владимировичем, в редакции всех дополнительных соглашений;</w:t>
      </w:r>
    </w:p>
    <w:p w14:paraId="0625371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BEB20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3.3.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ООО «Птицефабрика «Псковская» (ОГРН 1066027045072, ИНН 6037002358)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 договору об открытии невозобновляемой кредитной линии №8630-1-142711 от 27.12.2011 в редакции всех дополнительных соглашений к нему.</w:t>
      </w:r>
    </w:p>
    <w:p w14:paraId="1ABFFC5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«Псковская»:</w:t>
      </w:r>
    </w:p>
    <w:p w14:paraId="523FD0D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№8630-1-142711/1 от 27.12.2011 с ООО «АПК Рубеж», в редакции всех дополнительных соглашений;</w:t>
      </w:r>
    </w:p>
    <w:p w14:paraId="753AEBD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№8630-1-142711/2 от 27.12.2011 с ООО «Регион управление», в редакции всех дополнительных соглашений;</w:t>
      </w:r>
    </w:p>
    <w:p w14:paraId="70778CD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№8630-1-142711/3 от 27.12.2011 с ООО «РУБЕЖ маркет МСК», в редакции всех дополнительных соглашений;</w:t>
      </w:r>
    </w:p>
    <w:p w14:paraId="35633B9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№8630-1-142711/4 от 27.12.2011 с ООО «РУБЕЖ маркет», в редакции всех дополнительных соглашений;</w:t>
      </w:r>
    </w:p>
    <w:p w14:paraId="3AF128A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№8630-1-142711/5 от 27.12.2011 с ООО «Рубеж-Агро», в редакции всех дополнительных соглашений;</w:t>
      </w:r>
    </w:p>
    <w:p w14:paraId="50B2707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№8630-1-142711/6 от 27.12.2011 с Верюжским Василием Васильевичем, в редакции всех дополнительных соглашений;</w:t>
      </w:r>
    </w:p>
    <w:p w14:paraId="6891ED4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№8630-1-142711/7 от 27.12.2011 с Капитоновым Иваном Владимировичем, в редакции всех дополнительных соглашений;</w:t>
      </w:r>
    </w:p>
    <w:p w14:paraId="4148D1C0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№8630-1-142711/8 от 27.12.2011 с ООО «Птицефабрика «Новгородская», в редакции всех дополнительных соглашений;</w:t>
      </w:r>
    </w:p>
    <w:p w14:paraId="21A3907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№8630-1-142711/10 от 12.11.2012 с ООО «М-Ритэйл»;</w:t>
      </w:r>
    </w:p>
    <w:p w14:paraId="1AEAC7C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№8630-1-142711/9 от 12.11.2012 с ООО «С-Ритэйл»;</w:t>
      </w:r>
    </w:p>
    <w:p w14:paraId="3BFFECB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2A3D1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3.4.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«Псковская» (ОГРН 1066027045072, ИНН 6037002358)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№8630-162507 от 28.12.2007 в редакции всех дополнительных соглашений к нему.</w:t>
      </w:r>
    </w:p>
    <w:p w14:paraId="4376962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«Псковская»:</w:t>
      </w:r>
    </w:p>
    <w:p w14:paraId="376B97E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№8630-162507-08 от 18.02.2008 с ООО «Птицефабрика «Новгородская», в редакции всех дополнительных соглашений;</w:t>
      </w:r>
    </w:p>
    <w:p w14:paraId="35B07B0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№8630-162507-09 от 18.02.2008 с ООО «Птицефабрика «Боровичская», в редакции всех дополнительных соглашений;</w:t>
      </w:r>
    </w:p>
    <w:p w14:paraId="4E6C6EC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№8630-162507-11 от 18.02.2008 с ООО «Новгородский комбикормовый завод», в редакции всех дополнительных соглашений;</w:t>
      </w:r>
    </w:p>
    <w:p w14:paraId="30E344E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№8630-162507-12 от 18.02.2008  с Верюжским Василием Васильевичем, в редакции всех дополнительных соглашений;</w:t>
      </w:r>
    </w:p>
    <w:p w14:paraId="19D62B2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№8630-162507-20 от 14.04.2010 с ООО «АПК «Рубеж», в редакции всех дополнительных соглашений;</w:t>
      </w:r>
    </w:p>
    <w:p w14:paraId="48415E1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№8630-162507-21 от 01.07.2010 с ООО «РУБЕЖ маркет», в редакции всех дополнительных соглашений;</w:t>
      </w:r>
    </w:p>
    <w:p w14:paraId="0EC36EA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№8630-162507-22 от 01.07.2010 с ООО «РУБЕЖ маркет МСК», в редакции всех дополнительных соглашений;</w:t>
      </w:r>
    </w:p>
    <w:p w14:paraId="7A799FE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№8630-162507/23 от12.11.2012 с ООО «С-Ритейл»;</w:t>
      </w:r>
    </w:p>
    <w:p w14:paraId="26F8AF4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№8630-162507/24 от12.11.2012 с ООО «М-Ритейл»;</w:t>
      </w:r>
    </w:p>
    <w:p w14:paraId="2D68CD3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94DCE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3.5.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«Птицефабрика «Новгородская» (ОГРН 1075321002426, ИНН 5310013908)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 об открытии невозобновляемой кредитной линии №8629-1-167911 от 26.12.2011 в редакции всех дополнительных соглашений к нему.</w:t>
      </w:r>
    </w:p>
    <w:p w14:paraId="71EBF07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Одновременно уступке подлежат Права на основании следующих договоров, заключенных в обеспечение исполнения обязательств ООО «Птицефабрика «Новгородская»:</w:t>
      </w:r>
    </w:p>
    <w:p w14:paraId="0375284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8629-1-167911-1 от 26.12.2011 с ООО «РУБЕЖ маркет МСК», в редакции всех дополнительных соглашений;</w:t>
      </w:r>
    </w:p>
    <w:p w14:paraId="4096E8D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8629-1-167911-2 от 26.12.2011 с ООО «РУБЕЖ маркет», в редакции всех дополнительных соглашений;</w:t>
      </w:r>
    </w:p>
    <w:p w14:paraId="78701B2E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8629-1-167911-3 от 26.12.2011 с ООО «Птицефабрика «Псковская», в редакции всех дополнительных соглашений;</w:t>
      </w:r>
    </w:p>
    <w:p w14:paraId="7FCFBD0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8629-1-167911-4 от 26.12.2011 с ООО «Птицефабрика «Боровичская», в редакции всех дополнительных соглашений;</w:t>
      </w:r>
    </w:p>
    <w:p w14:paraId="5F9499F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8629-1-167911-5 от 26.12.2011 с ООО «АПК «Рубеж», в редакции всех дополнительных соглашений;</w:t>
      </w:r>
    </w:p>
    <w:p w14:paraId="62E3E83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8629-1-167911-6 от 26.12.2011 с ООО «Новгородский комбикормовый завод», в редакции всех дополнительных соглашений;</w:t>
      </w:r>
    </w:p>
    <w:p w14:paraId="5C5011A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8629-1-167911-7 от 26.12.2011 с ООО «Регион Управление», в редакции всех дополнительных соглашений;</w:t>
      </w:r>
    </w:p>
    <w:p w14:paraId="06C2B3D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8629-1-167911-9 от 26.12.2011 с ООО «Рубеж-Агро», в редакции всех дополнительных соглашений;</w:t>
      </w:r>
    </w:p>
    <w:p w14:paraId="767A66C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8629-1-167911-ПФЛ-1 от 26.12.2011 с Верюжским Василием Васильевичем, в редакции всех дополнительных соглашений;</w:t>
      </w:r>
    </w:p>
    <w:p w14:paraId="50C6673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8629-1-167911-ПФЛ-2 от 26.12.2011 с Капитоновым Иваном Владимировичем, в редакции всех дополнительных соглашений;</w:t>
      </w:r>
    </w:p>
    <w:p w14:paraId="6672915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8629-1-167911-П9 от 12.11.2012 с ООО «С-Ритэйл»;</w:t>
      </w:r>
    </w:p>
    <w:p w14:paraId="543F2ADF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8629-1-167911-П10 от 12.11.2012 с ООО «М-Ритэйл»;</w:t>
      </w:r>
    </w:p>
    <w:p w14:paraId="165C8C8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88A10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4.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 «СБК СТЕКЛО»</w:t>
      </w:r>
      <w:r w:rsidR="00C90960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в части возмещения судебных расходов:</w:t>
      </w:r>
    </w:p>
    <w:p w14:paraId="4F96CFB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Верюжскому Василию Васильевичу: </w:t>
      </w:r>
    </w:p>
    <w:p w14:paraId="67ABFD57" w14:textId="77777777" w:rsidR="004D3B95" w:rsidRPr="00CD2BC1" w:rsidRDefault="004D3B95" w:rsidP="000E7EB7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заочным Решением Красногвардейского районного суда Санкт-Петербурга от 13 мая 2014 года по делу 2-583/14;</w:t>
      </w:r>
    </w:p>
    <w:p w14:paraId="4C22EC97" w14:textId="77777777" w:rsidR="004D3B95" w:rsidRPr="00CD2BC1" w:rsidRDefault="004D3B95" w:rsidP="000E7EB7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12 марта 2014 года по делу 2-442/14 в редакции Определения Смольнинского районного суда Санкт-Петербурга по делу от 21 июля 2014 года; </w:t>
      </w:r>
    </w:p>
    <w:p w14:paraId="72DB2B9A" w14:textId="77777777" w:rsidR="004D3B95" w:rsidRPr="00CD2BC1" w:rsidRDefault="004D3B95" w:rsidP="000E7EB7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12 марта 2014 года по делу 2-441/14; </w:t>
      </w:r>
    </w:p>
    <w:p w14:paraId="5D24AF7A" w14:textId="77777777" w:rsidR="004D3B95" w:rsidRPr="00CD2BC1" w:rsidRDefault="004D3B95" w:rsidP="000E7EB7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26 ноября 2013 года по делу 2-2042/13; </w:t>
      </w:r>
    </w:p>
    <w:p w14:paraId="636CB0F6" w14:textId="77777777" w:rsidR="004D3B95" w:rsidRPr="00CD2BC1" w:rsidRDefault="004D3B95" w:rsidP="000E7EB7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26 ноября 2013 года по делу 2-2043/13; </w:t>
      </w:r>
    </w:p>
    <w:p w14:paraId="5BCDBECF" w14:textId="77777777" w:rsidR="004D3B95" w:rsidRPr="00CD2BC1" w:rsidRDefault="004D3B95" w:rsidP="000E7EB7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13 мая 2014 года по делу 2-1296/14. </w:t>
      </w:r>
    </w:p>
    <w:p w14:paraId="7F1DE52F" w14:textId="77777777" w:rsidR="004D3B95" w:rsidRPr="00CD2BC1" w:rsidRDefault="004D3B95" w:rsidP="000E7EB7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Красногвардейского районного суда Санкт-Петербурга от 10 июля 2014 года по делу 2-582/14.</w:t>
      </w:r>
    </w:p>
    <w:p w14:paraId="38EE420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7689782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к Капитонову Ивану Владимировичу:</w:t>
      </w:r>
    </w:p>
    <w:p w14:paraId="72892533" w14:textId="77777777" w:rsidR="004D3B95" w:rsidRPr="00CD2BC1" w:rsidRDefault="004D3B95" w:rsidP="000E7EB7">
      <w:pPr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заочным Решением Красногвардейского районного суда Санкт-Петербурга от 13 мая 2014 года по делу 2-583/14;</w:t>
      </w:r>
    </w:p>
    <w:p w14:paraId="1265009A" w14:textId="77777777" w:rsidR="004D3B95" w:rsidRPr="00CD2BC1" w:rsidRDefault="004D3B95" w:rsidP="000E7EB7">
      <w:pPr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12 марта 2014 года по делу 2-441/14; </w:t>
      </w:r>
    </w:p>
    <w:p w14:paraId="47D4DD26" w14:textId="77777777" w:rsidR="004D3B95" w:rsidRPr="00CD2BC1" w:rsidRDefault="004D3B95" w:rsidP="000E7EB7">
      <w:pPr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26 ноября 2013 года по делу 2-2042/13; </w:t>
      </w:r>
    </w:p>
    <w:p w14:paraId="4C34E667" w14:textId="77777777" w:rsidR="004D3B95" w:rsidRPr="00CD2BC1" w:rsidRDefault="004D3B95" w:rsidP="000E7EB7">
      <w:pPr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26 ноября 2013 года по делу 2-2043/13; </w:t>
      </w:r>
    </w:p>
    <w:p w14:paraId="2477D0F7" w14:textId="77777777" w:rsidR="004D3B95" w:rsidRPr="00CD2BC1" w:rsidRDefault="004D3B95" w:rsidP="000E7EB7">
      <w:pPr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13 мая 2014 года по делу 2-1296/14. </w:t>
      </w:r>
    </w:p>
    <w:p w14:paraId="23985B84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6FB8AE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к Хрючкину Геннадию Александровичу:</w:t>
      </w:r>
    </w:p>
    <w:p w14:paraId="1B0BAEDC" w14:textId="77777777" w:rsidR="004D3B95" w:rsidRPr="00CD2BC1" w:rsidRDefault="004D3B95" w:rsidP="000E7EB7">
      <w:pPr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заочным Решением Красногвардейского районного суда Санкт-Петербурга от 13 мая 2014 года по делу 2-583/14. </w:t>
      </w:r>
    </w:p>
    <w:p w14:paraId="2A3FEE96" w14:textId="77777777" w:rsidR="004D3B95" w:rsidRPr="00CD2BC1" w:rsidRDefault="004D3B95" w:rsidP="000E7EB7">
      <w:pPr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заочным Решением Красногвардейского районного суда Санкт-Петербурга от 10 июля 2014 по делу 2-582/14.</w:t>
      </w:r>
    </w:p>
    <w:p w14:paraId="71B0C0F6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4E7A0B8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к Кукенко Павлу Владимировичу:</w:t>
      </w:r>
    </w:p>
    <w:p w14:paraId="650D765A" w14:textId="77777777" w:rsidR="004D3B95" w:rsidRPr="00CD2BC1" w:rsidRDefault="004D3B95" w:rsidP="000E7EB7">
      <w:pPr>
        <w:numPr>
          <w:ilvl w:val="0"/>
          <w:numId w:val="6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12 марта 2014 по делу 2-442/14 в редакции Определения Смольнинского районного суда Санкт-Петербурга по делу от 21 июля 2014 года; </w:t>
      </w:r>
    </w:p>
    <w:p w14:paraId="50824DC9" w14:textId="77777777" w:rsidR="004D3B95" w:rsidRPr="00CD2BC1" w:rsidRDefault="004D3B95" w:rsidP="000E7EB7">
      <w:pPr>
        <w:numPr>
          <w:ilvl w:val="0"/>
          <w:numId w:val="6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12 марта 2014 года по делу 2-441/14; </w:t>
      </w:r>
    </w:p>
    <w:p w14:paraId="31EEF1DC" w14:textId="77777777" w:rsidR="004D3B95" w:rsidRPr="00CD2BC1" w:rsidRDefault="004D3B95" w:rsidP="000E7EB7">
      <w:pPr>
        <w:numPr>
          <w:ilvl w:val="0"/>
          <w:numId w:val="6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26 ноября 2013 года по делу 2-2042/13; </w:t>
      </w:r>
    </w:p>
    <w:p w14:paraId="36C15698" w14:textId="77777777" w:rsidR="004D3B95" w:rsidRPr="00CD2BC1" w:rsidRDefault="004D3B95" w:rsidP="000E7EB7">
      <w:pPr>
        <w:numPr>
          <w:ilvl w:val="0"/>
          <w:numId w:val="6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Смольнинского районного суда Санкт-Петербурга от 13 мая 2014 года по делу 2-1296/14. </w:t>
      </w:r>
    </w:p>
    <w:p w14:paraId="3223DE9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51FD4E6" w14:textId="77777777" w:rsidR="00C90960" w:rsidRPr="00CD2BC1" w:rsidRDefault="00C90960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137474E" w14:textId="77777777" w:rsidR="00C90960" w:rsidRPr="00CD2BC1" w:rsidRDefault="00C90960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0B76DAD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«С-Ритэйл» (ОГРН 1127847021532, ИНН 7816529144): </w:t>
      </w:r>
    </w:p>
    <w:p w14:paraId="27F766BB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19 марта 2014 года по делу А56-73979/2013;  </w:t>
      </w:r>
    </w:p>
    <w:p w14:paraId="592CE874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7 апреля 2014 года по делу А56-70374/2013; </w:t>
      </w:r>
    </w:p>
    <w:p w14:paraId="2ADE7FC9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17 марта 2014 года по делу А56-26597/2013; </w:t>
      </w:r>
    </w:p>
    <w:p w14:paraId="34D90D19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24 января 2014 года по делу А56-57044/2013; </w:t>
      </w:r>
    </w:p>
    <w:p w14:paraId="05D85213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24 апреля 2014 года по делу А56-26571/2013; </w:t>
      </w:r>
    </w:p>
    <w:p w14:paraId="56D15C26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Псковской области от 31 января 2014 года по делу А52-3807/2013; </w:t>
      </w:r>
    </w:p>
    <w:p w14:paraId="38C8EEF4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Псковской области от 31 января 2014 года по делу А52-3805/2013;</w:t>
      </w:r>
    </w:p>
    <w:p w14:paraId="0F83D59E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24 апреля 2014 года по делу А56-74004/2013;</w:t>
      </w:r>
    </w:p>
    <w:p w14:paraId="4FA6D31B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26 июня 2014 года по делу А56-74002/2013;</w:t>
      </w:r>
    </w:p>
    <w:p w14:paraId="4DFDA24D" w14:textId="77777777" w:rsidR="004D3B95" w:rsidRPr="00CD2BC1" w:rsidRDefault="004D3B95" w:rsidP="000E7EB7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8 мая 2014 года по делу А56-70420/2013. </w:t>
      </w:r>
    </w:p>
    <w:p w14:paraId="1648489B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E16139C" w14:textId="1CD85B6F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</w:t>
      </w:r>
      <w:r w:rsidR="001713C0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O</w:t>
      </w:r>
      <w:bookmarkStart w:id="0" w:name="_GoBack"/>
      <w:bookmarkEnd w:id="0"/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«М-Ритэйл» (ОГРН 1127746008884, ИНН 7710905208)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14:paraId="5FFB3571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19 марта 2014 года по делу А56-73979/2013; </w:t>
      </w:r>
    </w:p>
    <w:p w14:paraId="433E0DF0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7 апреля 2014 года по делу А56-70374/2013; </w:t>
      </w:r>
    </w:p>
    <w:p w14:paraId="3EA97A84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17 марта 2014 года по делу А56-26597/2013; </w:t>
      </w:r>
    </w:p>
    <w:p w14:paraId="06CDFAFD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24 января 2014 года по делу А56-57044/2013; </w:t>
      </w:r>
    </w:p>
    <w:p w14:paraId="27227801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24 апреля 2014 года по делу А56-26571/2013; </w:t>
      </w:r>
    </w:p>
    <w:p w14:paraId="70628BC3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Псковской области от 31 января 2014 года по делу А52-3807/2013; </w:t>
      </w:r>
    </w:p>
    <w:p w14:paraId="0F98AA09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Псковской области от 31 января 2014 года по делу А52-3805/2013; </w:t>
      </w:r>
    </w:p>
    <w:p w14:paraId="6EBFC7D9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24 апреля 2014 года по делу А56-74004/2013;</w:t>
      </w:r>
    </w:p>
    <w:p w14:paraId="4E62D2F5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26 июня 2014 года по делу А56-74002/2013;</w:t>
      </w:r>
    </w:p>
    <w:p w14:paraId="4043D60C" w14:textId="77777777" w:rsidR="004D3B95" w:rsidRPr="00CD2BC1" w:rsidRDefault="004D3B95" w:rsidP="000E7EB7">
      <w:pPr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8 мая 2014 года по делу А56-70420/2013; </w:t>
      </w:r>
    </w:p>
    <w:p w14:paraId="05776A6C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13A5F77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«Рубеж маркет МСК» (ОГРН 1075009002397, ИНН 5009058244): </w:t>
      </w:r>
    </w:p>
    <w:p w14:paraId="476D34D7" w14:textId="77777777" w:rsidR="004D3B95" w:rsidRPr="00CD2BC1" w:rsidRDefault="004D3B95" w:rsidP="000E7EB7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19 марта 2014 года по делу А56-73979/2013;</w:t>
      </w:r>
    </w:p>
    <w:p w14:paraId="4391096D" w14:textId="77777777" w:rsidR="004D3B95" w:rsidRPr="00CD2BC1" w:rsidRDefault="004D3B95" w:rsidP="000E7EB7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24 января 2014 года по делу А56-57044/2013; </w:t>
      </w:r>
    </w:p>
    <w:p w14:paraId="2E2374F6" w14:textId="77777777" w:rsidR="004D3B95" w:rsidRPr="00CD2BC1" w:rsidRDefault="004D3B95" w:rsidP="000E7EB7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24 апреля 2014 года по делу А56-26571/2013; </w:t>
      </w:r>
    </w:p>
    <w:p w14:paraId="214ADD75" w14:textId="77777777" w:rsidR="004D3B95" w:rsidRPr="00CD2BC1" w:rsidRDefault="004D3B95" w:rsidP="000E7EB7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Псковской области от 31 января 2014 года по делу А52-3805/2013;</w:t>
      </w:r>
    </w:p>
    <w:p w14:paraId="501E8E0C" w14:textId="77777777" w:rsidR="004D3B95" w:rsidRPr="00CD2BC1" w:rsidRDefault="004D3B95" w:rsidP="000E7EB7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24 апреля 2014 года по делу А56-74004/2013;</w:t>
      </w:r>
    </w:p>
    <w:p w14:paraId="3F3C3335" w14:textId="77777777" w:rsidR="004D3B95" w:rsidRPr="00CD2BC1" w:rsidRDefault="004D3B95" w:rsidP="000E7EB7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8 мая 2014 года по делу А56-70420/2013;</w:t>
      </w:r>
    </w:p>
    <w:p w14:paraId="038551B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9CD50A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к ЗАО «Платинум Груп Б.В.»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(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Platinum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Group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B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V</w:t>
      </w: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(зарегистрировано Торговой Палатой Восточных Нидерландов 27.10.2009 г., номер в торговом реестре: 08204815, адрес: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The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Nederland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Touwbaan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4, 3841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GA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Harderwijk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, адрес почтовый: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The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Nederland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Postbus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660, 3800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AR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val="en-US" w:eastAsia="ru-RU"/>
        </w:rPr>
        <w:t>Amersfoort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17A5A844" w14:textId="77777777" w:rsidR="004D3B95" w:rsidRPr="00CD2BC1" w:rsidRDefault="004D3B95" w:rsidP="000E7EB7">
      <w:pPr>
        <w:numPr>
          <w:ilvl w:val="0"/>
          <w:numId w:val="10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19 марта 2014 года по делу А56-73979/2013; </w:t>
      </w:r>
    </w:p>
    <w:p w14:paraId="4935050E" w14:textId="77777777" w:rsidR="004D3B95" w:rsidRPr="00CD2BC1" w:rsidRDefault="004D3B95" w:rsidP="000E7EB7">
      <w:pPr>
        <w:numPr>
          <w:ilvl w:val="0"/>
          <w:numId w:val="10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7 апреля 2014 года по делу А56-70374/2013; </w:t>
      </w:r>
    </w:p>
    <w:p w14:paraId="120FC773" w14:textId="77777777" w:rsidR="004D3B95" w:rsidRPr="00CD2BC1" w:rsidRDefault="004D3B95" w:rsidP="000E7EB7">
      <w:pPr>
        <w:numPr>
          <w:ilvl w:val="0"/>
          <w:numId w:val="10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24 апреля 2014 года по делу А56-26571/2013;</w:t>
      </w:r>
    </w:p>
    <w:p w14:paraId="026346B2" w14:textId="77777777" w:rsidR="004D3B95" w:rsidRPr="00CD2BC1" w:rsidRDefault="004D3B95" w:rsidP="000E7EB7">
      <w:pPr>
        <w:numPr>
          <w:ilvl w:val="0"/>
          <w:numId w:val="10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24 апреля 2014 года по делу А56-74004/2013;</w:t>
      </w:r>
    </w:p>
    <w:p w14:paraId="359BCBD1" w14:textId="77777777" w:rsidR="004D3B95" w:rsidRPr="00CD2BC1" w:rsidRDefault="004D3B95" w:rsidP="000E7EB7">
      <w:pPr>
        <w:numPr>
          <w:ilvl w:val="0"/>
          <w:numId w:val="10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8 мая 2014 года по делу А56-70420/2013; </w:t>
      </w:r>
    </w:p>
    <w:p w14:paraId="34E6F0C3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AAF3F89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«Рубеж-Агро» (ИНН 6037002848, ОГРН</w:t>
      </w:r>
      <w:r w:rsidRPr="00CD2BC1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1076027003172): </w:t>
      </w:r>
    </w:p>
    <w:p w14:paraId="50252450" w14:textId="77777777" w:rsidR="004D3B95" w:rsidRPr="00CD2BC1" w:rsidRDefault="004D3B95" w:rsidP="000E7EB7">
      <w:pPr>
        <w:numPr>
          <w:ilvl w:val="0"/>
          <w:numId w:val="11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Псковской области от 31 января 2014 года по делу А52-3805/2013;</w:t>
      </w:r>
    </w:p>
    <w:p w14:paraId="3BEEFE15" w14:textId="77777777" w:rsidR="004D3B95" w:rsidRPr="00CD2BC1" w:rsidRDefault="004D3B95" w:rsidP="000E7EB7">
      <w:pPr>
        <w:numPr>
          <w:ilvl w:val="0"/>
          <w:numId w:val="11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Псковской области от 31 января 2014 года по делу А52-3807/2013; </w:t>
      </w:r>
    </w:p>
    <w:p w14:paraId="5A96507B" w14:textId="77777777" w:rsidR="004D3B95" w:rsidRPr="00CD2BC1" w:rsidRDefault="004D3B95" w:rsidP="000E7EB7">
      <w:pPr>
        <w:numPr>
          <w:ilvl w:val="0"/>
          <w:numId w:val="11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24 января 2014 года по делу А56-57044/2013; </w:t>
      </w:r>
    </w:p>
    <w:p w14:paraId="539A6B41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6117E05" w14:textId="77777777" w:rsidR="004D3B95" w:rsidRPr="00CD2BC1" w:rsidRDefault="004D3B95" w:rsidP="004D3B9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</w:t>
      </w:r>
      <w:r w:rsidR="00C9096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ООО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«Регион Управление» (ИНН</w:t>
      </w:r>
      <w:r w:rsidRPr="00CD2BC1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6037002005, ОГРН 1066027013799): </w:t>
      </w:r>
    </w:p>
    <w:p w14:paraId="481C64C0" w14:textId="77777777" w:rsidR="004D3B95" w:rsidRPr="00CD2BC1" w:rsidRDefault="004D3B95" w:rsidP="000E7EB7">
      <w:pPr>
        <w:numPr>
          <w:ilvl w:val="0"/>
          <w:numId w:val="12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17 марта 2014 года по делу А56-26597/2013; </w:t>
      </w:r>
    </w:p>
    <w:p w14:paraId="0451F8EA" w14:textId="77777777" w:rsidR="004D3B95" w:rsidRPr="00CD2BC1" w:rsidRDefault="004D3B95" w:rsidP="000E7EB7">
      <w:pPr>
        <w:numPr>
          <w:ilvl w:val="0"/>
          <w:numId w:val="12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24 января 2014 года по делу А56-57044/2013; </w:t>
      </w:r>
    </w:p>
    <w:p w14:paraId="57C6D058" w14:textId="77777777" w:rsidR="004D3B95" w:rsidRPr="00CD2BC1" w:rsidRDefault="004D3B95" w:rsidP="000E7EB7">
      <w:pPr>
        <w:numPr>
          <w:ilvl w:val="0"/>
          <w:numId w:val="12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19 марта 2014 года по делу А56-73979/2013; </w:t>
      </w:r>
    </w:p>
    <w:p w14:paraId="0133A7AC" w14:textId="77777777" w:rsidR="004D3B95" w:rsidRPr="00CD2BC1" w:rsidRDefault="004D3B95" w:rsidP="000E7EB7">
      <w:pPr>
        <w:numPr>
          <w:ilvl w:val="0"/>
          <w:numId w:val="12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установленные Решением Арбитражного суда города Санкт-Петербурга и Ленинградской области от 24 апреля 2014 года по делу А56-26571/2013;</w:t>
      </w:r>
    </w:p>
    <w:p w14:paraId="35B433F2" w14:textId="77777777" w:rsidR="004D3B95" w:rsidRPr="00CD2BC1" w:rsidRDefault="004D3B95" w:rsidP="000E7EB7">
      <w:pPr>
        <w:numPr>
          <w:ilvl w:val="0"/>
          <w:numId w:val="12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установленные Решением Арбитражного суда города Санкт-Петербурга и Ленинградской области от 7 апреля 2014 года по делу А56-70374/2013. </w:t>
      </w:r>
    </w:p>
    <w:p w14:paraId="5D39A92C" w14:textId="77777777" w:rsidR="00C90960" w:rsidRPr="00CD2BC1" w:rsidRDefault="00C90960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81BF59F" w14:textId="77777777" w:rsidR="006E165E" w:rsidRPr="00CD2BC1" w:rsidRDefault="006E165E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Для сведения:</w:t>
      </w:r>
    </w:p>
    <w:p w14:paraId="33AA992C" w14:textId="77777777" w:rsidR="00C90960" w:rsidRPr="00D41817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 xml:space="preserve">С участием </w:t>
      </w:r>
      <w:r w:rsidR="00134E57" w:rsidRPr="00D41817">
        <w:rPr>
          <w:rFonts w:ascii="Times New Roman" w:eastAsia="Times New Roman" w:hAnsi="Times New Roman"/>
          <w:sz w:val="20"/>
          <w:szCs w:val="20"/>
          <w:lang w:eastAsia="ru-RU"/>
        </w:rPr>
        <w:t xml:space="preserve">ПАО </w:t>
      </w: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134E57" w:rsidRPr="00D41817">
        <w:rPr>
          <w:rFonts w:ascii="Times New Roman" w:eastAsia="Times New Roman" w:hAnsi="Times New Roman"/>
          <w:sz w:val="20"/>
          <w:szCs w:val="20"/>
          <w:lang w:eastAsia="ru-RU"/>
        </w:rPr>
        <w:t>бербанк</w:t>
      </w: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 xml:space="preserve">, ООО «СБК Уран» и ООО «СБК СТЕКЛО» ведутся следующие судебные разбирательства/исполнительные производства:  </w:t>
      </w:r>
    </w:p>
    <w:p w14:paraId="32C3009B" w14:textId="77777777" w:rsidR="00C90960" w:rsidRPr="00D41817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1. По делу № А52-2439/2013 о несостоятельности (банкротстве) ООО «Птицефабрика «Псковская», находящемуся на рассмотрении Арбитражного суда Псковской области;</w:t>
      </w:r>
    </w:p>
    <w:p w14:paraId="7DFB090E" w14:textId="77777777" w:rsidR="00C90960" w:rsidRPr="00D41817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2.  По делу № А52-3695/2013 о несостоятельности (банкротстве) ООО «Рубеж-Агро», находящемуся на рассмотрении Арбитражного суда Псковской области;</w:t>
      </w:r>
    </w:p>
    <w:p w14:paraId="22975A9E" w14:textId="77777777" w:rsidR="00C90960" w:rsidRPr="00D41817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3. По делу № А44-2496/2013 о несостоятельности (банкротстве) ООО «Птицефабрика «Новгородская», находящемуся на рассмотрении Арбитражного суда Новгородской области;</w:t>
      </w:r>
    </w:p>
    <w:p w14:paraId="237C350B" w14:textId="77777777" w:rsidR="00C90960" w:rsidRPr="00D41817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4. По делу №А56-41679/2013 о несостоятельности (банкротстве) ООО «АПК «Рубеж», находящемуся на рассмотрении Арбитражного суда Санкт-Петербурга и Ленинградской области;</w:t>
      </w:r>
    </w:p>
    <w:p w14:paraId="6F0BB212" w14:textId="77777777" w:rsidR="00C90960" w:rsidRPr="00D41817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5. По делу № А52-878/2015 об истребовании корпоративных документов ООО «АПК Рубеж Комплект» (участника ООО «АПК Рубеж»), находящемуся на рассмотрении Арбитражного суда Псковской области;</w:t>
      </w:r>
    </w:p>
    <w:p w14:paraId="2EBB5CE5" w14:textId="77777777" w:rsidR="00C90960" w:rsidRPr="00D41817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6. По делу № А56-54573/2013 о несостоятельности (банкротстве) ООО «Птицефабрика «Боровичская», находящемуся на рассмотрении Арбитражного суда Санкт-Петербурга и Ленинградской области;</w:t>
      </w:r>
    </w:p>
    <w:p w14:paraId="64E77682" w14:textId="77777777" w:rsidR="00C90960" w:rsidRPr="00D41817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7. По делу № А56-14168/2013 о несостоятельности (банкротстве) ООО «РУБЕЖ маркет», находящемуся на рассмотрении Арбитражного суда Санкт-Петербурга и Ленинградской области;</w:t>
      </w:r>
    </w:p>
    <w:p w14:paraId="1EBA57B5" w14:textId="77777777" w:rsidR="00C90960" w:rsidRPr="00D41817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8. По делу № А56-16461/2014 о несостоятельности (банкротстве) ООО «Регион Управление», находящемуся на рассмотрении Арбитражного суда Санкт-Петербурга и Ленинградской области;</w:t>
      </w:r>
    </w:p>
    <w:p w14:paraId="6DC3859B" w14:textId="77777777" w:rsidR="00887526" w:rsidRPr="00C062E6" w:rsidRDefault="00887526" w:rsidP="00D4181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 xml:space="preserve">9. </w:t>
      </w:r>
      <w:r w:rsidRPr="00D41817">
        <w:rPr>
          <w:rFonts w:ascii="Times New Roman" w:hAnsi="Times New Roman"/>
          <w:sz w:val="20"/>
          <w:szCs w:val="20"/>
        </w:rPr>
        <w:t>По делу № А44-7365-2012 о несостоятельности (банкротстве) ООО «Новгородский комбикормовый завод», находящемуся на рассмотрении Арбитражного суда Новгородской области;</w:t>
      </w:r>
    </w:p>
    <w:p w14:paraId="00E976C3" w14:textId="77777777" w:rsidR="00887526" w:rsidRPr="00D41817" w:rsidRDefault="00887526" w:rsidP="00D4181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062E6">
        <w:rPr>
          <w:rFonts w:ascii="Times New Roman" w:hAnsi="Times New Roman"/>
          <w:sz w:val="20"/>
          <w:szCs w:val="20"/>
        </w:rPr>
        <w:t xml:space="preserve">10. По делу № А56-59014/2014 </w:t>
      </w:r>
      <w:r w:rsidRPr="00D41817">
        <w:rPr>
          <w:rFonts w:ascii="Times New Roman" w:eastAsiaTheme="minorHAnsi" w:hAnsi="Times New Roman"/>
          <w:sz w:val="20"/>
          <w:szCs w:val="20"/>
        </w:rPr>
        <w:t xml:space="preserve">о несостоятельности (банкротстве) ООО «Стратегические системы», </w:t>
      </w:r>
      <w:r w:rsidRPr="00D41817">
        <w:rPr>
          <w:rFonts w:ascii="Times New Roman" w:hAnsi="Times New Roman"/>
          <w:sz w:val="20"/>
          <w:szCs w:val="20"/>
        </w:rPr>
        <w:t>находящемуся на рассмотрении Арбитражного суда Санкт-Петербурга и Ленинградской области;</w:t>
      </w:r>
    </w:p>
    <w:p w14:paraId="4CC4F9C2" w14:textId="3FBDC750" w:rsidR="00C90960" w:rsidRPr="00D41817" w:rsidRDefault="00887526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="00C90960" w:rsidRPr="00D41817">
        <w:rPr>
          <w:rFonts w:ascii="Times New Roman" w:eastAsia="Times New Roman" w:hAnsi="Times New Roman"/>
          <w:sz w:val="20"/>
          <w:szCs w:val="20"/>
          <w:lang w:eastAsia="ru-RU"/>
        </w:rPr>
        <w:t>. Исполнительные производства, возбужденные Межрайонным отделом УФССП по городу Санкт-Петербургу в отношении гр. Капитонова И.В., гр. Верюжского В.В., гр. Хрючкина Г.А.</w:t>
      </w:r>
    </w:p>
    <w:p w14:paraId="3BAE6447" w14:textId="6E942186" w:rsidR="004B32C3" w:rsidRPr="00887526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887526" w:rsidRPr="00D4181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 xml:space="preserve">. По заявлению </w:t>
      </w:r>
      <w:r w:rsidR="00134E57" w:rsidRPr="00D41817">
        <w:rPr>
          <w:rFonts w:ascii="Times New Roman" w:eastAsia="Times New Roman" w:hAnsi="Times New Roman"/>
          <w:sz w:val="20"/>
          <w:szCs w:val="20"/>
          <w:lang w:eastAsia="ru-RU"/>
        </w:rPr>
        <w:t xml:space="preserve">ПАО </w:t>
      </w:r>
      <w:r w:rsidRPr="00D41817">
        <w:rPr>
          <w:rFonts w:ascii="Times New Roman" w:eastAsia="Times New Roman" w:hAnsi="Times New Roman"/>
          <w:sz w:val="20"/>
          <w:szCs w:val="20"/>
          <w:lang w:eastAsia="ru-RU"/>
        </w:rPr>
        <w:t>Сбербанк Следственным управлением УМВД России по Псковской области возбуждено уголовное дело №120142700109 по признакам преступления, предусмотренного ч.1 ст.201 УК РФ.</w:t>
      </w:r>
    </w:p>
    <w:p w14:paraId="2C49BD07" w14:textId="77777777" w:rsidR="00887526" w:rsidRPr="00887526" w:rsidRDefault="00887526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E58917" w14:textId="77777777" w:rsidR="00C90960" w:rsidRPr="00CD2BC1" w:rsidRDefault="00C90960" w:rsidP="00C909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C8FF23" w14:textId="5A363A9F" w:rsidR="005E1948" w:rsidRPr="00CD2BC1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Исполнение обязательств </w:t>
      </w:r>
      <w:r w:rsidR="00D67E4D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по </w:t>
      </w:r>
      <w:r w:rsidR="002D34E8" w:rsidRPr="00332FD6">
        <w:rPr>
          <w:rFonts w:ascii="Times New Roman" w:hAnsi="Times New Roman"/>
          <w:b/>
          <w:bCs/>
          <w:sz w:val="20"/>
          <w:szCs w:val="20"/>
          <w:lang w:eastAsia="ru-RU"/>
        </w:rPr>
        <w:t>Договор</w:t>
      </w:r>
      <w:r w:rsidR="00A65DF2" w:rsidRPr="00332FD6">
        <w:rPr>
          <w:rFonts w:ascii="Times New Roman" w:hAnsi="Times New Roman"/>
          <w:b/>
          <w:bCs/>
          <w:sz w:val="20"/>
          <w:szCs w:val="20"/>
          <w:lang w:eastAsia="ru-RU"/>
        </w:rPr>
        <w:t>ам</w:t>
      </w:r>
      <w:r w:rsidR="00375C9E" w:rsidRPr="00375C9E">
        <w:rPr>
          <w:rFonts w:ascii="Times New Roman" w:hAnsi="Times New Roman"/>
          <w:szCs w:val="24"/>
        </w:rPr>
        <w:t xml:space="preserve"> </w:t>
      </w:r>
      <w:r w:rsidR="00375C9E" w:rsidRPr="00375C9E">
        <w:rPr>
          <w:rFonts w:ascii="Times New Roman" w:hAnsi="Times New Roman"/>
          <w:b/>
          <w:sz w:val="20"/>
          <w:szCs w:val="20"/>
          <w:lang w:eastAsia="ru-RU"/>
        </w:rPr>
        <w:t>об открытии невозобновляемой кредитной линии</w:t>
      </w:r>
      <w:r w:rsidR="003A5647" w:rsidRPr="00375C9E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65DF2" w:rsidRPr="00375C9E">
        <w:rPr>
          <w:rFonts w:ascii="Times New Roman" w:hAnsi="Times New Roman"/>
          <w:b/>
          <w:sz w:val="20"/>
          <w:szCs w:val="20"/>
          <w:lang w:eastAsia="ru-RU"/>
        </w:rPr>
        <w:t>указанны</w:t>
      </w:r>
      <w:r w:rsidR="00375C9E">
        <w:rPr>
          <w:rFonts w:ascii="Times New Roman" w:hAnsi="Times New Roman"/>
          <w:b/>
          <w:sz w:val="20"/>
          <w:szCs w:val="20"/>
          <w:lang w:eastAsia="ru-RU"/>
        </w:rPr>
        <w:t>м</w:t>
      </w:r>
      <w:r w:rsidR="00A65DF2" w:rsidRPr="00375C9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7E10AF" w:rsidRPr="00375C9E">
        <w:rPr>
          <w:rFonts w:ascii="Times New Roman" w:hAnsi="Times New Roman"/>
          <w:b/>
          <w:sz w:val="20"/>
          <w:szCs w:val="20"/>
          <w:lang w:eastAsia="ru-RU"/>
        </w:rPr>
        <w:t>в настоящем информационном сообщении</w:t>
      </w:r>
      <w:r w:rsidR="003A5647" w:rsidRPr="00375C9E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D67E4D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3A5647" w:rsidRPr="00CD2BC1">
        <w:rPr>
          <w:rFonts w:ascii="Times New Roman" w:hAnsi="Times New Roman"/>
          <w:b/>
          <w:sz w:val="20"/>
          <w:szCs w:val="20"/>
          <w:lang w:eastAsia="ru-RU"/>
        </w:rPr>
        <w:t>обеспечива</w:t>
      </w:r>
      <w:r w:rsidR="00375C9E">
        <w:rPr>
          <w:rFonts w:ascii="Times New Roman" w:hAnsi="Times New Roman"/>
          <w:b/>
          <w:sz w:val="20"/>
          <w:szCs w:val="20"/>
          <w:lang w:eastAsia="ru-RU"/>
        </w:rPr>
        <w:t>е</w:t>
      </w:r>
      <w:r w:rsidR="003C186E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тся залогом </w:t>
      </w:r>
      <w:r w:rsidR="003A5647" w:rsidRPr="00375C9E">
        <w:rPr>
          <w:rFonts w:ascii="Times New Roman" w:hAnsi="Times New Roman"/>
          <w:b/>
          <w:sz w:val="20"/>
          <w:szCs w:val="20"/>
          <w:lang w:eastAsia="ru-RU"/>
        </w:rPr>
        <w:t>недвижимого</w:t>
      </w:r>
      <w:r w:rsidR="00375C9E" w:rsidRPr="00375C9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8209CB" w:rsidRPr="00375C9E">
        <w:rPr>
          <w:rFonts w:ascii="Times New Roman" w:hAnsi="Times New Roman"/>
          <w:b/>
          <w:sz w:val="20"/>
          <w:szCs w:val="20"/>
          <w:lang w:eastAsia="ru-RU"/>
        </w:rPr>
        <w:t>и</w:t>
      </w:r>
      <w:r w:rsidR="008209CB" w:rsidRPr="00CD2BC1">
        <w:rPr>
          <w:rFonts w:ascii="Times New Roman" w:hAnsi="Times New Roman"/>
          <w:b/>
          <w:sz w:val="20"/>
          <w:szCs w:val="20"/>
          <w:lang w:eastAsia="ru-RU"/>
        </w:rPr>
        <w:t>мущества</w:t>
      </w:r>
      <w:r w:rsidR="00323A87">
        <w:rPr>
          <w:rFonts w:ascii="Times New Roman" w:hAnsi="Times New Roman"/>
          <w:b/>
          <w:sz w:val="20"/>
          <w:szCs w:val="20"/>
          <w:lang w:eastAsia="ru-RU"/>
        </w:rPr>
        <w:t>, залогом движимого имущества, поручительством физических и юридических лиц</w:t>
      </w:r>
      <w:r w:rsidR="003A5647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64617C">
        <w:rPr>
          <w:rFonts w:ascii="Times New Roman" w:hAnsi="Times New Roman"/>
          <w:b/>
          <w:sz w:val="20"/>
          <w:szCs w:val="20"/>
          <w:lang w:eastAsia="ru-RU"/>
        </w:rPr>
        <w:t>(</w:t>
      </w:r>
      <w:r w:rsidR="003A5647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перечень </w:t>
      </w:r>
      <w:r w:rsidR="0064617C">
        <w:rPr>
          <w:rFonts w:ascii="Times New Roman" w:hAnsi="Times New Roman"/>
          <w:b/>
          <w:sz w:val="20"/>
          <w:szCs w:val="20"/>
          <w:lang w:eastAsia="ru-RU"/>
        </w:rPr>
        <w:t xml:space="preserve">имущества </w:t>
      </w:r>
      <w:r w:rsidR="003A5647" w:rsidRPr="00CD2BC1">
        <w:rPr>
          <w:rFonts w:ascii="Times New Roman" w:hAnsi="Times New Roman"/>
          <w:b/>
          <w:sz w:val="20"/>
          <w:szCs w:val="20"/>
          <w:lang w:eastAsia="ru-RU"/>
        </w:rPr>
        <w:t>размещен на</w:t>
      </w:r>
      <w:r w:rsidR="00C11E74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64617C">
        <w:rPr>
          <w:rFonts w:ascii="Times New Roman" w:hAnsi="Times New Roman"/>
          <w:b/>
          <w:sz w:val="20"/>
          <w:szCs w:val="20"/>
          <w:lang w:eastAsia="ru-RU"/>
        </w:rPr>
        <w:t xml:space="preserve"> сайте </w:t>
      </w:r>
      <w:hyperlink r:id="rId8" w:history="1">
        <w:r w:rsidR="00C11E74" w:rsidRPr="00CD2BC1">
          <w:rPr>
            <w:rFonts w:ascii="Times New Roman" w:hAnsi="Times New Roman"/>
            <w:b/>
            <w:bCs/>
            <w:sz w:val="20"/>
            <w:szCs w:val="20"/>
            <w:lang w:eastAsia="ru-RU"/>
          </w:rPr>
          <w:t>www.lot-online.ru</w:t>
        </w:r>
      </w:hyperlink>
      <w:r w:rsidR="00C11E74" w:rsidRPr="00CD2BC1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1E2562" w:rsidRPr="00CD2BC1">
        <w:rPr>
          <w:rFonts w:ascii="Times New Roman" w:hAnsi="Times New Roman"/>
          <w:b/>
          <w:bCs/>
          <w:sz w:val="20"/>
          <w:szCs w:val="20"/>
          <w:lang w:eastAsia="ru-RU"/>
        </w:rPr>
        <w:t>в разд</w:t>
      </w:r>
      <w:r w:rsidR="001E2562" w:rsidRPr="00CD2BC1">
        <w:rPr>
          <w:rFonts w:ascii="Times New Roman" w:hAnsi="Times New Roman"/>
          <w:b/>
          <w:sz w:val="20"/>
          <w:szCs w:val="20"/>
          <w:lang w:eastAsia="ru-RU"/>
        </w:rPr>
        <w:t>еле «карточка лота».</w:t>
      </w:r>
      <w:r w:rsidR="00C11E74" w:rsidRPr="00CD2BC1">
        <w:rPr>
          <w:rFonts w:ascii="Times New Roman" w:hAnsi="Times New Roman"/>
          <w:b/>
          <w:sz w:val="20"/>
          <w:szCs w:val="20"/>
          <w:lang w:eastAsia="ru-RU"/>
        </w:rPr>
        <w:t>)</w:t>
      </w:r>
      <w:r w:rsidR="00406D5B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</w:p>
    <w:p w14:paraId="34F0BC01" w14:textId="77777777" w:rsidR="000F477B" w:rsidRPr="00CD2BC1" w:rsidRDefault="000F477B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269477C" w14:textId="77777777" w:rsidR="00C11E74" w:rsidRPr="00CD2BC1" w:rsidRDefault="00C11E74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E820B5" w14:textId="77777777" w:rsidR="000F477B" w:rsidRPr="00CD2BC1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</w:t>
      </w:r>
      <w:r w:rsidR="00623C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 Прав - </w:t>
      </w:r>
      <w:r w:rsidR="007E10AF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4 707 879 970</w:t>
      </w:r>
      <w:r w:rsidR="00BF7127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="007E10AF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72</w:t>
      </w:r>
      <w:r w:rsidR="00BF7127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 (НДС не облагается)</w:t>
      </w:r>
    </w:p>
    <w:p w14:paraId="433BB697" w14:textId="77777777" w:rsidR="00982833" w:rsidRPr="00CD2BC1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Минимальная цена Прав - </w:t>
      </w:r>
      <w:r w:rsidR="007E10AF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1 300 000 000 </w:t>
      </w:r>
      <w:r w:rsidR="0044077B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 (НДС не облагается)</w:t>
      </w:r>
    </w:p>
    <w:p w14:paraId="64D89BFD" w14:textId="77777777" w:rsidR="000F477B" w:rsidRPr="00CD2BC1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Сумма задатка - </w:t>
      </w:r>
      <w:r w:rsidR="007E10AF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50 000 000 </w:t>
      </w:r>
      <w:r w:rsidR="0044077B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</w:t>
      </w:r>
    </w:p>
    <w:p w14:paraId="64E530A5" w14:textId="77777777" w:rsidR="000F477B" w:rsidRPr="00CD2BC1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Шаг аукциона на </w:t>
      </w:r>
      <w:r w:rsidR="00EF19F3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повышение </w:t>
      </w:r>
      <w:r w:rsidR="00623C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</w:t>
      </w:r>
      <w:r w:rsidR="00EF19F3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5 000 000</w:t>
      </w:r>
      <w:r w:rsidR="00BF7127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D64DF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рублей </w:t>
      </w:r>
    </w:p>
    <w:p w14:paraId="47880DD2" w14:textId="77777777" w:rsidR="000F477B" w:rsidRPr="00CD2BC1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Шаг аукциона на </w:t>
      </w:r>
      <w:r w:rsidR="00EF19F3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понижение </w:t>
      </w:r>
      <w:r w:rsidR="00BF7127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</w:t>
      </w:r>
      <w:r w:rsidR="00EF19F3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283 989 997, 56 </w:t>
      </w:r>
      <w:r w:rsidR="0044077B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</w:t>
      </w:r>
    </w:p>
    <w:p w14:paraId="49871000" w14:textId="77777777" w:rsidR="00CD2BC1" w:rsidRPr="00CD2BC1" w:rsidRDefault="00CD2BC1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D7D9A41" w14:textId="77777777" w:rsidR="000F477B" w:rsidRPr="00CD2BC1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369389AE" w14:textId="77777777" w:rsidR="0080090E" w:rsidRPr="00CD2BC1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hAnsi="Times New Roman"/>
          <w:b/>
          <w:sz w:val="20"/>
          <w:szCs w:val="20"/>
          <w:lang w:eastAsia="ru-RU"/>
        </w:rPr>
        <w:t>Телефоны для справок: (812) 334-26-04, 8-800-777-57-57.</w:t>
      </w:r>
    </w:p>
    <w:p w14:paraId="5515986C" w14:textId="77777777" w:rsidR="00BD64DF" w:rsidRPr="00CD2BC1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38855AA0" w14:textId="77777777" w:rsidR="001E4B3C" w:rsidRPr="00CD2BC1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ОБЩИЕ ПОЛОЖЕНИЯ:</w:t>
      </w:r>
    </w:p>
    <w:p w14:paraId="6EF27B79" w14:textId="77777777" w:rsidR="001E4B3C" w:rsidRPr="00CD2BC1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777B882" w14:textId="77777777" w:rsidR="00BD64DF" w:rsidRPr="00CD2BC1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Pr="00CD2BC1">
          <w:rPr>
            <w:rStyle w:val="af8"/>
            <w:rFonts w:ascii="Times New Roman" w:eastAsia="Times New Roman" w:hAnsi="Times New Roman"/>
            <w:bCs/>
            <w:sz w:val="20"/>
            <w:szCs w:val="20"/>
            <w:lang w:eastAsia="ru-RU"/>
          </w:rPr>
          <w:t>www.lot-online.ru</w:t>
        </w:r>
      </w:hyperlink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14:paraId="76EE2E43" w14:textId="77777777" w:rsidR="001E4B3C" w:rsidRPr="00CD2BC1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A71B4C8" w14:textId="77777777" w:rsidR="001E4B3C" w:rsidRPr="00CD2BC1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УСЛОВИЯ ПРОВЕДЕНИЯ АУКЦИОНА:</w:t>
      </w:r>
    </w:p>
    <w:p w14:paraId="67311A9F" w14:textId="77777777" w:rsidR="001E4B3C" w:rsidRPr="00CD2BC1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1D727EB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976A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не являющиеся аффилированными по отношению к </w:t>
      </w:r>
      <w:r w:rsidR="00CD2BC1" w:rsidRPr="00976A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лицам, указанны</w:t>
      </w:r>
      <w:r w:rsidR="0064617C" w:rsidRPr="00976A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</w:t>
      </w:r>
      <w:r w:rsidR="00CD2BC1" w:rsidRPr="00976A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CE78A6" w:rsidRPr="00976A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 предмете торгов настоящего информационного сообщения</w:t>
      </w:r>
      <w:r w:rsidR="007A6E4A" w:rsidRPr="00976A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,</w:t>
      </w:r>
      <w:r w:rsidR="007A6E4A"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6233A44" w14:textId="77777777" w:rsidR="001E4B3C" w:rsidRPr="00CD2BC1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7EF8A6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215F01E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1EA97363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CD2BC1">
          <w:rPr>
            <w:rFonts w:ascii="Times New Roman" w:eastAsia="Times New Roman" w:hAnsi="Times New Roman"/>
            <w:sz w:val="20"/>
            <w:szCs w:val="20"/>
            <w:lang w:eastAsia="ru-RU"/>
          </w:rPr>
          <w:t>электронной подписью</w:t>
        </w:r>
      </w:hyperlink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Претендента документы.</w:t>
      </w:r>
    </w:p>
    <w:p w14:paraId="65BC5131" w14:textId="77777777" w:rsidR="001E4B3C" w:rsidRPr="00CD2BC1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483A670" w14:textId="77777777" w:rsidR="001E4B3C" w:rsidRPr="00CD2BC1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Документы, необходимые для участия в аукционе в электронной форме:</w:t>
      </w:r>
    </w:p>
    <w:p w14:paraId="4994BDCD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1. Заявка на участие в аукционе, проводимом в электронной форме.</w:t>
      </w:r>
    </w:p>
    <w:p w14:paraId="6A423444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8DC09E5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7C744CF6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14B9711B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2.2. Юридические лица:</w:t>
      </w:r>
    </w:p>
    <w:p w14:paraId="2934D67A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Учредительные документы;</w:t>
      </w:r>
    </w:p>
    <w:p w14:paraId="6B14CC9A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Свидетельство о внесении записи в Единый государственный реестр юридических лиц;</w:t>
      </w:r>
    </w:p>
    <w:p w14:paraId="17FA1853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(три)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месяца до даты подачи заявки на участие в аукционе;</w:t>
      </w:r>
    </w:p>
    <w:p w14:paraId="7083DCAD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Свидетельство о постановке на учет в налоговом органе;</w:t>
      </w:r>
    </w:p>
    <w:p w14:paraId="0DB5BF5A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07AA5C2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- Надлежащим образом оформленное письменное решение соответствующего органа управления претендента о приобретении </w:t>
      </w:r>
      <w:r w:rsidR="0064617C">
        <w:rPr>
          <w:rFonts w:ascii="Times New Roman" w:eastAsia="Times New Roman" w:hAnsi="Times New Roman"/>
          <w:sz w:val="20"/>
          <w:szCs w:val="20"/>
          <w:lang w:eastAsia="ru-RU"/>
        </w:rPr>
        <w:t>Прав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4C35B095" w14:textId="77777777" w:rsidR="001E4B3C" w:rsidRPr="00CD2BC1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2.3. Индивидуальные предприниматели: </w:t>
      </w:r>
    </w:p>
    <w:p w14:paraId="42C42B4E" w14:textId="77777777" w:rsidR="001E4B3C" w:rsidRPr="00CD2BC1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Копии всех листов документа, удостоверяющего личность;</w:t>
      </w:r>
    </w:p>
    <w:p w14:paraId="7ABE2DBE" w14:textId="77777777" w:rsidR="001E4B3C" w:rsidRPr="00CD2BC1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6CEDCD21" w14:textId="77777777" w:rsidR="001E4B3C" w:rsidRPr="00CD2BC1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Свидетельство о постановке на налоговый учет.</w:t>
      </w:r>
    </w:p>
    <w:p w14:paraId="79E3559C" w14:textId="77777777" w:rsidR="00680710" w:rsidRPr="00CD2BC1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14:paraId="21582DCC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EE1A2C8" w14:textId="10269063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 w:rsidRPr="00CD2BC1">
        <w:rPr>
          <w:rFonts w:ascii="Times New Roman" w:eastAsia="Times New Roman" w:hAnsi="Times New Roman"/>
          <w:sz w:val="20"/>
          <w:szCs w:val="20"/>
          <w:lang w:eastAsia="ru-RU"/>
        </w:rPr>
        <w:t>уступки прав (требований</w:t>
      </w:r>
      <w:r w:rsidR="00230400" w:rsidRPr="00CD2BC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23040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230400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412EAAEC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365FF886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lot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14:paraId="1ACE0FE3" w14:textId="77777777" w:rsidR="00AA4940" w:rsidRPr="00CD2BC1" w:rsidRDefault="00AA4940" w:rsidP="000E7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№ 40702810855230001547 в Северо-Западном банке </w:t>
      </w:r>
      <w:r w:rsidR="00134E57">
        <w:rPr>
          <w:rFonts w:ascii="Times New Roman" w:eastAsia="Times New Roman" w:hAnsi="Times New Roman"/>
          <w:b/>
          <w:sz w:val="20"/>
          <w:szCs w:val="20"/>
          <w:lang w:eastAsia="ru-RU"/>
        </w:rPr>
        <w:t>ПАО Сбербанк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Санкт-Петербург, к/с 30101810500000000653, БИК 044030653;</w:t>
      </w:r>
    </w:p>
    <w:p w14:paraId="6E443DD2" w14:textId="77777777" w:rsidR="00AA4940" w:rsidRPr="00CD2BC1" w:rsidRDefault="00ED0C2E" w:rsidP="000E7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40702810935000014048 в П</w:t>
      </w:r>
      <w:r w:rsidR="00AA494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АО «Банк Санкт-Петербург», к/с 30101810900000000790, БИК 044030790;</w:t>
      </w:r>
    </w:p>
    <w:p w14:paraId="4B0490A2" w14:textId="77777777" w:rsidR="00ED0C2E" w:rsidRPr="00CD2BC1" w:rsidRDefault="00ED0C2E" w:rsidP="000E7EB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№ 40702810100050002133 в Филиал С-Петербург ПАО Банка «ФК Открытие», к/с 30101810200000000720, БИК 044030720.</w:t>
      </w:r>
    </w:p>
    <w:p w14:paraId="092D6DB2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D60D26" w14:textId="77777777" w:rsidR="001E4B3C" w:rsidRPr="00CD2BC1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lot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64C32938" w14:textId="77777777" w:rsidR="001E4B3C" w:rsidRPr="00CD2BC1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 w:rsidRPr="00CD2BC1">
        <w:rPr>
          <w:rFonts w:ascii="Times New Roman" w:eastAsia="Times New Roman" w:hAnsi="Times New Roman"/>
          <w:sz w:val="20"/>
          <w:szCs w:val="20"/>
          <w:lang w:eastAsia="ru-RU"/>
        </w:rPr>
        <w:t>один из расчётных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</w:t>
      </w:r>
      <w:r w:rsidR="0035351A" w:rsidRPr="00CD2BC1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Организатора торгов, указанный в сообщении о проведении аукциона. </w:t>
      </w:r>
    </w:p>
    <w:p w14:paraId="2E112EF3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6442DF71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14:paraId="7482D09B" w14:textId="6E37C188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 w:rsidRPr="00CD2BC1">
        <w:rPr>
          <w:rFonts w:ascii="Times New Roman" w:eastAsia="Times New Roman" w:hAnsi="Times New Roman"/>
          <w:sz w:val="20"/>
          <w:szCs w:val="20"/>
          <w:lang w:eastAsia="ru-RU"/>
        </w:rPr>
        <w:t>уступки прав (требований)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и оплате приобретенн</w:t>
      </w:r>
      <w:r w:rsidR="00AB684A">
        <w:rPr>
          <w:rFonts w:ascii="Times New Roman" w:eastAsia="Times New Roman" w:hAnsi="Times New Roman"/>
          <w:sz w:val="20"/>
          <w:szCs w:val="20"/>
          <w:lang w:eastAsia="ru-RU"/>
        </w:rPr>
        <w:t>ых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на аукционе </w:t>
      </w:r>
      <w:r w:rsidR="00AB684A">
        <w:rPr>
          <w:rFonts w:ascii="Times New Roman" w:eastAsia="Times New Roman" w:hAnsi="Times New Roman"/>
          <w:sz w:val="20"/>
          <w:szCs w:val="20"/>
          <w:lang w:eastAsia="ru-RU"/>
        </w:rPr>
        <w:t>прав (требований)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 w:rsidRPr="00CD2BC1">
        <w:rPr>
          <w:rFonts w:ascii="Times New Roman" w:eastAsia="Times New Roman" w:hAnsi="Times New Roman"/>
          <w:sz w:val="20"/>
          <w:szCs w:val="20"/>
          <w:lang w:eastAsia="ru-RU"/>
        </w:rPr>
        <w:t>договору уступки прав (требований)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5989D35A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14:paraId="177E0614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Для участия в аукционе по лоту претендент может подать только одну заявку.</w:t>
      </w:r>
    </w:p>
    <w:p w14:paraId="58BBF3B2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3D80E9FA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14:paraId="159CEE65" w14:textId="77777777" w:rsidR="00982833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56906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Организатором торгов </w:t>
      </w:r>
      <w:r w:rsidR="00982833" w:rsidRPr="00CD2BC1">
        <w:rPr>
          <w:rFonts w:ascii="Times New Roman" w:eastAsia="Times New Roman" w:hAnsi="Times New Roman"/>
          <w:sz w:val="20"/>
          <w:szCs w:val="20"/>
          <w:lang w:eastAsia="ru-RU"/>
        </w:rPr>
        <w:t>не принимаются</w:t>
      </w:r>
      <w:r w:rsidR="00256906" w:rsidRPr="00CD2BC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072529C" w14:textId="77777777" w:rsidR="00CE78A6" w:rsidRPr="00CD2BC1" w:rsidRDefault="00FC50EB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Претендент не допускается к участию в аукционе в случае, если</w:t>
      </w:r>
      <w:r w:rsidR="009C0539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будут выявлены признаки</w:t>
      </w:r>
      <w:r w:rsidR="00256906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аффилированности </w:t>
      </w:r>
      <w:r w:rsidR="006461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отношению </w:t>
      </w:r>
      <w:r w:rsidR="00CE78A6" w:rsidRPr="0064617C">
        <w:rPr>
          <w:rFonts w:ascii="Times New Roman" w:eastAsia="Times New Roman" w:hAnsi="Times New Roman"/>
          <w:b/>
          <w:sz w:val="20"/>
          <w:szCs w:val="20"/>
          <w:lang w:eastAsia="ru-RU"/>
        </w:rPr>
        <w:t>к лицам, указанны</w:t>
      </w:r>
      <w:r w:rsidR="0064617C" w:rsidRPr="0064617C">
        <w:rPr>
          <w:rFonts w:ascii="Times New Roman" w:eastAsia="Times New Roman" w:hAnsi="Times New Roman"/>
          <w:b/>
          <w:sz w:val="20"/>
          <w:szCs w:val="20"/>
          <w:lang w:eastAsia="ru-RU"/>
        </w:rPr>
        <w:t>м</w:t>
      </w:r>
      <w:r w:rsidR="00CE78A6" w:rsidRPr="006461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предмете торгов настоящего информационного сообщения.</w:t>
      </w:r>
    </w:p>
    <w:p w14:paraId="7CD8142B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88AAC3C" w14:textId="77777777"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4AFE41F4" w14:textId="77777777"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Организатор отказывает в допуске Претенденту к участию в аукционе если:</w:t>
      </w:r>
    </w:p>
    <w:p w14:paraId="17350469" w14:textId="77777777"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67F6F0A8" w14:textId="77777777"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77B45EF" w14:textId="77777777" w:rsidR="00AB684A" w:rsidRDefault="00F1106D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поступление задатка на счета, указанные в сообщении о проведении торгов, не по</w:t>
      </w:r>
      <w:r w:rsidR="00332FD6">
        <w:rPr>
          <w:rFonts w:ascii="Times New Roman" w:eastAsia="Times New Roman" w:hAnsi="Times New Roman"/>
          <w:sz w:val="20"/>
          <w:szCs w:val="20"/>
          <w:lang w:eastAsia="ru-RU"/>
        </w:rPr>
        <w:t xml:space="preserve">дтверждено на дату определения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Участников торгов.</w:t>
      </w:r>
    </w:p>
    <w:p w14:paraId="1F36A0B1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DBF68FE" w14:textId="77777777" w:rsid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032B7EB7" w14:textId="77777777" w:rsidR="00332FD6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2FD6">
        <w:rPr>
          <w:rFonts w:ascii="Times New Roman" w:eastAsia="Times New Roman" w:hAnsi="Times New Roman"/>
          <w:sz w:val="20"/>
          <w:szCs w:val="20"/>
          <w:lang w:eastAsia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A8ECED" w14:textId="77777777" w:rsidR="00332FD6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960DA8" w14:textId="77777777" w:rsidR="001E4B3C" w:rsidRPr="00CD2BC1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электронного аукциона:</w:t>
      </w:r>
    </w:p>
    <w:p w14:paraId="5C968A12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63BBC8B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76B80"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B76B80"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размещенном на </w:t>
      </w:r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сайте </w:t>
      </w:r>
      <w:hyperlink r:id="rId13" w:history="1"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lot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eastAsia="ru-RU"/>
          </w:rPr>
          <w:t>-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online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CBCD879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43C9415F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ADDA1D2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4395B3A1" w14:textId="1C781DCC" w:rsidR="001E4B3C" w:rsidRPr="00CD2BC1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Договор уступки прав (требований) 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зак</w:t>
      </w: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лючается между </w:t>
      </w:r>
      <w:r w:rsidR="00CE78A6" w:rsidRPr="00CE78A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ПАО Сбербанк, ООО «СБК Уран», ООО «СБК СТЕКЛО»</w:t>
      </w:r>
      <w:r w:rsidR="00CE78A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и П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обедителем аукциона </w:t>
      </w: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(Покупателем) </w:t>
      </w:r>
      <w:r w:rsidR="00CE78A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в течение </w:t>
      </w:r>
      <w:r w:rsidR="00A81AA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(</w:t>
      </w:r>
      <w:r w:rsidR="00A81AA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пяти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) </w:t>
      </w:r>
      <w:r w:rsidR="00A81AA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рабочих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дней с даты подведения итогов аукциона в соответствии с примерной формой, размещенной на сайте www.lot-online.ru.</w:t>
      </w:r>
    </w:p>
    <w:p w14:paraId="6119061F" w14:textId="471BEBA8" w:rsidR="003C1A5D" w:rsidRPr="00CD2BC1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Оплата цены продажи </w:t>
      </w:r>
      <w:r w:rsidR="00E014E4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Прав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64617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</w:t>
      </w:r>
      <w:r w:rsidR="00E014E4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DD2104" w:rsidRPr="00DD210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ПАО Сбербанк, ООО «СБК Уран», ООО «СБК СТЕКЛО»</w:t>
      </w:r>
      <w:r w:rsidR="00E014E4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3C1A5D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в течение </w:t>
      </w:r>
      <w:r w:rsidR="00DD210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15 </w:t>
      </w: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(</w:t>
      </w:r>
      <w:r w:rsidR="00DD210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пятнадцати</w:t>
      </w: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) </w:t>
      </w:r>
      <w:r w:rsidR="00DD210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рабочих</w:t>
      </w: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дней с даты заключения </w:t>
      </w:r>
      <w:r w:rsidR="003C1A5D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Договора уступки прав (требований)</w:t>
      </w:r>
      <w:r w:rsidR="00DD210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</w:t>
      </w:r>
    </w:p>
    <w:p w14:paraId="180CBCEA" w14:textId="40690334" w:rsidR="003C1A5D" w:rsidRPr="00CD2BC1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</w:t>
      </w:r>
      <w:r w:rsidR="006E165E"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Договор уступки прав (требований) может быть заключен </w:t>
      </w:r>
      <w:r w:rsidR="0068794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между </w:t>
      </w:r>
      <w:r w:rsidR="0068794E" w:rsidRPr="0068794E">
        <w:rPr>
          <w:rFonts w:ascii="Times New Roman" w:eastAsia="Times New Roman" w:hAnsi="Times New Roman"/>
          <w:b/>
          <w:sz w:val="20"/>
          <w:szCs w:val="20"/>
          <w:lang w:eastAsia="ru-RU"/>
        </w:rPr>
        <w:t>ПАО Сбербанк, ООО «СБК Уран», ООО «СБК СТЕКЛО»</w:t>
      </w:r>
      <w:r w:rsidR="0068794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единственным участником аукциона по </w:t>
      </w:r>
      <w:r w:rsidR="00FC5C8D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минимальной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цене продажи </w:t>
      </w:r>
      <w:r w:rsidR="00FC5C8D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Прав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течение </w:t>
      </w:r>
      <w:r w:rsidR="0068794E" w:rsidRPr="0068794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 (пяти) рабочих дней с даты 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признания аукциона несостоявшимся. </w:t>
      </w:r>
    </w:p>
    <w:p w14:paraId="3BB814D4" w14:textId="05C88A52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При уклонении (отказе) победителя аукциона от з</w:t>
      </w:r>
      <w:r w:rsidR="00FC50EB" w:rsidRPr="00CD2BC1">
        <w:rPr>
          <w:rFonts w:ascii="Times New Roman" w:eastAsia="Times New Roman" w:hAnsi="Times New Roman"/>
          <w:sz w:val="20"/>
          <w:szCs w:val="20"/>
          <w:lang w:eastAsia="ru-RU"/>
        </w:rPr>
        <w:t>аключения в установленный срок Д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оговора </w:t>
      </w:r>
      <w:r w:rsidR="00FC50EB" w:rsidRPr="00CD2BC1">
        <w:rPr>
          <w:rFonts w:ascii="Times New Roman" w:eastAsia="Times New Roman" w:hAnsi="Times New Roman"/>
          <w:sz w:val="20"/>
          <w:szCs w:val="20"/>
          <w:lang w:eastAsia="ru-RU"/>
        </w:rPr>
        <w:t>уступки прав (требований)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2003EF38" w14:textId="77777777"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FD07E4" w14:textId="77777777"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Аукцион признается несостоявшимся, если:</w:t>
      </w:r>
    </w:p>
    <w:p w14:paraId="732499C8" w14:textId="77777777" w:rsidR="001E4B3C" w:rsidRPr="00CD2BC1" w:rsidRDefault="001E4B3C" w:rsidP="000E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для участия в аукционе подано менее двух заявок;</w:t>
      </w:r>
    </w:p>
    <w:p w14:paraId="5E2C7355" w14:textId="77777777" w:rsidR="00695246" w:rsidRPr="00CD2BC1" w:rsidRDefault="001E4B3C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2) ни один из Участников не представил предложение по цене.</w:t>
      </w:r>
    </w:p>
    <w:p w14:paraId="6A517073" w14:textId="77777777" w:rsidR="004D2276" w:rsidRPr="00CD2BC1" w:rsidRDefault="004D227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4D2276" w:rsidRPr="00CD2BC1" w:rsidSect="00CD2BC1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B679A" w14:textId="77777777" w:rsidR="007C0FAF" w:rsidRDefault="007C0FAF">
      <w:pPr>
        <w:spacing w:after="0" w:line="240" w:lineRule="auto"/>
      </w:pPr>
      <w:r>
        <w:separator/>
      </w:r>
    </w:p>
  </w:endnote>
  <w:endnote w:type="continuationSeparator" w:id="0">
    <w:p w14:paraId="76F16714" w14:textId="77777777" w:rsidR="007C0FAF" w:rsidRDefault="007C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88848" w14:textId="77777777" w:rsidR="007C0FAF" w:rsidRDefault="007C0FAF">
      <w:pPr>
        <w:spacing w:after="0" w:line="240" w:lineRule="auto"/>
      </w:pPr>
      <w:r>
        <w:separator/>
      </w:r>
    </w:p>
  </w:footnote>
  <w:footnote w:type="continuationSeparator" w:id="0">
    <w:p w14:paraId="4C88A4F7" w14:textId="77777777" w:rsidR="007C0FAF" w:rsidRDefault="007C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D923B" w14:textId="77777777" w:rsidR="007C0FAF" w:rsidRDefault="007C0FAF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4FBDD2" w14:textId="77777777" w:rsidR="007C0FAF" w:rsidRDefault="007C0F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5551D" w14:textId="77777777" w:rsidR="007C0FAF" w:rsidRDefault="007C0FAF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3C0">
      <w:rPr>
        <w:rStyle w:val="a5"/>
        <w:noProof/>
      </w:rPr>
      <w:t>22</w:t>
    </w:r>
    <w:r>
      <w:rPr>
        <w:rStyle w:val="a5"/>
      </w:rPr>
      <w:fldChar w:fldCharType="end"/>
    </w:r>
  </w:p>
  <w:p w14:paraId="0ADF3ADD" w14:textId="77777777" w:rsidR="007C0FAF" w:rsidRDefault="007C0F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4030"/>
    <w:rsid w:val="00007654"/>
    <w:rsid w:val="00013F19"/>
    <w:rsid w:val="00021333"/>
    <w:rsid w:val="00021C9E"/>
    <w:rsid w:val="00026A44"/>
    <w:rsid w:val="00030D2C"/>
    <w:rsid w:val="00051814"/>
    <w:rsid w:val="00063CBF"/>
    <w:rsid w:val="000641C6"/>
    <w:rsid w:val="000646F5"/>
    <w:rsid w:val="00074FA1"/>
    <w:rsid w:val="0008757A"/>
    <w:rsid w:val="000A43F1"/>
    <w:rsid w:val="000A6AE7"/>
    <w:rsid w:val="000C0D0F"/>
    <w:rsid w:val="000C33BF"/>
    <w:rsid w:val="000E7EB7"/>
    <w:rsid w:val="000F477B"/>
    <w:rsid w:val="00103523"/>
    <w:rsid w:val="0012617A"/>
    <w:rsid w:val="001341BF"/>
    <w:rsid w:val="001342CF"/>
    <w:rsid w:val="00134E57"/>
    <w:rsid w:val="001508C5"/>
    <w:rsid w:val="00152BD0"/>
    <w:rsid w:val="00155B3D"/>
    <w:rsid w:val="00163EA6"/>
    <w:rsid w:val="001711E4"/>
    <w:rsid w:val="001713C0"/>
    <w:rsid w:val="00185067"/>
    <w:rsid w:val="00194E10"/>
    <w:rsid w:val="001A14FA"/>
    <w:rsid w:val="001A36AF"/>
    <w:rsid w:val="001B509A"/>
    <w:rsid w:val="001C51D2"/>
    <w:rsid w:val="001C7ED9"/>
    <w:rsid w:val="001D31E8"/>
    <w:rsid w:val="001D58AA"/>
    <w:rsid w:val="001D6505"/>
    <w:rsid w:val="001E14D2"/>
    <w:rsid w:val="001E2562"/>
    <w:rsid w:val="001E4B3C"/>
    <w:rsid w:val="00212DD4"/>
    <w:rsid w:val="0021356F"/>
    <w:rsid w:val="00230400"/>
    <w:rsid w:val="00230D5D"/>
    <w:rsid w:val="002312AD"/>
    <w:rsid w:val="00237580"/>
    <w:rsid w:val="00242FC4"/>
    <w:rsid w:val="00252806"/>
    <w:rsid w:val="00256906"/>
    <w:rsid w:val="002641B8"/>
    <w:rsid w:val="00272B3A"/>
    <w:rsid w:val="00273DA5"/>
    <w:rsid w:val="00280476"/>
    <w:rsid w:val="00295187"/>
    <w:rsid w:val="002A0239"/>
    <w:rsid w:val="002B5B85"/>
    <w:rsid w:val="002D34E8"/>
    <w:rsid w:val="002E1D02"/>
    <w:rsid w:val="002F75EF"/>
    <w:rsid w:val="00300782"/>
    <w:rsid w:val="00301324"/>
    <w:rsid w:val="00320EA0"/>
    <w:rsid w:val="00323A87"/>
    <w:rsid w:val="003268E3"/>
    <w:rsid w:val="00326E24"/>
    <w:rsid w:val="00332FD6"/>
    <w:rsid w:val="003469E3"/>
    <w:rsid w:val="0035351A"/>
    <w:rsid w:val="00357953"/>
    <w:rsid w:val="00364282"/>
    <w:rsid w:val="003726E0"/>
    <w:rsid w:val="0037429D"/>
    <w:rsid w:val="00375C9E"/>
    <w:rsid w:val="0037759C"/>
    <w:rsid w:val="00392102"/>
    <w:rsid w:val="003A5647"/>
    <w:rsid w:val="003A68AE"/>
    <w:rsid w:val="003B776E"/>
    <w:rsid w:val="003C186E"/>
    <w:rsid w:val="003C1A5D"/>
    <w:rsid w:val="003E4BE7"/>
    <w:rsid w:val="003E537A"/>
    <w:rsid w:val="003E6B74"/>
    <w:rsid w:val="00400152"/>
    <w:rsid w:val="004049B9"/>
    <w:rsid w:val="00406D5B"/>
    <w:rsid w:val="004200D2"/>
    <w:rsid w:val="004226E6"/>
    <w:rsid w:val="00425DA3"/>
    <w:rsid w:val="0044077B"/>
    <w:rsid w:val="00440C3A"/>
    <w:rsid w:val="00471870"/>
    <w:rsid w:val="00490F0F"/>
    <w:rsid w:val="00496E3D"/>
    <w:rsid w:val="004A48C4"/>
    <w:rsid w:val="004B2E3B"/>
    <w:rsid w:val="004B32C3"/>
    <w:rsid w:val="004B46F7"/>
    <w:rsid w:val="004B5E76"/>
    <w:rsid w:val="004B713D"/>
    <w:rsid w:val="004C2AA6"/>
    <w:rsid w:val="004C72BA"/>
    <w:rsid w:val="004D2276"/>
    <w:rsid w:val="004D3B95"/>
    <w:rsid w:val="004D44CB"/>
    <w:rsid w:val="004D600C"/>
    <w:rsid w:val="004E0932"/>
    <w:rsid w:val="004E739E"/>
    <w:rsid w:val="005040BB"/>
    <w:rsid w:val="0050517E"/>
    <w:rsid w:val="00510ED7"/>
    <w:rsid w:val="00513769"/>
    <w:rsid w:val="00514BDB"/>
    <w:rsid w:val="0051707F"/>
    <w:rsid w:val="005258B0"/>
    <w:rsid w:val="0053208D"/>
    <w:rsid w:val="00536546"/>
    <w:rsid w:val="0054365B"/>
    <w:rsid w:val="00555DAB"/>
    <w:rsid w:val="005608CD"/>
    <w:rsid w:val="00561BAF"/>
    <w:rsid w:val="0059010F"/>
    <w:rsid w:val="00590938"/>
    <w:rsid w:val="00593639"/>
    <w:rsid w:val="00595803"/>
    <w:rsid w:val="005A699D"/>
    <w:rsid w:val="005B2B4F"/>
    <w:rsid w:val="005B3826"/>
    <w:rsid w:val="005D2DEE"/>
    <w:rsid w:val="005D5F37"/>
    <w:rsid w:val="005E1948"/>
    <w:rsid w:val="005E3E77"/>
    <w:rsid w:val="005F0550"/>
    <w:rsid w:val="005F166D"/>
    <w:rsid w:val="00603D35"/>
    <w:rsid w:val="0061331E"/>
    <w:rsid w:val="00623C82"/>
    <w:rsid w:val="0063013D"/>
    <w:rsid w:val="006316C5"/>
    <w:rsid w:val="00632EE6"/>
    <w:rsid w:val="006365A5"/>
    <w:rsid w:val="006371FE"/>
    <w:rsid w:val="00644101"/>
    <w:rsid w:val="0064617C"/>
    <w:rsid w:val="00657444"/>
    <w:rsid w:val="00662CC1"/>
    <w:rsid w:val="0066326E"/>
    <w:rsid w:val="00672B4A"/>
    <w:rsid w:val="00674886"/>
    <w:rsid w:val="00674D53"/>
    <w:rsid w:val="00680710"/>
    <w:rsid w:val="00683481"/>
    <w:rsid w:val="00685606"/>
    <w:rsid w:val="006871BA"/>
    <w:rsid w:val="0068794E"/>
    <w:rsid w:val="0069186B"/>
    <w:rsid w:val="00695246"/>
    <w:rsid w:val="006A478D"/>
    <w:rsid w:val="006C0898"/>
    <w:rsid w:val="006C0F4D"/>
    <w:rsid w:val="006C3CA1"/>
    <w:rsid w:val="006D0F3E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20F02"/>
    <w:rsid w:val="00731096"/>
    <w:rsid w:val="007325AB"/>
    <w:rsid w:val="0073797F"/>
    <w:rsid w:val="0075320D"/>
    <w:rsid w:val="0075617C"/>
    <w:rsid w:val="00764E85"/>
    <w:rsid w:val="00775CDB"/>
    <w:rsid w:val="00782843"/>
    <w:rsid w:val="007838CF"/>
    <w:rsid w:val="007929B0"/>
    <w:rsid w:val="00793939"/>
    <w:rsid w:val="007A6E4A"/>
    <w:rsid w:val="007B0AE3"/>
    <w:rsid w:val="007B2073"/>
    <w:rsid w:val="007B6AD0"/>
    <w:rsid w:val="007C0FAF"/>
    <w:rsid w:val="007C7BEB"/>
    <w:rsid w:val="007E10AF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30DBF"/>
    <w:rsid w:val="00840AC3"/>
    <w:rsid w:val="00847AFD"/>
    <w:rsid w:val="00851C5F"/>
    <w:rsid w:val="00853AA9"/>
    <w:rsid w:val="0085496E"/>
    <w:rsid w:val="00857144"/>
    <w:rsid w:val="00864D2D"/>
    <w:rsid w:val="00866516"/>
    <w:rsid w:val="0087135D"/>
    <w:rsid w:val="008718F4"/>
    <w:rsid w:val="00880580"/>
    <w:rsid w:val="00885501"/>
    <w:rsid w:val="0088679C"/>
    <w:rsid w:val="00887526"/>
    <w:rsid w:val="00890355"/>
    <w:rsid w:val="0089111C"/>
    <w:rsid w:val="00896E9F"/>
    <w:rsid w:val="008A3177"/>
    <w:rsid w:val="008A7610"/>
    <w:rsid w:val="008B10D2"/>
    <w:rsid w:val="008D7D97"/>
    <w:rsid w:val="008F2F33"/>
    <w:rsid w:val="009016A6"/>
    <w:rsid w:val="0090343A"/>
    <w:rsid w:val="00910BA0"/>
    <w:rsid w:val="00913A23"/>
    <w:rsid w:val="00940CC2"/>
    <w:rsid w:val="00952855"/>
    <w:rsid w:val="00953FC0"/>
    <w:rsid w:val="00967E7F"/>
    <w:rsid w:val="00970CBA"/>
    <w:rsid w:val="00976A3F"/>
    <w:rsid w:val="00982833"/>
    <w:rsid w:val="00985139"/>
    <w:rsid w:val="009B1F61"/>
    <w:rsid w:val="009C0539"/>
    <w:rsid w:val="009C1F6B"/>
    <w:rsid w:val="009C452B"/>
    <w:rsid w:val="009D183F"/>
    <w:rsid w:val="009E028D"/>
    <w:rsid w:val="009F22D1"/>
    <w:rsid w:val="009F4FE6"/>
    <w:rsid w:val="00A05D92"/>
    <w:rsid w:val="00A165C7"/>
    <w:rsid w:val="00A16C09"/>
    <w:rsid w:val="00A220A5"/>
    <w:rsid w:val="00A22607"/>
    <w:rsid w:val="00A25D7A"/>
    <w:rsid w:val="00A5035A"/>
    <w:rsid w:val="00A54BEF"/>
    <w:rsid w:val="00A55293"/>
    <w:rsid w:val="00A57245"/>
    <w:rsid w:val="00A63E4F"/>
    <w:rsid w:val="00A6578C"/>
    <w:rsid w:val="00A65DF2"/>
    <w:rsid w:val="00A81AAF"/>
    <w:rsid w:val="00A938E2"/>
    <w:rsid w:val="00AA4940"/>
    <w:rsid w:val="00AB535A"/>
    <w:rsid w:val="00AB684A"/>
    <w:rsid w:val="00AC2DEB"/>
    <w:rsid w:val="00AD05C2"/>
    <w:rsid w:val="00AE5E09"/>
    <w:rsid w:val="00AF35FC"/>
    <w:rsid w:val="00AF38E3"/>
    <w:rsid w:val="00AF4EA0"/>
    <w:rsid w:val="00AF66D9"/>
    <w:rsid w:val="00AF7A6B"/>
    <w:rsid w:val="00AF7DA2"/>
    <w:rsid w:val="00B147EA"/>
    <w:rsid w:val="00B24AB3"/>
    <w:rsid w:val="00B30BFA"/>
    <w:rsid w:val="00B3289D"/>
    <w:rsid w:val="00B33E51"/>
    <w:rsid w:val="00B36EF4"/>
    <w:rsid w:val="00B4034C"/>
    <w:rsid w:val="00B569F4"/>
    <w:rsid w:val="00B76B80"/>
    <w:rsid w:val="00B8475C"/>
    <w:rsid w:val="00B949FC"/>
    <w:rsid w:val="00BA390C"/>
    <w:rsid w:val="00BA489E"/>
    <w:rsid w:val="00BA6923"/>
    <w:rsid w:val="00BA6BB3"/>
    <w:rsid w:val="00BC724A"/>
    <w:rsid w:val="00BD64DF"/>
    <w:rsid w:val="00BF217F"/>
    <w:rsid w:val="00BF7127"/>
    <w:rsid w:val="00C02514"/>
    <w:rsid w:val="00C0520B"/>
    <w:rsid w:val="00C062E6"/>
    <w:rsid w:val="00C06C74"/>
    <w:rsid w:val="00C11E74"/>
    <w:rsid w:val="00C15E34"/>
    <w:rsid w:val="00C205B4"/>
    <w:rsid w:val="00C230AA"/>
    <w:rsid w:val="00C26ABE"/>
    <w:rsid w:val="00C27448"/>
    <w:rsid w:val="00C40518"/>
    <w:rsid w:val="00C416D9"/>
    <w:rsid w:val="00C55F37"/>
    <w:rsid w:val="00C565FD"/>
    <w:rsid w:val="00C57023"/>
    <w:rsid w:val="00C77515"/>
    <w:rsid w:val="00C8195C"/>
    <w:rsid w:val="00C83D36"/>
    <w:rsid w:val="00C90960"/>
    <w:rsid w:val="00C94154"/>
    <w:rsid w:val="00CA08C9"/>
    <w:rsid w:val="00CA45C6"/>
    <w:rsid w:val="00CA527C"/>
    <w:rsid w:val="00CB7E5E"/>
    <w:rsid w:val="00CD1799"/>
    <w:rsid w:val="00CD2BC1"/>
    <w:rsid w:val="00CD6956"/>
    <w:rsid w:val="00CD6CD6"/>
    <w:rsid w:val="00CE2F7B"/>
    <w:rsid w:val="00CE6B15"/>
    <w:rsid w:val="00CE78A6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1817"/>
    <w:rsid w:val="00D4795E"/>
    <w:rsid w:val="00D52C1C"/>
    <w:rsid w:val="00D532BC"/>
    <w:rsid w:val="00D541E5"/>
    <w:rsid w:val="00D61F20"/>
    <w:rsid w:val="00D67E4D"/>
    <w:rsid w:val="00D81A81"/>
    <w:rsid w:val="00D82010"/>
    <w:rsid w:val="00D842C5"/>
    <w:rsid w:val="00D910F2"/>
    <w:rsid w:val="00D933BD"/>
    <w:rsid w:val="00DB7A1C"/>
    <w:rsid w:val="00DC14E7"/>
    <w:rsid w:val="00DC251E"/>
    <w:rsid w:val="00DC4FCA"/>
    <w:rsid w:val="00DD05FA"/>
    <w:rsid w:val="00DD2104"/>
    <w:rsid w:val="00DD25DB"/>
    <w:rsid w:val="00DD4884"/>
    <w:rsid w:val="00DE2BD2"/>
    <w:rsid w:val="00E014E4"/>
    <w:rsid w:val="00E13141"/>
    <w:rsid w:val="00E209BE"/>
    <w:rsid w:val="00E21B38"/>
    <w:rsid w:val="00E25AB4"/>
    <w:rsid w:val="00E334A5"/>
    <w:rsid w:val="00E34E6E"/>
    <w:rsid w:val="00E43033"/>
    <w:rsid w:val="00E4586B"/>
    <w:rsid w:val="00E73E4D"/>
    <w:rsid w:val="00E73E98"/>
    <w:rsid w:val="00E74E10"/>
    <w:rsid w:val="00E80116"/>
    <w:rsid w:val="00E818E8"/>
    <w:rsid w:val="00E85D9A"/>
    <w:rsid w:val="00E9438B"/>
    <w:rsid w:val="00EB23D7"/>
    <w:rsid w:val="00EB709F"/>
    <w:rsid w:val="00EC015F"/>
    <w:rsid w:val="00EC1D07"/>
    <w:rsid w:val="00EC7FC8"/>
    <w:rsid w:val="00ED0C2E"/>
    <w:rsid w:val="00ED218C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237C8"/>
    <w:rsid w:val="00F244EF"/>
    <w:rsid w:val="00F33851"/>
    <w:rsid w:val="00F51E03"/>
    <w:rsid w:val="00F56C33"/>
    <w:rsid w:val="00F70E38"/>
    <w:rsid w:val="00F869F5"/>
    <w:rsid w:val="00FA1B2F"/>
    <w:rsid w:val="00FA2379"/>
    <w:rsid w:val="00FC49CC"/>
    <w:rsid w:val="00FC50EB"/>
    <w:rsid w:val="00FC5C8D"/>
    <w:rsid w:val="00FC6C56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2BBF1"/>
  <w15:docId w15:val="{328991A0-6816-4FBF-9B61-B0C673B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basedOn w:val="a"/>
    <w:uiPriority w:val="34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0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Название Знак"/>
    <w:basedOn w:val="a0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0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aff7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15146</Words>
  <Characters>86335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101279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Желудкова Ольга</cp:lastModifiedBy>
  <cp:revision>5</cp:revision>
  <cp:lastPrinted>2014-06-27T06:33:00Z</cp:lastPrinted>
  <dcterms:created xsi:type="dcterms:W3CDTF">2015-11-17T06:59:00Z</dcterms:created>
  <dcterms:modified xsi:type="dcterms:W3CDTF">2015-11-17T09:15:00Z</dcterms:modified>
</cp:coreProperties>
</file>