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1451CE" w:rsidP="001451CE">
      <w:pPr>
        <w:ind w:firstLine="510"/>
        <w:jc w:val="both"/>
        <w:rPr>
          <w:rStyle w:val="paragraph"/>
        </w:rPr>
      </w:pPr>
      <w:r w:rsidRPr="00D64F6B">
        <w:rPr>
          <w:b/>
        </w:rPr>
        <w:t xml:space="preserve">Индивидуальный предприниматель </w:t>
      </w:r>
      <w:proofErr w:type="spellStart"/>
      <w:r w:rsidR="004C66E2" w:rsidRPr="00D64F6B">
        <w:rPr>
          <w:b/>
        </w:rPr>
        <w:t>Товарчий</w:t>
      </w:r>
      <w:proofErr w:type="spellEnd"/>
      <w:r w:rsidR="004C66E2" w:rsidRPr="00D64F6B">
        <w:rPr>
          <w:b/>
        </w:rPr>
        <w:t xml:space="preserve"> </w:t>
      </w:r>
      <w:r w:rsidR="00AE600C">
        <w:rPr>
          <w:b/>
        </w:rPr>
        <w:t>Денис Викторович</w:t>
      </w:r>
      <w:r w:rsidRPr="00D64F6B">
        <w:rPr>
          <w:b/>
        </w:rPr>
        <w:t>,</w:t>
      </w:r>
      <w:r w:rsidRPr="00D64F6B">
        <w:t xml:space="preserve"> именуем</w:t>
      </w:r>
      <w:r w:rsidR="00AE600C">
        <w:t>ый</w:t>
      </w:r>
      <w:r w:rsidRPr="00D64F6B">
        <w:t xml:space="preserve"> в дальнейшем </w:t>
      </w:r>
      <w:r w:rsidRPr="00D64F6B">
        <w:rPr>
          <w:b/>
        </w:rPr>
        <w:t xml:space="preserve">«Продавец», </w:t>
      </w:r>
      <w:r w:rsidRPr="00D64F6B">
        <w:t xml:space="preserve">в лице конкурсного управляющего </w:t>
      </w:r>
      <w:proofErr w:type="spellStart"/>
      <w:r w:rsidR="00AE600C">
        <w:t>Анчукова</w:t>
      </w:r>
      <w:proofErr w:type="spellEnd"/>
      <w:r w:rsidR="00AE600C">
        <w:t xml:space="preserve"> Василия Валерьевича</w:t>
      </w:r>
      <w:r w:rsidRPr="00D64F6B">
        <w:t xml:space="preserve">, </w:t>
      </w:r>
      <w:r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Pr="00D64F6B">
        <w:rPr>
          <w:bCs/>
        </w:rPr>
        <w:t xml:space="preserve"> на основании Определения Арбитражного суда Вологодской области </w:t>
      </w:r>
      <w:r w:rsidRPr="00D64F6B">
        <w:t xml:space="preserve">от </w:t>
      </w:r>
      <w:r w:rsidR="00AE600C">
        <w:t>19.03.2015</w:t>
      </w:r>
      <w:r w:rsidR="004C66E2" w:rsidRPr="00D64F6B">
        <w:t xml:space="preserve"> </w:t>
      </w:r>
      <w:r w:rsidRPr="00D64F6B">
        <w:t xml:space="preserve">по делу № </w:t>
      </w:r>
      <w:r w:rsidR="004C66E2" w:rsidRPr="00D64F6B">
        <w:t>А13-</w:t>
      </w:r>
      <w:r w:rsidR="00AE600C">
        <w:t>9540/2014</w:t>
      </w:r>
      <w:r w:rsidRPr="00D64F6B">
        <w:rPr>
          <w:bCs/>
        </w:rPr>
        <w:t xml:space="preserve">, </w:t>
      </w:r>
      <w:r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Индивидуального предпринимателя </w:t>
      </w:r>
      <w:proofErr w:type="spellStart"/>
      <w:r w:rsidR="004C66E2" w:rsidRPr="00D64F6B">
        <w:t>Товарчий</w:t>
      </w:r>
      <w:proofErr w:type="spellEnd"/>
      <w:r w:rsidR="004C66E2" w:rsidRPr="00D64F6B">
        <w:t xml:space="preserve"> Наталии Владимировны</w:t>
      </w:r>
      <w:r w:rsidR="001451CE" w:rsidRPr="00D64F6B">
        <w:t xml:space="preserve"> 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 xml:space="preserve">получатель – ИП </w:t>
      </w:r>
      <w:proofErr w:type="spellStart"/>
      <w:r w:rsidR="00AE600C" w:rsidRPr="00AE600C">
        <w:t>Товарчий</w:t>
      </w:r>
      <w:proofErr w:type="spellEnd"/>
      <w:r w:rsidR="00AE600C" w:rsidRPr="00AE600C">
        <w:t xml:space="preserve"> Д.В., ИНН: 352818411639, р/с: 40802810400100003879, банк: ПАО «Банк СГБ», к/с: 30101810800000000786, БИК: 041909786</w:t>
      </w:r>
      <w:r w:rsidR="001451CE" w:rsidRPr="00D64F6B">
        <w:rPr>
          <w:spacing w:val="5"/>
        </w:rPr>
        <w:t xml:space="preserve">. 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4C66E2" w:rsidRPr="00D64F6B" w:rsidRDefault="004C66E2" w:rsidP="00103028">
            <w:pPr>
              <w:pStyle w:val="a5"/>
              <w:jc w:val="left"/>
              <w:rPr>
                <w:b/>
                <w:color w:val="000000"/>
              </w:rPr>
            </w:pPr>
            <w:r w:rsidRPr="00D64F6B">
              <w:rPr>
                <w:b/>
                <w:color w:val="000000"/>
              </w:rPr>
              <w:t xml:space="preserve">ИП </w:t>
            </w:r>
            <w:proofErr w:type="spellStart"/>
            <w:r w:rsidRPr="00D64F6B">
              <w:rPr>
                <w:b/>
              </w:rPr>
              <w:t>Товарчий</w:t>
            </w:r>
            <w:proofErr w:type="spellEnd"/>
            <w:r w:rsidRPr="00D64F6B">
              <w:rPr>
                <w:b/>
              </w:rPr>
              <w:t xml:space="preserve"> </w:t>
            </w:r>
            <w:r w:rsidR="00AE600C">
              <w:rPr>
                <w:b/>
              </w:rPr>
              <w:t>Денис Викторович</w:t>
            </w:r>
          </w:p>
          <w:p w:rsidR="004C66E2" w:rsidRPr="00D64F6B" w:rsidRDefault="004C66E2" w:rsidP="00103028">
            <w:pPr>
              <w:pStyle w:val="a5"/>
              <w:jc w:val="left"/>
              <w:rPr>
                <w:color w:val="000000"/>
              </w:rPr>
            </w:pPr>
          </w:p>
          <w:p w:rsidR="004C66E2" w:rsidRPr="00D64F6B" w:rsidRDefault="004C66E2" w:rsidP="00103028">
            <w:pPr>
              <w:pStyle w:val="a5"/>
              <w:jc w:val="left"/>
              <w:rPr>
                <w:color w:val="000000"/>
              </w:rPr>
            </w:pPr>
            <w:r w:rsidRPr="00D64F6B">
              <w:rPr>
                <w:color w:val="000000"/>
              </w:rPr>
              <w:t xml:space="preserve">ИНН: </w:t>
            </w:r>
            <w:r w:rsidR="00AE600C" w:rsidRPr="000952EA">
              <w:t>352818411639</w:t>
            </w:r>
            <w:r w:rsidRPr="00D64F6B">
              <w:rPr>
                <w:color w:val="000000"/>
              </w:rPr>
              <w:t>,</w:t>
            </w:r>
          </w:p>
          <w:p w:rsidR="00AE600C" w:rsidRDefault="004C66E2" w:rsidP="00103028">
            <w:pPr>
              <w:pStyle w:val="a5"/>
              <w:jc w:val="left"/>
            </w:pPr>
            <w:proofErr w:type="gramStart"/>
            <w:r w:rsidRPr="00D64F6B">
              <w:rPr>
                <w:color w:val="000000"/>
              </w:rPr>
              <w:t>банк</w:t>
            </w:r>
            <w:proofErr w:type="gramEnd"/>
            <w:r w:rsidRPr="00D64F6B">
              <w:rPr>
                <w:color w:val="000000"/>
              </w:rPr>
              <w:t xml:space="preserve">: </w:t>
            </w:r>
            <w:r w:rsidR="00AE600C" w:rsidRPr="00AE600C">
              <w:t>ПАО «Банк СГБ»</w:t>
            </w:r>
            <w:r w:rsidR="00AE600C">
              <w:t>,</w:t>
            </w:r>
          </w:p>
          <w:p w:rsidR="00AE600C" w:rsidRDefault="00AE600C" w:rsidP="00103028">
            <w:pPr>
              <w:pStyle w:val="a5"/>
              <w:jc w:val="left"/>
            </w:pPr>
            <w:proofErr w:type="gramStart"/>
            <w:r w:rsidRPr="00AE600C">
              <w:t>р</w:t>
            </w:r>
            <w:proofErr w:type="gramEnd"/>
            <w:r w:rsidRPr="00AE600C">
              <w:t xml:space="preserve">/с: 40802810400100003879, </w:t>
            </w:r>
          </w:p>
          <w:p w:rsidR="00AE600C" w:rsidRDefault="00AE600C" w:rsidP="00103028">
            <w:pPr>
              <w:pStyle w:val="a5"/>
              <w:jc w:val="left"/>
            </w:pPr>
            <w:proofErr w:type="gramStart"/>
            <w:r w:rsidRPr="00AE600C">
              <w:t>к</w:t>
            </w:r>
            <w:proofErr w:type="gramEnd"/>
            <w:r w:rsidRPr="00AE600C">
              <w:t xml:space="preserve">/с: 30101810800000000786, </w:t>
            </w:r>
          </w:p>
          <w:p w:rsidR="00AE600C" w:rsidRDefault="00AE600C" w:rsidP="00103028">
            <w:pPr>
              <w:pStyle w:val="a5"/>
              <w:jc w:val="left"/>
            </w:pPr>
            <w:r w:rsidRPr="00AE600C">
              <w:t>БИК: 041909786</w:t>
            </w:r>
          </w:p>
          <w:p w:rsidR="0037303F" w:rsidRPr="00D64F6B" w:rsidRDefault="0037303F" w:rsidP="00103028">
            <w:pPr>
              <w:pStyle w:val="a5"/>
              <w:jc w:val="left"/>
            </w:pPr>
          </w:p>
          <w:p w:rsidR="0037303F" w:rsidRPr="00D64F6B" w:rsidRDefault="0037303F" w:rsidP="00103028">
            <w:pPr>
              <w:pStyle w:val="a5"/>
              <w:jc w:val="left"/>
            </w:pPr>
          </w:p>
          <w:p w:rsidR="001451CE" w:rsidRPr="00D64F6B" w:rsidRDefault="001451CE" w:rsidP="00103028">
            <w:pPr>
              <w:pStyle w:val="a5"/>
              <w:jc w:val="left"/>
            </w:pPr>
            <w:r w:rsidRPr="00D64F6B">
              <w:t>Конкурсный управляющий</w:t>
            </w:r>
          </w:p>
          <w:p w:rsidR="001451CE" w:rsidRPr="00D64F6B" w:rsidRDefault="001451CE" w:rsidP="00103028"/>
          <w:p w:rsidR="001451CE" w:rsidRPr="00D64F6B" w:rsidRDefault="001451CE" w:rsidP="00103028">
            <w:r w:rsidRPr="00D64F6B">
              <w:t xml:space="preserve">_________________________ </w:t>
            </w:r>
            <w:r w:rsidR="00AE600C">
              <w:t>В.В.Анчуков</w:t>
            </w:r>
            <w:bookmarkStart w:id="0" w:name="_GoBack"/>
            <w:bookmarkEnd w:id="0"/>
          </w:p>
          <w:p w:rsidR="001451CE" w:rsidRPr="00D64F6B" w:rsidRDefault="001451CE" w:rsidP="00103028"/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C2AF8"/>
    <w:rsid w:val="00BC5AD5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wJpF0twHhKtzYQO3wGmZJnJ5mmDR4kRpjdWRm3BySls=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yZAgYlqkTiFcsDMfQg3YNfpO1ivKSoDxgP8xD+WA5XE=</DigestValue>
    </Reference>
  </SignedInfo>
  <SignatureValue>ZOz3nvzvWQ+NdCWBix+PANYrx1dZ21kp0BizbubmldCLO4+8EgXRwsYrqvNBjsAZ
Yz6cf+kkE5Q6hiPaKT4T/g==</SignatureValue>
  <KeyInfo>
    <X509Data>
      <X509Certificate>MIIJWTCCCQagAwIBAgIDAPXsMAoGBiqFAwICAwUAMIIBTjEUMBIGA1UEAwwLQ0Fl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MR4wHAYJKoZIhvcNAQkBFg9jb250YWN0QGVrZXkucnUwHhcNMTUwNjMwMDg1ODI5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88N10I61SIjMAz63mya35GDKNcM=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q7zbyOYY5R9SnzhX9WPgtPCFdpo=</DigestValue>
      </Reference>
      <Reference URI="/word/styles.xml?ContentType=application/vnd.openxmlformats-officedocument.wordprocessingml.styles+xml">
        <DigestMethod Algorithm="http://www.w3.org/2000/09/xmldsig#sha1"/>
        <DigestValue>rx6O2+xQCHWThJWcD0xgI3AlVlI=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2015-12-23T09:02:59Z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2015-12-23T09:02:59Z</xd:SigningTime>
          <xd:SigningCertificate>
            <xd:Cert>
              <xd:CertDigest>
                <DigestMethod Algorithm="http://www.w3.org/2000/09/xmldsig#sha1"/>
                <DigestValue>iaA/gJBqQFNqDZnrpfS1sGSSJbU=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62956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cp:lastPrinted>2013-10-16T10:30:00Z</cp:lastPrinted>
  <dcterms:created xsi:type="dcterms:W3CDTF">2011-09-26T04:40:00Z</dcterms:created>
  <dcterms:modified xsi:type="dcterms:W3CDTF">2015-12-23T09:02:00Z</dcterms:modified>
</cp:coreProperties>
</file>