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E" w:rsidRPr="008745CF" w:rsidRDefault="00D862C8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д</w:t>
      </w:r>
      <w:r w:rsidR="0046040E" w:rsidRPr="008745CF">
        <w:rPr>
          <w:rFonts w:ascii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6040E" w:rsidRPr="008745CF" w:rsidRDefault="00D862C8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46040E"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40E" w:rsidRPr="008745CF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41CA" w:rsidRDefault="00C941CA" w:rsidP="00C941CA">
      <w:pPr>
        <w:rPr>
          <w:sz w:val="22"/>
          <w:szCs w:val="22"/>
        </w:rPr>
      </w:pPr>
      <w:r w:rsidRPr="005F0275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Самара                                                                                                         </w:t>
      </w:r>
      <w:r w:rsidRPr="005F0275">
        <w:rPr>
          <w:sz w:val="22"/>
          <w:szCs w:val="22"/>
        </w:rPr>
        <w:t>«____» ____________201</w:t>
      </w:r>
      <w:r w:rsidR="00D862C8">
        <w:rPr>
          <w:sz w:val="22"/>
          <w:szCs w:val="22"/>
        </w:rPr>
        <w:t>6</w:t>
      </w:r>
      <w:r>
        <w:rPr>
          <w:sz w:val="22"/>
          <w:szCs w:val="22"/>
        </w:rPr>
        <w:t>г.</w:t>
      </w:r>
      <w:r w:rsidRPr="005F0275">
        <w:rPr>
          <w:sz w:val="22"/>
          <w:szCs w:val="22"/>
        </w:rPr>
        <w:t xml:space="preserve"> </w:t>
      </w:r>
    </w:p>
    <w:p w:rsidR="00C941CA" w:rsidRPr="005F0275" w:rsidRDefault="00C941CA" w:rsidP="00C941CA">
      <w:pPr>
        <w:rPr>
          <w:sz w:val="22"/>
          <w:szCs w:val="22"/>
        </w:rPr>
      </w:pPr>
    </w:p>
    <w:p w:rsidR="0046040E" w:rsidRPr="00C0305B" w:rsidRDefault="00C941CA" w:rsidP="00C941CA">
      <w:pPr>
        <w:pStyle w:val="a3"/>
        <w:ind w:firstLine="360"/>
      </w:pPr>
      <w:proofErr w:type="gramStart"/>
      <w:r w:rsidRPr="00C0305B">
        <w:t xml:space="preserve">Конкурсный управляющий </w:t>
      </w:r>
      <w:r w:rsidR="00D862C8" w:rsidRPr="00C0305B">
        <w:t>Общества с ограниченной ответственностью «Строй-С», ИНН 6311080120</w:t>
      </w:r>
      <w:r w:rsidRPr="00C0305B">
        <w:t xml:space="preserve">, именуемый в дальнейшем </w:t>
      </w:r>
      <w:r w:rsidR="0046040E" w:rsidRPr="00C0305B">
        <w:t>«Продавец», с одной стороны, и</w:t>
      </w:r>
      <w:r w:rsidR="0046040E" w:rsidRPr="008745CF">
        <w:t>_________________________</w:t>
      </w:r>
      <w:r w:rsidR="0046040E" w:rsidRPr="00C0305B">
        <w:t>, именуем</w:t>
      </w:r>
      <w:r w:rsidR="00944FE6" w:rsidRPr="00C0305B">
        <w:t>ый</w:t>
      </w:r>
      <w:r w:rsidR="0046040E" w:rsidRPr="00C0305B">
        <w:t xml:space="preserve"> в дальнейшем «Покупатель», с другой стороны, </w:t>
      </w:r>
      <w:r w:rsidRPr="00C0305B">
        <w:t>вместе</w:t>
      </w:r>
      <w:r w:rsidR="0046040E" w:rsidRPr="00C0305B">
        <w:t xml:space="preserve"> именуемые «Стороны», заключили</w:t>
      </w:r>
      <w:r w:rsidRPr="00C0305B">
        <w:t xml:space="preserve"> настоящий</w:t>
      </w:r>
      <w:r w:rsidR="0046040E" w:rsidRPr="00C0305B">
        <w:t xml:space="preserve"> договор о нижеследующем (далее – «Договор»):</w:t>
      </w:r>
      <w:proofErr w:type="gramEnd"/>
    </w:p>
    <w:p w:rsidR="0046040E" w:rsidRPr="008745CF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6040E" w:rsidRPr="00234126" w:rsidRDefault="0046040E" w:rsidP="00944FE6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41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FE6" w:rsidRPr="008745CF">
        <w:rPr>
          <w:rFonts w:ascii="Times New Roman" w:hAnsi="Times New Roman" w:cs="Times New Roman"/>
          <w:sz w:val="24"/>
          <w:szCs w:val="24"/>
        </w:rPr>
        <w:t xml:space="preserve">Продавец обязуется </w:t>
      </w:r>
      <w:r w:rsidR="00944FE6" w:rsidRPr="00234126">
        <w:rPr>
          <w:rFonts w:ascii="Times New Roman" w:hAnsi="Times New Roman" w:cs="Times New Roman"/>
          <w:sz w:val="24"/>
          <w:szCs w:val="24"/>
        </w:rPr>
        <w:t xml:space="preserve">передать в собственность Покупателя следующее имущество, принадлежащее </w:t>
      </w:r>
      <w:r w:rsidR="00D862C8" w:rsidRPr="00234126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«Строй-С»</w:t>
      </w:r>
      <w:r w:rsidR="00944FE6" w:rsidRPr="00234126">
        <w:rPr>
          <w:rFonts w:ascii="Times New Roman" w:hAnsi="Times New Roman" w:cs="Times New Roman"/>
          <w:sz w:val="24"/>
          <w:szCs w:val="24"/>
        </w:rPr>
        <w:t>:</w:t>
      </w:r>
    </w:p>
    <w:p w:rsidR="00234126" w:rsidRDefault="00234126" w:rsidP="008745CF">
      <w:pPr>
        <w:pStyle w:val="Preformat"/>
        <w:ind w:left="26" w:firstLine="520"/>
        <w:jc w:val="both"/>
      </w:pPr>
      <w:r w:rsidRPr="00234126">
        <w:rPr>
          <w:rFonts w:ascii="Times New Roman" w:hAnsi="Times New Roman" w:cs="Times New Roman"/>
          <w:sz w:val="24"/>
          <w:szCs w:val="24"/>
        </w:rPr>
        <w:t xml:space="preserve">Лот №1 - Объект незавершенного строительства, 55% готовности (Служебно-бытовой корпус 360,4 </w:t>
      </w:r>
      <w:proofErr w:type="spellStart"/>
      <w:r w:rsidRPr="0023412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4126">
        <w:rPr>
          <w:rFonts w:ascii="Times New Roman" w:hAnsi="Times New Roman" w:cs="Times New Roman"/>
          <w:sz w:val="24"/>
          <w:szCs w:val="24"/>
        </w:rPr>
        <w:t>.), кадастровы</w:t>
      </w:r>
      <w:bookmarkStart w:id="0" w:name="_GoBack"/>
      <w:bookmarkEnd w:id="0"/>
      <w:r w:rsidRPr="00234126">
        <w:rPr>
          <w:rFonts w:ascii="Times New Roman" w:hAnsi="Times New Roman" w:cs="Times New Roman"/>
          <w:sz w:val="24"/>
          <w:szCs w:val="24"/>
        </w:rPr>
        <w:t>й номер объекта 63:01:0210002:847,</w:t>
      </w:r>
      <w:r>
        <w:t xml:space="preserve"> </w:t>
      </w:r>
    </w:p>
    <w:p w:rsidR="00944FE6" w:rsidRPr="008745CF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а Покупатель</w:t>
      </w:r>
      <w:r w:rsidRPr="0087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5CF">
        <w:rPr>
          <w:rFonts w:ascii="Times New Roman" w:hAnsi="Times New Roman" w:cs="Times New Roman"/>
          <w:sz w:val="24"/>
          <w:szCs w:val="24"/>
        </w:rPr>
        <w:t>обязуется</w:t>
      </w:r>
      <w:r w:rsidRPr="0087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5CF">
        <w:rPr>
          <w:rFonts w:ascii="Times New Roman" w:hAnsi="Times New Roman" w:cs="Times New Roman"/>
          <w:sz w:val="24"/>
          <w:szCs w:val="24"/>
        </w:rPr>
        <w:t>принять и оплатить имущество по цене, указанной в п. 2.1 настоящего договора.</w:t>
      </w:r>
    </w:p>
    <w:p w:rsidR="0046040E" w:rsidRPr="008745CF" w:rsidRDefault="00C941CA" w:rsidP="0046040E">
      <w:pPr>
        <w:pStyle w:val="a3"/>
        <w:ind w:left="26" w:firstLine="520"/>
      </w:pPr>
      <w:r>
        <w:t>1.</w:t>
      </w:r>
      <w:r w:rsidR="0046040E" w:rsidRPr="008745CF">
        <w:t>2. Продавец гарантирует, что до заключения Договора Имущество</w:t>
      </w:r>
      <w:r w:rsidR="0046040E" w:rsidRPr="008745CF">
        <w:rPr>
          <w:color w:val="000000"/>
        </w:rPr>
        <w:t xml:space="preserve"> никому другому не продано, не подарено, не заложено, в споре, под арестом не находятся,</w:t>
      </w:r>
      <w:r w:rsidR="0046040E" w:rsidRPr="008745CF">
        <w:t xml:space="preserve"> свободно от любых прав и притязаний третьих лиц, о которых Продавец знал или не мог не знать.</w:t>
      </w:r>
    </w:p>
    <w:p w:rsidR="0046040E" w:rsidRPr="008745CF" w:rsidRDefault="0046040E" w:rsidP="0046040E">
      <w:pPr>
        <w:ind w:left="26" w:firstLine="520"/>
        <w:jc w:val="both"/>
        <w:rPr>
          <w:color w:val="000000"/>
        </w:rPr>
      </w:pPr>
    </w:p>
    <w:p w:rsidR="0046040E" w:rsidRPr="008745CF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:rsidR="0046040E" w:rsidRPr="008745CF" w:rsidRDefault="0046040E" w:rsidP="0046040E">
      <w:pPr>
        <w:ind w:left="26" w:firstLine="520"/>
        <w:jc w:val="both"/>
        <w:rPr>
          <w:color w:val="000000"/>
        </w:rPr>
      </w:pPr>
      <w:r w:rsidRPr="008745CF">
        <w:rPr>
          <w:color w:val="000000"/>
        </w:rPr>
        <w:t xml:space="preserve">2.1.Продажная цена </w:t>
      </w:r>
      <w:r w:rsidRPr="008745CF">
        <w:t>Имущества</w:t>
      </w:r>
      <w:r w:rsidRPr="008745CF">
        <w:rPr>
          <w:color w:val="000000"/>
        </w:rPr>
        <w:t xml:space="preserve"> </w:t>
      </w:r>
      <w:r w:rsidR="00944FE6" w:rsidRPr="008745CF">
        <w:rPr>
          <w:color w:val="000000"/>
        </w:rPr>
        <w:t>составляет</w:t>
      </w:r>
      <w:r w:rsidRPr="008745CF">
        <w:rPr>
          <w:color w:val="000000"/>
        </w:rPr>
        <w:t>:</w:t>
      </w:r>
      <w:r w:rsidRPr="008745CF">
        <w:t xml:space="preserve"> ______________________ рублей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2.2. Цена, указанная в п. 3.1. Договора, выплачивается в течение </w:t>
      </w:r>
      <w:r w:rsidR="002678B2">
        <w:t>двадцати</w:t>
      </w:r>
      <w:r w:rsidR="00944FE6" w:rsidRPr="008745CF">
        <w:t xml:space="preserve"> </w:t>
      </w:r>
      <w:r w:rsidRPr="008745CF"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745CF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  <w:r w:rsidRPr="008745CF">
        <w:rPr>
          <w:rFonts w:ascii="Times New Roman" w:hAnsi="Times New Roman"/>
          <w:sz w:val="24"/>
          <w:szCs w:val="24"/>
        </w:rPr>
        <w:t xml:space="preserve">2.3. </w:t>
      </w:r>
      <w:r w:rsidR="00944FE6" w:rsidRPr="008745CF">
        <w:rPr>
          <w:rFonts w:ascii="Times New Roman" w:hAnsi="Times New Roman"/>
          <w:sz w:val="24"/>
          <w:szCs w:val="24"/>
        </w:rPr>
        <w:t>Сумма задатка в размере _________________</w:t>
      </w:r>
      <w:r w:rsidR="00FF3643">
        <w:rPr>
          <w:rFonts w:ascii="Times New Roman" w:hAnsi="Times New Roman"/>
          <w:sz w:val="24"/>
          <w:szCs w:val="24"/>
        </w:rPr>
        <w:t>__ (_________________) рублей</w:t>
      </w:r>
      <w:r w:rsidR="00944FE6" w:rsidRPr="008745CF">
        <w:rPr>
          <w:rFonts w:ascii="Times New Roman" w:hAnsi="Times New Roman"/>
          <w:sz w:val="24"/>
          <w:szCs w:val="24"/>
        </w:rPr>
        <w:t>, внесенная Покупателем согласно Договор</w:t>
      </w:r>
      <w:r w:rsidR="002678B2">
        <w:rPr>
          <w:rFonts w:ascii="Times New Roman" w:hAnsi="Times New Roman"/>
          <w:sz w:val="24"/>
          <w:szCs w:val="24"/>
        </w:rPr>
        <w:t>а</w:t>
      </w:r>
      <w:r w:rsidR="00944FE6" w:rsidRPr="008745CF">
        <w:rPr>
          <w:rFonts w:ascii="Times New Roman" w:hAnsi="Times New Roman"/>
          <w:sz w:val="24"/>
          <w:szCs w:val="24"/>
        </w:rPr>
        <w:t xml:space="preserve"> о задатке № _____ от «____» _____________201</w:t>
      </w:r>
      <w:r w:rsidR="00D862C8">
        <w:rPr>
          <w:rFonts w:ascii="Times New Roman" w:hAnsi="Times New Roman"/>
          <w:sz w:val="24"/>
          <w:szCs w:val="24"/>
        </w:rPr>
        <w:t>6</w:t>
      </w:r>
      <w:r w:rsidR="00944FE6" w:rsidRPr="008745CF">
        <w:rPr>
          <w:rFonts w:ascii="Times New Roman" w:hAnsi="Times New Roman"/>
          <w:sz w:val="24"/>
          <w:szCs w:val="24"/>
        </w:rPr>
        <w:t xml:space="preserve">г., засчитывается в счет оплаты цены имущества с момента подписания настоящего договора. </w:t>
      </w:r>
      <w:r w:rsidRPr="008745CF">
        <w:rPr>
          <w:rFonts w:ascii="Times New Roman" w:hAnsi="Times New Roman"/>
          <w:sz w:val="24"/>
          <w:szCs w:val="24"/>
        </w:rPr>
        <w:t>Указанная в п.</w:t>
      </w:r>
      <w:r w:rsidR="00944FE6" w:rsidRPr="008745CF">
        <w:rPr>
          <w:rFonts w:ascii="Times New Roman" w:hAnsi="Times New Roman"/>
          <w:sz w:val="24"/>
          <w:szCs w:val="24"/>
        </w:rPr>
        <w:t>2</w:t>
      </w:r>
      <w:r w:rsidRPr="008745CF">
        <w:rPr>
          <w:rFonts w:ascii="Times New Roman" w:hAnsi="Times New Roman"/>
          <w:sz w:val="24"/>
          <w:szCs w:val="24"/>
        </w:rPr>
        <w:t>.1. Договора цена является окончательной и изменению не подлежит.</w:t>
      </w:r>
    </w:p>
    <w:p w:rsidR="0046040E" w:rsidRPr="008745CF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</w:p>
    <w:p w:rsidR="0046040E" w:rsidRPr="008745CF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3. Ответственность сторон и порядок разрешения споров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3.1. В случае неоплаты Покупателем цены по Договору в порядке и </w:t>
      </w:r>
      <w:r w:rsidR="002678B2">
        <w:t xml:space="preserve">в </w:t>
      </w:r>
      <w:r w:rsidRPr="008745CF">
        <w:t>сроки, указанны</w:t>
      </w:r>
      <w:r w:rsidR="002678B2">
        <w:t>е</w:t>
      </w:r>
      <w:r w:rsidRPr="008745CF">
        <w:t xml:space="preserve"> в п. 2.2. Договора, Покупатель несет о</w:t>
      </w:r>
      <w:r w:rsidR="002678B2">
        <w:t xml:space="preserve">тветственность в соответствии с </w:t>
      </w:r>
      <w:r w:rsidRPr="008745CF">
        <w:t>действующим законодательством РФ.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3.2. После подписания Договора риск случайной гибели и случайного повреждения Имущества </w:t>
      </w:r>
      <w:r w:rsidR="002678B2">
        <w:t>несет</w:t>
      </w:r>
      <w:r w:rsidRPr="008745CF">
        <w:t xml:space="preserve"> Покупател</w:t>
      </w:r>
      <w:r w:rsidR="002678B2">
        <w:t>ь</w:t>
      </w:r>
      <w:r w:rsidRPr="008745CF">
        <w:t>.</w:t>
      </w:r>
    </w:p>
    <w:p w:rsidR="0046040E" w:rsidRPr="008745CF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8745CF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настоящего договора</w:t>
      </w:r>
    </w:p>
    <w:p w:rsidR="0046040E" w:rsidRPr="008745CF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8745CF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8745CF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8745CF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8745CF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 договора</w:t>
      </w:r>
    </w:p>
    <w:p w:rsidR="0046040E" w:rsidRPr="008745CF" w:rsidRDefault="0046040E" w:rsidP="0046040E">
      <w:pPr>
        <w:ind w:firstLine="702"/>
        <w:jc w:val="both"/>
        <w:rPr>
          <w:color w:val="000000"/>
        </w:rPr>
      </w:pPr>
      <w:r w:rsidRPr="008745CF">
        <w:rPr>
          <w:color w:val="000000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8745CF" w:rsidRDefault="0046040E" w:rsidP="0046040E">
      <w:pPr>
        <w:ind w:firstLine="676"/>
        <w:jc w:val="both"/>
        <w:rPr>
          <w:color w:val="000000"/>
        </w:rPr>
      </w:pPr>
      <w:r w:rsidRPr="008745CF">
        <w:lastRenderedPageBreak/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8745CF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5.3. Все Приложения и дополнения к настоящему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оговору оформляются письменно и являются неотъемлемой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частью.</w:t>
      </w:r>
    </w:p>
    <w:p w:rsidR="0046040E" w:rsidRPr="008745CF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5.4. Если любая из стат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ей Д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оговора или ее часть окажется недействительной вследствие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закона, она будет считаться отсутствующей в договоре, при этом остальные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остаются в силе.</w:t>
      </w:r>
    </w:p>
    <w:p w:rsidR="0046040E" w:rsidRPr="008745CF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3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регистрирующего органа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5CF" w:rsidRPr="008745CF" w:rsidRDefault="008745CF" w:rsidP="0046040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6040E" w:rsidRPr="008745CF" w:rsidRDefault="0046040E" w:rsidP="0046040E">
      <w:pPr>
        <w:pStyle w:val="Heading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 xml:space="preserve">6. Адреса, реквизиты и подписи </w:t>
      </w:r>
      <w:proofErr w:type="spellStart"/>
      <w:r w:rsidRPr="008745CF">
        <w:rPr>
          <w:rFonts w:ascii="Times New Roman" w:hAnsi="Times New Roman" w:cs="Times New Roman"/>
          <w:sz w:val="24"/>
          <w:szCs w:val="24"/>
        </w:rPr>
        <w:t>Сторон</w:t>
      </w:r>
      <w:r w:rsidRPr="008745CF">
        <w:rPr>
          <w:rFonts w:ascii="Times New Roman" w:hAnsi="Times New Roman" w:cs="Times New Roman"/>
          <w:vanish/>
          <w:sz w:val="24"/>
          <w:szCs w:val="24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8745CF" w:rsidTr="0046040E">
        <w:trPr>
          <w:trHeight w:val="283"/>
        </w:trPr>
        <w:tc>
          <w:tcPr>
            <w:tcW w:w="4644" w:type="dxa"/>
          </w:tcPr>
          <w:p w:rsidR="00C941CA" w:rsidRDefault="00C941CA" w:rsidP="00C941CA">
            <w:pPr>
              <w:rPr>
                <w:sz w:val="22"/>
                <w:szCs w:val="22"/>
              </w:rPr>
            </w:pPr>
            <w:r w:rsidRPr="00C941CA">
              <w:rPr>
                <w:b/>
                <w:sz w:val="22"/>
                <w:szCs w:val="22"/>
              </w:rPr>
              <w:t>Продавец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C941CA" w:rsidRDefault="00C941CA" w:rsidP="00C941CA">
            <w:pPr>
              <w:rPr>
                <w:sz w:val="22"/>
                <w:szCs w:val="22"/>
              </w:rPr>
            </w:pPr>
          </w:p>
          <w:p w:rsidR="00D862C8" w:rsidRPr="00234126" w:rsidRDefault="00C941CA" w:rsidP="00D02CB1">
            <w:r w:rsidRPr="00234126">
              <w:t xml:space="preserve">Конкурсный управляющий  </w:t>
            </w:r>
            <w:r w:rsidR="00D862C8" w:rsidRPr="00234126">
              <w:t xml:space="preserve"> ООО «Строй-С» ИНН6311080120, ОГРН 1056311058253, </w:t>
            </w:r>
          </w:p>
          <w:p w:rsidR="00C941CA" w:rsidRPr="00234126" w:rsidRDefault="00D862C8" w:rsidP="00D02CB1">
            <w:r w:rsidRPr="00234126">
              <w:t>адрес: 443033, г. Самара, ул. Фестивальная 3, 86</w:t>
            </w:r>
          </w:p>
          <w:p w:rsidR="00D862C8" w:rsidRPr="00234126" w:rsidRDefault="00D862C8" w:rsidP="00D02CB1">
            <w:proofErr w:type="gramStart"/>
            <w:r w:rsidRPr="00234126">
              <w:t>р</w:t>
            </w:r>
            <w:proofErr w:type="gramEnd"/>
            <w:r w:rsidRPr="00234126">
              <w:t xml:space="preserve">/с </w:t>
            </w:r>
            <w:r w:rsidR="00234126" w:rsidRPr="00234126">
              <w:t>4070281011606900739</w:t>
            </w:r>
            <w:r w:rsidRPr="00234126">
              <w:t xml:space="preserve"> в ф-</w:t>
            </w:r>
            <w:proofErr w:type="spellStart"/>
            <w:r w:rsidRPr="00234126">
              <w:t>ле</w:t>
            </w:r>
            <w:proofErr w:type="spellEnd"/>
            <w:r w:rsidRPr="00234126">
              <w:t xml:space="preserve"> «Поволжский»  АО «</w:t>
            </w:r>
            <w:proofErr w:type="spellStart"/>
            <w:r w:rsidRPr="00234126">
              <w:t>Глобэксбанк</w:t>
            </w:r>
            <w:proofErr w:type="spellEnd"/>
            <w:r w:rsidRPr="00234126">
              <w:t>» г. Тольятти, БИК 043678713, к/с 30101810400000000713</w:t>
            </w: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C941CA" w:rsidRPr="00234126" w:rsidRDefault="00D862C8" w:rsidP="00D02CB1">
            <w:proofErr w:type="spellStart"/>
            <w:r w:rsidRPr="00234126">
              <w:rPr>
                <w:bCs/>
              </w:rPr>
              <w:t>А.В.Братяшин</w:t>
            </w:r>
            <w:proofErr w:type="spellEnd"/>
            <w:r w:rsidRPr="00234126">
              <w:rPr>
                <w:bCs/>
              </w:rPr>
              <w:t>________________________</w:t>
            </w:r>
          </w:p>
          <w:p w:rsidR="00C941CA" w:rsidRPr="00BC3D1D" w:rsidRDefault="00C941CA" w:rsidP="00D02CB1">
            <w:r>
              <w:t xml:space="preserve"> </w:t>
            </w:r>
          </w:p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Покупатель:</w:t>
            </w:r>
          </w:p>
        </w:tc>
      </w:tr>
      <w:tr w:rsidR="00C941CA" w:rsidRPr="008745CF" w:rsidTr="0046040E">
        <w:trPr>
          <w:trHeight w:val="283"/>
        </w:trPr>
        <w:tc>
          <w:tcPr>
            <w:tcW w:w="4644" w:type="dxa"/>
          </w:tcPr>
          <w:p w:rsidR="00C941CA" w:rsidRPr="00BC3D1D" w:rsidRDefault="00C941CA" w:rsidP="00D02CB1"/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</w:p>
        </w:tc>
      </w:tr>
      <w:tr w:rsidR="00C941CA" w:rsidRPr="008745CF" w:rsidTr="0046040E">
        <w:trPr>
          <w:trHeight w:val="3729"/>
        </w:trPr>
        <w:tc>
          <w:tcPr>
            <w:tcW w:w="4644" w:type="dxa"/>
          </w:tcPr>
          <w:p w:rsidR="00C941CA" w:rsidRPr="00BC3D1D" w:rsidRDefault="00C941CA" w:rsidP="00D02CB1"/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E"/>
    <w:rsid w:val="00234126"/>
    <w:rsid w:val="002678B2"/>
    <w:rsid w:val="0046040E"/>
    <w:rsid w:val="00511CB7"/>
    <w:rsid w:val="006671C8"/>
    <w:rsid w:val="007E7004"/>
    <w:rsid w:val="008745CF"/>
    <w:rsid w:val="00944FE6"/>
    <w:rsid w:val="00A409A9"/>
    <w:rsid w:val="00AF4431"/>
    <w:rsid w:val="00B413DC"/>
    <w:rsid w:val="00C0305B"/>
    <w:rsid w:val="00C24FDA"/>
    <w:rsid w:val="00C4726B"/>
    <w:rsid w:val="00C941CA"/>
    <w:rsid w:val="00D862C8"/>
    <w:rsid w:val="00DB1663"/>
    <w:rsid w:val="00DF55AA"/>
    <w:rsid w:val="00E97B4D"/>
    <w:rsid w:val="00FA590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Kt2OsQ37VaMXnHJGOjDikEr5KqAlEdrN5I5lYumdf28=</DigestValue>
    </Reference>
    <Reference URI="#idOfficeObject" Type="http://www.w3.org/2000/09/xmldsig#Object">
      <DigestMethod Algorithm="urn:ietf:params:xml:ns:cpxmlsec:algorithms:gostr3411"/>
      <DigestValue>+kwHyXWuuazEXCT7q8WPPqIGJiGfw8y7ld8nlg05tQ8=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C3rrzT/06jb7b7SJx2Yp+Vc0YK8ARu8BE9uYvao5crM=</DigestValue>
    </Reference>
  </SignedInfo>
  <SignatureValue>p0nurb8+p4Kp19mxsznZnGuHYmIzVNlh+PdjFM56qp7fX6DMsty8qizsQorAbYgN
qinujSyUA0hw92kcCWN5Yw==</SignatureValue>
  <KeyInfo>
    <X509Data>
      <X509Certificate>MIILVTCCCwSgAwIBAgIKHiueMAABABu0lzAIBgYqhQMCAgMwggFjMRgwFgYFKoUD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CVRFTlNPUkNBMzAeFw0xNTAxMTIxMzUwMzRaFw0xNjAxMTIxMzUwMzRaMIIBnDEL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eLFqPmTuXIXBDSIwTjw27791jsE=</DigestValue>
      </Reference>
      <Reference URI="/word/stylesWithEffects.xml?ContentType=application/vnd.ms-word.stylesWithEffects+xml">
        <DigestMethod Algorithm="http://www.w3.org/2000/09/xmldsig#sha1"/>
        <DigestValue>WV9aQWzygl87Vnw4GGtafwzsJHQ=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settings.xml?ContentType=application/vnd.openxmlformats-officedocument.wordprocessingml.settings+xml">
        <DigestMethod Algorithm="http://www.w3.org/2000/09/xmldsig#sha1"/>
        <DigestValue>qhiyJG/lLURXx1dIJNKCQwae72w=</DigestValue>
      </Reference>
      <Reference URI="/word/document.xml?ContentType=application/vnd.openxmlformats-officedocument.wordprocessingml.document.main+xml">
        <DigestMethod Algorithm="http://www.w3.org/2000/09/xmldsig#sha1"/>
        <DigestValue>XxhEZnhU5yX/EL0cqxwaoFpBloI=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2015-12-26T10:28:22Z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1768</HorizontalResolution>
          <VerticalResolution>992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2015-12-26T10:28:22Z</xd:SigningTime>
          <xd:SigningCertificate>
            <xd:Cert>
              <xd:CertDigest>
                <DigestMethod Algorithm="http://www.w3.org/2000/09/xmldsig#sha1"/>
                <DigestValue>WT071s+kQmV5+tgLaxl8V5rLoCg=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142475603091920038638743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</cp:lastModifiedBy>
  <cp:revision>4</cp:revision>
  <dcterms:created xsi:type="dcterms:W3CDTF">2015-12-25T14:55:00Z</dcterms:created>
  <dcterms:modified xsi:type="dcterms:W3CDTF">2015-12-25T14:59:00Z</dcterms:modified>
</cp:coreProperties>
</file>