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20" w:rsidRPr="005D0520" w:rsidRDefault="005D0520" w:rsidP="005D0520">
      <w:pPr>
        <w:rPr>
          <w:sz w:val="22"/>
          <w:szCs w:val="22"/>
        </w:rPr>
      </w:pPr>
      <w:bookmarkStart w:id="0" w:name="_GoBack"/>
      <w:r w:rsidRPr="005D0520">
        <w:rPr>
          <w:sz w:val="22"/>
          <w:szCs w:val="22"/>
        </w:rPr>
        <w:t>- Помещение, назначение: нежилое, общая площадь 788,7 кв. м, адрес объекта: Московская область, г. Подольск, ул. Комсомольская, д.1,  литера 1</w:t>
      </w:r>
      <w:proofErr w:type="gramStart"/>
      <w:r w:rsidRPr="005D0520">
        <w:rPr>
          <w:sz w:val="22"/>
          <w:szCs w:val="22"/>
        </w:rPr>
        <w:t xml:space="preserve"> Ж</w:t>
      </w:r>
      <w:proofErr w:type="gramEnd"/>
      <w:r w:rsidRPr="005D0520">
        <w:rPr>
          <w:sz w:val="22"/>
          <w:szCs w:val="22"/>
        </w:rPr>
        <w:t xml:space="preserve">, номер помещения  1, комнаты №22-26, 141, 142, инвентарный номер 206:063-765/1, запись о регистрации права собственности № 50-50-55/001/2010-416,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>-во о регистрации права собственности  серия 50-АГ№182532 от 14.03.2012</w:t>
      </w:r>
    </w:p>
    <w:p w:rsidR="005D0520" w:rsidRPr="005D0520" w:rsidRDefault="005D0520" w:rsidP="005D0520">
      <w:pPr>
        <w:rPr>
          <w:sz w:val="22"/>
          <w:szCs w:val="22"/>
        </w:rPr>
      </w:pPr>
      <w:r w:rsidRPr="005D0520">
        <w:rPr>
          <w:sz w:val="22"/>
          <w:szCs w:val="22"/>
        </w:rPr>
        <w:t xml:space="preserve">- Помещение, назначение: нежилое, общая площадь 705,2 кв. м, адрес объекта: Московская область, г. Подольск, ул. Комсомольская, д.1, номер помещения 1, комнаты №4-10, 12, 12а, 27, 143-146, инвентарный номер 206:063-765/1, запись о регистрации права собственности №50-50-55/035/2009-416,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 xml:space="preserve">-во о регистрации права собственности серия 50-АГ№182535 от 14.03.2012 </w:t>
      </w:r>
    </w:p>
    <w:p w:rsidR="005D0520" w:rsidRPr="005D0520" w:rsidRDefault="005D0520" w:rsidP="005D0520">
      <w:pPr>
        <w:rPr>
          <w:sz w:val="22"/>
          <w:szCs w:val="22"/>
        </w:rPr>
      </w:pPr>
      <w:r w:rsidRPr="005D0520">
        <w:rPr>
          <w:sz w:val="22"/>
          <w:szCs w:val="22"/>
        </w:rPr>
        <w:t xml:space="preserve">- Помещение, назначение: нежилое, общая площадь 787,8 кв. м, адрес объекта: Московская область, г. Подольск, ул. Комсомольская, д.1, номер помещения  1, комнаты №5,6,7,13,14, инвентарный номер 206:063-765, запись о регистрации права собственности №50-50-55/001/2010-418,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 xml:space="preserve">-во о регистрации права серия 50-АГ№182533 от 14.03.2012 </w:t>
      </w:r>
    </w:p>
    <w:p w:rsidR="005D0520" w:rsidRPr="005D0520" w:rsidRDefault="005D0520" w:rsidP="005D0520">
      <w:pPr>
        <w:rPr>
          <w:sz w:val="22"/>
          <w:szCs w:val="22"/>
        </w:rPr>
      </w:pPr>
      <w:r w:rsidRPr="005D0520">
        <w:rPr>
          <w:sz w:val="22"/>
          <w:szCs w:val="22"/>
        </w:rPr>
        <w:t xml:space="preserve">- Помещение, назначение: нежилое, общая площадь 121,9 кв. м, этаж 2, адрес объекта: Московская область, г. Подольск, ул. Комсомольская, д.1,  литера 1Ж2, номер помещения 1, комната №137, инвентарный номер 206:063-765/1, запись о регистрации права собственности №50-50-55/001/2010-417,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 xml:space="preserve">-во о регистрации права серия 50-АГ№182537 от 14.03.2012 </w:t>
      </w:r>
    </w:p>
    <w:p w:rsidR="005D0520" w:rsidRPr="005D0520" w:rsidRDefault="005D0520" w:rsidP="005D0520">
      <w:pPr>
        <w:rPr>
          <w:sz w:val="22"/>
          <w:szCs w:val="22"/>
        </w:rPr>
      </w:pPr>
      <w:r w:rsidRPr="005D0520">
        <w:rPr>
          <w:sz w:val="22"/>
          <w:szCs w:val="22"/>
        </w:rPr>
        <w:t xml:space="preserve">- Помещение, назначение: нежилое, общая площадь 215,6 кв. м, адрес объекта: Московская область, г. Подольск, ул. Комсомольская, д.1, номер помещения 4, литера 1 Ж, 1Ж2, комнаты №1-8, инвентарный номер 206:063-765/4, запись о регистрации права собственности №50-50-55/035/2009-415,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 xml:space="preserve">-во о </w:t>
      </w:r>
      <w:proofErr w:type="spellStart"/>
      <w:r w:rsidRPr="005D0520">
        <w:rPr>
          <w:sz w:val="22"/>
          <w:szCs w:val="22"/>
        </w:rPr>
        <w:t>регистр</w:t>
      </w:r>
      <w:proofErr w:type="gramStart"/>
      <w:r w:rsidRPr="005D0520">
        <w:rPr>
          <w:sz w:val="22"/>
          <w:szCs w:val="22"/>
        </w:rPr>
        <w:t>.п</w:t>
      </w:r>
      <w:proofErr w:type="gramEnd"/>
      <w:r w:rsidRPr="005D0520">
        <w:rPr>
          <w:sz w:val="22"/>
          <w:szCs w:val="22"/>
        </w:rPr>
        <w:t>рава</w:t>
      </w:r>
      <w:proofErr w:type="spellEnd"/>
      <w:r w:rsidRPr="005D0520">
        <w:rPr>
          <w:sz w:val="22"/>
          <w:szCs w:val="22"/>
        </w:rPr>
        <w:t xml:space="preserve"> серия 50-АГ№182536 от 14.03.2012  </w:t>
      </w:r>
    </w:p>
    <w:p w:rsidR="00C23A00" w:rsidRPr="005D0520" w:rsidRDefault="005D0520" w:rsidP="005D0520">
      <w:pPr>
        <w:rPr>
          <w:sz w:val="22"/>
          <w:szCs w:val="22"/>
        </w:rPr>
      </w:pPr>
      <w:r w:rsidRPr="005D0520">
        <w:rPr>
          <w:sz w:val="22"/>
          <w:szCs w:val="22"/>
        </w:rPr>
        <w:t xml:space="preserve">- Общая долевая собственность на земельный участок, доля в праве 45/1000. Объекта права: Земельный участок, категория земель: земли населенных пунктов, разрешенное использование: для промышленных целей, общая площадь 21800 кв. м., адрес объекта: Московская область, г. Подольск, ул. Комсомольская, д.1, кадастровый  паспорт участка №МО-12/3В-666215 от 14.09.2012, запись о регистрации права собственности №50-50-55/001/2010-419, </w:t>
      </w:r>
      <w:proofErr w:type="spellStart"/>
      <w:r w:rsidRPr="005D0520">
        <w:rPr>
          <w:sz w:val="22"/>
          <w:szCs w:val="22"/>
        </w:rPr>
        <w:t>свид</w:t>
      </w:r>
      <w:proofErr w:type="spellEnd"/>
      <w:r w:rsidRPr="005D0520">
        <w:rPr>
          <w:sz w:val="22"/>
          <w:szCs w:val="22"/>
        </w:rPr>
        <w:t xml:space="preserve">-во о </w:t>
      </w:r>
      <w:proofErr w:type="spellStart"/>
      <w:r w:rsidRPr="005D0520">
        <w:rPr>
          <w:sz w:val="22"/>
          <w:szCs w:val="22"/>
        </w:rPr>
        <w:t>регистр</w:t>
      </w:r>
      <w:proofErr w:type="gramStart"/>
      <w:r w:rsidRPr="005D0520">
        <w:rPr>
          <w:sz w:val="22"/>
          <w:szCs w:val="22"/>
        </w:rPr>
        <w:t>.п</w:t>
      </w:r>
      <w:proofErr w:type="gramEnd"/>
      <w:r w:rsidRPr="005D0520">
        <w:rPr>
          <w:sz w:val="22"/>
          <w:szCs w:val="22"/>
        </w:rPr>
        <w:t>рава</w:t>
      </w:r>
      <w:proofErr w:type="spellEnd"/>
      <w:r w:rsidRPr="005D0520">
        <w:rPr>
          <w:sz w:val="22"/>
          <w:szCs w:val="22"/>
        </w:rPr>
        <w:t xml:space="preserve"> серия 50-АГ№182529 от 14.03.2012</w:t>
      </w:r>
      <w:bookmarkEnd w:id="0"/>
    </w:p>
    <w:sectPr w:rsidR="00C23A00" w:rsidRPr="005D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0"/>
    <w:rsid w:val="005D0520"/>
    <w:rsid w:val="00C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Ph2r8+sMpfazDiy7UggRfJhWZbOgiggyWVVQGVjLB4c=</DigestValue>
    </Reference>
    <Reference URI="#idOfficeObject" Type="http://www.w3.org/2000/09/xmldsig#Object">
      <DigestMethod Algorithm="urn:ietf:params:xml:ns:cpxmlsec:algorithms:gostr3411"/>
      <DigestValue>Zhqh9PTlKhlCsxCHdjd+SsCoGXqah/pGwsqKJw2Fvto=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26+PDZ77y9dUI4OIuhwiOzCCeICdP8bJMwK1H7cwo90=</DigestValue>
    </Reference>
  </SignedInfo>
  <SignatureValue>D+FAhAu360fMxRDpFy5IG+eYTBxSbLbUpiSP5VF4t7Pl999P6PtHWb2o0Dvu7zpO
BEjou0WZqQ9q/srLr/+5tA==</SignatureValue>
  <KeyInfo>
    <X509Data>
      <X509Certificate>MIIL3jCCC42gAwIBAgIKFZebdQABAB9UqDAIBgYqhQMCAgMwggFjMRgwFgYFKoUD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CVRFTlNPUkNBMzAeFw0xNTAzMDIxNDM1MDBaFw0xNjAzMDIxNDQ1MDBaMIICDTEL
MAkGA1UEBhMCUlUxPjA8BgkqhkiG9w0BCQIML0lOTj03NzEzMjM0MTYzL0tQUD03
NzEzMDEwMDEvT0dSTj0xMDM3NzAwMjQ5NzE4MRowGAYIKoUDA4EDAQESDDAwNzcx
MzIzNDE2MzEmMCQGA1UECgwd0J7QntCeICfQptC10L3RgtGALdCgLtCYLtCULicx
QTA/BgNVBAMMONCf0YjQtdC90LjRhtGL0L3QsCDQktC40LrRgtC+0YDQuNGPINCc
0LjRhdCw0LnQu9C+0LLQvdCwMS4wLAYDVQQqDCXQktC40LrRgtC+0YDQuNGPINCc
0LjRhdCw0LnQu9C+0LLQvdCwMRswGQYDVQQEDBLQn9GI0LXQvdC40YbRi9C90LAx
CjAIBgNVBAsMATAxHDAaBgNVBAgMEzc3INCzLiDQnNC+0YHQutCy0LAxFTATBgNV
BAcMDNCc0L7RgdC60LLQsDEgMB4GCSqGSIb3DQEJARYRY2VudGVyUklEQG1haWwu
cnUxGDAWBgUqhQNkARINMTAzNzcwMDI0OTcxODEWMBQGBSqFA2QDEgsxNDIwMDIz
NDA4MDEwMC4GA1UEDAwn0JPQtdC90LXRgNCw0LvRjNC90YvQuSDQtNC40YDQtdC6
0YLQvtGAMSMwIQYDVQQJDBrRg9C7LtCu0L3QvdCw0YLQvtCyLCDQtC4xODBjMBwG
BiqFAwICEzASBgcqhQMCAiQABgcqhQMCAh4BA0MABEAWIdLXtuVoJApGwwwiOQ94
J9ivjyRlm6pbemMCL2XwJIwiAh0CiTHZgHuq2VB3joeP9jZpzGG3e2F4dYsPLI6P
o4IHcTCCB20wDgYDVR0PAQH/BAQDAgTwMIHoBgNVHSUEgeAwgd0GByqFAwYDAQEG
BSqFAwYOBgcqhQMCAiIaBgcqhQMFAzABBgcqhQMCAiIZBgUqhQMGEQYIKoUDAwhk
ARMGByqFAwICIgYGCCqFAwMIZAEqBggqhQMGAwEDAQYGKoUDAhcDBggrBgEFBQcD
BAYIKwYBBQUHAwIGCCqFAwMpAQMEBggqhQMGAwEEAgYHKoUDBQVCAQYHKoUDBQMo
AQYIKoUDBgMBBAEGBiqFAwNdDwYIKoUDBwIVAQIGBiqFAwNZGAYIKoUDBgMBAgEG
CCqFAwYDAQQDBggqhQMDOgIBAjAdBgNVHSAEFjAUMAgGBiqFA2RxAjAIBgYqhQNk
cQEwGQYJKoZIhvcNAQkPBAwwCjAIBgYqhQMCAhUwHQYDVR0OBBYEFCBKxcAsdtGt
t2DXv3Oj0RXIwK8IMIIBpAYDVR0jBIIBmzCCAZeAFGbEDP3c5hcHkeb1NaUpBpJA
rv44oYIBa6SCAWcwggFjMRgwFgYFKoUDZAESDTEwMjc2MDA3ODc5OTQxGjAYBggq
hQMDgQMBARIMMDA3NjA1MDE2MDMwMTQwMgYDVQQJDCvQnNC+0YHQutC+0LLRgdC6
0LjQuSDQv9GA0L7RgdC/0LXQutGCINC0LjEyMSMwIQYJKoZIhvcNAQkBFhRyb290
QG5hbG9nLnRlbnNvci5ydTELMAkGA1UEBhMCUlUxMTAvBgNVBAgMKDc2INCv0YDQ
vtGB0LvQsNCy0YHQutCw0Y8g0L7QsdC70LDRgdGC0YwxGzAZBgNVBAcMEtCv0YDQ
vtGB0LvQsNCy0LvRjDEtMCsGA1UECgwk0J7QntCeINCa0L7QvNC/0LDQvdC40Y8g
0KLQtdC90LfQvtGAMTAwLgYDVQQLDCfQo9C00L7RgdGC0L7QstC10YDRj9GO0YnQ
uNC5INGG0LXQvdGC0YAxEjAQBgNVBAMTCVRFTlNPUkNBM4IQdOPQFFGTC6dHTFpJ
LMXo9jCCASkGA1UdHwSCASAwggEcMDmgN6A1hjNodHRwOi8vdGF4NC50ZW5zb3Iu
cnUvY2VydGVucm9sbC90ZW5zb3JjYTMtMjAxNC5jcmwwLKAqoCiGJmh0dHA6Ly90
ZW5zb3IucnUvY2EvdGVuc29yY2EzLTIwMTQuY3JsMDmgN6A1hjNodHRwOi8vY3Js
LnRlbnNvci5ydS90YXg0L2NhL2NybC90ZW5zb3JjYTMtMjAxNC5jcmwwOqA4oDaG
NGh0dHA6Ly9jcmwyLnRlbnNvci5ydS90YXg0L2NhL2NybC90ZW5zb3JjYTMtMjAx
NC5jcmwwOqA4oDaGNGh0dHA6Ly9jcmwzLnRlbnNvci5ydS90YXg0L2NhL2NybC90
ZW5zb3JjYTMtMjAxNC5jcmwwggGlBggrBgEFBQcBAQSCAZcwggGTMC8GCCsGAQUF
BzABhiNodHRwOi8vdGF4NC50ZW5zb3IucnUvb2NzcC9vY3NwLnNyZjAtBggrBgEF
BQcwAoYhaHR0cDovL3RheDQudGVuc29yLnJ1L3RzcC90c3Auc3JmMEAGCCsGAQUF
BzAChjRodHRwOi8vdGF4NC50ZW5zb3IucnUvY2VydGVucm9sbC90ZW5zb3JjYTMo
MjAxNCkuY3J0MDMGCCsGAQUFBzAChidodHRwOi8vdGVuc29yLnJ1L2NhL3RlbnNv
cmNhMygyMDE0KS5jcnQwPAYIKwYBBQUHMAKGMGh0dHA6Ly9jcmwudGVuc29yLnJ1
L3RheDQvY2EvdGVuc29yY2EzKDIwMTQpLmNydDA9BggrBgEFBQcwAoYxaHR0cDov
L2NybDIudGVuc29yLnJ1L3RheDQvY2EvdGVuc29yY2EzKDIwMTQpLmNydDA9Bggr
BgEFBQcwAoYxaHR0cDovL2NybDMudGVuc29yLnJ1L3RheDQvY2EvdGVuc29yY2Ez
KDIwMTQpLmNydDArBgNVHRAEJDAigA8yMDE1MDMwMjE0MzUwMFqBDzIwMTYwMzAy
MTQzNTAwWjCCATIGBSqFA2RwBIIBJzCCASMMKyLQmtGA0LjQv9GC0L7Qn9GA0L4g
Q1NQIiAo0LLQtdGA0YHQuNGPIDMuNikMUyLQo9C00L7RgdGC0L7QstC10YDRj9GO
0YnQuNC5INGG0LXQvdGC0YAgItCa0YDQuNC/0YLQvtCf0YDQviDQo9CmIiDQstC1
0YDRgdC40LggMS41DE5D0LXRgNGC0LjRhNC40LrQsNGCINGB0L7QvtGC0LLQtdGC
0YHRgtCy0LjRjyDihJYg0KHQpC8xMjEtMjI3MiDQvtGCIDEyLjEyLjIwMTMMT9Ch
0LXRgNGC0LjRhNC40LrQsNGCINGB0L7QvtGC0LLQtdGC0YHRgtCy0LjRjyDihJYg
0KHQpC8xMjgtMjM1MiDQvtGCIDE1LjA0LjIwMTQwNgYFKoUDZG8ELQwrItCa0YDQ
uNC/0YLQvtCf0YDQviBDU1AiICjQstC10YDRgdC40Y8gMy42KTAIBgYqhQMCAgMD
QQA1vqSLWnDU0OD6uOwpUiUv+ewVKx20MsMkW3Za/SXpR7PZfrmPWJLdt8rJbY4h
ZT+bZSHS3ugjj2cU5wQ3n7Az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0Wy2DkJXsjSPLIVMyfZwyrvFJ4Y=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NbzYxNsWDKT5xedPML7qvC21CMI=</DigestValue>
      </Reference>
      <Reference URI="/word/styles.xml?ContentType=application/vnd.openxmlformats-officedocument.wordprocessingml.styles+xml">
        <DigestMethod Algorithm="http://www.w3.org/2000/09/xmldsig#sha1"/>
        <DigestValue>dXR+52j+aTojsx1dplPIbtLWBt0=</DigestValue>
      </Reference>
      <Reference URI="/word/stylesWithEffects.xml?ContentType=application/vnd.ms-word.stylesWithEffects+xml">
        <DigestMethod Algorithm="http://www.w3.org/2000/09/xmldsig#sha1"/>
        <DigestValue>XGHq1cDwuuaIYAYHEKwWIAXEJX0=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2015-07-14T10:19:03Z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2015-07-14T10:19:03Z</xd:SigningTime>
          <xd:SigningCertificate>
            <xd:Cert>
              <xd:CertDigest>
                <DigestMethod Algorithm="http://www.w3.org/2000/09/xmldsig#sha1"/>
                <DigestValue>Oj5ETQOoGufeyU2lph6bqLhTNrI=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101966356355045142779048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2015-03-19T11:06:00Z</dcterms:created>
  <dcterms:modified xsi:type="dcterms:W3CDTF">2015-03-19T11:07:00Z</dcterms:modified>
</cp:coreProperties>
</file>