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FF" w:rsidRPr="00CF5F0A" w:rsidRDefault="00EC22FF" w:rsidP="00EC22FF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  <w:r w:rsidRPr="00E6520B">
        <w:rPr>
          <w:b/>
          <w:bCs/>
        </w:rPr>
        <w:t>Лот №1</w:t>
      </w:r>
      <w:r>
        <w:t>:</w:t>
      </w:r>
      <w:r w:rsidRPr="0020568C">
        <w:t xml:space="preserve"> Внутриплощадочные сети водопровода и канализации</w:t>
      </w:r>
      <w:r>
        <w:t>,</w:t>
      </w:r>
      <w:r w:rsidRPr="0020568C">
        <w:t xml:space="preserve"> Здание автозаправочное (литер Ж) инв.№8093 (полуразрушенное)</w:t>
      </w:r>
      <w:r>
        <w:t>,</w:t>
      </w:r>
      <w:r w:rsidRPr="0020568C">
        <w:t xml:space="preserve"> Насосная станция бытовых стоков (лит И) инв.№8102 (полуразрушенное)</w:t>
      </w:r>
      <w:r>
        <w:t>,</w:t>
      </w:r>
      <w:r w:rsidRPr="0020568C">
        <w:t xml:space="preserve"> Наружное освещение</w:t>
      </w:r>
      <w:r>
        <w:t>,</w:t>
      </w:r>
      <w:r w:rsidRPr="0020568C">
        <w:t xml:space="preserve"> Сети электроснабжения</w:t>
      </w:r>
      <w:r>
        <w:t>,</w:t>
      </w:r>
      <w:r w:rsidRPr="0020568C">
        <w:t xml:space="preserve"> Внутриплощадочная энергосеть</w:t>
      </w:r>
      <w:r>
        <w:t>,</w:t>
      </w:r>
      <w:r w:rsidRPr="0020568C">
        <w:t xml:space="preserve"> Склад для горюче-смазочных материалов (литер Е) инв.№8092 (полуразрушенное)</w:t>
      </w:r>
      <w:r>
        <w:t>,</w:t>
      </w:r>
      <w:r w:rsidRPr="0020568C">
        <w:t xml:space="preserve"> Стоянка автомашин (литер III) инв.№8107</w:t>
      </w:r>
      <w:r>
        <w:t>,</w:t>
      </w:r>
      <w:r w:rsidRPr="0020568C">
        <w:t xml:space="preserve"> Внутриплощадочные сети водопровода и канализации</w:t>
      </w:r>
      <w:r>
        <w:t>,</w:t>
      </w:r>
      <w:r w:rsidRPr="0020568C">
        <w:t xml:space="preserve"> Электроснабжение бетонно-растворного узла (инв.№0011)</w:t>
      </w:r>
      <w:r>
        <w:t>,</w:t>
      </w:r>
      <w:r w:rsidRPr="0020568C">
        <w:t xml:space="preserve"> Здание учета тепловой энергии (литер Л) инв.№8109</w:t>
      </w:r>
      <w:r>
        <w:t>,</w:t>
      </w:r>
      <w:r w:rsidRPr="0020568C">
        <w:t xml:space="preserve"> Открытая стоянка автомашин и механизмов (литер II) инв.№8110</w:t>
      </w:r>
      <w:r>
        <w:t>,</w:t>
      </w:r>
      <w:r w:rsidRPr="0020568C">
        <w:t xml:space="preserve"> Подъездная дорога к складу инв.№0001</w:t>
      </w:r>
      <w:r>
        <w:t>,</w:t>
      </w:r>
      <w:r w:rsidRPr="0020568C">
        <w:t xml:space="preserve"> Внутриплощадочная теплотрасса</w:t>
      </w:r>
      <w:r>
        <w:t>,</w:t>
      </w:r>
      <w:r w:rsidRPr="0020568C">
        <w:t xml:space="preserve"> Административно-хозяйственное здание(лит.А,А1,S=775,1 м2) инв.№8106</w:t>
      </w:r>
      <w:r>
        <w:t>,</w:t>
      </w:r>
      <w:r w:rsidRPr="0020568C">
        <w:t xml:space="preserve"> Подкрановые пути козлового крана (литер </w:t>
      </w:r>
      <w:r w:rsidRPr="0020568C">
        <w:rPr>
          <w:lang w:val="en-US"/>
        </w:rPr>
        <w:t>XIV</w:t>
      </w:r>
      <w:r w:rsidRPr="0020568C">
        <w:t>), инв. №8111 (без рельс)</w:t>
      </w:r>
      <w:r>
        <w:t>,</w:t>
      </w:r>
      <w:r w:rsidRPr="0020568C">
        <w:t xml:space="preserve"> Подкрановые пути козлового крана (литер </w:t>
      </w:r>
      <w:r w:rsidRPr="0020568C">
        <w:rPr>
          <w:lang w:val="en-US"/>
        </w:rPr>
        <w:t>XIII</w:t>
      </w:r>
      <w:r w:rsidRPr="0020568C">
        <w:t>), инв. №8112 (без рельс)</w:t>
      </w:r>
      <w:r>
        <w:t>,</w:t>
      </w:r>
      <w:r w:rsidRPr="0020568C">
        <w:t xml:space="preserve"> Право аренды земельного участка. Категория земель: Земли населенных пунктов - для производственной базы. Площадь: 44165 кв. м. Адрес (местоположение): Россия, Липецкая область, г. Липецк</w:t>
      </w:r>
      <w:r>
        <w:t>, ул. Металлургов, владение 26. Начальная стоимость имущества</w:t>
      </w:r>
      <w:r w:rsidRPr="00E6520B">
        <w:rPr>
          <w:bCs/>
          <w:iCs/>
        </w:rPr>
        <w:t xml:space="preserve"> </w:t>
      </w:r>
      <w:r>
        <w:rPr>
          <w:bCs/>
          <w:iCs/>
        </w:rPr>
        <w:t>5 622 390</w:t>
      </w:r>
      <w:r w:rsidRPr="00E6520B">
        <w:rPr>
          <w:bCs/>
          <w:iCs/>
        </w:rPr>
        <w:t xml:space="preserve"> рублей</w:t>
      </w:r>
      <w:r>
        <w:rPr>
          <w:bCs/>
          <w:iCs/>
        </w:rPr>
        <w:t xml:space="preserve"> 00 копеек</w:t>
      </w:r>
      <w:r w:rsidRPr="00E6520B">
        <w:rPr>
          <w:bCs/>
          <w:iCs/>
        </w:rPr>
        <w:t xml:space="preserve">, без НДС. </w:t>
      </w:r>
    </w:p>
    <w:p w:rsidR="0053623C" w:rsidRDefault="0053623C"/>
    <w:sectPr w:rsidR="0053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C22FF"/>
    <w:rsid w:val="0053623C"/>
    <w:rsid w:val="00EC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eZYcNxwge7MCgYwKgVdfxMQo0OsPzQzTbJgqvijK0DU=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Q8AdLGFu6tpHCjyMPXKN9Q/jivTIVOqXbeCXugSkspIefOdH2yV3GgEdo3SOEnQ+K261rUl/
    4mXjG4JlDgPLBw==
  </SignatureValue>
  <KeyInfo>
    <X509Data>
      <X509Certificate>
          MIIK0DCCCn+gAwIBAgIKMSo7iwABACO4gDAIBgYqhQMCAgMwggFjMRgwFgYFKoUDZAESDTEw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BgNVBAMTCVRFTlNPUkNBMzAeFw0xNTA2MzAwODI0MDBaFw0xNjA2MzAwODM0MDBaMIIBWzEW
          MBQGBSqFA2QDEgswMzU5Mzg0OTE5MDEaMBgGCCqFAwOBAwEBEgw0ODI2MDExMjg1MjIxJDAi
          BgkqhkiG9w0BCQEWFWFyYml0ci5naWx0QGdtYWlsLmNvbTEfMB0GCSqGSIb3DQEJAhMQSU5O
          PTQ4MjYwMTEyODUyMjE5MDcGA1UEAx4wBCEENQRABDQETgQ6BD4EMgAgBC4EQAQ4BDkAIAQS
          BDAEQQQ4BDsETAQ1BDIEOARHMRkwFwYDVQQEHhAEIQQ1BEAENAROBDoEPgQyMScwJQYDVQQq
          Hh4ELgRABDgEOQAgBBIEMARBBDgEOwRMBDUEMgQ4BEcxCzAJBgNVBAYTAlJVMRUwEwYDVQQH
          HgwEGwQ4BD8ENQRGBDoxLzAtBgNVBAgeJgA0ADgAIAQbBDgEPwQ1BEYEOgQwBE8AIAQ+BDEE
          OwQwBEEEQgRMMQowCAYDVQQJEwEwMGMwHAYGKoUDAgITMBIGByqFAwICJAAGByqFAwICHgED
          QwAEQHeLx2Zsi0yBEjj/uQJjBiN90adDPYVw6ROBqJqNlBsxZ8yUU+Zuqwdd56j6VeEARFsY
          Vts4yDYcyFvEKZ8lOeGjggcVMIIHETAZBgkqhkiG9w0BCQ8EDDAKMAgGBiqFAwICFTAOBgNV
          HQ8BAf8EBAMCBPAwgYwGA1UdJQSBhDCBgQYHKoUDAgIiGQYHKoUDAgIiGgYHKoUDAgIiBgYG
          KoUDAhcDBggqhQMCQAEBAQYIKoUDAykBAwQGCCqFAwM6AgECBgYqhQMDWRgGBiqFAwNdDwYH
          KoUDBQMoAQYHKoUDBQMwAQYIKoUDBwIVAQIGCCsGAQUFBwMCBggrBgEFBQcDBDAdBgNVHSAE
          FjAUMAgGBiqFA2RxATAIBgYqhQNkcQIwHQYDVR0OBBYEFBNOkl9ty4BB6gOWWyZgiZ5iSeBz
          MIIBpAYDVR0jBIIBmzCCAZeAFGbEDP3c5hcHkeb1NaUpBpJArv44oYIBa6SCAWcwggFjMRgw
          FgYFKoUDZAESDTEwMjc2MDA3ODc5OTQxGjAYBggqhQMDgQMBARIMMDA3NjA1MDE2MDMwMTQw
          MgYDVQQJDCvQnNC+0YHQutC+0LLRgdC60LjQuSDQv9GA0L7RgdC/0LXQutGCINC0LjEyMSMw
          IQYJKoZIhvcNAQkBFhRyb290QG5hbG9nLnRlbnNvci5ydTELMAkGA1UEBhMCUlUxMTAvBgNV
          BAgMKDc2INCv0YDQvtGB0LvQsNCy0YHQutCw0Y8g0L7QsdC70LDRgdGC0YwxGzAZBgNVBAcM
          EtCv0YDQvtGB0LvQsNCy0LvRjDEtMCsGA1UECgwk0J7QntCeINCa0L7QvNC/0LDQvdC40Y8g
          0KLQtdC90LfQvtGAMTAwLgYDVQQLDCfQo9C00L7RgdGC0L7QstC10YDRj9GO0YnQuNC5INGG
          0LXQvdGC0YAxEjAQBgNVBAMTCVRFTlNPUkNBM4IQdOPQFFGTC6dHTFpJLMXo9jCCASkGA1Ud
          HwSCASAwggEcMDmgN6A1hjNodHRwOi8vdGF4NC50ZW5zb3IucnUvY2VydGVucm9sbC90ZW5z
          b3JjYTMtMjAxNC5jcmwwLKAqoCiGJmh0dHA6Ly90ZW5zb3IucnUvY2EvdGVuc29yY2EzLTIw
          MTQuY3JsMDmgN6A1hjNodHRwOi8vY3JsLnRlbnNvci5ydS90YXg0L2NhL2NybC90ZW5zb3Jj
          YTMtMjAxNC5jcmwwOqA4oDaGNGh0dHA6Ly9jcmwyLnRlbnNvci5ydS90YXg0L2NhL2NybC90
          ZW5zb3JjYTMtMjAxNC5jcmwwOqA4oDaGNGh0dHA6Ly9jcmwzLnRlbnNvci5ydS90YXg0L2Nh
          L2NybC90ZW5zb3JjYTMtMjAxNC5jcmwwggGlBggrBgEFBQcBAQSCAZcwggGTMC8GCCsGAQUF
          BzABhiNodHRwOi8vdGF4NC50ZW5zb3IucnUvb2NzcC9vY3NwLnNyZjAtBggrBgEFBQcwAoYh
          aHR0cDovL3RheDQudGVuc29yLnJ1L3RzcC90c3Auc3JmMEAGCCsGAQUFBzAChjRodHRwOi8v
          dGF4NC50ZW5zb3IucnUvY2VydGVucm9sbC90ZW5zb3JjYTMoMjAxNCkuY3J0MDMGCCsGAQUF
          BzAChidodHRwOi8vdGVuc29yLnJ1L2NhL3RlbnNvcmNhMygyMDE0KS5jcnQwPAYIKwYBBQUH
          MAKGMGh0dHA6Ly9jcmwudGVuc29yLnJ1L3RheDQvY2EvdGVuc29yY2EzKDIwMTQpLmNydDA9
          BggrBgEFBQcwAoYxaHR0cDovL2NybDIudGVuc29yLnJ1L3RheDQvY2EvdGVuc29yY2EzKDIw
          MTQpLmNydDA9BggrBgEFBQcwAoYxaHR0cDovL2NybDMudGVuc29yLnJ1L3RheDQvY2EvdGVu
          c29yY2EzKDIwMTQpLmNydDArBgNVHRAEJDAigA8yMDE1MDYzMDA4MjQwMFqBDzIwMTYwNjMw
          MDgyNDAwWjA2BgUqhQNkbwQtDCsi0JrRgNC40L/RgtC+0J/RgNC+IENTUCIgKNCy0LXRgNGB
          0LjRjyAzLjYpMIIBMgYFKoUDZHAEggEnMIIBIwwrItCa0YDQuNC/0YLQvtCf0YDQviBDU1Ai
          ICjQstC10YDRgdC40Y8gMy42KQxTItCj0LTQvtGB0YLQvtCy0LXRgNGP0Y7RidC40Lkg0YbQ
          tdC90YLRgCAi0JrRgNC40L/RgtC+0J/RgNC+INCj0KYiINCy0LXRgNGB0LjQuCAxLjUMTkPQ
          tdGA0YLQuNGE0LjQutCw0YIg0YHQvtC+0YLQstC10YLRgdGC0LLQuNGPIOKEliDQodCkLzEy
          MS0yMjcyINC+0YIgMTIuMTIuMjAxMwxP0KHQtdGA0YLQuNGE0LjQutCw0YIg0YHQvtC+0YLQ
          stC10YLRgdGC0LLQuNGPIOKEliDQodCkLzEyOC0yMzUyINC+0YIgMTUuMDQuMjAxNDAIBgYq
          hQMCAgMDQQA/XK4zYvmd/fDoAmhHhug2WqwgxiKHWTyo5h3Qb0LDYs9NKY7H+gyqRjJ1KGJA
          S5oQUWasDblkTzONipB2L24x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blNtccaMFG1khea2TZipcsy919E=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BhFY/aSqzhO/2QzqNJS765H1iKc=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2016-01-15T14:17:09Z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2016-01-15T14:13:00Z</dcterms:created>
  <dcterms:modified xsi:type="dcterms:W3CDTF">2016-01-15T14:13:00Z</dcterms:modified>
</cp:coreProperties>
</file>