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r w:rsidR="006E0FAC">
        <w:rPr>
          <w:b/>
        </w:rPr>
        <w:t xml:space="preserve">  №</w:t>
      </w:r>
      <w:proofErr w:type="gramEnd"/>
      <w:r w:rsidR="006E0FAC">
        <w:rPr>
          <w:b/>
        </w:rPr>
        <w:t xml:space="preserve"> 2</w:t>
      </w:r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D15974">
            <w:pPr>
              <w:jc w:val="right"/>
            </w:pPr>
            <w:r>
              <w:t>«___» __________ 20</w:t>
            </w:r>
            <w:r w:rsidR="00D15974">
              <w:t>___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>
        <w:rPr>
          <w:b/>
        </w:rPr>
        <w:t>о</w:t>
      </w:r>
      <w:r w:rsidRPr="00A41A81">
        <w:rPr>
          <w:b/>
        </w:rPr>
        <w:t>бщества с ограниченной ответственностью «</w:t>
      </w:r>
      <w:proofErr w:type="spellStart"/>
      <w:r>
        <w:rPr>
          <w:b/>
        </w:rPr>
        <w:t>СеверЛесЭ</w:t>
      </w:r>
      <w:r w:rsidR="008319D5">
        <w:rPr>
          <w:b/>
        </w:rPr>
        <w:t>к</w:t>
      </w:r>
      <w:r>
        <w:rPr>
          <w:b/>
        </w:rPr>
        <w:t>спорт</w:t>
      </w:r>
      <w:proofErr w:type="spellEnd"/>
      <w:r w:rsidRPr="00A41A81">
        <w:rPr>
          <w:b/>
        </w:rPr>
        <w:t>» Идельчик Елена Аркадьевна</w:t>
      </w:r>
      <w:r w:rsidRPr="00A41A81">
        <w:t xml:space="preserve">, действующий на основании Решения Арбитражного суда Республики Карелия от </w:t>
      </w:r>
      <w:r>
        <w:t>06 марта 2015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>
        <w:t>3823/2014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>электронных торгов форме аукциона с открытой формой представления предложений о цене по продаже</w:t>
      </w:r>
      <w:r w:rsidR="00D15974">
        <w:t xml:space="preserve"> недвижимого</w:t>
      </w:r>
      <w:r w:rsidRPr="00C07D6F">
        <w:t xml:space="preserve"> имущества </w:t>
      </w:r>
      <w:r>
        <w:t>общества с ограниченной ответственностью</w:t>
      </w:r>
      <w:r w:rsidRPr="00C07D6F">
        <w:t xml:space="preserve"> «</w:t>
      </w:r>
      <w:proofErr w:type="spellStart"/>
      <w:r w:rsidRPr="00C07D6F">
        <w:t>СеверЛесЭкспорт</w:t>
      </w:r>
      <w:proofErr w:type="spellEnd"/>
      <w:r w:rsidRPr="00C07D6F">
        <w:t>»</w:t>
      </w:r>
      <w:r w:rsidRPr="00A41A81">
        <w:t xml:space="preserve">, в целях участия в торгах по продаже </w:t>
      </w:r>
      <w:r w:rsidR="00D15974">
        <w:t xml:space="preserve">здания </w:t>
      </w:r>
      <w:r w:rsidR="006E0FAC">
        <w:t>магазина</w:t>
      </w:r>
      <w:r w:rsidR="00D15974">
        <w:t xml:space="preserve"> с земельным участком</w:t>
      </w:r>
      <w:r w:rsidR="00F62143">
        <w:t xml:space="preserve"> (лот № </w:t>
      </w:r>
      <w:r w:rsidR="006E0FAC">
        <w:t>2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proofErr w:type="spellStart"/>
      <w:r w:rsidRPr="00EC06FA">
        <w:t>СеверЛесЭкспорт</w:t>
      </w:r>
      <w:proofErr w:type="spellEnd"/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1001177605/100101001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Pr="00C07D6F">
        <w:t>40702810821000001340</w:t>
      </w:r>
      <w:r>
        <w:t xml:space="preserve"> 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D15974">
      <w:pPr>
        <w:ind w:firstLine="708"/>
        <w:jc w:val="both"/>
      </w:pPr>
      <w:r w:rsidRPr="00A41A81">
        <w:t xml:space="preserve">Размер задатка составляет </w:t>
      </w:r>
      <w:r w:rsidR="00D15974">
        <w:t>1</w:t>
      </w:r>
      <w:r w:rsidRPr="00A41A81">
        <w:t>0%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123D6C">
        <w:t xml:space="preserve">574 200 </w:t>
      </w:r>
      <w:r w:rsidR="006E0FAC">
        <w:t>руб. 00 коп.</w:t>
      </w:r>
      <w:r w:rsidR="00F62143">
        <w:t xml:space="preserve"> (</w:t>
      </w:r>
      <w:r w:rsidR="00123D6C">
        <w:t xml:space="preserve">Пятьсот семьдесят четыре тысячи двести </w:t>
      </w:r>
      <w:r w:rsidR="00F62143">
        <w:t>ру</w:t>
      </w:r>
      <w:bookmarkStart w:id="0" w:name="_GoBack"/>
      <w:bookmarkEnd w:id="0"/>
      <w:r w:rsidR="00F62143">
        <w:t>блей 00 копеек).</w:t>
      </w:r>
    </w:p>
    <w:p w:rsidR="00835B7E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D15974" w:rsidRPr="00A41A81" w:rsidRDefault="00D15974" w:rsidP="00835B7E">
      <w:pPr>
        <w:jc w:val="both"/>
      </w:pPr>
      <w:r>
        <w:t>3. </w:t>
      </w:r>
      <w:r w:rsidRPr="00D15974">
        <w:t>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возвращается.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C06FA" w:rsidP="00835B7E">
            <w:proofErr w:type="gramStart"/>
            <w:r>
              <w:t>конкурсный</w:t>
            </w:r>
            <w:proofErr w:type="gramEnd"/>
            <w:r>
              <w:t xml:space="preserve"> управляющий общества с ограниченной ответственностью «</w:t>
            </w:r>
            <w:proofErr w:type="spellStart"/>
            <w:r>
              <w:t>СеверЛесЭкспорт</w:t>
            </w:r>
            <w:proofErr w:type="spellEnd"/>
            <w:r>
              <w:t>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185035, Республика Карелия, г. 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123D6C"/>
    <w:rsid w:val="002D7465"/>
    <w:rsid w:val="006E0FAC"/>
    <w:rsid w:val="008319D5"/>
    <w:rsid w:val="00835B7E"/>
    <w:rsid w:val="00BC3433"/>
    <w:rsid w:val="00D15974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2016-01-13T13:17:00Z</dcterms:created>
  <dcterms:modified xsi:type="dcterms:W3CDTF">2016-01-13T13:17:00Z</dcterms:modified>
</cp:coreProperties>
</file>