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DD" w:rsidRPr="00DC6D42" w:rsidRDefault="001B4562" w:rsidP="00DC6D42">
      <w:pPr>
        <w:jc w:val="center"/>
        <w:rPr>
          <w:b/>
        </w:rPr>
      </w:pPr>
      <w:bookmarkStart w:id="0" w:name="_GoBack"/>
      <w:bookmarkEnd w:id="0"/>
      <w:r w:rsidRPr="00DC6D42">
        <w:rPr>
          <w:b/>
        </w:rPr>
        <w:t>Сообщение о проведении торгов</w:t>
      </w:r>
      <w:r w:rsidR="00EF0ADD" w:rsidRPr="00DC6D42">
        <w:rPr>
          <w:b/>
        </w:rPr>
        <w:t xml:space="preserve"> №</w:t>
      </w:r>
      <w:r w:rsidR="00CA7168" w:rsidRPr="00DC6D42">
        <w:rPr>
          <w:b/>
        </w:rPr>
        <w:t>40797</w:t>
      </w:r>
    </w:p>
    <w:p w:rsidR="006612A6" w:rsidRPr="00DC6D42" w:rsidRDefault="00737077" w:rsidP="00DC6D42">
      <w:pPr>
        <w:jc w:val="center"/>
        <w:rPr>
          <w:b/>
        </w:rPr>
      </w:pPr>
      <w:r w:rsidRPr="00DC6D42">
        <w:rPr>
          <w:b/>
        </w:rPr>
        <w:t xml:space="preserve">Дата проведения торгов: </w:t>
      </w:r>
      <w:r w:rsidR="00CA7168" w:rsidRPr="00DC6D42">
        <w:rPr>
          <w:b/>
        </w:rPr>
        <w:t>24.02.2016 12:00</w:t>
      </w:r>
    </w:p>
    <w:p w:rsidR="00D342DA" w:rsidRPr="00DC6D42" w:rsidRDefault="00D342DA" w:rsidP="00DC6D42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а</w:t>
            </w:r>
            <w:proofErr w:type="gramEnd"/>
            <w:r w:rsidRPr="00DC6D42">
              <w:t>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 xml:space="preserve">Общество с ограниченной ответственностью </w:t>
            </w:r>
            <w:r w:rsidR="00DC6D42" w:rsidRPr="00DC6D42">
              <w:t>«</w:t>
            </w:r>
            <w:proofErr w:type="spellStart"/>
            <w:r w:rsidRPr="00DC6D42">
              <w:t>СеверЛесЭкспорт</w:t>
            </w:r>
            <w:proofErr w:type="spellEnd"/>
            <w:r w:rsidR="00DC6D42" w:rsidRPr="00DC6D42">
              <w:t>»</w:t>
            </w:r>
            <w:r w:rsidR="00D342DA" w:rsidRPr="00DC6D42">
              <w:t xml:space="preserve">, </w:t>
            </w:r>
          </w:p>
          <w:p w:rsidR="00D342DA" w:rsidRPr="00DC6D42" w:rsidRDefault="00CA7168" w:rsidP="00DC6D42">
            <w:r w:rsidRPr="00DC6D42">
              <w:t>185030, Республика Карелия, г. Петрозаводск, ул. Ленинградская, д. 6Б</w:t>
            </w:r>
            <w:r w:rsidR="00D342DA" w:rsidRPr="00DC6D42">
              <w:t xml:space="preserve">, ОГРН </w:t>
            </w:r>
            <w:r w:rsidRPr="00DC6D42">
              <w:t>1061001062033</w:t>
            </w:r>
            <w:r w:rsidR="00D342DA" w:rsidRPr="00DC6D42">
              <w:t xml:space="preserve">, ИНН </w:t>
            </w:r>
            <w:r w:rsidRPr="00DC6D42">
              <w:t>1001177605</w:t>
            </w:r>
            <w:r w:rsidR="00D342DA" w:rsidRPr="00DC6D42">
              <w:t>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1718BC" w:rsidRPr="00DC6D42" w:rsidRDefault="00D342DA" w:rsidP="00DC6D42">
            <w:proofErr w:type="gramStart"/>
            <w:r w:rsidRPr="00DC6D42">
              <w:t>б</w:t>
            </w:r>
            <w:proofErr w:type="gramEnd"/>
            <w:r w:rsidRPr="00DC6D42">
              <w:t>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DC6D42">
              <w:t>;</w:t>
            </w:r>
          </w:p>
          <w:p w:rsidR="00D342DA" w:rsidRPr="00DC6D42" w:rsidRDefault="001718BC" w:rsidP="00DC6D42">
            <w:proofErr w:type="gramStart"/>
            <w:r w:rsidRPr="00DC6D42">
              <w:t>п</w:t>
            </w:r>
            <w:r w:rsidR="00F815DD" w:rsidRPr="00DC6D42">
              <w:t>олное</w:t>
            </w:r>
            <w:proofErr w:type="gramEnd"/>
            <w:r w:rsidR="00F815DD" w:rsidRPr="00DC6D42">
              <w:t xml:space="preserve"> наименование конкурсного управляющего, краткое наименование конкурсного управляющего, ОГРН конкурсного управляющего</w:t>
            </w:r>
            <w:r w:rsidRPr="00DC6D42">
              <w:t xml:space="preserve"> (для процедур в отношении несостоятельных банков)</w:t>
            </w:r>
            <w:r w:rsidR="00F815DD" w:rsidRPr="00DC6D42">
              <w:t>;</w:t>
            </w:r>
          </w:p>
        </w:tc>
        <w:tc>
          <w:tcPr>
            <w:tcW w:w="5103" w:type="dxa"/>
            <w:shd w:val="clear" w:color="auto" w:fill="auto"/>
          </w:tcPr>
          <w:p w:rsidR="00CA7168" w:rsidRPr="00DC6D42" w:rsidRDefault="00CA7168" w:rsidP="00DC6D42">
            <w:r w:rsidRPr="00DC6D42">
              <w:t>Идельчик Елена Аркадьевна</w:t>
            </w:r>
          </w:p>
          <w:p w:rsidR="00D342DA" w:rsidRPr="00DC6D42" w:rsidRDefault="00CA7168" w:rsidP="00DC6D42">
            <w:r w:rsidRPr="00DC6D42">
              <w:t>ПАУ ЦФО (</w:t>
            </w:r>
            <w:r w:rsidR="00DC6D42" w:rsidRPr="00DC6D42">
              <w:t>Ассоциация</w:t>
            </w:r>
            <w:r w:rsidRPr="00DC6D42">
              <w:t xml:space="preserve"> </w:t>
            </w:r>
            <w:r w:rsidR="00DC6D42" w:rsidRPr="00DC6D42">
              <w:t>«</w:t>
            </w:r>
            <w:r w:rsidRPr="00DC6D42">
              <w:t>Саморегулируемая организация арбитражных управляющих Центрального федерального округа</w:t>
            </w:r>
            <w:r w:rsidR="00DC6D42" w:rsidRPr="00DC6D42">
              <w:t>»</w:t>
            </w:r>
            <w:r w:rsidRPr="00DC6D42">
              <w:t>)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в</w:t>
            </w:r>
            <w:proofErr w:type="gramEnd"/>
            <w:r w:rsidRPr="00DC6D42">
              <w:t>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Арбитражный суд Республики Карелия</w:t>
            </w:r>
            <w:r w:rsidR="00D342DA" w:rsidRPr="00DC6D42">
              <w:t xml:space="preserve">, дело о банкротстве </w:t>
            </w:r>
            <w:r w:rsidRPr="00DC6D42">
              <w:t>А26-3823/2014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г</w:t>
            </w:r>
            <w:proofErr w:type="gramEnd"/>
            <w:r w:rsidRPr="00DC6D42">
              <w:t>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Арбитражный суд Республики Карелия</w:t>
            </w:r>
            <w:r w:rsidR="00D342DA" w:rsidRPr="00DC6D42">
              <w:t xml:space="preserve"> </w:t>
            </w:r>
            <w:r w:rsidRPr="00DC6D42">
              <w:t>Решение</w:t>
            </w:r>
            <w:r w:rsidR="00D342DA" w:rsidRPr="00DC6D42">
              <w:t xml:space="preserve"> от </w:t>
            </w:r>
            <w:r w:rsidRPr="00DC6D42">
              <w:t>06.03.2015</w:t>
            </w:r>
            <w:r w:rsidR="00D342DA" w:rsidRPr="00DC6D42">
              <w:t xml:space="preserve"> г.</w:t>
            </w:r>
            <w:r w:rsidR="00DC6D42" w:rsidRPr="00DC6D42">
              <w:t xml:space="preserve"> по делу № А26-3823/2014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д</w:t>
            </w:r>
            <w:proofErr w:type="gramEnd"/>
            <w:r w:rsidRPr="00DC6D42"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CA7168" w:rsidRPr="00DC6D42" w:rsidRDefault="00CA7168" w:rsidP="00DC6D42">
            <w:r w:rsidRPr="00DC6D42">
              <w:t xml:space="preserve">Лот 1: Здание конторы, назначение: нежилое, общей площадью 1798 </w:t>
            </w:r>
            <w:proofErr w:type="spellStart"/>
            <w:r w:rsidRPr="00DC6D42">
              <w:t>кв.м</w:t>
            </w:r>
            <w:proofErr w:type="spellEnd"/>
            <w:r w:rsidRPr="00DC6D42">
              <w:t xml:space="preserve">. с земельным участком общей площадью 2490 </w:t>
            </w:r>
            <w:proofErr w:type="spellStart"/>
            <w:r w:rsidRPr="00DC6D42">
              <w:t>кв.м</w:t>
            </w:r>
            <w:proofErr w:type="spellEnd"/>
            <w:r w:rsidRPr="00DC6D42">
              <w:t>. Местоположение: Республика Карелия, г. Суоярви, ул. Гагарина, д. 28;</w:t>
            </w:r>
          </w:p>
          <w:p w:rsidR="00CA7168" w:rsidRPr="00DC6D42" w:rsidRDefault="00CA7168" w:rsidP="00DC6D42">
            <w:r w:rsidRPr="00DC6D42">
              <w:t xml:space="preserve">Лот 2: Здание магазина, назначение: нежилое, общей площадью 417,3 </w:t>
            </w:r>
            <w:proofErr w:type="spellStart"/>
            <w:r w:rsidRPr="00DC6D42">
              <w:t>кв.м</w:t>
            </w:r>
            <w:proofErr w:type="spellEnd"/>
            <w:r w:rsidRPr="00DC6D42">
              <w:t xml:space="preserve">. с земельным участком общей площадью 368 </w:t>
            </w:r>
            <w:proofErr w:type="spellStart"/>
            <w:r w:rsidRPr="00DC6D42">
              <w:t>кв.м</w:t>
            </w:r>
            <w:proofErr w:type="spellEnd"/>
            <w:r w:rsidRPr="00DC6D42">
              <w:t>. Местоположение: Республика Карелия, г. Суоярви, ул. Гагарина, д. 26;</w:t>
            </w:r>
          </w:p>
          <w:p w:rsidR="00D342DA" w:rsidRPr="00DC6D42" w:rsidRDefault="00CA7168" w:rsidP="00DC6D42">
            <w:r w:rsidRPr="00DC6D42">
              <w:t xml:space="preserve">Лот 3: Здание санатория-профилактория "Лесная поляна", кадастровый номер 10:16:0000000:884, общей площадью 2101,7 </w:t>
            </w:r>
            <w:proofErr w:type="spellStart"/>
            <w:r w:rsidRPr="00DC6D42">
              <w:t>кв.м</w:t>
            </w:r>
            <w:proofErr w:type="spellEnd"/>
            <w:r w:rsidRPr="00DC6D42">
              <w:t xml:space="preserve">. и земельные участки, кадастровый номер 10:16:0010312:47, площадью 21998 </w:t>
            </w:r>
            <w:proofErr w:type="spellStart"/>
            <w:r w:rsidRPr="00DC6D42">
              <w:t>кв.м</w:t>
            </w:r>
            <w:proofErr w:type="spellEnd"/>
            <w:r w:rsidRPr="00DC6D42">
              <w:t xml:space="preserve">. и кадастровый номер 10:16:0010311:1, площадью 4000 </w:t>
            </w:r>
            <w:proofErr w:type="spellStart"/>
            <w:r w:rsidRPr="00DC6D42">
              <w:t>кв.м</w:t>
            </w:r>
            <w:proofErr w:type="spellEnd"/>
            <w:r w:rsidRPr="00DC6D42">
              <w:t xml:space="preserve">. Местоположение: Республика Карелия, г. Суоярви, ул. </w:t>
            </w:r>
            <w:proofErr w:type="spellStart"/>
            <w:r w:rsidRPr="00DC6D42">
              <w:t>Шельшакова</w:t>
            </w:r>
            <w:proofErr w:type="spellEnd"/>
            <w:r w:rsidRPr="00DC6D42">
              <w:t>, д. 23.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е</w:t>
            </w:r>
            <w:proofErr w:type="gramEnd"/>
            <w:r w:rsidRPr="00DC6D42">
              <w:t>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Аукцион с открытой формой подачи предложений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ж</w:t>
            </w:r>
            <w:proofErr w:type="gramEnd"/>
            <w:r w:rsidRPr="00DC6D42">
              <w:t xml:space="preserve">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D342DA" w:rsidP="00DC6D42"/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з</w:t>
            </w:r>
            <w:proofErr w:type="gramEnd"/>
            <w:r w:rsidRPr="00DC6D42"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D342DA" w:rsidP="00DC6D42">
            <w:r w:rsidRPr="00DC6D42">
              <w:t xml:space="preserve">Прием заявок на участие в торгах осуществляется по адресу: </w:t>
            </w:r>
            <w:proofErr w:type="gramStart"/>
            <w:r w:rsidRPr="00DC6D42">
              <w:t>http://lot-online.ru  с</w:t>
            </w:r>
            <w:proofErr w:type="gramEnd"/>
            <w:r w:rsidRPr="00DC6D42">
              <w:t xml:space="preserve"> </w:t>
            </w:r>
            <w:r w:rsidR="00CA7168" w:rsidRPr="00DC6D42">
              <w:t>18.01.2016</w:t>
            </w:r>
            <w:r w:rsidRPr="00DC6D42">
              <w:t xml:space="preserve"> г. и заканчивается </w:t>
            </w:r>
            <w:r w:rsidR="00CA7168" w:rsidRPr="00DC6D42">
              <w:t>19.02.2016 г. в 17:00</w:t>
            </w:r>
            <w:r w:rsidRPr="00DC6D42">
              <w:t xml:space="preserve"> (время московское).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и</w:t>
            </w:r>
            <w:proofErr w:type="gramEnd"/>
            <w:r w:rsidRPr="00DC6D42">
              <w:t>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rPr>
                <w:bCs/>
              </w:rPr>
              <w:t xml:space="preserve">Заявка на участие в торгах должна отвечать требованиям ст. 110 ФЗ «О несостоятельности (банкротстве)». Заявка составляется в произвольной форме на русском языке и должна содержать наименование, организационно-правовую форму, место нахождения, почтовый адрес заявителя (для юр. лица); фамилию, имя, отчество, паспортные данные, сведения о месте жительства заявителя (для физ.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 и </w:t>
            </w:r>
            <w:proofErr w:type="spellStart"/>
            <w:r w:rsidR="00DC6D42" w:rsidRPr="00DC6D42">
              <w:rPr>
                <w:bCs/>
              </w:rPr>
              <w:t>Ассоциациации</w:t>
            </w:r>
            <w:proofErr w:type="spellEnd"/>
            <w:r w:rsidRPr="00DC6D42">
              <w:rPr>
                <w:bCs/>
              </w:rPr>
              <w:t xml:space="preserve"> «Саморегулируемая организация арбитражных управляющих Центрального федерального округа». К заявке должны прилагаться копии выписки из ЕГРЮЛ (для юр. лица), выписки из ЕГРИП (для ИП), документов, удостоверяющих личность (для физ.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документа, подтверждающего полномочия лица на осуществление действий от имени заявителя.</w:t>
            </w:r>
            <w:r w:rsidR="00D342DA" w:rsidRPr="00DC6D42">
              <w:t xml:space="preserve"> 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к</w:t>
            </w:r>
            <w:proofErr w:type="gramEnd"/>
            <w:r w:rsidRPr="00DC6D42">
              <w:t>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A7168" w:rsidRPr="00DC6D42" w:rsidRDefault="00D342DA" w:rsidP="00DC6D42">
            <w:pPr>
              <w:rPr>
                <w:bCs/>
              </w:rPr>
            </w:pPr>
            <w:r w:rsidRPr="00DC6D42">
              <w:rPr>
                <w:bCs/>
              </w:rPr>
              <w:t xml:space="preserve">Сумма задатка на каждый из лотов: </w:t>
            </w:r>
          </w:p>
          <w:p w:rsidR="00CA7168" w:rsidRPr="00DC6D42" w:rsidRDefault="00CA7168" w:rsidP="00DC6D42">
            <w:pPr>
              <w:rPr>
                <w:bCs/>
              </w:rPr>
            </w:pPr>
            <w:r w:rsidRPr="00DC6D42">
              <w:rPr>
                <w:bCs/>
              </w:rPr>
              <w:t>Лот 1: 423 000.00 руб.</w:t>
            </w:r>
          </w:p>
          <w:p w:rsidR="00CA7168" w:rsidRPr="00DC6D42" w:rsidRDefault="00CA7168" w:rsidP="00DC6D42">
            <w:pPr>
              <w:rPr>
                <w:bCs/>
              </w:rPr>
            </w:pPr>
            <w:r w:rsidRPr="00DC6D42">
              <w:rPr>
                <w:bCs/>
              </w:rPr>
              <w:t>Лот 2: 574 200.00 руб.</w:t>
            </w:r>
          </w:p>
          <w:p w:rsidR="00CA7168" w:rsidRPr="00DC6D42" w:rsidRDefault="00CA7168" w:rsidP="00DC6D42">
            <w:pPr>
              <w:rPr>
                <w:bCs/>
              </w:rPr>
            </w:pPr>
            <w:r w:rsidRPr="00DC6D42">
              <w:rPr>
                <w:bCs/>
              </w:rPr>
              <w:t>Лот 3: 1 675 800.00 руб.</w:t>
            </w:r>
          </w:p>
          <w:p w:rsidR="00D342DA" w:rsidRPr="00DC6D42" w:rsidRDefault="00D342DA" w:rsidP="00DC6D42">
            <w:pPr>
              <w:rPr>
                <w:bCs/>
              </w:rPr>
            </w:pPr>
          </w:p>
          <w:p w:rsidR="00D342DA" w:rsidRPr="00DC6D42" w:rsidRDefault="00CA7168" w:rsidP="00DC6D42">
            <w:pPr>
              <w:rPr>
                <w:bCs/>
              </w:rPr>
            </w:pPr>
            <w:r w:rsidRPr="00DC6D42">
              <w:rPr>
                <w:bCs/>
              </w:rPr>
              <w:t xml:space="preserve">Задаток 10% от начальной цены продажи вносится на расчетный счет должника не позднее 19.02.2015 года. В случае признания Заявителя победителем торгов, или в случае, если заявитель был единственным участником, допущенным к участию в торгах,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 сумма задатка подлежит возврату Заявителю в течение пяти рабочих дней со дня подписания протокола о результатах проведения торгов. В случае отказа или уклонения победителя торгов от подписания договора в течение пяти дней с даты получения предложения конкурсного управляющего внесенный задаток не </w:t>
            </w:r>
            <w:proofErr w:type="gramStart"/>
            <w:r w:rsidRPr="00DC6D42">
              <w:rPr>
                <w:bCs/>
              </w:rPr>
              <w:t>возвращается.</w:t>
            </w:r>
            <w:r w:rsidR="00D342DA" w:rsidRPr="00DC6D42">
              <w:rPr>
                <w:bCs/>
              </w:rPr>
              <w:t>.</w:t>
            </w:r>
            <w:proofErr w:type="gramEnd"/>
          </w:p>
          <w:p w:rsidR="00D342DA" w:rsidRPr="00DC6D42" w:rsidRDefault="00CA7168" w:rsidP="00DC6D42">
            <w:pPr>
              <w:rPr>
                <w:b/>
                <w:bCs/>
              </w:rPr>
            </w:pPr>
            <w:r w:rsidRPr="00DC6D42">
              <w:rPr>
                <w:b/>
                <w:bCs/>
              </w:rPr>
              <w:t>Задаток вносится на счет должника: 40702810821000001340 в Карельский РФ АО «</w:t>
            </w:r>
            <w:proofErr w:type="spellStart"/>
            <w:r w:rsidRPr="00DC6D42">
              <w:rPr>
                <w:b/>
                <w:bCs/>
              </w:rPr>
              <w:t>Россельхозбанк</w:t>
            </w:r>
            <w:proofErr w:type="spellEnd"/>
            <w:r w:rsidRPr="00DC6D42">
              <w:rPr>
                <w:b/>
                <w:bCs/>
              </w:rPr>
              <w:t>» г. Петрозаводск, к/с: 30101810300000000818, БИК: 048602818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л</w:t>
            </w:r>
            <w:proofErr w:type="gramEnd"/>
            <w:r w:rsidRPr="00DC6D42">
              <w:t>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A7168" w:rsidRPr="00DC6D42" w:rsidRDefault="00CA7168" w:rsidP="00DC6D42">
            <w:r w:rsidRPr="00DC6D42">
              <w:t>Лот 1: 4 230 000.00 руб.</w:t>
            </w:r>
          </w:p>
          <w:p w:rsidR="00CA7168" w:rsidRPr="00DC6D42" w:rsidRDefault="00CA7168" w:rsidP="00DC6D42">
            <w:r w:rsidRPr="00DC6D42">
              <w:t>Лот 2: 5 742 000.00 руб.</w:t>
            </w:r>
          </w:p>
          <w:p w:rsidR="00D342DA" w:rsidRPr="00DC6D42" w:rsidRDefault="00CA7168" w:rsidP="00DC6D42">
            <w:r w:rsidRPr="00DC6D42">
              <w:t>Лот 3: 16 758 000.00 руб.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м</w:t>
            </w:r>
            <w:proofErr w:type="gramEnd"/>
            <w:r w:rsidRPr="00DC6D42">
              <w:t>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A7168" w:rsidRPr="00DC6D42" w:rsidRDefault="00CA7168" w:rsidP="00DC6D42">
            <w:r w:rsidRPr="00DC6D42">
              <w:t>Лот 1: 423 000.00 руб.</w:t>
            </w:r>
          </w:p>
          <w:p w:rsidR="00CA7168" w:rsidRPr="00DC6D42" w:rsidRDefault="00CA7168" w:rsidP="00DC6D42">
            <w:r w:rsidRPr="00DC6D42">
              <w:t>Лот 2: 574 200.00 руб.</w:t>
            </w:r>
          </w:p>
          <w:p w:rsidR="00D342DA" w:rsidRPr="00DC6D42" w:rsidRDefault="00CA7168" w:rsidP="00DC6D42">
            <w:r w:rsidRPr="00DC6D42">
              <w:t>Лот 3: 1 675 800.00 руб.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н</w:t>
            </w:r>
            <w:proofErr w:type="gramEnd"/>
            <w:r w:rsidRPr="00DC6D42"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Выигравшим аукцион признается участник, предложивший наиболее высокую цену.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о</w:t>
            </w:r>
            <w:proofErr w:type="gramEnd"/>
            <w:r w:rsidRPr="00DC6D42">
              <w:t>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Итоги открытых торгов подводятся непосредственно после их окончания по адресу: г.</w:t>
            </w:r>
            <w:r w:rsidR="00DC6D42" w:rsidRPr="00DC6D42">
              <w:t xml:space="preserve"> </w:t>
            </w:r>
            <w:r w:rsidRPr="00DC6D42">
              <w:t>Петрозаводск, ул.</w:t>
            </w:r>
            <w:r w:rsidR="00DC6D42" w:rsidRPr="00DC6D42">
              <w:t xml:space="preserve"> </w:t>
            </w:r>
            <w:r w:rsidRPr="00DC6D42">
              <w:t>Гоголя, д. 54, оф. 32.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п</w:t>
            </w:r>
            <w:proofErr w:type="gramEnd"/>
            <w:r w:rsidRPr="00DC6D42"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В течение пяти дней с даты подписания протокола о результатах открытых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р</w:t>
            </w:r>
            <w:proofErr w:type="gramEnd"/>
            <w:r w:rsidRPr="00DC6D42"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Оплата в соответствии с договором купли-продажи осуществляется покупателем в течение 30 дней со дня подписания договора на расчетный счет должника: 40702810921000000856 в Карельский РФ АО «</w:t>
            </w:r>
            <w:proofErr w:type="spellStart"/>
            <w:r w:rsidRPr="00DC6D42">
              <w:t>Россельхозбанк</w:t>
            </w:r>
            <w:proofErr w:type="spellEnd"/>
            <w:r w:rsidRPr="00DC6D42">
              <w:t xml:space="preserve">» г. Петрозаводск, </w:t>
            </w:r>
            <w:proofErr w:type="spellStart"/>
            <w:r w:rsidRPr="00DC6D42">
              <w:t>кор</w:t>
            </w:r>
            <w:proofErr w:type="spellEnd"/>
            <w:r w:rsidRPr="00DC6D42">
              <w:t>/счет 30101810300000000818, БИК 048602818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proofErr w:type="gramStart"/>
            <w:r w:rsidRPr="00DC6D42">
              <w:t>с</w:t>
            </w:r>
            <w:proofErr w:type="gramEnd"/>
            <w:r w:rsidRPr="00DC6D42">
              <w:t>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C6D42" w:rsidRDefault="00D342DA" w:rsidP="00DC6D42">
            <w:r w:rsidRPr="00DC6D42">
              <w:t xml:space="preserve">Организатор торгов – </w:t>
            </w:r>
            <w:r w:rsidR="00CA7168" w:rsidRPr="00DC6D42">
              <w:t>Идельчик Елена Аркадьевна</w:t>
            </w:r>
            <w:r w:rsidRPr="00DC6D42">
              <w:t xml:space="preserve"> (ИНН </w:t>
            </w:r>
            <w:r w:rsidR="00CA7168" w:rsidRPr="00DC6D42">
              <w:t>100100311637</w:t>
            </w:r>
            <w:r w:rsidR="00DC6D42" w:rsidRPr="00DC6D42">
              <w:t>,</w:t>
            </w:r>
            <w:r w:rsidRPr="00DC6D42">
              <w:t xml:space="preserve"> адрес: </w:t>
            </w:r>
            <w:r w:rsidR="00CA7168" w:rsidRPr="00DC6D42">
              <w:t>185035, Республика Карелия, гор.</w:t>
            </w:r>
            <w:r w:rsidR="00DC6D42" w:rsidRPr="00DC6D42">
              <w:t xml:space="preserve"> </w:t>
            </w:r>
            <w:r w:rsidR="00CA7168" w:rsidRPr="00DC6D42">
              <w:t>Петрозаводск, ул.</w:t>
            </w:r>
            <w:r w:rsidR="00DC6D42" w:rsidRPr="00DC6D42">
              <w:t xml:space="preserve"> </w:t>
            </w:r>
            <w:proofErr w:type="spellStart"/>
            <w:r w:rsidR="00CA7168" w:rsidRPr="00DC6D42">
              <w:t>Л.Чайкиной</w:t>
            </w:r>
            <w:proofErr w:type="spellEnd"/>
            <w:r w:rsidR="00CA7168" w:rsidRPr="00DC6D42">
              <w:t>, д.2, кв.14</w:t>
            </w:r>
            <w:r w:rsidRPr="00DC6D42">
              <w:t xml:space="preserve">, тел. </w:t>
            </w:r>
            <w:r w:rsidR="00CA7168" w:rsidRPr="00DC6D42">
              <w:t>(8142)765582</w:t>
            </w:r>
            <w:r w:rsidRPr="00DC6D42">
              <w:t xml:space="preserve">, </w:t>
            </w:r>
            <w:r w:rsidRPr="00DC6D42">
              <w:rPr>
                <w:lang w:val="en-US"/>
              </w:rPr>
              <w:t>e</w:t>
            </w:r>
            <w:r w:rsidRPr="00DC6D42">
              <w:t>-</w:t>
            </w:r>
            <w:r w:rsidRPr="00DC6D42">
              <w:rPr>
                <w:lang w:val="en-US"/>
              </w:rPr>
              <w:t>mail</w:t>
            </w:r>
            <w:r w:rsidRPr="00DC6D42">
              <w:t xml:space="preserve">: </w:t>
            </w:r>
            <w:hyperlink r:id="rId5" w:history="1">
              <w:r w:rsidR="00CA7168" w:rsidRPr="00DC6D42">
                <w:rPr>
                  <w:lang w:val="en-US"/>
                </w:rPr>
                <w:t>tanya</w:t>
              </w:r>
              <w:r w:rsidR="00CA7168" w:rsidRPr="00DC6D42">
                <w:t>.</w:t>
              </w:r>
              <w:r w:rsidR="00CA7168" w:rsidRPr="00DC6D42">
                <w:rPr>
                  <w:lang w:val="en-US"/>
                </w:rPr>
                <w:t>kaur</w:t>
              </w:r>
              <w:r w:rsidR="00CA7168" w:rsidRPr="00DC6D42">
                <w:t>@</w:t>
              </w:r>
              <w:r w:rsidR="00CA7168" w:rsidRPr="00DC6D42">
                <w:rPr>
                  <w:lang w:val="en-US"/>
                </w:rPr>
                <w:t>paucfo</w:t>
              </w:r>
              <w:r w:rsidR="00CA7168" w:rsidRPr="00DC6D42">
                <w:t>.</w:t>
              </w:r>
              <w:r w:rsidR="00CA7168" w:rsidRPr="00DC6D42">
                <w:rPr>
                  <w:lang w:val="en-US"/>
                </w:rPr>
                <w:t>karelia</w:t>
              </w:r>
              <w:r w:rsidR="00CA7168" w:rsidRPr="00DC6D42">
                <w:t>.</w:t>
              </w:r>
              <w:proofErr w:type="spellStart"/>
              <w:r w:rsidR="00CA7168" w:rsidRPr="00DC6D42">
                <w:rPr>
                  <w:lang w:val="en-US"/>
                </w:rPr>
                <w:t>ru</w:t>
              </w:r>
              <w:proofErr w:type="spellEnd"/>
            </w:hyperlink>
            <w:r w:rsidRPr="00DC6D42">
              <w:t>).</w:t>
            </w:r>
          </w:p>
        </w:tc>
      </w:tr>
      <w:tr w:rsidR="00DC6D42" w:rsidRPr="00DC6D42" w:rsidTr="00DC6D42">
        <w:tc>
          <w:tcPr>
            <w:tcW w:w="4962" w:type="dxa"/>
            <w:shd w:val="clear" w:color="auto" w:fill="FFFFFF"/>
          </w:tcPr>
          <w:p w:rsidR="00D342DA" w:rsidRPr="00DC6D42" w:rsidRDefault="00D342DA" w:rsidP="00DC6D42">
            <w:r w:rsidRPr="00DC6D42"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законом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DC6D42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DC6D42">
                  <w:t>2002 г</w:t>
                </w:r>
              </w:smartTag>
              <w:r w:rsidRPr="00DC6D42">
                <w:t>.</w:t>
              </w:r>
            </w:smartTag>
            <w:r w:rsidRPr="00DC6D42"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DC6D42" w:rsidRDefault="00D342DA" w:rsidP="00DC6D42"/>
        </w:tc>
        <w:tc>
          <w:tcPr>
            <w:tcW w:w="5103" w:type="dxa"/>
            <w:shd w:val="clear" w:color="auto" w:fill="auto"/>
          </w:tcPr>
          <w:p w:rsidR="00D342DA" w:rsidRPr="00DC6D42" w:rsidRDefault="00CA7168" w:rsidP="00DC6D42">
            <w:r w:rsidRPr="00DC6D42">
              <w:t>16.01.2016</w:t>
            </w:r>
            <w:r w:rsidR="00D342DA" w:rsidRPr="00DC6D42">
              <w:t xml:space="preserve"> года</w:t>
            </w:r>
            <w:r w:rsidR="00DC6D42" w:rsidRPr="00DC6D42">
              <w:t xml:space="preserve"> – газета «Коммерсантъ»</w:t>
            </w:r>
          </w:p>
          <w:p w:rsidR="00D342DA" w:rsidRPr="00DC6D42" w:rsidRDefault="00DC6D42" w:rsidP="00DC6D42">
            <w:r w:rsidRPr="00DC6D42">
              <w:t>15.01.2016</w:t>
            </w:r>
            <w:r>
              <w:t xml:space="preserve"> года – ЕФРСБ</w:t>
            </w:r>
          </w:p>
        </w:tc>
      </w:tr>
    </w:tbl>
    <w:p w:rsidR="00D342DA" w:rsidRPr="00DC6D42" w:rsidRDefault="00D342DA" w:rsidP="00DC6D42"/>
    <w:p w:rsidR="006612A6" w:rsidRPr="00DC6D42" w:rsidRDefault="006612A6" w:rsidP="00DC6D42"/>
    <w:sectPr w:rsidR="006612A6" w:rsidRPr="00DC6D42" w:rsidSect="00DC6D42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7168"/>
    <w:rsid w:val="00CC62CC"/>
    <w:rsid w:val="00D342DA"/>
    <w:rsid w:val="00DA7C2C"/>
    <w:rsid w:val="00DC6D42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E0CA15-E37B-4D99-AD2A-523C4C6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Татьяна Каурова</cp:lastModifiedBy>
  <cp:revision>2</cp:revision>
  <cp:lastPrinted>2010-11-10T14:05:00Z</cp:lastPrinted>
  <dcterms:created xsi:type="dcterms:W3CDTF">2016-01-17T14:19:00Z</dcterms:created>
  <dcterms:modified xsi:type="dcterms:W3CDTF">2016-01-17T14:19:00Z</dcterms:modified>
</cp:coreProperties>
</file>