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FC29F7">
        <w:t xml:space="preserve"> 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</w:t>
      </w:r>
      <w:r w:rsidR="005147F3">
        <w:rPr>
          <w:color w:val="auto"/>
        </w:rPr>
        <w:t>конкурса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09</w:t>
      </w:r>
      <w:r w:rsidRPr="008D435F">
        <w:rPr>
          <w:b/>
          <w:bCs/>
          <w:color w:val="auto"/>
        </w:rPr>
        <w:t xml:space="preserve">» </w:t>
      </w:r>
      <w:r w:rsidR="00B4425A">
        <w:rPr>
          <w:b/>
          <w:bCs/>
          <w:color w:val="auto"/>
        </w:rPr>
        <w:t>марта</w:t>
      </w:r>
      <w:r w:rsidRPr="008D435F">
        <w:rPr>
          <w:b/>
          <w:bCs/>
          <w:color w:val="auto"/>
        </w:rPr>
        <w:t xml:space="preserve"> 201</w:t>
      </w:r>
      <w:r w:rsidR="00B4425A">
        <w:rPr>
          <w:b/>
          <w:bCs/>
          <w:color w:val="auto"/>
        </w:rPr>
        <w:t>6</w:t>
      </w:r>
      <w:r w:rsidRPr="008D435F">
        <w:rPr>
          <w:b/>
          <w:bCs/>
          <w:color w:val="auto"/>
        </w:rPr>
        <w:t xml:space="preserve"> 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282870" w:rsidRPr="008D435F">
        <w:rPr>
          <w:b/>
          <w:color w:val="auto"/>
        </w:rPr>
        <w:t xml:space="preserve"> 1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282870" w:rsidRPr="008D435F">
        <w:rPr>
          <w:b/>
          <w:color w:val="auto"/>
        </w:rPr>
        <w:t>десять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>от начальной цены</w:t>
      </w:r>
      <w:r w:rsidR="00282870" w:rsidRPr="008D435F">
        <w:rPr>
          <w:color w:val="auto"/>
        </w:rPr>
        <w:t xml:space="preserve"> лота </w:t>
      </w:r>
      <w:r w:rsidR="00E90541">
        <w:rPr>
          <w:color w:val="auto"/>
        </w:rPr>
        <w:t>№2</w:t>
      </w:r>
      <w:r w:rsidR="00B4425A">
        <w:rPr>
          <w:color w:val="auto"/>
        </w:rPr>
        <w:t xml:space="preserve"> </w:t>
      </w:r>
      <w:r w:rsidRPr="008D435F">
        <w:rPr>
          <w:color w:val="auto"/>
        </w:rPr>
        <w:t>(состав которого указан в объявлении, опублико</w:t>
      </w:r>
      <w:r w:rsidR="007455FB" w:rsidRPr="008D435F">
        <w:rPr>
          <w:color w:val="auto"/>
        </w:rPr>
        <w:t xml:space="preserve">ванном в газете «Коммерсантъ» </w:t>
      </w:r>
      <w:r w:rsidR="001A7367" w:rsidRPr="008D435F">
        <w:rPr>
          <w:color w:val="auto"/>
        </w:rPr>
        <w:t xml:space="preserve">№ </w:t>
      </w:r>
      <w:r w:rsidR="00B4425A">
        <w:rPr>
          <w:color w:val="auto"/>
        </w:rPr>
        <w:t>10</w:t>
      </w:r>
      <w:r w:rsidRPr="008D435F">
        <w:rPr>
          <w:color w:val="auto"/>
        </w:rPr>
        <w:t xml:space="preserve"> от </w:t>
      </w:r>
      <w:r w:rsidR="00B4425A">
        <w:rPr>
          <w:color w:val="auto"/>
        </w:rPr>
        <w:t>23.</w:t>
      </w:r>
      <w:r w:rsidR="00282870" w:rsidRPr="008D435F">
        <w:rPr>
          <w:color w:val="auto"/>
        </w:rPr>
        <w:t>0</w:t>
      </w:r>
      <w:r w:rsidR="00B4425A">
        <w:rPr>
          <w:color w:val="auto"/>
        </w:rPr>
        <w:t>1</w:t>
      </w:r>
      <w:r w:rsidRPr="008D435F">
        <w:rPr>
          <w:color w:val="auto"/>
        </w:rPr>
        <w:t>.201</w:t>
      </w:r>
      <w:r w:rsidR="00B4425A">
        <w:rPr>
          <w:color w:val="auto"/>
        </w:rPr>
        <w:t>6</w:t>
      </w:r>
      <w:r w:rsidRPr="008D435F">
        <w:rPr>
          <w:color w:val="auto"/>
        </w:rPr>
        <w:t xml:space="preserve">г.), что составляет </w:t>
      </w:r>
      <w:r w:rsidR="00FC29F7">
        <w:rPr>
          <w:b/>
          <w:color w:val="auto"/>
        </w:rPr>
        <w:t xml:space="preserve">7 114 рублей </w:t>
      </w:r>
      <w:r w:rsidR="00E90541" w:rsidRPr="00E90541">
        <w:rPr>
          <w:b/>
          <w:color w:val="auto"/>
        </w:rPr>
        <w:t>4</w:t>
      </w:r>
      <w:r w:rsidR="00FC29F7">
        <w:rPr>
          <w:b/>
          <w:color w:val="auto"/>
        </w:rPr>
        <w:t xml:space="preserve">0 копеек 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B4425A">
        <w:rPr>
          <w:color w:val="auto"/>
        </w:rPr>
        <w:t>Монолит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E90541">
        <w:rPr>
          <w:b/>
          <w:color w:val="auto"/>
        </w:rPr>
        <w:t>7 </w:t>
      </w:r>
      <w:r w:rsidR="00F17BB7">
        <w:rPr>
          <w:b/>
          <w:color w:val="auto"/>
        </w:rPr>
        <w:t>11</w:t>
      </w:r>
      <w:r w:rsidR="00E90541">
        <w:rPr>
          <w:b/>
          <w:color w:val="auto"/>
        </w:rPr>
        <w:t xml:space="preserve">4 </w:t>
      </w:r>
      <w:r w:rsidR="00B4425A">
        <w:rPr>
          <w:b/>
          <w:color w:val="auto"/>
        </w:rPr>
        <w:t xml:space="preserve"> </w:t>
      </w:r>
      <w:r w:rsidR="00425772" w:rsidRPr="008D435F">
        <w:rPr>
          <w:b/>
          <w:color w:val="auto"/>
        </w:rPr>
        <w:t>(</w:t>
      </w:r>
      <w:r w:rsidR="00E90541">
        <w:rPr>
          <w:b/>
          <w:color w:val="auto"/>
        </w:rPr>
        <w:t>семь</w:t>
      </w:r>
      <w:r w:rsidR="001A7367" w:rsidRPr="008D435F">
        <w:rPr>
          <w:b/>
          <w:color w:val="auto"/>
        </w:rPr>
        <w:t xml:space="preserve"> тысяч </w:t>
      </w:r>
      <w:r w:rsidR="00E90541">
        <w:rPr>
          <w:b/>
          <w:color w:val="auto"/>
        </w:rPr>
        <w:t xml:space="preserve">сто </w:t>
      </w:r>
      <w:r w:rsidR="00F17BB7">
        <w:rPr>
          <w:b/>
          <w:color w:val="auto"/>
        </w:rPr>
        <w:t>четырнадцать</w:t>
      </w:r>
      <w:r w:rsidR="001A7367" w:rsidRPr="008D435F">
        <w:rPr>
          <w:b/>
          <w:color w:val="auto"/>
        </w:rPr>
        <w:t>) рубл</w:t>
      </w:r>
      <w:r w:rsidR="00282870" w:rsidRPr="008D435F">
        <w:rPr>
          <w:b/>
          <w:color w:val="auto"/>
        </w:rPr>
        <w:t xml:space="preserve">ей </w:t>
      </w:r>
      <w:r w:rsidR="00E90541">
        <w:rPr>
          <w:b/>
          <w:color w:val="auto"/>
        </w:rPr>
        <w:t>4</w:t>
      </w:r>
      <w:r w:rsidR="00B4425A">
        <w:rPr>
          <w:b/>
          <w:color w:val="auto"/>
        </w:rPr>
        <w:t>0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E90541">
        <w:rPr>
          <w:b/>
          <w:color w:val="auto"/>
        </w:rPr>
        <w:t xml:space="preserve"> №2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3B3496" w:rsidRPr="008D435F" w:rsidRDefault="003B3496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Задаток должен быть внесен Претендентом на указанные Органи</w:t>
      </w:r>
      <w:r w:rsidR="008C4325" w:rsidRPr="008D435F">
        <w:rPr>
          <w:color w:val="auto"/>
        </w:rPr>
        <w:t>затором реквизиты не позднее «</w:t>
      </w:r>
      <w:r w:rsidR="00B4425A">
        <w:rPr>
          <w:color w:val="auto"/>
        </w:rPr>
        <w:t>01</w:t>
      </w:r>
      <w:r w:rsidRPr="008D435F">
        <w:rPr>
          <w:color w:val="auto"/>
        </w:rPr>
        <w:t xml:space="preserve">» </w:t>
      </w:r>
      <w:r w:rsidR="00B4425A">
        <w:rPr>
          <w:color w:val="auto"/>
        </w:rPr>
        <w:t>марта</w:t>
      </w:r>
      <w:r w:rsidRPr="008D435F">
        <w:rPr>
          <w:color w:val="auto"/>
        </w:rPr>
        <w:t xml:space="preserve"> 201</w:t>
      </w:r>
      <w:r w:rsidR="00B4425A">
        <w:rPr>
          <w:color w:val="auto"/>
        </w:rPr>
        <w:t>6</w:t>
      </w:r>
      <w:r w:rsidRPr="008D435F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B4425A"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B4425A" w:rsidRPr="00B4425A">
        <w:rPr>
          <w:color w:val="auto"/>
        </w:rPr>
        <w:t>480701001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B4425A">
        <w:rPr>
          <w:rFonts w:eastAsia="Arial" w:cs="Arial"/>
          <w:b/>
          <w:color w:val="auto"/>
        </w:rPr>
        <w:t>09.03</w:t>
      </w:r>
      <w:r w:rsidR="002E1048" w:rsidRPr="008D435F">
        <w:rPr>
          <w:rFonts w:eastAsia="Arial" w:cs="Arial"/>
          <w:b/>
          <w:color w:val="auto"/>
        </w:rPr>
        <w:t>.201</w:t>
      </w:r>
      <w:r w:rsidR="00B4425A">
        <w:rPr>
          <w:rFonts w:eastAsia="Arial" w:cs="Arial"/>
          <w:b/>
          <w:color w:val="auto"/>
        </w:rPr>
        <w:t>6</w:t>
      </w:r>
      <w:r w:rsidR="002E1048" w:rsidRPr="008D435F">
        <w:rPr>
          <w:rFonts w:eastAsia="Arial" w:cs="Arial"/>
          <w:b/>
          <w:color w:val="auto"/>
        </w:rPr>
        <w:t>г., по продаже имущества ООО  «</w:t>
      </w:r>
      <w:r w:rsidR="00B4425A">
        <w:rPr>
          <w:rFonts w:eastAsia="Arial" w:cs="Arial"/>
          <w:b/>
          <w:color w:val="auto"/>
        </w:rPr>
        <w:t>Монолит</w:t>
      </w:r>
      <w:r w:rsidR="002E1048" w:rsidRPr="008D435F">
        <w:rPr>
          <w:rFonts w:eastAsia="Arial" w:cs="Arial"/>
          <w:b/>
          <w:color w:val="auto"/>
        </w:rPr>
        <w:t>» в отношении лота</w:t>
      </w:r>
      <w:r w:rsidR="00B4425A">
        <w:rPr>
          <w:rFonts w:eastAsia="Arial" w:cs="Arial"/>
          <w:b/>
          <w:color w:val="auto"/>
        </w:rPr>
        <w:t xml:space="preserve"> №</w:t>
      </w:r>
      <w:r w:rsidR="00E90541">
        <w:rPr>
          <w:rFonts w:eastAsia="Arial" w:cs="Arial"/>
          <w:b/>
          <w:color w:val="auto"/>
        </w:rPr>
        <w:t>2</w:t>
      </w:r>
      <w:r w:rsidR="002E1048" w:rsidRPr="008D435F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5E61C5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1123A3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1B" w:rsidRDefault="00214C1B">
      <w:r>
        <w:separator/>
      </w:r>
    </w:p>
  </w:endnote>
  <w:endnote w:type="continuationSeparator" w:id="1">
    <w:p w:rsidR="00214C1B" w:rsidRDefault="0021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54652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54652C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E61C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1B" w:rsidRDefault="00214C1B">
      <w:r>
        <w:separator/>
      </w:r>
    </w:p>
  </w:footnote>
  <w:footnote w:type="continuationSeparator" w:id="1">
    <w:p w:rsidR="00214C1B" w:rsidRDefault="00214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9412F"/>
    <w:rsid w:val="000A0557"/>
    <w:rsid w:val="000C2383"/>
    <w:rsid w:val="000C3A60"/>
    <w:rsid w:val="001123A3"/>
    <w:rsid w:val="0012529D"/>
    <w:rsid w:val="001944B7"/>
    <w:rsid w:val="001A7367"/>
    <w:rsid w:val="00200374"/>
    <w:rsid w:val="00214C1B"/>
    <w:rsid w:val="00282870"/>
    <w:rsid w:val="002930F9"/>
    <w:rsid w:val="002E1048"/>
    <w:rsid w:val="003B3496"/>
    <w:rsid w:val="0042197C"/>
    <w:rsid w:val="00425772"/>
    <w:rsid w:val="00494F93"/>
    <w:rsid w:val="004A1056"/>
    <w:rsid w:val="004D1EC8"/>
    <w:rsid w:val="005147F3"/>
    <w:rsid w:val="005236B6"/>
    <w:rsid w:val="0054652C"/>
    <w:rsid w:val="005A0312"/>
    <w:rsid w:val="005A3135"/>
    <w:rsid w:val="005E61C5"/>
    <w:rsid w:val="006553FB"/>
    <w:rsid w:val="006E63A4"/>
    <w:rsid w:val="007455FB"/>
    <w:rsid w:val="007703C1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B6C1F"/>
    <w:rsid w:val="00AF2EB5"/>
    <w:rsid w:val="00AF632A"/>
    <w:rsid w:val="00B4425A"/>
    <w:rsid w:val="00B9172A"/>
    <w:rsid w:val="00C33275"/>
    <w:rsid w:val="00C52671"/>
    <w:rsid w:val="00D66017"/>
    <w:rsid w:val="00D843BF"/>
    <w:rsid w:val="00DB45A8"/>
    <w:rsid w:val="00E270CD"/>
    <w:rsid w:val="00E30D8C"/>
    <w:rsid w:val="00E90541"/>
    <w:rsid w:val="00EA5F85"/>
    <w:rsid w:val="00EF2C61"/>
    <w:rsid w:val="00F15FA6"/>
    <w:rsid w:val="00F17BB7"/>
    <w:rsid w:val="00FC29F7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A3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23A3"/>
  </w:style>
  <w:style w:type="character" w:customStyle="1" w:styleId="WW-Absatz-Standardschriftart">
    <w:name w:val="WW-Absatz-Standardschriftart"/>
    <w:rsid w:val="001123A3"/>
  </w:style>
  <w:style w:type="character" w:customStyle="1" w:styleId="WW-Absatz-Standardschriftart1">
    <w:name w:val="WW-Absatz-Standardschriftart1"/>
    <w:rsid w:val="001123A3"/>
  </w:style>
  <w:style w:type="character" w:customStyle="1" w:styleId="WW-Absatz-Standardschriftart11">
    <w:name w:val="WW-Absatz-Standardschriftart11"/>
    <w:rsid w:val="001123A3"/>
  </w:style>
  <w:style w:type="character" w:customStyle="1" w:styleId="2">
    <w:name w:val="Основной шрифт абзаца2"/>
    <w:rsid w:val="001123A3"/>
  </w:style>
  <w:style w:type="character" w:customStyle="1" w:styleId="WW-Absatz-Standardschriftart111">
    <w:name w:val="WW-Absatz-Standardschriftart111"/>
    <w:rsid w:val="001123A3"/>
  </w:style>
  <w:style w:type="character" w:customStyle="1" w:styleId="WW-Absatz-Standardschriftart1111">
    <w:name w:val="WW-Absatz-Standardschriftart1111"/>
    <w:rsid w:val="001123A3"/>
  </w:style>
  <w:style w:type="character" w:customStyle="1" w:styleId="1">
    <w:name w:val="Основной шрифт абзаца1"/>
    <w:rsid w:val="001123A3"/>
  </w:style>
  <w:style w:type="character" w:styleId="a3">
    <w:name w:val="page number"/>
    <w:basedOn w:val="1"/>
    <w:rsid w:val="001123A3"/>
  </w:style>
  <w:style w:type="character" w:customStyle="1" w:styleId="a4">
    <w:name w:val="Текст выноски Знак"/>
    <w:rsid w:val="001123A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1123A3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1123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1123A3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1123A3"/>
    <w:rPr>
      <w:rFonts w:ascii="Arial" w:hAnsi="Arial" w:cs="Tahoma"/>
    </w:rPr>
  </w:style>
  <w:style w:type="paragraph" w:customStyle="1" w:styleId="20">
    <w:name w:val="Название2"/>
    <w:basedOn w:val="a"/>
    <w:rsid w:val="001123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123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123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123A3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112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123A3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1123A3"/>
    <w:pPr>
      <w:suppressLineNumbers/>
    </w:pPr>
  </w:style>
  <w:style w:type="paragraph" w:customStyle="1" w:styleId="ac">
    <w:name w:val="Заголовок таблицы"/>
    <w:basedOn w:val="ab"/>
    <w:rsid w:val="001123A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1123A3"/>
  </w:style>
  <w:style w:type="paragraph" w:styleId="ae">
    <w:name w:val="header"/>
    <w:basedOn w:val="a"/>
    <w:rsid w:val="001123A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da5s5Q3qVd4e7de6qAWMRNAFeDKPvQPR+I5i+i1H+Xo=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iu/YDlo3LqtMkFD9LZlnHQiL33tP/oe//83jxwYFANEQryFJ/39c3QHKVLvcPwU7a3WUe0+1
    ElabIOmQbUVDsg==
  </SignatureValue>
  <KeyInfo>
    <X509Data>
      <X509Certificate>
          MIIJrDCCCVmgAwIBAgIQAdA/fJbTAhAAAAAABIIF2jAKBgYqhQMCAgMFADCCAXYxNTAzBgNV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l9CQ0J4g0JrQsNC70YPQs9CwINCQ0YHRgtGA0LDQuyAo0KPQpiAxMTU0KTAeFw0xNTAyMDMw
          NjQyMzNaFw0xNjAyMDMwNjQyMzNaMIICYTE+MDwGCSqGSIb3DQEJAgwvSU5OPTQ4MjYwODM1
          MjAvS1BQPTQ4MjYwMTAwMS9PR1JOPTExMjQ4MjMwMTE2NjQxITAfBgkqhkiG9w0BCQEWEnJl
          YWwubGlwQHlhbmRleC5ydTEaMBgGCCqFAwOBAwEBEgwwMDQ4MjYwODM1MjAxFjAUBgUqhQNk
          AxILMTY4MjA0ODcyODAxGDAWBgUqhQNkARINMTEyNDgyMzAxMTY2NDE2MDQGA1UEDAwt0JjR
          gdC/0L7Qu9C90LjRgtC10LvRjNC90YvQuSDQtNC40YDQtdC60YLQvtGAMW8wbQYDVQQKDGbQ
          ntCx0YnQtdGB0YLQstC+INGBINC+0LPRgNCw0L3QuNGH0LXQvdC90L7QuSDQvtGC0LLQtdGC
          0YHRgtCy0LXQvdC90L7RgdGC0YzRjiDCq9Cg0LXQsNC70LjQt9Cw0YbQuNGPwrsxLDAqBgNV
          BAkMI9Ch0L7QstC10YLRgdC60LDRjyDQtC4gNjQg0LrQsi4gMzExMRUwEwYDVQQHDAzQm9C4
          0L/QtdGG0LoxKzApBgNVBAgMIjQ4INCb0LjQv9C10YbQutCw0Y8g0L7QsdC70LDRgdGC0Ywx
          CzAJBgNVBAYTAlJVMSowKAYDVQQqDCHQndCw0YLQsNC70LjRjyDQodC10YDQs9C10LXQstC9
          0LAxGzAZBgNVBAQMEtCR0LXQu9C+0YPRgdC+0LLQsDE9MDsGA1UEAww00JHQtdC70L7Rg9GB
          0L7QstCwINCd0LDRgtCw0LvQuNGPINCh0LXRgNCz0LXQtdCy0L3QsDBjMBwGBiqFAwICEzAS
          BgcqhQMCAiQABgcqhQMCAh4BA0MABECsu4Q86oL2AIELXVlJNVY7F7g5+PEjgNa6yy3n/4rV
          Z0GyXYt/j6MGrhZAmgLt1Pwf3JlAq4ipqk1t+wus8EStgQkAMDQ4MjAwMDSjggTDMIIEvzAO
          BgNVHQ8BAf8EBAMCBPAwGQYJKoZIhvcNAQkPBAwwCjAIBgYqhQMCAhUwSAYDVR0lBEEwPwYH
          KoUDAgIiBgYFKoUDBgMGBSqFAwYHBggrBgEFBQcDAgYIKwYBBQUHAwQGCCqFAwYDAQIBBggq
          hQMGAwEDATAdBgNVHSAEFjAUMAgGBiqFA2RxATAIBgYqhQNkcQIwNgYFKoUDZG8ELQwrItCa
          0YDQuNC/0YLQvtCf0YDQviBDU1AiICjQstC10YDRgdC40Y8gMy42KTAdBgNVHQ4EFgQUwNZP
          ioU+7hYqqGOCufWQNfdnckwwDAYDVR0TAQH/BAIwADCB6wYFKoUDZHAEgeEwgd4MG9Ch0JrQ
          l9CYICLQlNC+0LzQtdC9LdCa0KEyIgxl0J/QkNCaICLQo9C00L7RgdGC0L7QstC10YDRj9GO
          0YnQuNC5INGG0LXQvdGC0YAg0LrQvtGA0L/QvtGA0LDRgtC40LLQvdC+0LPQviDRg9GA0L7Q
          stC90Y8gVmlQTmV0IEtDMiIMK9Ch0KQvMTI0LTIzNzMg0L7RgiAzMSDRj9C90LLQsNGA0Y8g
          MjAxNCDQsy4MK9Ch0KQvMTI0LTIzNzQg0L7RgiAzMSDRj9C90LLQsNGA0Y8gMjAxNCDQsy4w
          gYkGCCsGAQUFBwEBBH0wezA0BggrBgEFBQcwAYYoaHR0cDovL29jc3Aua2V5ZGlzay5ydS9P
          Q1NQMTE1NC9vY3NwLnNyZjBDBggrBgEFBQcwAoY3aHR0cDovL3d3dy5kcC5rZXlkaXNrLnJ1
          L3Jvb3QvMTE1NC9hc3RyYWwtMTE1NC0yMDE0LmNlcjCBjgYDVR0fBIGGMIGDMDygOqA4hjZo
          dHRwOi8vd3d3LmRwLmtleWRpc2sucnUvY2RwLzExNTQvYXN0cmFsLTExNTQtMjAxNC5jcmww
          Q6BBoD+GPWh0dHA6Ly93d3cuZHAtdGVuZGVyLmtleWRpc2sucnUvY2RwLzExNTQvYXN0cmFs
          LTExNTQtMjAxNC5jcmwwggG3BgNVHSMEggGuMIIBqoAU8M8fkrvQZ9SVwfxOng2Av8pLOeah
          ggF+pIIBejCCAXYxNTAzBgNVBAkMLNCj0LvQuNGG0LAg0KbQuNC+0LvQutC+0LLRgdC60L7Q
          s9C+INC00L7QvCA0MRgwFgYFKoUDZAESDTEwMjQwMDE0MzQwNDkxGjAYBggqhQMDgQMBARIM
          MDA0MDI5MDE3OTgxMQswCQYDVQQGEwJSVTEVMBMGA1UEBwwM0JrQsNC70YPQs9CwMS0wKwYD
          VQQIDCQ0MCDQmtCw0LvRg9C20YHQutCw0Y8g0L7QsdC70LDRgdGC0YwxIDAeBgkqhkiG9w0B
          CQEWEWNhQGFzdHJhbG5hbG9nLnJ1MSkwJwYDVQQKDCDQl9CQ0J4g0JrQsNC70YPQs9CwINCQ
          0YHRgtGA0LDQuzEwMC4GA1UECwwn0KPQtNC+0YHRgtC+0LLQtdGA0Y/RjtGJ0LjQuSDRhtC1
          0L3RgtGAMTUwMwYDVQQDDCzQl9CQ0J4g0JrQsNC70YPQs9CwINCQ0YHRgtGA0LDQuyAo0KPQ
          piAxMTU0KYIQAc+D36QOJdAAACCYBIIABDAKBgYqhQMCAgMFAANBAL2nA1spqX6r7n3Ur0Go
          zSwqgh4vmGRB8MuHVKAaQlFgadY/ZFY83HdFjz0k4Z40dabB0XoIb4Pt6Q+/fqregXA=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37Q3FCWM9eQSaLOf22z/YptRIlI=</DigestValue>
      </Reference>
      <Reference URI="/word/endnotes.xml?ContentType=application/vnd.openxmlformats-officedocument.wordprocessingml.endnotes+xml">
        <DigestMethod Algorithm="http://www.w3.org/2000/09/xmldsig#sha1"/>
        <DigestValue>Q/kkQ73SqE2/Md4mF87H2+8ctIU=</DigestValue>
      </Reference>
      <Reference URI="/word/fontTable.xml?ContentType=application/vnd.openxmlformats-officedocument.wordprocessingml.fontTable+xml">
        <DigestMethod Algorithm="http://www.w3.org/2000/09/xmldsig#sha1"/>
        <DigestValue>s8gxOZV/6PKKJ481dSEdvld7Q+s=</DigestValue>
      </Reference>
      <Reference URI="/word/footer1.xml?ContentType=application/vnd.openxmlformats-officedocument.wordprocessingml.footer+xml">
        <DigestMethod Algorithm="http://www.w3.org/2000/09/xmldsig#sha1"/>
        <DigestValue>vNEM75oHfzIUaxG3ZINpJpM+Pv8=</DigestValue>
      </Reference>
      <Reference URI="/word/footnotes.xml?ContentType=application/vnd.openxmlformats-officedocument.wordprocessingml.footnotes+xml">
        <DigestMethod Algorithm="http://www.w3.org/2000/09/xmldsig#sha1"/>
        <DigestValue>DTvBnYSPnLdqbTXE4XXb1xy3DEs=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7ZPUujAsYClP3Sgs2EYmpf/UxQE=</DigestValue>
      </Reference>
      <Reference URI="/word/styles.xml?ContentType=application/vnd.openxmlformats-officedocument.wordprocessingml.styles+xml">
        <DigestMethod Algorithm="http://www.w3.org/2000/09/xmldsig#sha1"/>
        <DigestValue>QjgdqQ+GAaCt/T/Nukw8a8Lp4lQ=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2016-01-22T14:07:01Z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4</cp:revision>
  <cp:lastPrinted>2012-09-17T08:25:00Z</cp:lastPrinted>
  <dcterms:created xsi:type="dcterms:W3CDTF">2016-01-22T13:57:00Z</dcterms:created>
  <dcterms:modified xsi:type="dcterms:W3CDTF">2016-01-22T14:04:00Z</dcterms:modified>
</cp:coreProperties>
</file>