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2B27C8" w:rsidRDefault="006872EE">
      <w:pPr>
        <w:jc w:val="center"/>
        <w:rPr>
          <w:color w:val="auto"/>
        </w:rPr>
      </w:pPr>
      <w:r w:rsidRPr="002B27C8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2B27C8" w:rsidRDefault="002D467C">
      <w:pPr>
        <w:jc w:val="center"/>
        <w:rPr>
          <w:color w:val="auto"/>
        </w:rPr>
      </w:pPr>
    </w:p>
    <w:p w:rsidR="002D467C" w:rsidRPr="002B27C8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 w:rsidRPr="002B27C8">
        <w:rPr>
          <w:rFonts w:ascii="Times New Roman" w:eastAsia="Times New Roman" w:hAnsi="Times New Roman" w:cs="Times New Roman"/>
          <w:color w:val="auto"/>
          <w:sz w:val="18"/>
        </w:rPr>
        <w:t>«</w:t>
      </w:r>
      <w:r w:rsidR="008A2F2F" w:rsidRPr="002B27C8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2B27C8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2B27C8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2016</w:t>
      </w:r>
    </w:p>
    <w:p w:rsidR="002D467C" w:rsidRPr="002B27C8" w:rsidRDefault="002D467C">
      <w:pPr>
        <w:ind w:left="20" w:right="20" w:firstLine="600"/>
        <w:jc w:val="both"/>
        <w:rPr>
          <w:color w:val="auto"/>
        </w:rPr>
      </w:pPr>
    </w:p>
    <w:p w:rsidR="002D467C" w:rsidRPr="002B27C8" w:rsidRDefault="006872EE">
      <w:pPr>
        <w:ind w:left="20" w:right="20" w:firstLine="600"/>
        <w:jc w:val="both"/>
        <w:rPr>
          <w:color w:val="auto"/>
        </w:rPr>
      </w:pP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Стороны: </w:t>
      </w:r>
      <w:r w:rsidR="009A4765" w:rsidRPr="002B27C8">
        <w:rPr>
          <w:rFonts w:ascii="Times New Roman" w:eastAsia="Times New Roman" w:hAnsi="Times New Roman" w:cs="Times New Roman"/>
          <w:color w:val="auto"/>
          <w:sz w:val="18"/>
        </w:rPr>
        <w:t>ИП Мануйлов Александр Алексеевич</w:t>
      </w:r>
      <w:r w:rsidR="006518ED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(далее Должник) – Общество с ограниченной ответственностью «Инновационная Торговая Компания» в лице Директора 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Лепихин</w:t>
      </w:r>
      <w:r w:rsidR="00B8179E" w:rsidRPr="002B27C8">
        <w:rPr>
          <w:rFonts w:ascii="Times New Roman" w:eastAsia="Times New Roman" w:hAnsi="Times New Roman" w:cs="Times New Roman"/>
          <w:color w:val="auto"/>
          <w:sz w:val="18"/>
        </w:rPr>
        <w:t>а</w:t>
      </w:r>
      <w:r w:rsidR="000821BE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Алексе</w:t>
      </w:r>
      <w:r w:rsidR="00B8179E" w:rsidRPr="002B27C8">
        <w:rPr>
          <w:rFonts w:ascii="Times New Roman" w:eastAsia="Times New Roman" w:hAnsi="Times New Roman" w:cs="Times New Roman"/>
          <w:color w:val="auto"/>
          <w:sz w:val="18"/>
        </w:rPr>
        <w:t>я</w:t>
      </w:r>
      <w:r w:rsidR="000821BE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Игоре</w:t>
      </w:r>
      <w:r w:rsidR="00B8179E" w:rsidRPr="002B27C8">
        <w:rPr>
          <w:rFonts w:ascii="Times New Roman" w:eastAsia="Times New Roman" w:hAnsi="Times New Roman" w:cs="Times New Roman"/>
          <w:color w:val="auto"/>
          <w:sz w:val="18"/>
        </w:rPr>
        <w:t>вича</w:t>
      </w:r>
      <w:r w:rsidR="007665DA" w:rsidRPr="002B27C8">
        <w:rPr>
          <w:rFonts w:ascii="Times New Roman" w:eastAsia="Times New Roman" w:hAnsi="Times New Roman" w:cs="Times New Roman"/>
          <w:color w:val="auto"/>
          <w:sz w:val="18"/>
        </w:rPr>
        <w:t>, действующего на 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ос</w:t>
      </w:r>
      <w:r w:rsidR="007665DA" w:rsidRPr="002B27C8">
        <w:rPr>
          <w:rFonts w:ascii="Times New Roman" w:eastAsia="Times New Roman" w:hAnsi="Times New Roman" w:cs="Times New Roman"/>
          <w:color w:val="auto"/>
          <w:sz w:val="18"/>
        </w:rPr>
        <w:t>новании </w:t>
      </w:r>
      <w:r w:rsidR="00F766F2" w:rsidRPr="002B27C8">
        <w:rPr>
          <w:rFonts w:ascii="Times New Roman" w:eastAsia="Times New Roman" w:hAnsi="Times New Roman" w:cs="Times New Roman"/>
          <w:color w:val="auto"/>
          <w:sz w:val="18"/>
        </w:rPr>
        <w:t>Устава, далее именуемое 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2B27C8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AF57CD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___________</w:t>
      </w:r>
      <w:r w:rsidR="007665DA" w:rsidRPr="002B27C8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F766F2" w:rsidRPr="002B27C8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2B27C8" w:rsidRDefault="00F766F2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2B27C8" w:rsidRDefault="006872EE">
      <w:pPr>
        <w:jc w:val="center"/>
        <w:rPr>
          <w:color w:val="auto"/>
        </w:rPr>
      </w:pPr>
      <w:r w:rsidRPr="002B27C8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2B27C8" w:rsidRDefault="002D467C">
      <w:pPr>
        <w:ind w:left="20" w:right="20" w:firstLine="600"/>
        <w:jc w:val="center"/>
        <w:rPr>
          <w:color w:val="auto"/>
        </w:rPr>
      </w:pPr>
    </w:p>
    <w:p w:rsidR="002D467C" w:rsidRPr="002B27C8" w:rsidRDefault="006872EE">
      <w:pPr>
        <w:ind w:left="20" w:right="20" w:firstLine="600"/>
        <w:jc w:val="both"/>
        <w:rPr>
          <w:color w:val="auto"/>
        </w:rPr>
      </w:pPr>
      <w:r w:rsidRPr="002B27C8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подведены 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18</w:t>
      </w:r>
      <w:r w:rsidR="00A66586" w:rsidRPr="002B27C8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2B27C8" w:rsidRPr="002B27C8">
        <w:rPr>
          <w:rFonts w:ascii="Times New Roman" w:eastAsia="Times New Roman" w:hAnsi="Times New Roman" w:cs="Times New Roman"/>
          <w:color w:val="auto"/>
          <w:sz w:val="18"/>
        </w:rPr>
        <w:t>03</w:t>
      </w:r>
      <w:r w:rsidR="001F63B4" w:rsidRPr="002B27C8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FA1ABA" w:rsidRPr="002B27C8">
        <w:rPr>
          <w:rFonts w:ascii="Times New Roman" w:eastAsia="Times New Roman" w:hAnsi="Times New Roman" w:cs="Times New Roman"/>
          <w:color w:val="auto"/>
          <w:sz w:val="18"/>
        </w:rPr>
        <w:t>6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</w:t>
      </w:r>
      <w:r w:rsidR="00274303" w:rsidRPr="002B27C8">
        <w:rPr>
          <w:rFonts w:ascii="Times New Roman" w:eastAsia="Times New Roman" w:hAnsi="Times New Roman" w:cs="Times New Roman"/>
          <w:color w:val="auto"/>
          <w:sz w:val="18"/>
        </w:rPr>
        <w:t>местном издании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 </w:t>
      </w:r>
      <w:hyperlink r:id="rId6" w:history="1"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2B27C8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2B27C8">
        <w:rPr>
          <w:rFonts w:ascii="Times New Roman" w:eastAsia="Times New Roman" w:hAnsi="Times New Roman" w:cs="Times New Roman"/>
          <w:color w:val="auto"/>
          <w:sz w:val="18"/>
        </w:rPr>
        <w:t>, в части лота №</w:t>
      </w:r>
      <w:r w:rsidR="00173913" w:rsidRPr="002B27C8">
        <w:rPr>
          <w:rFonts w:ascii="Times New Roman" w:eastAsia="Times New Roman" w:hAnsi="Times New Roman" w:cs="Times New Roman"/>
          <w:color w:val="auto"/>
          <w:sz w:val="18"/>
        </w:rPr>
        <w:t>__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173913" w:rsidRPr="002B27C8">
        <w:rPr>
          <w:rFonts w:ascii="Times New Roman" w:eastAsia="Times New Roman" w:hAnsi="Times New Roman" w:cs="Times New Roman"/>
          <w:color w:val="auto"/>
          <w:sz w:val="18"/>
        </w:rPr>
        <w:t>(номер ____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) (далее - лот) Заявитель вносит на</w:t>
      </w:r>
      <w:r w:rsidR="00092408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F679E5" w:rsidRPr="002B27C8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F65A49" w:rsidRPr="002B27C8">
        <w:rPr>
          <w:rFonts w:ascii="Times New Roman" w:eastAsia="Times New Roman" w:hAnsi="Times New Roman" w:cs="Times New Roman"/>
          <w:color w:val="auto"/>
          <w:sz w:val="18"/>
        </w:rPr>
        <w:t>______</w:t>
      </w:r>
      <w:r w:rsidR="00276023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2B27C8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2B27C8">
        <w:rPr>
          <w:rFonts w:ascii="Times New Roman" w:eastAsia="Times New Roman" w:hAnsi="Times New Roman" w:cs="Times New Roman"/>
          <w:color w:val="auto"/>
          <w:sz w:val="18"/>
        </w:rPr>
        <w:t>____</w:t>
      </w:r>
      <w:r w:rsidR="00F65A49" w:rsidRPr="002B27C8">
        <w:rPr>
          <w:rFonts w:ascii="Times New Roman" w:eastAsia="Times New Roman" w:hAnsi="Times New Roman" w:cs="Times New Roman"/>
          <w:color w:val="auto"/>
          <w:sz w:val="18"/>
        </w:rPr>
        <w:t>_________________</w:t>
      </w:r>
      <w:r w:rsidR="00626797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рублей __</w:t>
      </w:r>
      <w:r w:rsidR="00276023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коп.</w:t>
      </w:r>
      <w:r w:rsidR="00C25B0A" w:rsidRPr="002B27C8">
        <w:rPr>
          <w:rFonts w:ascii="Times New Roman" w:eastAsia="Times New Roman" w:hAnsi="Times New Roman" w:cs="Times New Roman"/>
          <w:color w:val="auto"/>
          <w:sz w:val="18"/>
        </w:rPr>
        <w:t>)</w:t>
      </w:r>
      <w:r w:rsidR="00276023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C25B0A" w:rsidRPr="002B27C8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276023" w:rsidRPr="002B27C8">
        <w:rPr>
          <w:rFonts w:ascii="Times New Roman" w:eastAsia="Times New Roman" w:hAnsi="Times New Roman" w:cs="Times New Roman"/>
          <w:color w:val="auto"/>
          <w:sz w:val="18"/>
        </w:rPr>
        <w:t>рублей</w:t>
      </w:r>
      <w:r w:rsidRPr="002B27C8">
        <w:rPr>
          <w:rFonts w:ascii="Times New Roman" w:eastAsia="Times New Roman" w:hAnsi="Times New Roman" w:cs="Times New Roman"/>
          <w:color w:val="auto"/>
          <w:sz w:val="18"/>
        </w:rPr>
        <w:t xml:space="preserve">. </w:t>
      </w:r>
    </w:p>
    <w:p w:rsidR="002D467C" w:rsidRPr="000829A1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0829A1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0829A1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0829A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6770FC" w:rsidRDefault="006872EE">
      <w:pPr>
        <w:tabs>
          <w:tab w:val="left" w:pos="916"/>
        </w:tabs>
        <w:ind w:right="20" w:firstLine="630"/>
        <w:jc w:val="center"/>
        <w:rPr>
          <w:color w:val="FF0000"/>
        </w:rPr>
      </w:pPr>
      <w:r w:rsidRPr="006770FC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2D467C" w:rsidRPr="000829A1" w:rsidRDefault="006872EE">
      <w:pPr>
        <w:jc w:val="center"/>
        <w:rPr>
          <w:color w:val="auto"/>
        </w:rPr>
      </w:pPr>
      <w:r w:rsidRPr="000829A1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6770FC" w:rsidRDefault="002D467C">
      <w:pPr>
        <w:tabs>
          <w:tab w:val="left" w:pos="916"/>
        </w:tabs>
        <w:ind w:right="20" w:firstLine="630"/>
        <w:jc w:val="center"/>
        <w:rPr>
          <w:color w:val="FF0000"/>
        </w:rPr>
      </w:pPr>
    </w:p>
    <w:p w:rsidR="002D467C" w:rsidRPr="000829A1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0829A1">
        <w:rPr>
          <w:rFonts w:ascii="Times New Roman" w:eastAsia="Times New Roman" w:hAnsi="Times New Roman" w:cs="Times New Roman"/>
          <w:color w:val="auto"/>
          <w:sz w:val="18"/>
        </w:rPr>
        <w:t>2.1. </w:t>
      </w:r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513301" w:rsidRPr="000829A1">
        <w:rPr>
          <w:rFonts w:ascii="Times New Roman" w:eastAsia="Times New Roman" w:hAnsi="Times New Roman" w:cs="Times New Roman"/>
          <w:color w:val="auto"/>
          <w:sz w:val="18"/>
        </w:rPr>
        <w:t>40702810903000002704</w:t>
      </w:r>
      <w:r w:rsidR="003336F8" w:rsidRPr="000829A1">
        <w:rPr>
          <w:rFonts w:ascii="Times New Roman" w:eastAsia="Times New Roman" w:hAnsi="Times New Roman" w:cs="Times New Roman"/>
          <w:color w:val="auto"/>
          <w:sz w:val="18"/>
        </w:rPr>
        <w:t xml:space="preserve"> в БАНКе «ЛЕВОБЕРЕЖНЫЙ» (П</w:t>
      </w:r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 xml:space="preserve">АО), к/с 30101810100000000850, БИК 045004850, в полной сумме, указанной в п.1.1 настоящего договора в срок до </w:t>
      </w:r>
      <w:r w:rsidR="00861F7C" w:rsidRPr="000829A1">
        <w:rPr>
          <w:rFonts w:ascii="Times New Roman" w:eastAsia="Times New Roman" w:hAnsi="Times New Roman" w:cs="Times New Roman"/>
          <w:color w:val="auto"/>
          <w:sz w:val="18"/>
        </w:rPr>
        <w:t>12</w:t>
      </w:r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 xml:space="preserve">-00 часов (московского времени) </w:t>
      </w:r>
      <w:r w:rsidR="000829A1" w:rsidRPr="000829A1">
        <w:rPr>
          <w:rFonts w:ascii="Times New Roman" w:eastAsia="Times New Roman" w:hAnsi="Times New Roman" w:cs="Times New Roman"/>
          <w:color w:val="auto"/>
          <w:sz w:val="18"/>
        </w:rPr>
        <w:t>16</w:t>
      </w:r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0829A1" w:rsidRPr="000829A1">
        <w:rPr>
          <w:rFonts w:ascii="Times New Roman" w:eastAsia="Times New Roman" w:hAnsi="Times New Roman" w:cs="Times New Roman"/>
          <w:color w:val="auto"/>
          <w:sz w:val="18"/>
        </w:rPr>
        <w:t>03</w:t>
      </w:r>
      <w:r w:rsidR="00754196" w:rsidRPr="000829A1">
        <w:rPr>
          <w:rFonts w:ascii="Times New Roman" w:eastAsia="Times New Roman" w:hAnsi="Times New Roman" w:cs="Times New Roman"/>
          <w:color w:val="auto"/>
          <w:sz w:val="18"/>
        </w:rPr>
        <w:t>.2016</w:t>
      </w:r>
      <w:r w:rsidR="00B302DC" w:rsidRPr="000829A1">
        <w:rPr>
          <w:rFonts w:ascii="Times New Roman" w:eastAsia="Times New Roman" w:hAnsi="Times New Roman" w:cs="Times New Roman"/>
          <w:color w:val="auto"/>
          <w:sz w:val="18"/>
        </w:rPr>
        <w:t xml:space="preserve"> г.</w:t>
      </w:r>
    </w:p>
    <w:p w:rsidR="002D467C" w:rsidRPr="00B62B11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B62B11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B62B11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B62B11" w:rsidRDefault="006872EE">
      <w:pPr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426367" w:rsidRPr="00B62B11">
        <w:rPr>
          <w:rFonts w:ascii="Times New Roman" w:eastAsia="Times New Roman" w:hAnsi="Times New Roman" w:cs="Times New Roman"/>
          <w:color w:val="auto"/>
          <w:sz w:val="18"/>
        </w:rPr>
        <w:t>в течение десяти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дней с даты </w:t>
      </w:r>
      <w:r w:rsidR="00426367" w:rsidRPr="00B62B11">
        <w:rPr>
          <w:rFonts w:ascii="Times New Roman" w:eastAsia="Times New Roman" w:hAnsi="Times New Roman" w:cs="Times New Roman"/>
          <w:color w:val="auto"/>
          <w:sz w:val="18"/>
        </w:rPr>
        <w:t>проведения торгов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, заключить договор купли-продажи имущества с </w:t>
      </w:r>
      <w:r w:rsidR="003870FA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B62B11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D967E3" w:rsidRPr="00B62B11">
        <w:rPr>
          <w:rFonts w:ascii="Times New Roman" w:eastAsia="Times New Roman" w:hAnsi="Times New Roman" w:cs="Times New Roman"/>
          <w:color w:val="auto"/>
          <w:sz w:val="18"/>
        </w:rPr>
        <w:t>не позднее</w:t>
      </w:r>
      <w:r w:rsidR="00AF0EED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E53D6C" w:rsidRPr="00B62B11">
        <w:rPr>
          <w:rFonts w:ascii="Times New Roman" w:eastAsia="Times New Roman" w:hAnsi="Times New Roman" w:cs="Times New Roman"/>
          <w:color w:val="auto"/>
          <w:sz w:val="18"/>
        </w:rPr>
        <w:t>30</w:t>
      </w:r>
      <w:r w:rsidR="006518ED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календарных дней со дня подписания договора купли-продаж</w:t>
      </w:r>
      <w:r w:rsidR="004167A1" w:rsidRPr="00B62B11">
        <w:rPr>
          <w:rFonts w:ascii="Times New Roman" w:eastAsia="Times New Roman" w:hAnsi="Times New Roman" w:cs="Times New Roman"/>
          <w:color w:val="auto"/>
          <w:sz w:val="18"/>
        </w:rPr>
        <w:t>и имущества на расчетный счет</w:t>
      </w:r>
      <w:r w:rsidR="006518ED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9A4765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ИП </w:t>
      </w:r>
      <w:r w:rsidR="009A4765" w:rsidRPr="00B62B11">
        <w:rPr>
          <w:rFonts w:ascii="Times New Roman" w:eastAsia="Times New Roman" w:hAnsi="Times New Roman" w:cs="Times New Roman"/>
          <w:bCs/>
          <w:color w:val="auto"/>
          <w:sz w:val="18"/>
        </w:rPr>
        <w:t>Мануйлов А.А.</w:t>
      </w:r>
      <w:r w:rsidR="007A4AC2" w:rsidRPr="00B62B11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определенную в ходе торгов и предусмотренную договором купли-продажи стоимость имущества.</w:t>
      </w:r>
    </w:p>
    <w:p w:rsidR="002D467C" w:rsidRPr="00B62B11" w:rsidRDefault="006872EE">
      <w:pPr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B62B11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В случае отказа или уклонения победителя торгов от подписания договора купли-продажи в </w:t>
      </w:r>
      <w:r w:rsidR="00D00319" w:rsidRPr="00B62B11">
        <w:rPr>
          <w:rFonts w:ascii="Times New Roman" w:eastAsia="Times New Roman" w:hAnsi="Times New Roman" w:cs="Times New Roman"/>
          <w:color w:val="auto"/>
          <w:sz w:val="18"/>
        </w:rPr>
        <w:t>течение десяти дней с даты проведения торгов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B62B11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6770FC" w:rsidRDefault="002D467C">
      <w:pPr>
        <w:tabs>
          <w:tab w:val="left" w:pos="770"/>
        </w:tabs>
        <w:ind w:right="20" w:firstLine="709"/>
        <w:jc w:val="both"/>
        <w:rPr>
          <w:color w:val="FF0000"/>
        </w:rPr>
      </w:pPr>
    </w:p>
    <w:p w:rsidR="002D467C" w:rsidRPr="00B62B11" w:rsidRDefault="006872EE">
      <w:pPr>
        <w:jc w:val="center"/>
        <w:rPr>
          <w:color w:val="auto"/>
        </w:rPr>
      </w:pPr>
      <w:r w:rsidRPr="00B62B11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B62B11" w:rsidRDefault="002D467C">
      <w:pPr>
        <w:tabs>
          <w:tab w:val="left" w:pos="895"/>
        </w:tabs>
        <w:ind w:right="20" w:firstLine="616"/>
        <w:jc w:val="both"/>
        <w:rPr>
          <w:color w:val="auto"/>
        </w:rPr>
      </w:pP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B62B11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B62B11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</w:t>
      </w:r>
      <w:r w:rsidR="009A4765" w:rsidRPr="00B62B11">
        <w:rPr>
          <w:rFonts w:ascii="Times New Roman" w:eastAsia="Times New Roman" w:hAnsi="Times New Roman" w:cs="Times New Roman"/>
          <w:color w:val="auto"/>
          <w:sz w:val="18"/>
        </w:rPr>
        <w:t>в течение десяти дней с даты проведения торгов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B62B11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34D31" w:rsidRPr="00B62B11" w:rsidRDefault="00F34D31">
      <w:pPr>
        <w:tabs>
          <w:tab w:val="left" w:pos="908"/>
        </w:tabs>
        <w:ind w:right="20" w:firstLine="630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3.3. Задаток Заявит</w:t>
      </w:r>
      <w:r w:rsidR="007E397F" w:rsidRPr="00B62B11">
        <w:rPr>
          <w:rFonts w:ascii="Times New Roman" w:eastAsia="Times New Roman" w:hAnsi="Times New Roman" w:cs="Times New Roman"/>
          <w:color w:val="auto"/>
          <w:sz w:val="18"/>
        </w:rPr>
        <w:t>елю возвращается по реквизитам: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_____________________</w:t>
      </w:r>
      <w:r w:rsidR="00F079C2" w:rsidRPr="00B62B11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_</w:t>
      </w:r>
    </w:p>
    <w:p w:rsidR="002D467C" w:rsidRPr="006770FC" w:rsidRDefault="002D467C">
      <w:pPr>
        <w:jc w:val="center"/>
        <w:rPr>
          <w:color w:val="FF0000"/>
        </w:rPr>
      </w:pPr>
    </w:p>
    <w:p w:rsidR="00072AC3" w:rsidRPr="006770FC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9A4765" w:rsidRPr="006770FC" w:rsidRDefault="009A4765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9A4765" w:rsidRPr="006770FC" w:rsidRDefault="009A4765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6770FC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1707BB" w:rsidRPr="006770FC" w:rsidRDefault="001707BB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B62B11" w:rsidRDefault="006872EE">
      <w:pPr>
        <w:jc w:val="center"/>
        <w:rPr>
          <w:color w:val="auto"/>
        </w:rPr>
      </w:pPr>
      <w:r w:rsidRPr="00B62B11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4. Срок действия договора</w:t>
      </w:r>
    </w:p>
    <w:p w:rsidR="002D467C" w:rsidRPr="00B62B11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B62B11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B62B11" w:rsidRDefault="006872EE">
      <w:pPr>
        <w:jc w:val="center"/>
        <w:rPr>
          <w:color w:val="auto"/>
        </w:rPr>
      </w:pPr>
      <w:r w:rsidRPr="00B62B11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B62B11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B62B11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B62B11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B62B11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B62B11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B62B11">
        <w:rPr>
          <w:rFonts w:ascii="Times New Roman" w:eastAsia="Times New Roman" w:hAnsi="Times New Roman" w:cs="Times New Roman"/>
          <w:color w:val="auto"/>
          <w:sz w:val="18"/>
        </w:rPr>
        <w:t>Третейском суде Союза юристов Сибири (г. Новосибирск)</w:t>
      </w:r>
      <w:r w:rsidR="00AB78BF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, в соответствии с его Регламентом. Решение </w:t>
      </w:r>
      <w:r w:rsidR="006B255E" w:rsidRPr="00B62B11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 (г. Новосибирск)</w:t>
      </w:r>
      <w:r w:rsidR="00AB78BF"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B62B11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B62B11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B62B11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B62B11">
        <w:rPr>
          <w:rFonts w:ascii="Times New Roman" w:eastAsia="Times New Roman" w:hAnsi="Times New Roman" w:cs="Times New Roman"/>
          <w:color w:val="auto"/>
          <w:sz w:val="18"/>
          <w:szCs w:val="18"/>
          <w:u w:val="single"/>
        </w:rPr>
        <w:t>.</w:t>
      </w:r>
    </w:p>
    <w:p w:rsidR="001668CA" w:rsidRPr="00B62B11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B62B11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2B1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Интернет по адресу </w:t>
      </w:r>
      <w:hyperlink r:id="rId8" w:history="1"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B62B11">
        <w:rPr>
          <w:rFonts w:ascii="Times New Roman" w:eastAsia="Times New Roman" w:hAnsi="Times New Roman" w:cs="Times New Roman"/>
          <w:color w:val="auto"/>
          <w:sz w:val="18"/>
          <w:szCs w:val="18"/>
        </w:rPr>
        <w:t>, заполненного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 w:history="1"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B62B11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B62B11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B62B11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B62B11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B62B11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B62B11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B62B11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B62B11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B62B11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0" w:history="1"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1B7C35" w:rsidRPr="00B62B1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B62B11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2D467C" w:rsidRPr="00B62B11" w:rsidRDefault="006872EE">
      <w:pPr>
        <w:jc w:val="center"/>
        <w:rPr>
          <w:color w:val="auto"/>
        </w:rPr>
      </w:pPr>
      <w:r w:rsidRPr="00B62B11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B62B11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2B11" w:rsidRPr="00B62B11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B62B11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B62B11" w:rsidRDefault="006872E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B62B11" w:rsidRDefault="006872E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B62B11" w:rsidRDefault="006872E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B62B11" w:rsidRDefault="0022304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r w:rsidR="00463FAF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р/с №</w:t>
            </w:r>
            <w:r w:rsidR="005D2F4F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40702810903000002704</w:t>
            </w: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  <w:p w:rsidR="002D467C" w:rsidRPr="00B62B11" w:rsidRDefault="005D2F4F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БАНК «ЛЕВОБЕРЕЖНЫЙ» (П</w:t>
            </w:r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АО), </w:t>
            </w:r>
          </w:p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B62B11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B62B11" w:rsidRDefault="00CF7D0D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__________________________</w:t>
            </w:r>
            <w:r w:rsidR="00323CCF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А.И. Лепихин</w:t>
            </w:r>
            <w:bookmarkStart w:id="0" w:name="_GoBack"/>
            <w:bookmarkEnd w:id="0"/>
          </w:p>
          <w:p w:rsidR="002D467C" w:rsidRPr="00B62B11" w:rsidRDefault="006872EE">
            <w:pPr>
              <w:ind w:right="20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м.п.</w:t>
            </w:r>
          </w:p>
          <w:p w:rsidR="002D467C" w:rsidRPr="00B62B11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B62B11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62B11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B62B11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B62B11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B62B11" w:rsidRDefault="006872EE">
            <w:pPr>
              <w:ind w:right="20"/>
              <w:jc w:val="both"/>
              <w:rPr>
                <w:color w:val="auto"/>
              </w:rPr>
            </w:pPr>
            <w:r w:rsidRPr="00B62B11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м.п.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 w:rsidSect="00F34D31">
      <w:footerReference w:type="default" r:id="rId11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6F" w:rsidRDefault="006A646F">
      <w:r>
        <w:separator/>
      </w:r>
    </w:p>
  </w:endnote>
  <w:endnote w:type="continuationSeparator" w:id="0">
    <w:p w:rsidR="006A646F" w:rsidRDefault="006A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323CCF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6F" w:rsidRDefault="006A646F">
      <w:r>
        <w:separator/>
      </w:r>
    </w:p>
  </w:footnote>
  <w:footnote w:type="continuationSeparator" w:id="0">
    <w:p w:rsidR="006A646F" w:rsidRDefault="006A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529B"/>
    <w:rsid w:val="000153D2"/>
    <w:rsid w:val="00015A19"/>
    <w:rsid w:val="00017E1F"/>
    <w:rsid w:val="00027853"/>
    <w:rsid w:val="00035C2C"/>
    <w:rsid w:val="00041A49"/>
    <w:rsid w:val="00052AE0"/>
    <w:rsid w:val="00055019"/>
    <w:rsid w:val="00056F23"/>
    <w:rsid w:val="000575E3"/>
    <w:rsid w:val="00067399"/>
    <w:rsid w:val="00072AC3"/>
    <w:rsid w:val="000821BE"/>
    <w:rsid w:val="000829A1"/>
    <w:rsid w:val="000846DA"/>
    <w:rsid w:val="000861F0"/>
    <w:rsid w:val="000907BA"/>
    <w:rsid w:val="00092408"/>
    <w:rsid w:val="00092796"/>
    <w:rsid w:val="00093FCC"/>
    <w:rsid w:val="000A25A7"/>
    <w:rsid w:val="000B3E09"/>
    <w:rsid w:val="000B7BFA"/>
    <w:rsid w:val="000C5EEE"/>
    <w:rsid w:val="000D1442"/>
    <w:rsid w:val="000D2D76"/>
    <w:rsid w:val="000D6D4F"/>
    <w:rsid w:val="000E711B"/>
    <w:rsid w:val="000F1AB3"/>
    <w:rsid w:val="000F1EF1"/>
    <w:rsid w:val="000F62A2"/>
    <w:rsid w:val="00121731"/>
    <w:rsid w:val="00126CE8"/>
    <w:rsid w:val="00134951"/>
    <w:rsid w:val="0013657E"/>
    <w:rsid w:val="00137018"/>
    <w:rsid w:val="00137041"/>
    <w:rsid w:val="001413E9"/>
    <w:rsid w:val="00152A35"/>
    <w:rsid w:val="001668CA"/>
    <w:rsid w:val="001707BB"/>
    <w:rsid w:val="00173913"/>
    <w:rsid w:val="001822BF"/>
    <w:rsid w:val="00185939"/>
    <w:rsid w:val="001B7C35"/>
    <w:rsid w:val="001C4994"/>
    <w:rsid w:val="001C7DB1"/>
    <w:rsid w:val="001D2849"/>
    <w:rsid w:val="001D49C7"/>
    <w:rsid w:val="001D599D"/>
    <w:rsid w:val="001E5296"/>
    <w:rsid w:val="001F63B4"/>
    <w:rsid w:val="002003E1"/>
    <w:rsid w:val="00201F46"/>
    <w:rsid w:val="0021321D"/>
    <w:rsid w:val="00215C4A"/>
    <w:rsid w:val="0022304E"/>
    <w:rsid w:val="00240BF1"/>
    <w:rsid w:val="00255209"/>
    <w:rsid w:val="002575FD"/>
    <w:rsid w:val="00274303"/>
    <w:rsid w:val="00276023"/>
    <w:rsid w:val="00277A70"/>
    <w:rsid w:val="00281286"/>
    <w:rsid w:val="002857E7"/>
    <w:rsid w:val="002865B9"/>
    <w:rsid w:val="002931F9"/>
    <w:rsid w:val="002A108D"/>
    <w:rsid w:val="002B2328"/>
    <w:rsid w:val="002B27C8"/>
    <w:rsid w:val="002B3CD6"/>
    <w:rsid w:val="002B72EB"/>
    <w:rsid w:val="002B73BC"/>
    <w:rsid w:val="002C2B70"/>
    <w:rsid w:val="002D467C"/>
    <w:rsid w:val="002D4A83"/>
    <w:rsid w:val="002E34A1"/>
    <w:rsid w:val="002F4EB1"/>
    <w:rsid w:val="00305D71"/>
    <w:rsid w:val="003134C8"/>
    <w:rsid w:val="00317B64"/>
    <w:rsid w:val="00317E59"/>
    <w:rsid w:val="00323CCF"/>
    <w:rsid w:val="003336F8"/>
    <w:rsid w:val="0033475C"/>
    <w:rsid w:val="003419A0"/>
    <w:rsid w:val="00342CC1"/>
    <w:rsid w:val="00342FB1"/>
    <w:rsid w:val="00343C65"/>
    <w:rsid w:val="003443F6"/>
    <w:rsid w:val="003520FB"/>
    <w:rsid w:val="003531D6"/>
    <w:rsid w:val="0035410B"/>
    <w:rsid w:val="003579DD"/>
    <w:rsid w:val="00377E9C"/>
    <w:rsid w:val="003870FA"/>
    <w:rsid w:val="003877D9"/>
    <w:rsid w:val="003879E0"/>
    <w:rsid w:val="003A077A"/>
    <w:rsid w:val="003A791B"/>
    <w:rsid w:val="003C4584"/>
    <w:rsid w:val="003C60A1"/>
    <w:rsid w:val="003D08E8"/>
    <w:rsid w:val="003D1023"/>
    <w:rsid w:val="003D64A9"/>
    <w:rsid w:val="003E59C4"/>
    <w:rsid w:val="003F67D1"/>
    <w:rsid w:val="003F6E71"/>
    <w:rsid w:val="00406712"/>
    <w:rsid w:val="00411EC7"/>
    <w:rsid w:val="004167A1"/>
    <w:rsid w:val="00426367"/>
    <w:rsid w:val="00427A61"/>
    <w:rsid w:val="00430550"/>
    <w:rsid w:val="0044743C"/>
    <w:rsid w:val="004629B7"/>
    <w:rsid w:val="00463FAF"/>
    <w:rsid w:val="00482D56"/>
    <w:rsid w:val="00487829"/>
    <w:rsid w:val="004B567C"/>
    <w:rsid w:val="004B5D6C"/>
    <w:rsid w:val="004C05CE"/>
    <w:rsid w:val="004D327D"/>
    <w:rsid w:val="004D4955"/>
    <w:rsid w:val="004D4C12"/>
    <w:rsid w:val="004D68F9"/>
    <w:rsid w:val="004E1450"/>
    <w:rsid w:val="004E5FD5"/>
    <w:rsid w:val="00500361"/>
    <w:rsid w:val="00513301"/>
    <w:rsid w:val="0051584A"/>
    <w:rsid w:val="00534C32"/>
    <w:rsid w:val="005355BB"/>
    <w:rsid w:val="0054045E"/>
    <w:rsid w:val="005459A5"/>
    <w:rsid w:val="00553352"/>
    <w:rsid w:val="00560442"/>
    <w:rsid w:val="00563922"/>
    <w:rsid w:val="00574D59"/>
    <w:rsid w:val="005878FE"/>
    <w:rsid w:val="0059312B"/>
    <w:rsid w:val="00594AE6"/>
    <w:rsid w:val="005A0E05"/>
    <w:rsid w:val="005B50D2"/>
    <w:rsid w:val="005D2F4F"/>
    <w:rsid w:val="005F0237"/>
    <w:rsid w:val="005F3303"/>
    <w:rsid w:val="005F4326"/>
    <w:rsid w:val="005F4B57"/>
    <w:rsid w:val="005F50CA"/>
    <w:rsid w:val="005F6C67"/>
    <w:rsid w:val="00607740"/>
    <w:rsid w:val="006163C9"/>
    <w:rsid w:val="00626797"/>
    <w:rsid w:val="00627634"/>
    <w:rsid w:val="006339AC"/>
    <w:rsid w:val="006356B2"/>
    <w:rsid w:val="00637002"/>
    <w:rsid w:val="006374B3"/>
    <w:rsid w:val="00646C03"/>
    <w:rsid w:val="006518ED"/>
    <w:rsid w:val="00660F57"/>
    <w:rsid w:val="00663CAF"/>
    <w:rsid w:val="006703A7"/>
    <w:rsid w:val="00675FC2"/>
    <w:rsid w:val="006770FC"/>
    <w:rsid w:val="00684BF8"/>
    <w:rsid w:val="006872EE"/>
    <w:rsid w:val="006A646F"/>
    <w:rsid w:val="006B247F"/>
    <w:rsid w:val="006B255E"/>
    <w:rsid w:val="006B3542"/>
    <w:rsid w:val="006B5033"/>
    <w:rsid w:val="006B6882"/>
    <w:rsid w:val="006B7AF8"/>
    <w:rsid w:val="006B7C66"/>
    <w:rsid w:val="006C0EFA"/>
    <w:rsid w:val="006C1A97"/>
    <w:rsid w:val="006C2C71"/>
    <w:rsid w:val="006C65F6"/>
    <w:rsid w:val="006F374C"/>
    <w:rsid w:val="00717C6C"/>
    <w:rsid w:val="007200CA"/>
    <w:rsid w:val="0072239B"/>
    <w:rsid w:val="007333AE"/>
    <w:rsid w:val="007334CD"/>
    <w:rsid w:val="007410F0"/>
    <w:rsid w:val="00746827"/>
    <w:rsid w:val="00746A4E"/>
    <w:rsid w:val="00754196"/>
    <w:rsid w:val="007665DA"/>
    <w:rsid w:val="00774430"/>
    <w:rsid w:val="007A4AC2"/>
    <w:rsid w:val="007A5A72"/>
    <w:rsid w:val="007B01C6"/>
    <w:rsid w:val="007B5B49"/>
    <w:rsid w:val="007B66FC"/>
    <w:rsid w:val="007C561E"/>
    <w:rsid w:val="007C618A"/>
    <w:rsid w:val="007D1001"/>
    <w:rsid w:val="007D2744"/>
    <w:rsid w:val="007E397F"/>
    <w:rsid w:val="007E4883"/>
    <w:rsid w:val="007F1608"/>
    <w:rsid w:val="007F6DDC"/>
    <w:rsid w:val="00812F4D"/>
    <w:rsid w:val="00820120"/>
    <w:rsid w:val="00821154"/>
    <w:rsid w:val="008257BA"/>
    <w:rsid w:val="00840132"/>
    <w:rsid w:val="00842EA7"/>
    <w:rsid w:val="00844524"/>
    <w:rsid w:val="00844C28"/>
    <w:rsid w:val="00850851"/>
    <w:rsid w:val="00852339"/>
    <w:rsid w:val="00861446"/>
    <w:rsid w:val="00861F7C"/>
    <w:rsid w:val="008621C9"/>
    <w:rsid w:val="00863D3B"/>
    <w:rsid w:val="00865378"/>
    <w:rsid w:val="00867F65"/>
    <w:rsid w:val="00874B32"/>
    <w:rsid w:val="008800DF"/>
    <w:rsid w:val="00880F9C"/>
    <w:rsid w:val="00883B5F"/>
    <w:rsid w:val="0089300F"/>
    <w:rsid w:val="008948F0"/>
    <w:rsid w:val="008A0A92"/>
    <w:rsid w:val="008A2F2F"/>
    <w:rsid w:val="008A3AD5"/>
    <w:rsid w:val="008A5D43"/>
    <w:rsid w:val="008B642E"/>
    <w:rsid w:val="008B65A0"/>
    <w:rsid w:val="008C0E6B"/>
    <w:rsid w:val="008C6ABE"/>
    <w:rsid w:val="008D285B"/>
    <w:rsid w:val="008E44DD"/>
    <w:rsid w:val="008E67AB"/>
    <w:rsid w:val="008F12B8"/>
    <w:rsid w:val="00912560"/>
    <w:rsid w:val="00916E04"/>
    <w:rsid w:val="009230F5"/>
    <w:rsid w:val="00930CFE"/>
    <w:rsid w:val="009311CA"/>
    <w:rsid w:val="0093243B"/>
    <w:rsid w:val="00935E0D"/>
    <w:rsid w:val="00947012"/>
    <w:rsid w:val="0095053F"/>
    <w:rsid w:val="0095089D"/>
    <w:rsid w:val="009564B0"/>
    <w:rsid w:val="00957039"/>
    <w:rsid w:val="0096657D"/>
    <w:rsid w:val="00974304"/>
    <w:rsid w:val="00974E9A"/>
    <w:rsid w:val="00977B8E"/>
    <w:rsid w:val="009A4765"/>
    <w:rsid w:val="009B6F71"/>
    <w:rsid w:val="009D09F2"/>
    <w:rsid w:val="009D5A2D"/>
    <w:rsid w:val="009F0374"/>
    <w:rsid w:val="009F6E07"/>
    <w:rsid w:val="00A00939"/>
    <w:rsid w:val="00A00F59"/>
    <w:rsid w:val="00A27433"/>
    <w:rsid w:val="00A3012D"/>
    <w:rsid w:val="00A36075"/>
    <w:rsid w:val="00A45854"/>
    <w:rsid w:val="00A527F7"/>
    <w:rsid w:val="00A52D4A"/>
    <w:rsid w:val="00A57BD2"/>
    <w:rsid w:val="00A61D5C"/>
    <w:rsid w:val="00A66586"/>
    <w:rsid w:val="00A76509"/>
    <w:rsid w:val="00A84F57"/>
    <w:rsid w:val="00A86C34"/>
    <w:rsid w:val="00A961EB"/>
    <w:rsid w:val="00AA0151"/>
    <w:rsid w:val="00AA22E8"/>
    <w:rsid w:val="00AA25AF"/>
    <w:rsid w:val="00AB06B4"/>
    <w:rsid w:val="00AB6A76"/>
    <w:rsid w:val="00AB78BF"/>
    <w:rsid w:val="00AC1AF4"/>
    <w:rsid w:val="00AC257A"/>
    <w:rsid w:val="00AC6E77"/>
    <w:rsid w:val="00AD6160"/>
    <w:rsid w:val="00AF0EED"/>
    <w:rsid w:val="00AF57CD"/>
    <w:rsid w:val="00B22001"/>
    <w:rsid w:val="00B22D3D"/>
    <w:rsid w:val="00B25459"/>
    <w:rsid w:val="00B302DC"/>
    <w:rsid w:val="00B31C39"/>
    <w:rsid w:val="00B31E3A"/>
    <w:rsid w:val="00B33FB0"/>
    <w:rsid w:val="00B343FE"/>
    <w:rsid w:val="00B34882"/>
    <w:rsid w:val="00B375C8"/>
    <w:rsid w:val="00B44416"/>
    <w:rsid w:val="00B4448E"/>
    <w:rsid w:val="00B525E9"/>
    <w:rsid w:val="00B53A1B"/>
    <w:rsid w:val="00B60559"/>
    <w:rsid w:val="00B62B11"/>
    <w:rsid w:val="00B67557"/>
    <w:rsid w:val="00B80904"/>
    <w:rsid w:val="00B8179E"/>
    <w:rsid w:val="00B96E08"/>
    <w:rsid w:val="00BA1679"/>
    <w:rsid w:val="00BA201D"/>
    <w:rsid w:val="00BB1D50"/>
    <w:rsid w:val="00BC3A4E"/>
    <w:rsid w:val="00BC527B"/>
    <w:rsid w:val="00BC758B"/>
    <w:rsid w:val="00BC7AA9"/>
    <w:rsid w:val="00BC7F42"/>
    <w:rsid w:val="00BD2DDB"/>
    <w:rsid w:val="00BD5406"/>
    <w:rsid w:val="00BF1461"/>
    <w:rsid w:val="00BF1E06"/>
    <w:rsid w:val="00BF4947"/>
    <w:rsid w:val="00C01646"/>
    <w:rsid w:val="00C11F70"/>
    <w:rsid w:val="00C17BB4"/>
    <w:rsid w:val="00C22FC9"/>
    <w:rsid w:val="00C25B0A"/>
    <w:rsid w:val="00C25EB7"/>
    <w:rsid w:val="00C25F89"/>
    <w:rsid w:val="00C27EF3"/>
    <w:rsid w:val="00C44CA3"/>
    <w:rsid w:val="00C46BC0"/>
    <w:rsid w:val="00C46BE9"/>
    <w:rsid w:val="00C47B50"/>
    <w:rsid w:val="00C5007F"/>
    <w:rsid w:val="00C62A08"/>
    <w:rsid w:val="00C635BA"/>
    <w:rsid w:val="00C67A5B"/>
    <w:rsid w:val="00C76C57"/>
    <w:rsid w:val="00C77497"/>
    <w:rsid w:val="00C84527"/>
    <w:rsid w:val="00CA6E6E"/>
    <w:rsid w:val="00CA7675"/>
    <w:rsid w:val="00CC6B59"/>
    <w:rsid w:val="00CD5F0A"/>
    <w:rsid w:val="00CF7D0D"/>
    <w:rsid w:val="00D00319"/>
    <w:rsid w:val="00D01901"/>
    <w:rsid w:val="00D02E07"/>
    <w:rsid w:val="00D04033"/>
    <w:rsid w:val="00D11FAE"/>
    <w:rsid w:val="00D251FC"/>
    <w:rsid w:val="00D27451"/>
    <w:rsid w:val="00D32B36"/>
    <w:rsid w:val="00D45879"/>
    <w:rsid w:val="00D51A9E"/>
    <w:rsid w:val="00D53C53"/>
    <w:rsid w:val="00D562E7"/>
    <w:rsid w:val="00D6478F"/>
    <w:rsid w:val="00D64D18"/>
    <w:rsid w:val="00D65F7B"/>
    <w:rsid w:val="00D66C28"/>
    <w:rsid w:val="00D71449"/>
    <w:rsid w:val="00D753B7"/>
    <w:rsid w:val="00D75F77"/>
    <w:rsid w:val="00D76B04"/>
    <w:rsid w:val="00D92613"/>
    <w:rsid w:val="00D967E3"/>
    <w:rsid w:val="00DA5058"/>
    <w:rsid w:val="00DB0867"/>
    <w:rsid w:val="00DB583F"/>
    <w:rsid w:val="00DB7715"/>
    <w:rsid w:val="00DC04B7"/>
    <w:rsid w:val="00DC1038"/>
    <w:rsid w:val="00DC3812"/>
    <w:rsid w:val="00DC41D3"/>
    <w:rsid w:val="00DC6E67"/>
    <w:rsid w:val="00DD37A5"/>
    <w:rsid w:val="00DF2868"/>
    <w:rsid w:val="00DF4A7A"/>
    <w:rsid w:val="00E15A5E"/>
    <w:rsid w:val="00E30081"/>
    <w:rsid w:val="00E31AF6"/>
    <w:rsid w:val="00E31F45"/>
    <w:rsid w:val="00E320A1"/>
    <w:rsid w:val="00E43053"/>
    <w:rsid w:val="00E53902"/>
    <w:rsid w:val="00E53D6C"/>
    <w:rsid w:val="00E5637C"/>
    <w:rsid w:val="00E628F6"/>
    <w:rsid w:val="00E639A2"/>
    <w:rsid w:val="00E816FB"/>
    <w:rsid w:val="00E96DEB"/>
    <w:rsid w:val="00EA7C7A"/>
    <w:rsid w:val="00EB1AB8"/>
    <w:rsid w:val="00EB36B8"/>
    <w:rsid w:val="00EC1035"/>
    <w:rsid w:val="00EC3A8C"/>
    <w:rsid w:val="00EF1E25"/>
    <w:rsid w:val="00EF455F"/>
    <w:rsid w:val="00F079C2"/>
    <w:rsid w:val="00F11556"/>
    <w:rsid w:val="00F16C00"/>
    <w:rsid w:val="00F24BE3"/>
    <w:rsid w:val="00F33200"/>
    <w:rsid w:val="00F34D31"/>
    <w:rsid w:val="00F4175B"/>
    <w:rsid w:val="00F511FB"/>
    <w:rsid w:val="00F56F15"/>
    <w:rsid w:val="00F65A49"/>
    <w:rsid w:val="00F679E5"/>
    <w:rsid w:val="00F75E03"/>
    <w:rsid w:val="00F766F2"/>
    <w:rsid w:val="00FA1ABA"/>
    <w:rsid w:val="00FA688F"/>
    <w:rsid w:val="00FB4895"/>
    <w:rsid w:val="00FC71F0"/>
    <w:rsid w:val="00FD0BE8"/>
    <w:rsid w:val="00FD6460"/>
    <w:rsid w:val="00FE5570"/>
    <w:rsid w:val="00FF11D7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1278</cp:revision>
  <cp:lastPrinted>2013-07-17T05:16:00Z</cp:lastPrinted>
  <dcterms:created xsi:type="dcterms:W3CDTF">2014-01-16T02:44:00Z</dcterms:created>
  <dcterms:modified xsi:type="dcterms:W3CDTF">2016-02-01T06:19:00Z</dcterms:modified>
</cp:coreProperties>
</file>