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D1" w:rsidRPr="00AD10C5" w:rsidRDefault="00F67CD1" w:rsidP="00F67CD1">
      <w:pPr>
        <w:pStyle w:val="1"/>
        <w:spacing w:before="0" w:after="0"/>
        <w:ind w:firstLine="0"/>
        <w:rPr>
          <w:rFonts w:ascii="Times New Roman" w:hAnsi="Times New Roman"/>
          <w:bCs/>
          <w:sz w:val="24"/>
          <w:szCs w:val="24"/>
        </w:rPr>
      </w:pPr>
      <w:r w:rsidRPr="00AD10C5">
        <w:rPr>
          <w:rFonts w:ascii="Times New Roman" w:hAnsi="Times New Roman"/>
          <w:sz w:val="24"/>
          <w:szCs w:val="24"/>
        </w:rPr>
        <w:t xml:space="preserve">Лот № 1 – Предприятие: </w:t>
      </w:r>
      <w:r w:rsidRPr="00AD10C5">
        <w:rPr>
          <w:rFonts w:ascii="Times New Roman" w:hAnsi="Times New Roman"/>
          <w:bCs/>
          <w:sz w:val="24"/>
          <w:szCs w:val="24"/>
        </w:rPr>
        <w:t>Государственное предприятие Астраханской области «Сельскохозяйственное предприятие – птицефабрика «</w:t>
      </w:r>
      <w:proofErr w:type="spellStart"/>
      <w:r w:rsidRPr="00AD10C5">
        <w:rPr>
          <w:rFonts w:ascii="Times New Roman" w:hAnsi="Times New Roman"/>
          <w:bCs/>
          <w:sz w:val="24"/>
          <w:szCs w:val="24"/>
        </w:rPr>
        <w:t>Бэровская</w:t>
      </w:r>
      <w:proofErr w:type="spellEnd"/>
      <w:r w:rsidRPr="00AD10C5">
        <w:rPr>
          <w:rFonts w:ascii="Times New Roman" w:hAnsi="Times New Roman"/>
          <w:bCs/>
          <w:sz w:val="24"/>
          <w:szCs w:val="24"/>
        </w:rPr>
        <w:t>».</w:t>
      </w:r>
    </w:p>
    <w:p w:rsidR="00F67CD1" w:rsidRPr="00AD10C5" w:rsidRDefault="00F67CD1" w:rsidP="00F67CD1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AD10C5">
        <w:rPr>
          <w:rFonts w:ascii="Times New Roman" w:hAnsi="Times New Roman"/>
          <w:sz w:val="24"/>
          <w:szCs w:val="24"/>
        </w:rPr>
        <w:t>В состав Предприятия включено: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1. Право аренды земельного участка сельскохозяйственного назначения, площадью 3 153 528 кв. м.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2. Здание административное 1966 года, двухэтажное кирпичное площадью 569 кв. м., состояние удовлетворительное, газифицировано, имеется водоснабжение, АОГВ. 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3. Здание </w:t>
      </w:r>
      <w:proofErr w:type="spellStart"/>
      <w:r w:rsidRPr="00AD10C5">
        <w:rPr>
          <w:color w:val="auto"/>
        </w:rPr>
        <w:t>автовесовой</w:t>
      </w:r>
      <w:proofErr w:type="spellEnd"/>
      <w:r w:rsidRPr="00AD10C5">
        <w:rPr>
          <w:color w:val="auto"/>
        </w:rPr>
        <w:t xml:space="preserve"> 1975 года, одноэтажное кирпичное площадью 376 кв. м., состояние удовлетворительное, водоснабжение и газификация отсутствуют. 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4. Здание ветлаборатории 1979 года, одноэтажное кирпичное площадью 358 кв. м., состояние удовлетворительное, газификация отсутствует, есть водопровод. 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5. Здание гаража на 4 машины 1975 года, одноэтажное кирпичное площадью 296 кв. м., состояние неудовлетворительное, аварийное</w:t>
      </w:r>
      <w:r w:rsidRPr="004D44D0">
        <w:rPr>
          <w:color w:val="auto"/>
        </w:rPr>
        <w:t>;</w:t>
      </w:r>
      <w:r w:rsidRPr="00AD10C5">
        <w:rPr>
          <w:color w:val="auto"/>
        </w:rPr>
        <w:t xml:space="preserve"> водоснабжение и газификация отсутствуют. 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6. Здание гаража на 34 машины 1975 года, одноэтажное кирпичное площадью 982 кв. м., состояние неудовлетворительное, аварийное; водоснабжение и газификация отсутствуют. 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7. Здание гаража 1975 года, одноэтажное кирпичное площадью 262,5 кв. м., состояние неудовлетворительное, аварийное;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8. Здание инкубатора на 24 места 1994 года, одноэтажное здание из силикатных блоков площадью 3000 кв. м., состояние неудовлетворительное, аварийное;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9. Здание торгового киоска 1982 года, одноэтажное здание из силикатных блоков площадью 29 кв. м., состояние 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10. Здание кормоцеха 1984 года, одноэтажное здание из силикатных блоков площадью 552 кв. м., состояние 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11. Здание </w:t>
      </w:r>
      <w:proofErr w:type="spellStart"/>
      <w:r w:rsidRPr="00AD10C5">
        <w:rPr>
          <w:color w:val="auto"/>
        </w:rPr>
        <w:t>мехмастерской</w:t>
      </w:r>
      <w:proofErr w:type="spellEnd"/>
      <w:r w:rsidRPr="00AD10C5">
        <w:rPr>
          <w:color w:val="auto"/>
        </w:rPr>
        <w:t xml:space="preserve"> 1975 года, одноэтажное кирпичное площадью 148,5 кв. м., состояние удовлетворительное; газификация отсутствует, водопровод есть.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12. Здание птичника № 5 цех выращивания 1970 года, одноэтажное кирпичное площадью 633,3 кв. м., состояние неудовлетворительное, аварийное;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13. Здание птичника № 5 цех родительского стада кур 1983 года, одноэтажное кирпичное площадью 1710 кв. м., состояние неудовлетворительное, аварийное;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14. Здание птичника № 6 цех выращивания 1970 года, одноэтажное кирпичное площадью 633,3 кв. м., состояние неудовлетворительное, аварийное;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15. Здание птичника № 7 цех выращивания 1970 года, одноэтажное кирпичное площадью 633,3 кв. м., состояние неудовлетворительное, аварийное;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16. Здание птичника № 10 (объект незавершенного строительства, склад для хранения комбикормов) 1992 года, одноэтажное здание из силикатных блоков площадью 1735 кв. м., состояние 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17. Здание птичника № 22 цех промышленного стада кур 1976 года, одноэтажное кирпичное площадью 1260 кв. м., состояние неудовлетворительное, аварийное;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18. Здание птичника № 23 цех промышленного стада кур 1979 года, одноэтажное здание из силикатных блоков площадью 1750 кв. м., состояние 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lastRenderedPageBreak/>
        <w:t>19. Здание птичника № 24 цех промышленного стада кур 1982 года, одноэтажное здание из силикатных блоков площадью 1750 кв. м., состояние 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20. Здание птичника № 25 цех промышленного стада кур 1985 года, одноэтажное здание из силикатных блоков площадью 1750 кв. м., состояние 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21. Здание птичника № 28 цех выращивания 1992 года, одноэтажное здание из силикатных блоков площадью 1192 кв. м., состояние 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22. Здание столовой на 50 мест 1980 года, одноэтажное здание из силикатных блоков площадью 964 кв. м., состояние неудовлетворительное; водоснабжение и газификация отсутствуют.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23. Здание столярного цеха 1976 года, одноэтажное кирпичное площадью 220,5 кв. м., состояние удовлетворительное; газификация отсутствует.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24. Здание насосной станции 1993 года, одноэтажное кирпичное площадью 13,7 кв. м., состояние удовлетворительное.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25. Здание насосной станции (дизель) 1990 года, одноэтажное кирпичное площадью 13,7 кв. м., состояние удовлетворительное.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26. Водопровод на канале длиной 500 метров 1990 года, диаметр трубы 15 см, глубина погружения в грунт 2м., состояние неудовлетворительное.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27. Комбикормовый </w:t>
      </w:r>
      <w:proofErr w:type="spellStart"/>
      <w:r w:rsidRPr="00AD10C5">
        <w:rPr>
          <w:color w:val="auto"/>
        </w:rPr>
        <w:t>минизавод</w:t>
      </w:r>
      <w:proofErr w:type="spellEnd"/>
      <w:r w:rsidRPr="00AD10C5">
        <w:rPr>
          <w:color w:val="auto"/>
        </w:rPr>
        <w:t xml:space="preserve"> 1990 года, мощность 50 кВт, производительность 2-4 т/ч, состояние удовлетворительное.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28. Оборудование </w:t>
      </w:r>
      <w:proofErr w:type="spellStart"/>
      <w:r w:rsidRPr="00AD10C5">
        <w:rPr>
          <w:color w:val="auto"/>
        </w:rPr>
        <w:t>минибойни</w:t>
      </w:r>
      <w:proofErr w:type="spellEnd"/>
      <w:r w:rsidRPr="00AD10C5">
        <w:rPr>
          <w:color w:val="auto"/>
        </w:rPr>
        <w:t xml:space="preserve"> 1995 года, производительность до 400 туш/час, мощность до 26 кВт, занимаемая площадь от 90 кв. м., состояние удовлетворительное.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29. </w:t>
      </w:r>
      <w:proofErr w:type="spellStart"/>
      <w:r w:rsidRPr="00AD10C5">
        <w:rPr>
          <w:color w:val="auto"/>
        </w:rPr>
        <w:t>Водораздатчик</w:t>
      </w:r>
      <w:proofErr w:type="spellEnd"/>
      <w:r w:rsidRPr="00AD10C5">
        <w:rPr>
          <w:color w:val="auto"/>
        </w:rPr>
        <w:t xml:space="preserve"> ВУ-3М 1990 года, емкость цистерны 3000 литров, подача 14-15 куб. м./ч., напор 30 м., глубина забора воды 4,5 м., состояние удовлетворительное.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>30. Весы автомобильные тип РС-30Ц13А  1990 года, размер платформы 12*3 м., цена деления 10 кг</w:t>
      </w:r>
      <w:proofErr w:type="gramStart"/>
      <w:r w:rsidRPr="00AD10C5">
        <w:rPr>
          <w:color w:val="auto"/>
        </w:rPr>
        <w:t xml:space="preserve">., </w:t>
      </w:r>
      <w:proofErr w:type="gramEnd"/>
      <w:r w:rsidRPr="00AD10C5">
        <w:rPr>
          <w:color w:val="auto"/>
        </w:rPr>
        <w:t>НПВ – 30 т., состояние удовлетворительное.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31. </w:t>
      </w:r>
      <w:proofErr w:type="gramStart"/>
      <w:r w:rsidRPr="00AD10C5">
        <w:rPr>
          <w:color w:val="auto"/>
        </w:rPr>
        <w:t xml:space="preserve">Клеточное оборудование для содержания промышленного стада кур-несушек КП-12ЛМ 2010 года, батарей в комплекте – 6 шт., ярусов - 4 шт., длинна – 88915 мм., ширина по каркасу – 1530 мм., ширина по кормораздатчику – 1850 мм., высота по каркасу – 2544 мм., высота по кормораздатчику – 2625 мм., клеток в батарее – 1120 шт., птиц в клетке – 6-7 шт., система поения – ниппельная с </w:t>
      </w:r>
      <w:proofErr w:type="spellStart"/>
      <w:r w:rsidRPr="00AD10C5">
        <w:rPr>
          <w:color w:val="auto"/>
        </w:rPr>
        <w:t>каплеулавливателями</w:t>
      </w:r>
      <w:proofErr w:type="spellEnd"/>
      <w:r w:rsidRPr="00AD10C5">
        <w:rPr>
          <w:color w:val="auto"/>
        </w:rPr>
        <w:t xml:space="preserve">, система </w:t>
      </w:r>
      <w:proofErr w:type="spellStart"/>
      <w:r w:rsidRPr="00AD10C5">
        <w:rPr>
          <w:color w:val="auto"/>
        </w:rPr>
        <w:t>пометоудаления</w:t>
      </w:r>
      <w:proofErr w:type="spellEnd"/>
      <w:r w:rsidRPr="00AD10C5">
        <w:rPr>
          <w:color w:val="auto"/>
        </w:rPr>
        <w:t xml:space="preserve"> – ленточная автоматическая</w:t>
      </w:r>
      <w:proofErr w:type="gramEnd"/>
      <w:r w:rsidRPr="00AD10C5">
        <w:rPr>
          <w:color w:val="auto"/>
        </w:rPr>
        <w:t xml:space="preserve">, система </w:t>
      </w:r>
      <w:proofErr w:type="spellStart"/>
      <w:r w:rsidRPr="00AD10C5">
        <w:rPr>
          <w:color w:val="auto"/>
        </w:rPr>
        <w:t>кормораздачи</w:t>
      </w:r>
      <w:proofErr w:type="spellEnd"/>
      <w:r w:rsidRPr="00AD10C5">
        <w:rPr>
          <w:color w:val="auto"/>
        </w:rPr>
        <w:t xml:space="preserve"> – бункерная автоматическая, состояние удовлетворительное. Является предметом залога ОАО «</w:t>
      </w:r>
      <w:proofErr w:type="spellStart"/>
      <w:r w:rsidRPr="00AD10C5">
        <w:rPr>
          <w:color w:val="auto"/>
        </w:rPr>
        <w:t>Россельхозбанк</w:t>
      </w:r>
      <w:proofErr w:type="spellEnd"/>
      <w:r w:rsidRPr="00AD10C5">
        <w:rPr>
          <w:color w:val="auto"/>
        </w:rPr>
        <w:t>».</w:t>
      </w:r>
    </w:p>
    <w:p w:rsidR="00F67CD1" w:rsidRPr="00AD10C5" w:rsidRDefault="00F67CD1" w:rsidP="00F67CD1">
      <w:pPr>
        <w:ind w:left="612" w:hanging="360"/>
        <w:jc w:val="both"/>
        <w:rPr>
          <w:color w:val="auto"/>
        </w:rPr>
      </w:pPr>
      <w:r w:rsidRPr="00AD10C5">
        <w:rPr>
          <w:color w:val="auto"/>
        </w:rPr>
        <w:t xml:space="preserve">32. Клеточное оборудование для содержания промышленного стада кур-несушек КП-12ЛМ 2010 года, технические характеристики идентичны </w:t>
      </w:r>
      <w:proofErr w:type="gramStart"/>
      <w:r w:rsidRPr="00AD10C5">
        <w:rPr>
          <w:color w:val="auto"/>
        </w:rPr>
        <w:t>указанным</w:t>
      </w:r>
      <w:proofErr w:type="gramEnd"/>
      <w:r w:rsidRPr="00AD10C5">
        <w:rPr>
          <w:color w:val="auto"/>
        </w:rPr>
        <w:t xml:space="preserve"> в п. 31</w:t>
      </w:r>
      <w:r w:rsidRPr="00AD10C5">
        <w:rPr>
          <w:b/>
          <w:color w:val="auto"/>
        </w:rPr>
        <w:t>,</w:t>
      </w:r>
      <w:r w:rsidRPr="00AD10C5">
        <w:rPr>
          <w:color w:val="auto"/>
        </w:rPr>
        <w:t xml:space="preserve"> состояние удовлетворительное. Является предметом залога ОАО «Сбербанк России».</w:t>
      </w:r>
    </w:p>
    <w:p w:rsidR="00657B58" w:rsidRDefault="00657B58"/>
    <w:sectPr w:rsidR="00657B58" w:rsidSect="0065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D1"/>
    <w:rsid w:val="00657B58"/>
    <w:rsid w:val="00F6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67CD1"/>
    <w:pPr>
      <w:spacing w:before="60" w:after="60"/>
      <w:ind w:firstLine="720"/>
      <w:jc w:val="both"/>
    </w:pPr>
    <w:rPr>
      <w:rFonts w:ascii="Arial" w:hAnsi="Arial"/>
      <w:color w:val="auto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2016-02-12T12:12:00Z</dcterms:created>
  <dcterms:modified xsi:type="dcterms:W3CDTF">2016-02-12T12:13:00Z</dcterms:modified>
</cp:coreProperties>
</file>