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75167">
        <w:rPr>
          <w:sz w:val="28"/>
          <w:szCs w:val="28"/>
        </w:rPr>
        <w:t>41690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75167">
        <w:rPr>
          <w:rFonts w:ascii="Times New Roman" w:hAnsi="Times New Roman" w:cs="Times New Roman"/>
          <w:sz w:val="28"/>
          <w:szCs w:val="28"/>
        </w:rPr>
        <w:t>06.04.2016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75167" w:rsidRDefault="007751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75167">
              <w:rPr>
                <w:sz w:val="28"/>
                <w:szCs w:val="28"/>
              </w:rPr>
              <w:t>ООО "Арго-1"</w:t>
            </w:r>
            <w:r w:rsidR="00D342DA" w:rsidRPr="00775167">
              <w:rPr>
                <w:sz w:val="28"/>
                <w:szCs w:val="28"/>
              </w:rPr>
              <w:t xml:space="preserve">, </w:t>
            </w:r>
          </w:p>
          <w:p w:rsidR="00D342DA" w:rsidRPr="001D2D62" w:rsidRDefault="0077516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775167">
              <w:rPr>
                <w:sz w:val="28"/>
                <w:szCs w:val="28"/>
              </w:rPr>
              <w:t xml:space="preserve">690001, г. Владивосток, ул.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Пушкинская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, д. 22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1022501282187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2536004219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77516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75167" w:rsidRP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 Елена  Александровна</w:t>
            </w:r>
          </w:p>
          <w:p w:rsidR="00D342DA" w:rsidRPr="00775167" w:rsidRDefault="00775167" w:rsidP="001A701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</w:t>
            </w:r>
            <w:r w:rsid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</w:t>
            </w:r>
            <w:bookmarkStart w:id="0" w:name="_GoBack"/>
            <w:bookmarkEnd w:id="0"/>
            <w:r w:rsidRPr="0077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МСО ПАУ</w:t>
            </w:r>
          </w:p>
        </w:tc>
      </w:tr>
      <w:tr w:rsidR="00D342DA" w:rsidRPr="0077516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75167" w:rsidRDefault="007751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75167">
              <w:rPr>
                <w:sz w:val="28"/>
                <w:szCs w:val="28"/>
              </w:rPr>
              <w:t>Арбитражный суд Приморского края</w:t>
            </w:r>
            <w:r w:rsidR="00D342DA" w:rsidRPr="00775167">
              <w:rPr>
                <w:sz w:val="28"/>
                <w:szCs w:val="28"/>
              </w:rPr>
              <w:t xml:space="preserve">, дело о банкротстве </w:t>
            </w:r>
            <w:r w:rsidRPr="00775167">
              <w:rPr>
                <w:sz w:val="28"/>
                <w:szCs w:val="28"/>
              </w:rPr>
              <w:t>А51-11649/2014</w:t>
            </w:r>
          </w:p>
        </w:tc>
      </w:tr>
      <w:tr w:rsidR="00D342DA" w:rsidRPr="0077516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Приморского края</w:t>
            </w:r>
            <w:r w:rsidR="00D342DA" w:rsidRPr="0077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77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7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06.06.2014</w:t>
            </w:r>
            <w:r w:rsidR="00D342DA" w:rsidRPr="00775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Здание-цех по розливу фруктовых соков, 2 016,5 кв.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ит.1А,1Б, нежилое, этажность -2,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№25-25-04/022/2008-046, земельный участок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№25:32:020402:113,  4 044,27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Приморский край, г. Спасск-Дальний, ул. Олега Кошевого,  40 ; ;</w:t>
            </w:r>
          </w:p>
          <w:p w:rsid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Здание  склад №4 под линию по розливу вина, 759,10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нежилое, этажность -1,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№25-25-04/015/2005-220, земельный участок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№25:32:020402:116,  1869,52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Спасск-Дальний, ул. Олега Кошевого, 40;</w:t>
            </w:r>
          </w:p>
          <w:p w:rsid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Здание склад готовой продукции с пристроенными бытовыми помещениями, 883,7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лит.1, нежилое, этажность-2,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№25-25-04/016/2005-219, земельный участок-4185,44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№25:32:020402:115, г. Спасск-Дальний, ул. Красногвардейская, 1/2,  ;</w:t>
            </w:r>
          </w:p>
          <w:p w:rsidR="00D342DA" w:rsidRPr="001D2D62" w:rsidRDefault="0077516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Здание комплекса складов материальных ценностей с 1 по 6, 1125,60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лит Б1, этажность:1, нежилое,  земельный участок-1460,03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.№: 25:32:020402:106, г. Спасск-Дальний, ул. Красногвардейская1/2;.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закрытой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75167">
              <w:rPr>
                <w:sz w:val="28"/>
                <w:szCs w:val="28"/>
              </w:rPr>
              <w:t>29.02.2016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75167">
              <w:rPr>
                <w:sz w:val="28"/>
                <w:szCs w:val="28"/>
              </w:rPr>
              <w:t>05.04.2016 г. в 08:00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516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заявок осуществляется в режиме работы ЭТП, время МСК.  Заявки на участие в торгах принимаются 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25 рабочих дней с даты опубликования настоящего сообщения. Начало приема заявок  8:00 час. 29.02.2016,  окончание 8:00 час. 05.04.2016. Торги (подведение результатов торгов) - 06.04.2016 в 8:00.  </w:t>
            </w:r>
            <w:r>
              <w:rPr>
                <w:bCs/>
                <w:sz w:val="28"/>
                <w:szCs w:val="28"/>
              </w:rPr>
              <w:lastRenderedPageBreak/>
              <w:t>Заявка на участие в торгах оформляется в форме электронного документа произвольно на русском языке и должна содержать: наименование, организационно-правовую форму, место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управляющего; СРО арбитражных управляющих, членом или руководителем которой является конкурсный управляющий. К заявке прилагаются копии документов: выписка из ЕГРЮЛ, ЕГРИП, документы, удостоверяющие личность, надлежащим образом заверенный перевод на русский язык документов о государственной регистрации в соответствии с законодательством соответствующего государства (для иностранного лица), решения об одобрении или о совершении крупной сделки, документ, подтверждающий полномочия лица на осуществление действий от имени заявителя. Предложения о цене имущества представляются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A701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7516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1 519 200.00 руб.</w:t>
            </w:r>
          </w:p>
          <w:p w:rsid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621 100.00 руб.</w:t>
            </w:r>
          </w:p>
          <w:p w:rsid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806 600.00 руб.</w:t>
            </w:r>
          </w:p>
          <w:p w:rsid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4: 798 000.00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A7013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0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задатка - 10%. Задаток должен быть внесен не позднее, чем за три дня до даты окончания приема заявок на участие в торгах. Перечисление  задатка на счет считается акцептом размещенного на электронной площадке договора о задатке</w:t>
            </w:r>
            <w:proofErr w:type="gramStart"/>
            <w:r w:rsidRPr="001A70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1A70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1A7013" w:rsidRDefault="0077516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A701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счета для перечисления задатка и оплаты имущества по лоту №1-3: счет № 40702810654002000606;  по лоту №4: счет № 40702810354001000606 в Приморском РФ ОАО «РОССЕЛЬХОЗБАНК» г. Владивосток, БИК 040507861, </w:t>
            </w:r>
            <w:proofErr w:type="spellStart"/>
            <w:r w:rsidRPr="001A701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1A701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./</w:t>
            </w:r>
            <w:proofErr w:type="spellStart"/>
            <w:r w:rsidRPr="001A701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1A701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 30101810200000000861.Получатель ООО «АРГО-1»  ИНН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75167" w:rsidRP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5167">
              <w:rPr>
                <w:rFonts w:ascii="Times New Roman" w:hAnsi="Times New Roman" w:cs="Times New Roman"/>
                <w:sz w:val="28"/>
                <w:szCs w:val="28"/>
              </w:rPr>
              <w:t>Лот 1: 15 192 000.00 руб.</w:t>
            </w:r>
          </w:p>
          <w:p w:rsidR="00775167" w:rsidRP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5167">
              <w:rPr>
                <w:rFonts w:ascii="Times New Roman" w:hAnsi="Times New Roman" w:cs="Times New Roman"/>
                <w:sz w:val="28"/>
                <w:szCs w:val="28"/>
              </w:rPr>
              <w:t>Лот 2: 6 211 000.00 руб.</w:t>
            </w:r>
          </w:p>
          <w:p w:rsidR="00775167" w:rsidRP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5167">
              <w:rPr>
                <w:rFonts w:ascii="Times New Roman" w:hAnsi="Times New Roman" w:cs="Times New Roman"/>
                <w:sz w:val="28"/>
                <w:szCs w:val="28"/>
              </w:rPr>
              <w:t>Лот 3: 8 066 000.00 руб.</w:t>
            </w:r>
          </w:p>
          <w:p w:rsidR="00775167" w:rsidRDefault="007751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7 980 000.00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5167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75167" w:rsidRDefault="007751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наиболее высокую цену, но не </w:t>
            </w:r>
            <w:proofErr w:type="gramStart"/>
            <w:r>
              <w:rPr>
                <w:color w:val="auto"/>
                <w:sz w:val="28"/>
                <w:szCs w:val="28"/>
              </w:rPr>
              <w:t>менее начальной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цены имущества.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 были представлены заявки на участие в торгах, организатор торгов принимает решение о признании торгов несостоявшимися. Если к участию в торгах был допущен только один участник, заявка которого  содержит предложение о цене имущества не ниже начальной цены продажи, договор </w:t>
            </w:r>
            <w:r>
              <w:rPr>
                <w:color w:val="auto"/>
                <w:sz w:val="28"/>
                <w:szCs w:val="28"/>
              </w:rPr>
              <w:lastRenderedPageBreak/>
              <w:t>купли-продажи заключается с этим участником торгов в соответствии с представленным предложением.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51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(подведение результатов торгов) - 06.04.2016 в 8:00.  В режиме работы ЭТП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51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победитель торгов обязан подписать договор купли-продажи.   В случае отказа или уклонения от подписания договора внесенный задаток не возвращается.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A7013" w:rsidRDefault="007751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должна быть осуществлена покупателем в течение 30  дней со дня подписания договора купли-продажи.   Реквизиты счета для перечисления задатка и оплаты имущества по лоту №1-3: счет № 40702810654002000606;  по лоту №4: счет № 40702810354001000606 в Приморском РФ ОАО «РОССЕЛЬХОЗБАНК» г. Владивосток, БИК 040507861, </w:t>
            </w:r>
            <w:proofErr w:type="spellStart"/>
            <w:r>
              <w:rPr>
                <w:color w:val="auto"/>
                <w:sz w:val="28"/>
                <w:szCs w:val="28"/>
              </w:rPr>
              <w:t>кор</w:t>
            </w:r>
            <w:proofErr w:type="spellEnd"/>
            <w:r>
              <w:rPr>
                <w:color w:val="auto"/>
                <w:sz w:val="28"/>
                <w:szCs w:val="28"/>
              </w:rPr>
              <w:t>./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>. 30101810200000000861.Получатель ООО «АРГО-1»  ИНН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75167"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Елена  Александровна</w:t>
            </w:r>
            <w:r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5167"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253801424276</w:t>
            </w:r>
            <w:r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75167"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690014, г. Владивосток, проспект Красного знамени,119, кв.81</w:t>
            </w:r>
            <w:r w:rsidRPr="001A7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75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(904)6278810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77516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teslenko-ea@mail.ru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7516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27.02.2016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A7013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7516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8672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Администратор</cp:lastModifiedBy>
  <cp:revision>2</cp:revision>
  <cp:lastPrinted>2010-11-10T07:05:00Z</cp:lastPrinted>
  <dcterms:created xsi:type="dcterms:W3CDTF">2016-02-25T02:58:00Z</dcterms:created>
  <dcterms:modified xsi:type="dcterms:W3CDTF">2016-02-25T02:58:00Z</dcterms:modified>
</cp:coreProperties>
</file>