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105"/>
      </w:tblGrid>
      <w:tr w:rsidR="00A477A3" w:rsidRPr="00007E6D" w:rsidTr="007328DB">
        <w:trPr>
          <w:cantSplit/>
        </w:trPr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477A3" w:rsidRPr="00007E6D" w:rsidRDefault="00A477A3" w:rsidP="007328DB">
            <w:r w:rsidRPr="00007E6D">
              <w:t>№</w:t>
            </w:r>
          </w:p>
        </w:tc>
        <w:tc>
          <w:tcPr>
            <w:tcW w:w="634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477A3" w:rsidRPr="00007E6D" w:rsidRDefault="00A477A3" w:rsidP="007328DB"/>
        </w:tc>
      </w:tr>
      <w:tr w:rsidR="00A477A3" w:rsidRPr="00007E6D" w:rsidTr="007328DB">
        <w:trPr>
          <w:cantSplit/>
        </w:trPr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477A3" w:rsidRPr="00007E6D" w:rsidRDefault="00A477A3" w:rsidP="007328DB">
            <w:proofErr w:type="gramStart"/>
            <w:r w:rsidRPr="00007E6D">
              <w:t>п</w:t>
            </w:r>
            <w:proofErr w:type="gramEnd"/>
            <w:r w:rsidRPr="00007E6D">
              <w:t>/п</w:t>
            </w:r>
          </w:p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</w:tcPr>
          <w:p w:rsidR="00A477A3" w:rsidRPr="00007E6D" w:rsidRDefault="00A477A3" w:rsidP="007328DB">
            <w:pPr>
              <w:jc w:val="center"/>
            </w:pPr>
            <w:r w:rsidRPr="00007E6D">
              <w:t>Наименование объекта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>
            <w:r>
              <w:t xml:space="preserve">ЛОТ </w:t>
            </w:r>
            <w:bookmarkStart w:id="0" w:name="_GoBack"/>
            <w:bookmarkEnd w:id="0"/>
            <w:r>
              <w:t>1</w:t>
            </w:r>
          </w:p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№1,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1-этажное кирпичное здание котельной № 1, (лит.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А), общая пл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щадь 116,3 кв.м., расположено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Ильинский район, пос. Ильинский, ул. Советская, д. 7А, условный 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мер объекта: 59-16/1-000-002236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Емкость мазутная 50 м3 кот.№1(2003г)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 КВ-М-1,0-115в кот.№1(с </w:t>
            </w:r>
            <w:proofErr w:type="spellStart"/>
            <w:r>
              <w:rPr>
                <w:color w:val="000000"/>
                <w:sz w:val="22"/>
                <w:szCs w:val="22"/>
              </w:rPr>
              <w:t>Новиса</w:t>
            </w:r>
            <w:proofErr w:type="spellEnd"/>
            <w:r>
              <w:rPr>
                <w:color w:val="000000"/>
                <w:sz w:val="22"/>
                <w:szCs w:val="22"/>
              </w:rPr>
              <w:t>)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 КВ-М-1,0-115в кот.№1(с </w:t>
            </w:r>
            <w:proofErr w:type="spellStart"/>
            <w:r>
              <w:rPr>
                <w:color w:val="000000"/>
                <w:sz w:val="22"/>
                <w:szCs w:val="22"/>
              </w:rPr>
              <w:t>Новиса</w:t>
            </w:r>
            <w:proofErr w:type="spellEnd"/>
            <w:r>
              <w:rPr>
                <w:color w:val="000000"/>
                <w:sz w:val="22"/>
                <w:szCs w:val="22"/>
              </w:rPr>
              <w:t>)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 КВ-М-1,0-115в кот.№1(с </w:t>
            </w:r>
            <w:proofErr w:type="spellStart"/>
            <w:r>
              <w:rPr>
                <w:color w:val="000000"/>
                <w:sz w:val="22"/>
                <w:szCs w:val="22"/>
              </w:rPr>
              <w:t>Новиса</w:t>
            </w:r>
            <w:proofErr w:type="spellEnd"/>
            <w:r>
              <w:rPr>
                <w:color w:val="000000"/>
                <w:sz w:val="22"/>
                <w:szCs w:val="22"/>
              </w:rPr>
              <w:t>)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 КВ-М-2-115 /</w:t>
            </w:r>
            <w:proofErr w:type="spellStart"/>
            <w:r>
              <w:rPr>
                <w:color w:val="000000"/>
                <w:sz w:val="22"/>
                <w:szCs w:val="22"/>
              </w:rPr>
              <w:t>автом</w:t>
            </w:r>
            <w:proofErr w:type="gramStart"/>
            <w:r>
              <w:rPr>
                <w:color w:val="000000"/>
                <w:sz w:val="22"/>
                <w:szCs w:val="22"/>
              </w:rPr>
              <w:t>,к</w:t>
            </w:r>
            <w:proofErr w:type="gramEnd"/>
            <w:r>
              <w:rPr>
                <w:color w:val="000000"/>
                <w:sz w:val="22"/>
                <w:szCs w:val="22"/>
              </w:rPr>
              <w:t>ом,розж,нас,ст</w:t>
            </w:r>
            <w:proofErr w:type="spellEnd"/>
            <w:r>
              <w:rPr>
                <w:color w:val="000000"/>
                <w:sz w:val="22"/>
                <w:szCs w:val="22"/>
              </w:rPr>
              <w:t>/кот.1(99)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 1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200-90б кот.№1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Оборудование котельной-1(2002г)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Энергетическое оборудование кот-1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Водопровод  Д-89,протяж.53м кот.№1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– тепловая трасса  (котельная № 1), протяженн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стью 1342 м, расположена по адресу: Пермский край, Ильинский ра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 xml:space="preserve">он, пос. Ильинский, ул. </w:t>
            </w:r>
            <w:proofErr w:type="gramStart"/>
            <w:r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>
              <w:rPr>
                <w:color w:val="000000"/>
                <w:sz w:val="22"/>
                <w:szCs w:val="22"/>
              </w:rPr>
              <w:t>, 6 – Теплоуховых, 37, условный номер объекта: 59-16/1-000-002236-002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Труба дымовая -530, L24 м  кот.№1(2003г)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№2, в том числе:</w:t>
            </w:r>
          </w:p>
        </w:tc>
      </w:tr>
      <w:tr w:rsidR="00A477A3" w:rsidRPr="0012529D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Pr="0012529D" w:rsidRDefault="00A477A3" w:rsidP="007328DB">
            <w:pPr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1-этажное кирпичное здание котельной № 2 (лит.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А), общая пл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щадь 127,8 кв.м., расположено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Ильинский район, пос. Ильинский, ул. Ленина, д. 62А, усло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ный номер объекта: 59-16/1-000-002235-001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В-М-1-95 в комп,дым,вент,фильт,кот-2 к.1(99г)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  КВМ-2 кот. N 2 к.3 (1998г)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 КВ-М-2 </w:t>
            </w:r>
            <w:proofErr w:type="spellStart"/>
            <w:r>
              <w:rPr>
                <w:color w:val="000000"/>
                <w:sz w:val="22"/>
                <w:szCs w:val="22"/>
              </w:rPr>
              <w:t>труб</w:t>
            </w:r>
            <w:proofErr w:type="gramStart"/>
            <w:r>
              <w:rPr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color w:val="000000"/>
                <w:sz w:val="22"/>
                <w:szCs w:val="22"/>
              </w:rPr>
              <w:t>лок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панел,под.кот-2 к.2 (1999г)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Узел </w:t>
            </w:r>
            <w:proofErr w:type="spellStart"/>
            <w:r>
              <w:rPr>
                <w:color w:val="000000"/>
                <w:sz w:val="22"/>
                <w:szCs w:val="22"/>
              </w:rPr>
              <w:t>комерческ</w:t>
            </w:r>
            <w:proofErr w:type="spellEnd"/>
            <w:r>
              <w:rPr>
                <w:color w:val="000000"/>
                <w:sz w:val="22"/>
                <w:szCs w:val="22"/>
              </w:rPr>
              <w:t>. учета теп/ энергии кот.№2 (2001г)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– тепловая трасса  (котельная № 2), протяженн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стью 1520 м, расположена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Ильинский ра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он, пос. Ильинский, ул. Новая,6 -  ул. Ленина, 60, условный номер объекта: 59-16/1-000-002235-002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№3,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1-этажное кирпичное здание котельной № 3, общая площадь 118,4 кв.м., расположено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Ильинский район, пос. Ильинский, ул. Ленина, д. 28А, условный 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мер объекта: 59-16/1-000-002234-001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Дымосос Д-3,5 </w:t>
            </w:r>
            <w:proofErr w:type="spellStart"/>
            <w:r>
              <w:rPr>
                <w:color w:val="000000"/>
                <w:sz w:val="22"/>
                <w:szCs w:val="22"/>
              </w:rPr>
              <w:t>лев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>
              <w:rPr>
                <w:color w:val="000000"/>
                <w:sz w:val="22"/>
                <w:szCs w:val="22"/>
              </w:rPr>
              <w:t>. дв.2/1500 (2009) кот№3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1/9 кот.№3 к.2 (1994г)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Узел </w:t>
            </w:r>
            <w:proofErr w:type="spellStart"/>
            <w:r>
              <w:rPr>
                <w:color w:val="000000"/>
                <w:sz w:val="22"/>
                <w:szCs w:val="22"/>
              </w:rPr>
              <w:t>комерч</w:t>
            </w:r>
            <w:proofErr w:type="spellEnd"/>
            <w:r>
              <w:rPr>
                <w:color w:val="000000"/>
                <w:sz w:val="22"/>
                <w:szCs w:val="22"/>
              </w:rPr>
              <w:t>. учета теп/энергии кот.№3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труба дымовая-530 кот-3, (1982) 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– тепловая трасса  № 3 (котельная № 3), протяженн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стью 468 м, расположена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Ильинский район, пос. Ильинский, ул. Комсомольская, 5 -  ул. Оборонная, 42, условный номер объекта: 59-16/1-000-002234-002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№4,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1-этажное кирпичное здание котельной № 4 с подвалом, общая площадь 169,5 кв.м., расположено по адресу: Пермский край, Ильинский район, пос. Ильинский, ул. Механизаторов, усло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ный номер объекта: 59-16/1-000-002233-001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Дымосос Д93,5 </w:t>
            </w:r>
            <w:proofErr w:type="spellStart"/>
            <w:r>
              <w:rPr>
                <w:color w:val="000000"/>
                <w:sz w:val="22"/>
                <w:szCs w:val="22"/>
              </w:rPr>
              <w:t>пр.вр</w:t>
            </w:r>
            <w:proofErr w:type="spellEnd"/>
            <w:r>
              <w:rPr>
                <w:color w:val="000000"/>
                <w:sz w:val="22"/>
                <w:szCs w:val="22"/>
              </w:rPr>
              <w:t>. с дв.3/1500 кот№4 /2009г)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 водогрейный КВр-0,93 КД (кот.№ 4) (2006г)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1/9 кот4 (1993г)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 КВНПу-1.0 (дрова) кот №4 (2006г)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 Д100-65-200 "а" с дв.18,5/300 кот.№4 (2000г)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НасосК100-65-200"а</w:t>
            </w:r>
            <w:proofErr w:type="gramStart"/>
            <w:r>
              <w:rPr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color w:val="000000"/>
                <w:sz w:val="22"/>
                <w:szCs w:val="22"/>
              </w:rPr>
              <w:t>двиг.18,5/3000 кот№4, (2009)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– тепловая трасса (котельная № 4), протяженн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стью 553 м, расположена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Ильинский район, пос. Ильинский, ул. Механизаторов, 8 -  ул. Мех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низаторов, 9А, условный номер объекта: 59-16/1-000-002233-002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№5,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1-этажное кирпичное здание котельной (лит.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А), общая пл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щадь 123,1 кв.м., расположено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Ильинский район, пос. Ильинский, ул. Теплоуховых, д. 21, усло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ный номер объекта: 59-16/1-000-002240-001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Емкость 25м3 </w:t>
            </w:r>
            <w:proofErr w:type="spellStart"/>
            <w:r>
              <w:rPr>
                <w:color w:val="000000"/>
                <w:sz w:val="22"/>
                <w:szCs w:val="22"/>
              </w:rPr>
              <w:t>кот.N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(2002г)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котел-Е 1/9 кот5(1993г)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 w:rsidRPr="007B41B3">
              <w:rPr>
                <w:color w:val="000000"/>
                <w:sz w:val="22"/>
                <w:szCs w:val="22"/>
              </w:rPr>
              <w:t>Сооружение - тепловая трасса (котельная №5), протяженн</w:t>
            </w:r>
            <w:r w:rsidRPr="007B41B3">
              <w:rPr>
                <w:color w:val="000000"/>
                <w:sz w:val="22"/>
                <w:szCs w:val="22"/>
              </w:rPr>
              <w:t>о</w:t>
            </w:r>
            <w:r w:rsidRPr="007B41B3">
              <w:rPr>
                <w:color w:val="000000"/>
                <w:sz w:val="22"/>
                <w:szCs w:val="22"/>
              </w:rPr>
              <w:t>стью 360 м</w:t>
            </w:r>
            <w:r>
              <w:rPr>
                <w:color w:val="000000"/>
                <w:sz w:val="22"/>
                <w:szCs w:val="22"/>
              </w:rPr>
              <w:t xml:space="preserve">, расположена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ский район, пос. Ильинский, ул. Теплоуховых, 26 -  ул. 50 лет Октября, 46, условный номер объекта: 59-16/1-000-002240-002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№7,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1-этажное кирпичное здание (отельная № 7), общая площадь 367,7 кв.м., расположено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Ильинский район, пос. Ильинский, ул. Пушкина, д. 10, условный 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мер объекта: 59-16/1-000-001655-001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</w:t>
            </w:r>
            <w:proofErr w:type="gramStart"/>
            <w:r>
              <w:rPr>
                <w:color w:val="000000"/>
                <w:sz w:val="22"/>
                <w:szCs w:val="22"/>
              </w:rPr>
              <w:t>л-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ВКГМ-2,5 кот-7 (1985г)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 Д320-50/б с дв.45/1500 (кот.№7)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 Д320-50/б с дв.45/1500 (кот.№7) (2003г)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Узел </w:t>
            </w:r>
            <w:proofErr w:type="spellStart"/>
            <w:r>
              <w:rPr>
                <w:color w:val="000000"/>
                <w:sz w:val="22"/>
                <w:szCs w:val="22"/>
              </w:rPr>
              <w:t>комерческ</w:t>
            </w:r>
            <w:proofErr w:type="spellEnd"/>
            <w:r>
              <w:rPr>
                <w:color w:val="000000"/>
                <w:sz w:val="22"/>
                <w:szCs w:val="22"/>
              </w:rPr>
              <w:t>. учета теп/ энергии кот.№7 (2001г)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Узел </w:t>
            </w:r>
            <w:proofErr w:type="spellStart"/>
            <w:r>
              <w:rPr>
                <w:color w:val="000000"/>
                <w:sz w:val="22"/>
                <w:szCs w:val="22"/>
              </w:rPr>
              <w:t>комерческ</w:t>
            </w:r>
            <w:proofErr w:type="spellEnd"/>
            <w:r>
              <w:rPr>
                <w:color w:val="000000"/>
                <w:sz w:val="22"/>
                <w:szCs w:val="22"/>
              </w:rPr>
              <w:t>. учета теп/ энергии кот.№7 (2001г)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Шкаф </w:t>
            </w:r>
            <w:proofErr w:type="spellStart"/>
            <w:r>
              <w:rPr>
                <w:color w:val="000000"/>
                <w:sz w:val="22"/>
                <w:szCs w:val="22"/>
              </w:rPr>
              <w:t>упр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асосом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ШУН-2-450-380 кот N7 (2004г)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Труба дымовая эл. сварная Д720 кот-7 (2007г)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- тепловая трасса (от котельной №7), протяженн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стью 2191 м, расположена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ский район, пос. Ильинский, ул. Полевая, 22 -  ул. Победы, 90, усло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ный номер объекта: 59-16/1-000-001655-002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№8,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1-этажное кирпичное здание котельной № 8, </w:t>
            </w:r>
            <w:proofErr w:type="gramStart"/>
            <w:r>
              <w:rPr>
                <w:color w:val="000000"/>
                <w:sz w:val="22"/>
                <w:szCs w:val="22"/>
              </w:rPr>
              <w:t>лит</w:t>
            </w:r>
            <w:proofErr w:type="gramEnd"/>
            <w:r>
              <w:rPr>
                <w:color w:val="000000"/>
                <w:sz w:val="22"/>
                <w:szCs w:val="22"/>
              </w:rPr>
              <w:t>. А, общая пл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щадь 102,4 кв.м., расположено по адресу: </w:t>
            </w:r>
            <w:proofErr w:type="gramStart"/>
            <w:r>
              <w:rPr>
                <w:color w:val="000000"/>
                <w:sz w:val="22"/>
                <w:szCs w:val="22"/>
              </w:rPr>
              <w:t>Пермский край, Ильи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ский район, пос. Ильинский, ул. Теплоуховых, д. 10А, условный номер объекта: 59-16/1-000-002239-001</w:t>
            </w:r>
            <w:proofErr w:type="gramEnd"/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 ТВ,049 кот.№8 к.1(1994г)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- тепловая трасса (от котельной №8), протяженн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стью 258 м, расположена по адресу: Пермский край, Ильи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ский район, пос. Ильинский,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№ 1-  ул. Садовая, 9А, условный номер объекта: 59-16/1-000-002239-002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№9,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1-этажное кирпичное здание котельной (лит.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А), общая пл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щадь 122,7 кв.м., расположено по адресу: Пермский край, Ил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инский район, дер. Пепеляева, условный номер объекта 59-16/1-000-002238-001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 ТВГ-061 кот-9 (1993г)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- тепловая трасса (котельная № 9), протяженн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стью 804 м, расположена по адресу: Пермский край, Ильи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ский район, дер. Пепеляева, условный номер объекта: 59-16/1-000-002238-002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труба дымовая-530  кот-9 (2002), инв.№49103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№11,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1-этажный пристрой к зданию (котельная), общая площадь 62,3 кв.м. адрес объекта: Пермский край, Ильинский район, д. Н.-Каменка, условный номер объекта: 59-16/1-000-001064-001-0001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color w:val="000000"/>
                <w:sz w:val="22"/>
                <w:szCs w:val="22"/>
              </w:rPr>
              <w:t>циркляц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ессальник.UPS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50-180F380B(2009)к№11, инв.№49340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- тепловая трасса (котельная №11), протяженн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стью 121 м, расположена по адресу: Пермский край, Ильи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ский район, д. Н.-Каменка, условный номер объекта: 59-16/1-000-001064-002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№12,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Пристроенное здание котельной (материал стен – кирпич) (лит Б), общая площадь 24,1 кв.м., адрес объекта: Пермский край, Ильи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ский район, пос. Ильинский, переулок Промышленный, д. 8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№14,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Здание котельной (лит.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Б), назначение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нежилое, 1-этажное,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 xml:space="preserve">щая площадь 15,1 кв.м., инв. № 4230, лит. </w:t>
            </w: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, адрес объекта: Пер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ский край, Ильинский район, пос. Ильинский, улица Дзержинск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го, д. 32, условный номер объекта: 59-59/06/009/2006-373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Котельная №15, в том числе: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1-этажное кирпичное здание котельной (лит.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Б), общая пл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щадь 34,2 кв.м., адрес объекта: Пермский край, Ильинский район, пос. Ильинский, улица Оборонная, д. 62</w:t>
            </w:r>
          </w:p>
        </w:tc>
      </w:tr>
      <w:tr w:rsidR="00A477A3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Default="00A477A3" w:rsidP="00732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 </w:t>
            </w:r>
            <w:proofErr w:type="spellStart"/>
            <w:r>
              <w:rPr>
                <w:color w:val="000000"/>
                <w:sz w:val="22"/>
                <w:szCs w:val="22"/>
              </w:rPr>
              <w:t>КВСр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/КВСа-0,2 К/Гн </w:t>
            </w:r>
            <w:proofErr w:type="spellStart"/>
            <w:r>
              <w:rPr>
                <w:color w:val="000000"/>
                <w:sz w:val="22"/>
                <w:szCs w:val="22"/>
              </w:rPr>
              <w:t>муз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кола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кот.№15 (2006г)</w:t>
            </w:r>
          </w:p>
        </w:tc>
      </w:tr>
      <w:tr w:rsidR="00A477A3" w:rsidRPr="00060C71" w:rsidTr="007328DB">
        <w:trPr>
          <w:cantSplit/>
        </w:trPr>
        <w:tc>
          <w:tcPr>
            <w:tcW w:w="490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:rsidR="00A477A3" w:rsidRPr="00007E6D" w:rsidRDefault="00A477A3" w:rsidP="007328DB"/>
        </w:tc>
        <w:tc>
          <w:tcPr>
            <w:tcW w:w="6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77A3" w:rsidRPr="00060C71" w:rsidRDefault="00A477A3" w:rsidP="007328DB">
            <w:pPr>
              <w:rPr>
                <w:b/>
                <w:sz w:val="22"/>
                <w:szCs w:val="22"/>
              </w:rPr>
            </w:pPr>
            <w:r w:rsidRPr="00060C71">
              <w:rPr>
                <w:b/>
                <w:sz w:val="22"/>
                <w:szCs w:val="22"/>
              </w:rPr>
              <w:t>Станок МК 605</w:t>
            </w:r>
            <w:r>
              <w:rPr>
                <w:b/>
                <w:sz w:val="22"/>
                <w:szCs w:val="22"/>
              </w:rPr>
              <w:t>6 (1994г) (токарный)</w:t>
            </w:r>
          </w:p>
        </w:tc>
      </w:tr>
    </w:tbl>
    <w:p w:rsidR="00F725FA" w:rsidRDefault="00F725FA"/>
    <w:sectPr w:rsidR="00F7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BB"/>
    <w:rsid w:val="003B09BB"/>
    <w:rsid w:val="00A477A3"/>
    <w:rsid w:val="00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2</cp:revision>
  <dcterms:created xsi:type="dcterms:W3CDTF">2016-03-01T11:36:00Z</dcterms:created>
  <dcterms:modified xsi:type="dcterms:W3CDTF">2016-03-01T11:37:00Z</dcterms:modified>
</cp:coreProperties>
</file>