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AB" w:rsidRPr="00E930AB" w:rsidRDefault="00E930AB" w:rsidP="00E930AB">
      <w:pPr>
        <w:ind w:left="-567"/>
        <w:contextualSpacing/>
        <w:jc w:val="center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Проект   ДОГОВОРА № __  КУПЛИ-ПРОДАЖИ</w:t>
      </w:r>
    </w:p>
    <w:p w:rsidR="00E930AB" w:rsidRPr="00E930AB" w:rsidRDefault="00E930AB" w:rsidP="00E930AB">
      <w:pPr>
        <w:ind w:left="-567"/>
        <w:contextualSpacing/>
        <w:jc w:val="center"/>
        <w:rPr>
          <w:rFonts w:ascii="Times New Roman" w:hAnsi="Times New Roman" w:cs="Times New Roman"/>
          <w:b/>
        </w:rPr>
      </w:pP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            Город Екатеринбург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E930AB">
        <w:rPr>
          <w:rFonts w:ascii="Times New Roman" w:hAnsi="Times New Roman" w:cs="Times New Roman"/>
        </w:rPr>
        <w:t xml:space="preserve">       ____________________ 201</w:t>
      </w:r>
      <w:r w:rsidR="000D0612">
        <w:rPr>
          <w:rFonts w:ascii="Times New Roman" w:hAnsi="Times New Roman" w:cs="Times New Roman"/>
        </w:rPr>
        <w:t>6</w:t>
      </w:r>
      <w:r w:rsidRPr="00E930AB">
        <w:rPr>
          <w:rFonts w:ascii="Times New Roman" w:hAnsi="Times New Roman" w:cs="Times New Roman"/>
        </w:rPr>
        <w:t xml:space="preserve"> года</w:t>
      </w:r>
    </w:p>
    <w:p w:rsidR="00E930AB" w:rsidRPr="00E930AB" w:rsidRDefault="00E930AB" w:rsidP="00E930AB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0D0612">
        <w:rPr>
          <w:rFonts w:ascii="Times New Roman" w:eastAsia="Times New Roman" w:hAnsi="Times New Roman" w:cs="Times New Roman"/>
          <w:b/>
        </w:rPr>
        <w:t xml:space="preserve">   Общество  с  ограниченной  ответственностью «Евроазиатская сырьевая компания»,</w:t>
      </w:r>
      <w:r w:rsidRPr="000D0612">
        <w:rPr>
          <w:rFonts w:ascii="Times New Roman" w:eastAsia="Times New Roman" w:hAnsi="Times New Roman" w:cs="Times New Roman"/>
        </w:rPr>
        <w:t xml:space="preserve"> именуемое в дальнейшем «Продавец», в лице конкурсного управляющего </w:t>
      </w:r>
      <w:proofErr w:type="spellStart"/>
      <w:r w:rsidRPr="000D0612">
        <w:rPr>
          <w:rFonts w:ascii="Times New Roman" w:eastAsia="Times New Roman" w:hAnsi="Times New Roman" w:cs="Times New Roman"/>
        </w:rPr>
        <w:t>Кривопальцевой</w:t>
      </w:r>
      <w:proofErr w:type="spellEnd"/>
      <w:r w:rsidRPr="000D0612">
        <w:rPr>
          <w:rFonts w:ascii="Times New Roman" w:eastAsia="Times New Roman" w:hAnsi="Times New Roman" w:cs="Times New Roman"/>
        </w:rPr>
        <w:t xml:space="preserve">   И.В., действующей на основании решения  Арбитражного суда Свердловской области от  10.03.2015  года  по делу № А60-2223/2015 , Устава, с одной   стороны</w:t>
      </w:r>
      <w:proofErr w:type="gramStart"/>
      <w:r w:rsidRPr="000D0612">
        <w:rPr>
          <w:rFonts w:ascii="Times New Roman" w:eastAsia="Times New Roman" w:hAnsi="Times New Roman" w:cs="Times New Roman"/>
        </w:rPr>
        <w:t xml:space="preserve"> ,</w:t>
      </w:r>
      <w:proofErr w:type="gramEnd"/>
      <w:r w:rsidRPr="000D0612">
        <w:rPr>
          <w:rFonts w:ascii="Times New Roman" w:eastAsia="Times New Roman" w:hAnsi="Times New Roman" w:cs="Times New Roman"/>
        </w:rPr>
        <w:t xml:space="preserve"> и   _____________________________________________,  именуемый в  дальнейшем  «Покупатель»,   в  лице  _______________________________________________,   действующего  на   основании  _________________________________, с другой стороны, вместе именуемые «Стороны», составили настоящий договор о нижеследующем: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D0612" w:rsidRPr="000D0612" w:rsidRDefault="000D0612" w:rsidP="000D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0612">
        <w:rPr>
          <w:rFonts w:ascii="Times New Roman" w:eastAsia="Times New Roman" w:hAnsi="Times New Roman" w:cs="Times New Roman"/>
          <w:sz w:val="20"/>
          <w:szCs w:val="20"/>
        </w:rPr>
        <w:t>1) недвижимое имущество: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612" w:rsidRPr="000D0612" w:rsidRDefault="000D0612" w:rsidP="000D0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0612" w:rsidRPr="000D0612" w:rsidRDefault="000D0612" w:rsidP="000D0612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</w:p>
    <w:p w:rsidR="000D0612" w:rsidRPr="000D0612" w:rsidRDefault="000D0612" w:rsidP="000D0612">
      <w:pPr>
        <w:suppressAutoHyphens/>
        <w:spacing w:after="0" w:line="240" w:lineRule="auto"/>
        <w:jc w:val="both"/>
        <w:rPr>
          <w:rFonts w:ascii="Peterburg" w:eastAsia="SimSun" w:hAnsi="Peterburg" w:cs="Mangal" w:hint="eastAsia"/>
          <w:sz w:val="20"/>
          <w:szCs w:val="20"/>
          <w:lang w:bidi="hi-IN"/>
        </w:rPr>
      </w:pPr>
      <w:r w:rsidRPr="000D0612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2.</w:t>
      </w:r>
      <w:r w:rsidRPr="000D0612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Объект недвижимого имущества принадлежат Продавцу на праве собственности, основание:</w:t>
      </w:r>
    </w:p>
    <w:p w:rsidR="000D0612" w:rsidRPr="000D0612" w:rsidRDefault="000D0612" w:rsidP="000D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612" w:rsidRPr="000D0612" w:rsidRDefault="000D0612" w:rsidP="000D0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>. Оценка указанного  имущества произведена  ООО «ЭКСПЕРТ» (отчет №_______  )  и составляет __________________________________________  рублей  _____________  копеек</w:t>
      </w:r>
      <w:proofErr w:type="gramStart"/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 НДС не   предусмотрен.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5.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Указанное  имущество продается  </w:t>
      </w:r>
      <w:proofErr w:type="gramStart"/>
      <w:r w:rsidRPr="000D0612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gramEnd"/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___________________ (________________)  </w:t>
      </w:r>
      <w:proofErr w:type="gramStart"/>
      <w:r w:rsidRPr="000D0612">
        <w:rPr>
          <w:rFonts w:ascii="Times New Roman" w:eastAsia="Times New Roman" w:hAnsi="Times New Roman" w:cs="Times New Roman"/>
          <w:sz w:val="20"/>
          <w:szCs w:val="20"/>
        </w:rPr>
        <w:t>рублей</w:t>
      </w:r>
      <w:proofErr w:type="gramEnd"/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00 копеек,   НДС нет.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sz w:val="20"/>
          <w:szCs w:val="20"/>
        </w:rPr>
        <w:t>Соглашение о цене является существенным условием договора.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6.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Покупатель удовлетворен качественным состоянием недвижимого (движимого) 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7.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Оплата имущества производится Покупателем в следующем порядке: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sz w:val="20"/>
          <w:szCs w:val="20"/>
        </w:rPr>
        <w:t>- ______________________________________, внесенные Покупателем в качестве задатка, засчитываются в счет оплаты по настоящему договору,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sz w:val="20"/>
          <w:szCs w:val="20"/>
        </w:rPr>
        <w:t>- _________________________________________ перечисляется   Покупателем в течение тридцати календарных  дней с момента заключения настоящего договора.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Если  в   указанные  сроки,  полная сумма не  поступит на   счет    Продавца,  договор  считается   расторгнутым,   сумма  задатка   не   подлежит   возврату.   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 xml:space="preserve">8. 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Передача имущества Покупателю осуществляется после полной оплаты, с составлением передаточных актов. 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9.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Право собственности на недвижимое имущество, возникает у Покупателя с момента государственной регистрации. Регистрация  перехода  осуществляется   за  счет  Покупателя. 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10.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 взаимных претензий.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11.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при продаже находящейся на нем недвижимости),  555, (Цена в договоре продажи), 556 (Передача недвижимости) Гражданского Кодекса Российской Федерации Стороны ознакомлены.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12.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13.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абсолютно понимают значение своих действий  и могут ими руководить. Сделка совершается Продавцом и Покупателем добровольно, без какого либо заблуждения относительно характера сделки, без обмана, насилия, угрозы, злонамеренного соглашения 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14.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15.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Настоящий договор содержит весь объем соглашений между Сторонами  в отношении предмета настоящего договора, отменяет и делает не действительным все другие обязательства и предложения, которые могли быть приняты или сделаны Сторонами,  будь то в устной или письменной форме, до государственной регистрации перехода права собственности.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16.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Настоящий договор составлен в простой письменной форме.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17.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Настоящий </w:t>
      </w:r>
      <w:proofErr w:type="gramStart"/>
      <w:r w:rsidRPr="000D0612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в установленном законом порядке.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18.</w:t>
      </w: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Все экземпляры договора идентичны и имеют равную юридическую силу.  </w:t>
      </w:r>
    </w:p>
    <w:p w:rsidR="000D0612" w:rsidRPr="000D0612" w:rsidRDefault="000D0612" w:rsidP="000D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D0612" w:rsidRPr="000D0612" w:rsidRDefault="000D0612" w:rsidP="000D06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sz w:val="20"/>
          <w:szCs w:val="20"/>
        </w:rPr>
        <w:t>АДРЕСА И БАНКОВСКИЕ РЕКВИЗИТЫ СТОРОН:</w:t>
      </w:r>
    </w:p>
    <w:p w:rsidR="000D0612" w:rsidRPr="000D0612" w:rsidRDefault="000D0612" w:rsidP="000D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612" w:rsidRPr="000D0612" w:rsidRDefault="000D0612" w:rsidP="000D0612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Продавец:  Общество  с  ограниченной  ответственностью «Евроазиатская  сырьевая  компания»,</w:t>
      </w:r>
    </w:p>
    <w:p w:rsidR="000D0612" w:rsidRPr="000D0612" w:rsidRDefault="000D0612" w:rsidP="000D061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D0612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612" w:rsidRPr="000D0612" w:rsidRDefault="000D0612" w:rsidP="000D0612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D0612" w:rsidRPr="000D0612" w:rsidRDefault="000D0612" w:rsidP="000D0612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D0612" w:rsidRPr="000D0612" w:rsidRDefault="000D0612" w:rsidP="000D0612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 xml:space="preserve">Покупатель: </w:t>
      </w:r>
    </w:p>
    <w:p w:rsidR="000D0612" w:rsidRPr="000D0612" w:rsidRDefault="000D0612" w:rsidP="000D0612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612" w:rsidRPr="000D0612" w:rsidRDefault="000D0612" w:rsidP="000D0612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612" w:rsidRPr="000D0612" w:rsidRDefault="000D0612" w:rsidP="000D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sz w:val="20"/>
          <w:szCs w:val="20"/>
        </w:rPr>
        <w:t>От Продавца:                  ____________________________________________________________</w:t>
      </w:r>
    </w:p>
    <w:p w:rsidR="000D0612" w:rsidRPr="000D0612" w:rsidRDefault="000D0612" w:rsidP="000D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0612" w:rsidRPr="000D0612" w:rsidRDefault="000D0612" w:rsidP="000D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612">
        <w:rPr>
          <w:rFonts w:ascii="Times New Roman" w:eastAsia="Times New Roman" w:hAnsi="Times New Roman" w:cs="Times New Roman"/>
          <w:sz w:val="20"/>
          <w:szCs w:val="20"/>
        </w:rPr>
        <w:t>От Покупателя:                ____________________________________________________________</w:t>
      </w:r>
    </w:p>
    <w:p w:rsidR="001B68F4" w:rsidRPr="00E930AB" w:rsidRDefault="001B68F4" w:rsidP="00E930AB">
      <w:pPr>
        <w:ind w:left="-567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1B68F4" w:rsidRPr="00E930AB" w:rsidSect="001B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Arial Unicode MS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0AB"/>
    <w:rsid w:val="000D0612"/>
    <w:rsid w:val="001B68F4"/>
    <w:rsid w:val="007A27D4"/>
    <w:rsid w:val="00E930AB"/>
    <w:rsid w:val="00F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rsid w:val="00E930AB"/>
    <w:pPr>
      <w:suppressAutoHyphens/>
      <w:spacing w:after="0" w:line="240" w:lineRule="auto"/>
      <w:ind w:firstLine="851"/>
      <w:jc w:val="both"/>
    </w:pPr>
    <w:rPr>
      <w:rFonts w:ascii="Peterburg" w:eastAsia="SimSun" w:hAnsi="Peterburg" w:cs="Mangal"/>
      <w:sz w:val="32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985</Words>
  <Characters>5617</Characters>
  <Application>Microsoft Office Word</Application>
  <DocSecurity>0</DocSecurity>
  <Lines>46</Lines>
  <Paragraphs>13</Paragraphs>
  <ScaleCrop>false</ScaleCrop>
  <Company>Hewlett-Packard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Lawyer</cp:lastModifiedBy>
  <cp:revision>5</cp:revision>
  <dcterms:created xsi:type="dcterms:W3CDTF">2014-04-08T06:46:00Z</dcterms:created>
  <dcterms:modified xsi:type="dcterms:W3CDTF">2016-01-22T07:50:00Z</dcterms:modified>
</cp:coreProperties>
</file>