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B54C6">
        <w:rPr>
          <w:rFonts w:ascii="Times New Roman" w:hAnsi="Times New Roman"/>
          <w:lang w:val="en-US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BB54C6" w:rsidRPr="00BB54C6">
        <w:rPr>
          <w:rFonts w:ascii="Times New Roman" w:hAnsi="Times New Roman"/>
        </w:rPr>
        <w:t>с 10 ч. 00 мин. 09.03.2016г. по 17 ч. 00 мин. 25.04.2016г.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</w:t>
      </w:r>
      <w:r w:rsidR="00BB54C6" w:rsidRPr="00BB7140">
        <w:rPr>
          <w:rFonts w:ascii="Times New Roman" w:hAnsi="Times New Roman"/>
        </w:rPr>
        <w:t>публичного предложения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240D8F">
        <w:rPr>
          <w:rFonts w:ascii="Times New Roman" w:hAnsi="Times New Roman"/>
          <w:color w:val="333333"/>
          <w:shd w:val="clear" w:color="auto" w:fill="FFFFFF"/>
        </w:rPr>
        <w:t>Новгородского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областно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«Облпотребсоюз»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 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НОПО «Облпотребсоюз» ИНН 5321060586, КПП 532101001, </w:t>
      </w:r>
      <w:proofErr w:type="spellStart"/>
      <w:proofErr w:type="gramStart"/>
      <w:r w:rsidR="005C1FBC" w:rsidRPr="005C1FBC">
        <w:rPr>
          <w:sz w:val="22"/>
          <w:szCs w:val="22"/>
        </w:rPr>
        <w:t>р</w:t>
      </w:r>
      <w:proofErr w:type="spellEnd"/>
      <w:proofErr w:type="gramEnd"/>
      <w:r w:rsidR="005C1FBC" w:rsidRPr="005C1FBC">
        <w:rPr>
          <w:sz w:val="22"/>
          <w:szCs w:val="22"/>
        </w:rPr>
        <w:t>/с №40703810300403000001 в Новгородском филиале АО «НС БАНК»,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BB54C6" w:rsidRPr="00BB54C6">
        <w:rPr>
          <w:sz w:val="22"/>
          <w:szCs w:val="22"/>
        </w:rPr>
        <w:t>с 10 ч. 00 мин. 09.03.2016г. по 17 ч. 00 мин. 25.04.2016г.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739B9"/>
    <w:rsid w:val="003C653D"/>
    <w:rsid w:val="004427F1"/>
    <w:rsid w:val="00466667"/>
    <w:rsid w:val="004800F4"/>
    <w:rsid w:val="004F7696"/>
    <w:rsid w:val="005A22B6"/>
    <w:rsid w:val="005C1FBC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EA0A66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mV40uDwfMEggWNe2GrBbO/HP6AbxLe9vq0cBd8nAGys=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KqSbbr3A/leX6B1Yowo/LsruAnnVW9AT66mh1Nw6UcqOAuZh6cFz9bKP7kIkPzLbDgHSnEp6
    +R7s6VJPKXs00Q==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MHC1IqNtDl/yy5MouHFsuhnQ9Jo=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Mfa2ile1hKr7R/Bp1UBeLkaZonA=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2016-03-04T09:34:25Z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7</cp:revision>
  <cp:lastPrinted>2015-03-26T08:16:00Z</cp:lastPrinted>
  <dcterms:created xsi:type="dcterms:W3CDTF">2015-11-13T14:17:00Z</dcterms:created>
  <dcterms:modified xsi:type="dcterms:W3CDTF">2016-03-04T09:28:00Z</dcterms:modified>
</cp:coreProperties>
</file>