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28" w:rsidRDefault="00955328" w:rsidP="00955328">
      <w:pPr>
        <w:pStyle w:val="a3"/>
        <w:tabs>
          <w:tab w:val="left" w:pos="2835"/>
        </w:tabs>
        <w:rPr>
          <w:sz w:val="22"/>
          <w:szCs w:val="22"/>
        </w:rPr>
      </w:pPr>
      <w:r w:rsidRPr="003908CF">
        <w:rPr>
          <w:sz w:val="22"/>
          <w:szCs w:val="22"/>
        </w:rPr>
        <w:t xml:space="preserve">Договор купли-продажи имущества № </w:t>
      </w:r>
      <w:r w:rsidR="00F6309F">
        <w:rPr>
          <w:sz w:val="22"/>
          <w:szCs w:val="22"/>
        </w:rPr>
        <w:t>_</w:t>
      </w:r>
      <w:r w:rsidR="00845846">
        <w:rPr>
          <w:sz w:val="22"/>
          <w:szCs w:val="22"/>
        </w:rPr>
        <w:t>__</w:t>
      </w:r>
      <w:r w:rsidR="00F6309F">
        <w:rPr>
          <w:sz w:val="22"/>
          <w:szCs w:val="22"/>
        </w:rPr>
        <w:t>__</w:t>
      </w:r>
    </w:p>
    <w:p w:rsidR="00F6309F" w:rsidRPr="003908CF" w:rsidRDefault="00F6309F" w:rsidP="00955328">
      <w:pPr>
        <w:pStyle w:val="a3"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955328" w:rsidRPr="003908CF" w:rsidRDefault="00955328" w:rsidP="00955328">
      <w:pPr>
        <w:pStyle w:val="a3"/>
        <w:rPr>
          <w:sz w:val="22"/>
          <w:szCs w:val="22"/>
        </w:rPr>
      </w:pPr>
    </w:p>
    <w:p w:rsidR="00955328" w:rsidRPr="003908CF" w:rsidRDefault="00955328" w:rsidP="00955328">
      <w:pPr>
        <w:rPr>
          <w:sz w:val="22"/>
          <w:szCs w:val="22"/>
        </w:rPr>
      </w:pPr>
    </w:p>
    <w:p w:rsidR="00955328" w:rsidRPr="003908CF" w:rsidRDefault="00955328" w:rsidP="00955328">
      <w:pPr>
        <w:pStyle w:val="2"/>
        <w:rPr>
          <w:sz w:val="22"/>
          <w:szCs w:val="22"/>
        </w:rPr>
      </w:pPr>
      <w:r w:rsidRPr="003908CF">
        <w:rPr>
          <w:sz w:val="22"/>
          <w:szCs w:val="22"/>
        </w:rPr>
        <w:t>г. К</w:t>
      </w:r>
      <w:r w:rsidR="003C7F07">
        <w:rPr>
          <w:sz w:val="22"/>
          <w:szCs w:val="22"/>
        </w:rPr>
        <w:t>расноярск</w:t>
      </w:r>
      <w:r w:rsidRPr="003908CF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="0084584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3908CF">
        <w:rPr>
          <w:sz w:val="22"/>
          <w:szCs w:val="22"/>
        </w:rPr>
        <w:t>«</w:t>
      </w:r>
      <w:r w:rsidR="00F6309F">
        <w:rPr>
          <w:sz w:val="22"/>
          <w:szCs w:val="22"/>
        </w:rPr>
        <w:t>_</w:t>
      </w:r>
      <w:r w:rsidR="00845846">
        <w:rPr>
          <w:sz w:val="22"/>
          <w:szCs w:val="22"/>
        </w:rPr>
        <w:t>_</w:t>
      </w:r>
      <w:r w:rsidR="00F6309F">
        <w:rPr>
          <w:sz w:val="22"/>
          <w:szCs w:val="22"/>
        </w:rPr>
        <w:t>_</w:t>
      </w:r>
      <w:r w:rsidRPr="003908CF">
        <w:rPr>
          <w:sz w:val="22"/>
          <w:szCs w:val="22"/>
        </w:rPr>
        <w:t xml:space="preserve">» </w:t>
      </w:r>
      <w:r w:rsidR="00F6309F">
        <w:rPr>
          <w:sz w:val="22"/>
          <w:szCs w:val="22"/>
        </w:rPr>
        <w:t>____</w:t>
      </w:r>
      <w:r w:rsidR="00845846">
        <w:rPr>
          <w:sz w:val="22"/>
          <w:szCs w:val="22"/>
        </w:rPr>
        <w:t>__</w:t>
      </w:r>
      <w:r w:rsidR="00F6309F">
        <w:rPr>
          <w:sz w:val="22"/>
          <w:szCs w:val="22"/>
        </w:rPr>
        <w:t>__</w:t>
      </w:r>
      <w:r w:rsidRPr="003908CF">
        <w:rPr>
          <w:sz w:val="22"/>
          <w:szCs w:val="22"/>
        </w:rPr>
        <w:t xml:space="preserve"> 201</w:t>
      </w:r>
      <w:r w:rsidR="0033123B">
        <w:rPr>
          <w:sz w:val="22"/>
          <w:szCs w:val="22"/>
        </w:rPr>
        <w:t>6</w:t>
      </w:r>
      <w:r w:rsidRPr="003908CF">
        <w:rPr>
          <w:sz w:val="22"/>
          <w:szCs w:val="22"/>
        </w:rPr>
        <w:t xml:space="preserve"> года.</w:t>
      </w:r>
    </w:p>
    <w:p w:rsidR="00955328" w:rsidRPr="003908CF" w:rsidRDefault="00955328" w:rsidP="00955328">
      <w:pPr>
        <w:ind w:firstLine="720"/>
        <w:jc w:val="both"/>
        <w:rPr>
          <w:b/>
          <w:sz w:val="22"/>
          <w:szCs w:val="22"/>
        </w:rPr>
      </w:pPr>
    </w:p>
    <w:p w:rsidR="00955328" w:rsidRPr="003908CF" w:rsidRDefault="0033123B" w:rsidP="00955328">
      <w:pPr>
        <w:ind w:firstLine="708"/>
        <w:jc w:val="both"/>
        <w:rPr>
          <w:sz w:val="22"/>
          <w:szCs w:val="22"/>
        </w:rPr>
      </w:pPr>
      <w:r>
        <w:rPr>
          <w:b/>
          <w:sz w:val="24"/>
          <w:szCs w:val="24"/>
        </w:rPr>
        <w:t>О</w:t>
      </w:r>
      <w:r w:rsidRPr="00434748">
        <w:rPr>
          <w:b/>
          <w:sz w:val="24"/>
          <w:szCs w:val="24"/>
        </w:rPr>
        <w:t>бщество</w:t>
      </w:r>
      <w:r>
        <w:rPr>
          <w:b/>
          <w:sz w:val="24"/>
          <w:szCs w:val="24"/>
        </w:rPr>
        <w:t xml:space="preserve"> с ограниченной ответственностью</w:t>
      </w:r>
      <w:r w:rsidRPr="00434748">
        <w:rPr>
          <w:b/>
          <w:sz w:val="24"/>
          <w:szCs w:val="24"/>
        </w:rPr>
        <w:t xml:space="preserve"> «</w:t>
      </w:r>
      <w:r w:rsidR="003C7F07">
        <w:rPr>
          <w:b/>
          <w:sz w:val="24"/>
          <w:szCs w:val="24"/>
        </w:rPr>
        <w:t>ТЗ-АВИК Сервис</w:t>
      </w:r>
      <w:r w:rsidRPr="00434748">
        <w:rPr>
          <w:b/>
          <w:sz w:val="24"/>
          <w:szCs w:val="24"/>
        </w:rPr>
        <w:t xml:space="preserve">» </w:t>
      </w:r>
      <w:r w:rsidRPr="00434748">
        <w:rPr>
          <w:sz w:val="24"/>
          <w:szCs w:val="24"/>
        </w:rPr>
        <w:t xml:space="preserve">в лице конкурсного управляющего </w:t>
      </w:r>
      <w:r>
        <w:rPr>
          <w:sz w:val="24"/>
          <w:szCs w:val="24"/>
        </w:rPr>
        <w:t>Кожематова</w:t>
      </w:r>
      <w:r w:rsidRPr="00434748">
        <w:rPr>
          <w:sz w:val="24"/>
          <w:szCs w:val="24"/>
        </w:rPr>
        <w:t xml:space="preserve"> Александра</w:t>
      </w:r>
      <w:r>
        <w:rPr>
          <w:sz w:val="24"/>
          <w:szCs w:val="24"/>
        </w:rPr>
        <w:t xml:space="preserve"> Владимировича</w:t>
      </w:r>
      <w:r w:rsidRPr="00434748">
        <w:rPr>
          <w:sz w:val="24"/>
          <w:szCs w:val="24"/>
        </w:rPr>
        <w:t xml:space="preserve">, действующего на основании решения арбитражного суда </w:t>
      </w:r>
      <w:r>
        <w:rPr>
          <w:sz w:val="24"/>
          <w:szCs w:val="24"/>
        </w:rPr>
        <w:t>Красноярского края от 18</w:t>
      </w:r>
      <w:r w:rsidRPr="00434748">
        <w:rPr>
          <w:sz w:val="24"/>
          <w:szCs w:val="24"/>
        </w:rPr>
        <w:t>.12.201</w:t>
      </w:r>
      <w:r>
        <w:rPr>
          <w:sz w:val="24"/>
          <w:szCs w:val="24"/>
        </w:rPr>
        <w:t>5</w:t>
      </w:r>
      <w:r w:rsidRPr="00434748">
        <w:rPr>
          <w:sz w:val="24"/>
          <w:szCs w:val="24"/>
        </w:rPr>
        <w:t xml:space="preserve"> г. </w:t>
      </w:r>
      <w:r w:rsidRPr="00434748">
        <w:rPr>
          <w:color w:val="000000"/>
          <w:sz w:val="24"/>
          <w:szCs w:val="24"/>
        </w:rPr>
        <w:t>по делу</w:t>
      </w:r>
      <w:r>
        <w:rPr>
          <w:sz w:val="24"/>
          <w:szCs w:val="24"/>
        </w:rPr>
        <w:t xml:space="preserve"> №А33</w:t>
      </w:r>
      <w:r w:rsidRPr="00434748">
        <w:rPr>
          <w:sz w:val="24"/>
          <w:szCs w:val="24"/>
        </w:rPr>
        <w:t>-1</w:t>
      </w:r>
      <w:r>
        <w:rPr>
          <w:sz w:val="24"/>
          <w:szCs w:val="24"/>
        </w:rPr>
        <w:t>2530</w:t>
      </w:r>
      <w:r w:rsidRPr="00434748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="00955328" w:rsidRPr="003908CF">
        <w:rPr>
          <w:sz w:val="22"/>
          <w:szCs w:val="22"/>
        </w:rPr>
        <w:t xml:space="preserve">, именуемое в дальнейшем </w:t>
      </w:r>
      <w:r w:rsidR="00955328" w:rsidRPr="003908CF">
        <w:rPr>
          <w:b/>
          <w:sz w:val="22"/>
          <w:szCs w:val="22"/>
        </w:rPr>
        <w:t>«Продавец»,</w:t>
      </w:r>
      <w:r w:rsidR="00955328" w:rsidRPr="003908CF">
        <w:rPr>
          <w:sz w:val="22"/>
          <w:szCs w:val="22"/>
        </w:rPr>
        <w:t xml:space="preserve">  с одной стороны, </w:t>
      </w:r>
    </w:p>
    <w:p w:rsidR="00F6309F" w:rsidRDefault="00955328" w:rsidP="00F6309F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2"/>
          <w:szCs w:val="22"/>
        </w:rPr>
        <w:t xml:space="preserve">и </w:t>
      </w:r>
      <w:r w:rsidR="00F6309F">
        <w:rPr>
          <w:b/>
          <w:sz w:val="24"/>
          <w:szCs w:val="24"/>
        </w:rPr>
        <w:t>___</w:t>
      </w:r>
      <w:r w:rsidR="00845846">
        <w:rPr>
          <w:b/>
          <w:sz w:val="24"/>
          <w:szCs w:val="24"/>
        </w:rPr>
        <w:t>__________________</w:t>
      </w:r>
      <w:r w:rsidR="00F6309F">
        <w:rPr>
          <w:b/>
          <w:sz w:val="24"/>
          <w:szCs w:val="24"/>
        </w:rPr>
        <w:t xml:space="preserve">______________, </w:t>
      </w:r>
      <w:r w:rsidR="00F6309F" w:rsidRPr="00192C6A">
        <w:rPr>
          <w:sz w:val="24"/>
          <w:szCs w:val="24"/>
        </w:rPr>
        <w:t>именуемое</w:t>
      </w:r>
      <w:r w:rsidR="00F6309F">
        <w:rPr>
          <w:b/>
          <w:sz w:val="24"/>
          <w:szCs w:val="24"/>
        </w:rPr>
        <w:t xml:space="preserve"> </w:t>
      </w:r>
      <w:r w:rsidR="00F6309F" w:rsidRPr="00E03EA1">
        <w:rPr>
          <w:sz w:val="24"/>
          <w:szCs w:val="24"/>
        </w:rPr>
        <w:t>в дальнейшем именуем</w:t>
      </w:r>
      <w:r w:rsidR="00F6309F">
        <w:rPr>
          <w:sz w:val="24"/>
          <w:szCs w:val="24"/>
        </w:rPr>
        <w:t xml:space="preserve">ое </w:t>
      </w:r>
      <w:r w:rsidR="00F6309F" w:rsidRPr="00E03EA1">
        <w:rPr>
          <w:sz w:val="24"/>
          <w:szCs w:val="24"/>
        </w:rPr>
        <w:t>«</w:t>
      </w:r>
      <w:r w:rsidR="00F6309F">
        <w:rPr>
          <w:sz w:val="24"/>
          <w:szCs w:val="24"/>
        </w:rPr>
        <w:t>Покупатель</w:t>
      </w:r>
      <w:r w:rsidR="00F6309F" w:rsidRPr="00E03EA1">
        <w:rPr>
          <w:sz w:val="24"/>
          <w:szCs w:val="24"/>
        </w:rPr>
        <w:t xml:space="preserve">», </w:t>
      </w:r>
      <w:r w:rsidR="00F6309F">
        <w:rPr>
          <w:sz w:val="24"/>
          <w:szCs w:val="24"/>
        </w:rPr>
        <w:t>в лице _____</w:t>
      </w:r>
      <w:r w:rsidR="00845846">
        <w:rPr>
          <w:sz w:val="24"/>
          <w:szCs w:val="24"/>
        </w:rPr>
        <w:t>___________</w:t>
      </w:r>
      <w:r w:rsidR="00F6309F">
        <w:rPr>
          <w:sz w:val="24"/>
          <w:szCs w:val="24"/>
        </w:rPr>
        <w:t xml:space="preserve">_________, действующего на основании ____________, </w:t>
      </w:r>
      <w:r w:rsidR="00F6309F" w:rsidRPr="00E03EA1">
        <w:rPr>
          <w:sz w:val="24"/>
          <w:szCs w:val="24"/>
        </w:rPr>
        <w:t>с другой сторон</w:t>
      </w:r>
      <w:r w:rsidR="00F6309F">
        <w:rPr>
          <w:sz w:val="24"/>
          <w:szCs w:val="24"/>
        </w:rPr>
        <w:t>ы</w:t>
      </w:r>
      <w:r w:rsidR="00F6309F" w:rsidRPr="00E03EA1">
        <w:rPr>
          <w:sz w:val="24"/>
          <w:szCs w:val="24"/>
        </w:rPr>
        <w:t>, а вместе именуемые «Стороны», заключили настоящий договор о нижеследующем:</w:t>
      </w:r>
      <w:proofErr w:type="gramEnd"/>
    </w:p>
    <w:p w:rsidR="00F6309F" w:rsidRPr="001230CA" w:rsidRDefault="00F6309F" w:rsidP="00F6309F">
      <w:pPr>
        <w:ind w:firstLine="720"/>
        <w:jc w:val="both"/>
        <w:rPr>
          <w:sz w:val="24"/>
          <w:szCs w:val="24"/>
        </w:rPr>
      </w:pPr>
    </w:p>
    <w:p w:rsidR="00955328" w:rsidRPr="001230CA" w:rsidRDefault="00955328" w:rsidP="00F6309F">
      <w:pPr>
        <w:ind w:firstLine="708"/>
        <w:jc w:val="both"/>
        <w:rPr>
          <w:sz w:val="22"/>
          <w:szCs w:val="22"/>
        </w:rPr>
      </w:pPr>
    </w:p>
    <w:p w:rsidR="00955328" w:rsidRPr="001230CA" w:rsidRDefault="00955328" w:rsidP="00955328">
      <w:pPr>
        <w:pStyle w:val="a5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1230CA">
        <w:rPr>
          <w:b/>
          <w:sz w:val="22"/>
          <w:szCs w:val="22"/>
        </w:rPr>
        <w:t>Предмет договора.</w:t>
      </w:r>
    </w:p>
    <w:p w:rsidR="00955328" w:rsidRPr="001230CA" w:rsidRDefault="00955328" w:rsidP="00955328">
      <w:pPr>
        <w:pStyle w:val="1"/>
        <w:spacing w:line="240" w:lineRule="auto"/>
        <w:ind w:right="-1" w:firstLine="740"/>
        <w:rPr>
          <w:szCs w:val="22"/>
        </w:rPr>
      </w:pPr>
      <w:r w:rsidRPr="001230CA">
        <w:rPr>
          <w:szCs w:val="22"/>
        </w:rPr>
        <w:t xml:space="preserve">1.1. Настоящий договор заключен по результатам торгов по продаже имущества </w:t>
      </w:r>
      <w:r w:rsidR="0033123B" w:rsidRPr="001230CA">
        <w:rPr>
          <w:szCs w:val="22"/>
        </w:rPr>
        <w:t>ООО «ТЗ-АВИК Сервис» в форме аукциона</w:t>
      </w:r>
      <w:r w:rsidRPr="001230CA">
        <w:rPr>
          <w:szCs w:val="22"/>
        </w:rPr>
        <w:t>.</w:t>
      </w:r>
    </w:p>
    <w:p w:rsidR="00955328" w:rsidRPr="001230CA" w:rsidRDefault="00955328" w:rsidP="00955328">
      <w:pPr>
        <w:pStyle w:val="a5"/>
        <w:spacing w:after="0"/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 имущество (в дальнейшем именуемое «Имущество»): </w:t>
      </w:r>
      <w:r w:rsidRPr="001230CA">
        <w:rPr>
          <w:sz w:val="22"/>
          <w:szCs w:val="22"/>
        </w:rPr>
        <w:tab/>
      </w:r>
    </w:p>
    <w:p w:rsidR="007C52DB" w:rsidRPr="001230CA" w:rsidRDefault="00F6309F" w:rsidP="007C52DB">
      <w:pPr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_________________</w:t>
      </w:r>
      <w:r w:rsidR="004B6DB7">
        <w:rPr>
          <w:sz w:val="22"/>
          <w:szCs w:val="22"/>
        </w:rPr>
        <w:t>__________________________________________</w:t>
      </w:r>
      <w:r w:rsidRPr="001230CA">
        <w:rPr>
          <w:sz w:val="22"/>
          <w:szCs w:val="22"/>
        </w:rPr>
        <w:t>____________________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1.3. Покупатель обязуется оплатить приобретаемое им Имущество в размере, порядке и срок, предусмотренные настоящим Договором.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</w:p>
    <w:p w:rsidR="00955328" w:rsidRPr="001230CA" w:rsidRDefault="00955328" w:rsidP="004B6DB7">
      <w:pPr>
        <w:pStyle w:val="a5"/>
        <w:numPr>
          <w:ilvl w:val="0"/>
          <w:numId w:val="1"/>
        </w:numPr>
        <w:tabs>
          <w:tab w:val="clear" w:pos="360"/>
          <w:tab w:val="num" w:pos="142"/>
        </w:tabs>
        <w:spacing w:after="0"/>
        <w:ind w:left="0" w:firstLine="284"/>
        <w:jc w:val="center"/>
        <w:rPr>
          <w:b/>
          <w:sz w:val="22"/>
          <w:szCs w:val="22"/>
        </w:rPr>
      </w:pPr>
      <w:r w:rsidRPr="001230CA">
        <w:rPr>
          <w:b/>
          <w:sz w:val="22"/>
          <w:szCs w:val="22"/>
        </w:rPr>
        <w:t>Порядок, сроки и условия приема-передачи Имущества.</w:t>
      </w:r>
    </w:p>
    <w:p w:rsidR="00955328" w:rsidRPr="001230CA" w:rsidRDefault="00955328" w:rsidP="00955328">
      <w:pPr>
        <w:pStyle w:val="3"/>
        <w:spacing w:after="0"/>
        <w:ind w:left="0"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 xml:space="preserve">2.1. Прием-передача Имущества от Продавца к Покупателю осуществляется в течение 15 дней </w:t>
      </w:r>
      <w:proofErr w:type="gramStart"/>
      <w:r w:rsidRPr="001230CA">
        <w:rPr>
          <w:sz w:val="22"/>
          <w:szCs w:val="22"/>
        </w:rPr>
        <w:t>с даты исполнения</w:t>
      </w:r>
      <w:proofErr w:type="gramEnd"/>
      <w:r w:rsidRPr="001230CA">
        <w:rPr>
          <w:sz w:val="22"/>
          <w:szCs w:val="22"/>
        </w:rPr>
        <w:t xml:space="preserve">  Покупателем обязанности, определенной  в  п. 4.3. настоящего договора и оформляется актом приёма – передачи Имущества, являющимся неотъемлемой частью настоящего Договора.</w:t>
      </w:r>
    </w:p>
    <w:p w:rsidR="00955328" w:rsidRPr="001230CA" w:rsidRDefault="00955328" w:rsidP="00955328">
      <w:pPr>
        <w:pStyle w:val="a5"/>
        <w:spacing w:after="0"/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2.2. Акт приёма-передачи Имущества должен содержать данные, позволяющие определённо установить Имущество, подлежащее передаче Покупателю по настоящему Договору, а также цену продаваемого Имущества;</w:t>
      </w:r>
    </w:p>
    <w:p w:rsidR="00955328" w:rsidRPr="001230CA" w:rsidRDefault="00955328" w:rsidP="00955328">
      <w:pPr>
        <w:pStyle w:val="a5"/>
        <w:spacing w:after="0"/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2.3. Прием-передача Имущества уполномоченными представителями сторон по месту нахождения Имущества.</w:t>
      </w:r>
    </w:p>
    <w:p w:rsidR="00955328" w:rsidRPr="001230CA" w:rsidRDefault="00955328" w:rsidP="00955328">
      <w:pPr>
        <w:pStyle w:val="ConsPlusNonformat"/>
        <w:widowControl/>
        <w:ind w:firstLine="709"/>
        <w:jc w:val="both"/>
        <w:rPr>
          <w:b/>
          <w:sz w:val="22"/>
          <w:szCs w:val="22"/>
        </w:rPr>
      </w:pPr>
      <w:r w:rsidRPr="001230CA">
        <w:rPr>
          <w:rFonts w:ascii="Times New Roman" w:hAnsi="Times New Roman" w:cs="Times New Roman"/>
          <w:sz w:val="22"/>
          <w:szCs w:val="22"/>
        </w:rPr>
        <w:tab/>
      </w:r>
    </w:p>
    <w:p w:rsidR="00955328" w:rsidRPr="001230CA" w:rsidRDefault="00955328" w:rsidP="004B6DB7">
      <w:pPr>
        <w:numPr>
          <w:ilvl w:val="0"/>
          <w:numId w:val="1"/>
        </w:numPr>
        <w:ind w:left="0" w:firstLine="284"/>
        <w:jc w:val="center"/>
        <w:rPr>
          <w:b/>
          <w:sz w:val="22"/>
          <w:szCs w:val="22"/>
        </w:rPr>
      </w:pPr>
      <w:r w:rsidRPr="001230CA">
        <w:rPr>
          <w:b/>
          <w:sz w:val="22"/>
          <w:szCs w:val="22"/>
        </w:rPr>
        <w:t>Техническое состояние передаваемого Имущества.</w:t>
      </w:r>
    </w:p>
    <w:p w:rsidR="00955328" w:rsidRPr="001230CA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3.1. До подписания настоящего Договора Имущество осмотрено Покупателем.</w:t>
      </w:r>
    </w:p>
    <w:p w:rsidR="00955328" w:rsidRPr="001230CA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С состоянием Имущества Покупатель ознакомлен, претензий к техническому состоянию и комплектности Имущества не имеет.</w:t>
      </w:r>
    </w:p>
    <w:p w:rsidR="00955328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3.2. Передача Имущества Продавцом и принятие его Покупателем осуществляется в известном Покупателю  качественном состоянии.</w:t>
      </w:r>
    </w:p>
    <w:p w:rsidR="004B6DB7" w:rsidRPr="001230CA" w:rsidRDefault="004B6DB7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</w:p>
    <w:p w:rsidR="00955328" w:rsidRPr="001230CA" w:rsidRDefault="00955328" w:rsidP="004B6DB7">
      <w:pPr>
        <w:numPr>
          <w:ilvl w:val="0"/>
          <w:numId w:val="1"/>
        </w:numPr>
        <w:ind w:left="0" w:firstLine="284"/>
        <w:jc w:val="center"/>
        <w:rPr>
          <w:b/>
          <w:sz w:val="22"/>
          <w:szCs w:val="22"/>
        </w:rPr>
      </w:pPr>
      <w:r w:rsidRPr="001230CA">
        <w:rPr>
          <w:b/>
          <w:sz w:val="22"/>
          <w:szCs w:val="22"/>
        </w:rPr>
        <w:t>Порядок оплаты.</w:t>
      </w:r>
    </w:p>
    <w:p w:rsidR="0020224A" w:rsidRPr="001230CA" w:rsidRDefault="00955328" w:rsidP="0020224A">
      <w:pPr>
        <w:pStyle w:val="1"/>
        <w:spacing w:line="240" w:lineRule="auto"/>
        <w:ind w:right="-1" w:firstLine="740"/>
        <w:rPr>
          <w:sz w:val="24"/>
          <w:szCs w:val="24"/>
        </w:rPr>
      </w:pPr>
      <w:r w:rsidRPr="001230CA">
        <w:rPr>
          <w:szCs w:val="22"/>
        </w:rPr>
        <w:t xml:space="preserve">4.1. Стоимость продаваемого Имущества определена по результатам открытых торгов по продаже имущества </w:t>
      </w:r>
      <w:r w:rsidR="003C7F07" w:rsidRPr="001230CA">
        <w:rPr>
          <w:szCs w:val="22"/>
        </w:rPr>
        <w:t>ООО «ТЗ-АВИК Сервис» в форме аукциона</w:t>
      </w:r>
      <w:r w:rsidRPr="001230CA">
        <w:rPr>
          <w:szCs w:val="22"/>
        </w:rPr>
        <w:t xml:space="preserve"> и составляет</w:t>
      </w:r>
      <w:r w:rsidR="00F6309F" w:rsidRPr="001230CA">
        <w:rPr>
          <w:szCs w:val="22"/>
        </w:rPr>
        <w:t xml:space="preserve"> _______________________</w:t>
      </w:r>
      <w:r w:rsidRPr="001230CA">
        <w:rPr>
          <w:szCs w:val="22"/>
        </w:rPr>
        <w:t xml:space="preserve"> (</w:t>
      </w:r>
      <w:r w:rsidR="00F6309F" w:rsidRPr="001230CA">
        <w:rPr>
          <w:szCs w:val="22"/>
        </w:rPr>
        <w:t>__________________</w:t>
      </w:r>
      <w:r w:rsidRPr="001230CA">
        <w:rPr>
          <w:szCs w:val="22"/>
        </w:rPr>
        <w:t xml:space="preserve">) рублей </w:t>
      </w:r>
      <w:r w:rsidR="00F6309F" w:rsidRPr="001230CA">
        <w:rPr>
          <w:szCs w:val="22"/>
        </w:rPr>
        <w:t>____</w:t>
      </w:r>
      <w:r w:rsidRPr="001230CA">
        <w:rPr>
          <w:szCs w:val="22"/>
        </w:rPr>
        <w:t xml:space="preserve"> копеек, </w:t>
      </w:r>
      <w:r w:rsidR="0020224A" w:rsidRPr="001230CA">
        <w:rPr>
          <w:szCs w:val="22"/>
        </w:rPr>
        <w:t>без учета НДС (НДС не облагается в соответствии с подпунктом 15 пункта 2 статьи 146 Налогового кодекса РФ).</w:t>
      </w:r>
    </w:p>
    <w:p w:rsidR="00955328" w:rsidRPr="001230CA" w:rsidRDefault="00955328" w:rsidP="00955328">
      <w:pPr>
        <w:pStyle w:val="a5"/>
        <w:spacing w:after="0"/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 xml:space="preserve">4.2. Продавец засчитывает в общую стоимость передаваемого Имущества сумму задатка в размере </w:t>
      </w:r>
      <w:r w:rsidR="00F6309F" w:rsidRPr="001230CA">
        <w:rPr>
          <w:sz w:val="22"/>
          <w:szCs w:val="22"/>
        </w:rPr>
        <w:t>__________________</w:t>
      </w:r>
      <w:r w:rsidRPr="001230CA">
        <w:rPr>
          <w:sz w:val="22"/>
          <w:szCs w:val="22"/>
        </w:rPr>
        <w:t xml:space="preserve"> (</w:t>
      </w:r>
      <w:r w:rsidR="00F6309F" w:rsidRPr="001230CA">
        <w:rPr>
          <w:sz w:val="22"/>
          <w:szCs w:val="22"/>
        </w:rPr>
        <w:t>_______________</w:t>
      </w:r>
      <w:r w:rsidRPr="001230CA">
        <w:rPr>
          <w:sz w:val="22"/>
          <w:szCs w:val="22"/>
        </w:rPr>
        <w:t xml:space="preserve">) рублей </w:t>
      </w:r>
      <w:r w:rsidR="00F6309F" w:rsidRPr="001230CA">
        <w:rPr>
          <w:sz w:val="22"/>
          <w:szCs w:val="22"/>
        </w:rPr>
        <w:t>______</w:t>
      </w:r>
      <w:r w:rsidRPr="001230CA">
        <w:rPr>
          <w:sz w:val="22"/>
          <w:szCs w:val="22"/>
        </w:rPr>
        <w:t xml:space="preserve"> копеек, внесенного Покупателем в целях участия в торгах.</w:t>
      </w:r>
    </w:p>
    <w:p w:rsidR="00955328" w:rsidRPr="001230CA" w:rsidRDefault="00955328" w:rsidP="00955328">
      <w:pPr>
        <w:pStyle w:val="1"/>
        <w:spacing w:line="240" w:lineRule="auto"/>
        <w:ind w:right="0" w:firstLine="709"/>
        <w:rPr>
          <w:szCs w:val="22"/>
        </w:rPr>
      </w:pPr>
      <w:r w:rsidRPr="001230CA">
        <w:rPr>
          <w:szCs w:val="22"/>
        </w:rPr>
        <w:t xml:space="preserve">4.3. Покупатель обязуется оплатить Продавцу оставшуюся стоимость Имущества в размере </w:t>
      </w:r>
      <w:r w:rsidR="00F6309F" w:rsidRPr="001230CA">
        <w:rPr>
          <w:szCs w:val="22"/>
        </w:rPr>
        <w:t>________________</w:t>
      </w:r>
      <w:r w:rsidRPr="001230CA">
        <w:rPr>
          <w:szCs w:val="22"/>
        </w:rPr>
        <w:t xml:space="preserve"> (</w:t>
      </w:r>
      <w:r w:rsidR="00F6309F" w:rsidRPr="001230CA">
        <w:rPr>
          <w:szCs w:val="22"/>
        </w:rPr>
        <w:t>____________________</w:t>
      </w:r>
      <w:r w:rsidRPr="001230CA">
        <w:rPr>
          <w:szCs w:val="22"/>
        </w:rPr>
        <w:t xml:space="preserve">) рублей </w:t>
      </w:r>
      <w:r w:rsidR="00F6309F" w:rsidRPr="001230CA">
        <w:rPr>
          <w:szCs w:val="22"/>
        </w:rPr>
        <w:t>______________</w:t>
      </w:r>
      <w:r w:rsidRPr="001230CA">
        <w:rPr>
          <w:szCs w:val="22"/>
        </w:rPr>
        <w:t xml:space="preserve"> копеек, </w:t>
      </w:r>
      <w:r w:rsidR="0020224A" w:rsidRPr="001230CA">
        <w:rPr>
          <w:szCs w:val="22"/>
        </w:rPr>
        <w:t>без учета</w:t>
      </w:r>
      <w:r w:rsidRPr="001230CA">
        <w:rPr>
          <w:szCs w:val="22"/>
        </w:rPr>
        <w:t xml:space="preserve"> НДС, в течение тридцати дней со дня подписания настоящего договора.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4.4. Оплата Имущества производится путем перечисления денежных средств на расчетный счет Продавца, указанный в настоящем Договоре.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4.5. Моментом полной оплаты по настоящему Договору считается дата поступления денежных средств на указанный в настоящем договоре счет Продавца.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</w:p>
    <w:p w:rsidR="00F6309F" w:rsidRPr="003908CF" w:rsidRDefault="00F6309F" w:rsidP="00955328">
      <w:pPr>
        <w:ind w:firstLine="709"/>
        <w:jc w:val="both"/>
        <w:rPr>
          <w:sz w:val="22"/>
          <w:szCs w:val="22"/>
        </w:rPr>
      </w:pPr>
    </w:p>
    <w:p w:rsidR="00955328" w:rsidRPr="003908CF" w:rsidRDefault="00955328" w:rsidP="00955328">
      <w:pPr>
        <w:ind w:left="360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5. Переход права собственности на передаваемое Имущество.</w:t>
      </w:r>
    </w:p>
    <w:p w:rsidR="00955328" w:rsidRPr="003908CF" w:rsidRDefault="00955328" w:rsidP="00955328">
      <w:pPr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5.1. Право собственности на Имущество переходит от Продавца к Покупателю с момента подписания акта приема-передачи Имущества.</w:t>
      </w:r>
    </w:p>
    <w:p w:rsidR="00955328" w:rsidRPr="003908CF" w:rsidRDefault="00955328" w:rsidP="00955328">
      <w:pPr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 </w:t>
      </w:r>
    </w:p>
    <w:p w:rsidR="00955328" w:rsidRPr="003908CF" w:rsidRDefault="00955328" w:rsidP="00955328">
      <w:pPr>
        <w:ind w:firstLine="709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6. Переход риска случайной гибели Имущества.</w:t>
      </w:r>
    </w:p>
    <w:p w:rsidR="00955328" w:rsidRPr="003908CF" w:rsidRDefault="00955328" w:rsidP="00955328">
      <w:pPr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6.1.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955328" w:rsidRPr="003908CF" w:rsidRDefault="00955328" w:rsidP="00955328">
      <w:pPr>
        <w:pStyle w:val="2"/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6.2.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955328" w:rsidRPr="003908CF" w:rsidRDefault="00955328" w:rsidP="00955328">
      <w:pPr>
        <w:pStyle w:val="2"/>
        <w:ind w:firstLine="709"/>
        <w:jc w:val="both"/>
        <w:rPr>
          <w:sz w:val="22"/>
          <w:szCs w:val="22"/>
        </w:rPr>
      </w:pPr>
    </w:p>
    <w:p w:rsidR="00955328" w:rsidRPr="003908CF" w:rsidRDefault="00955328" w:rsidP="00955328">
      <w:pPr>
        <w:ind w:firstLine="709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7. Ответственность сторон.</w:t>
      </w:r>
    </w:p>
    <w:p w:rsidR="00955328" w:rsidRPr="003908CF" w:rsidRDefault="00955328" w:rsidP="00955328">
      <w:pPr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7.1. В случае нарушения Покупателем срока принятия Имущества, предусмотренного п. 2.1. настоящего Договора, Покупатель уплачивает Продавцу пени в размере 0,05% от цены передаваемого Имущества за каждый день просрочки. </w:t>
      </w:r>
    </w:p>
    <w:p w:rsidR="00955328" w:rsidRPr="003908CF" w:rsidRDefault="00955328" w:rsidP="00955328">
      <w:pPr>
        <w:pStyle w:val="1"/>
        <w:spacing w:line="240" w:lineRule="auto"/>
        <w:ind w:right="0" w:firstLine="720"/>
        <w:rPr>
          <w:szCs w:val="22"/>
        </w:rPr>
      </w:pPr>
      <w:r w:rsidRPr="003908CF">
        <w:rPr>
          <w:szCs w:val="22"/>
        </w:rPr>
        <w:t>7.2. В случае нарушения Покупателем срока оплаты Имущества, предусмотренного п. 4.3. настоящего Договора, Покупатель уплачивает Продав</w:t>
      </w:r>
      <w:r>
        <w:rPr>
          <w:szCs w:val="22"/>
        </w:rPr>
        <w:t>цу пени в размере 0,05% от цены</w:t>
      </w:r>
      <w:r w:rsidRPr="003908CF">
        <w:rPr>
          <w:szCs w:val="22"/>
        </w:rPr>
        <w:t xml:space="preserve"> передаваемого имущества за каждый день просрочки.</w:t>
      </w:r>
    </w:p>
    <w:p w:rsidR="00955328" w:rsidRPr="003908CF" w:rsidRDefault="00955328" w:rsidP="00955328">
      <w:pPr>
        <w:pStyle w:val="1"/>
        <w:spacing w:line="240" w:lineRule="auto"/>
        <w:ind w:right="-1" w:firstLine="720"/>
        <w:rPr>
          <w:szCs w:val="22"/>
        </w:rPr>
      </w:pPr>
      <w:r w:rsidRPr="003908CF">
        <w:rPr>
          <w:szCs w:val="22"/>
        </w:rPr>
        <w:t>7.3. В случае нарушения условий договора Стороны несут ответственность в соответствии с действующим законодательством.</w:t>
      </w:r>
    </w:p>
    <w:p w:rsidR="00955328" w:rsidRPr="003908CF" w:rsidRDefault="00955328" w:rsidP="00955328">
      <w:pPr>
        <w:pStyle w:val="a5"/>
        <w:spacing w:after="0"/>
        <w:ind w:firstLine="709"/>
        <w:jc w:val="center"/>
        <w:rPr>
          <w:b/>
          <w:sz w:val="22"/>
          <w:szCs w:val="22"/>
        </w:rPr>
      </w:pPr>
    </w:p>
    <w:p w:rsidR="00955328" w:rsidRPr="003908CF" w:rsidRDefault="00955328" w:rsidP="00955328">
      <w:pPr>
        <w:pStyle w:val="a5"/>
        <w:spacing w:after="0"/>
        <w:ind w:firstLine="709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8. Основания освобождения от ответственности.</w:t>
      </w:r>
    </w:p>
    <w:p w:rsidR="00955328" w:rsidRPr="003908CF" w:rsidRDefault="00955328" w:rsidP="00955328">
      <w:pPr>
        <w:pStyle w:val="a5"/>
        <w:tabs>
          <w:tab w:val="num" w:pos="0"/>
        </w:tabs>
        <w:spacing w:after="0"/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8.1.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955328" w:rsidRPr="003908CF" w:rsidRDefault="00955328" w:rsidP="00955328">
      <w:pPr>
        <w:pStyle w:val="a5"/>
        <w:tabs>
          <w:tab w:val="num" w:pos="0"/>
        </w:tabs>
        <w:spacing w:after="0"/>
        <w:ind w:firstLine="709"/>
        <w:jc w:val="both"/>
        <w:rPr>
          <w:sz w:val="22"/>
          <w:szCs w:val="22"/>
        </w:rPr>
      </w:pPr>
    </w:p>
    <w:p w:rsidR="00955328" w:rsidRPr="003908CF" w:rsidRDefault="00955328" w:rsidP="00955328">
      <w:pPr>
        <w:tabs>
          <w:tab w:val="num" w:pos="0"/>
        </w:tabs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9. Срок и условия действия Договора. Разрешение споров.</w:t>
      </w:r>
    </w:p>
    <w:p w:rsidR="00955328" w:rsidRPr="003908CF" w:rsidRDefault="00955328" w:rsidP="00955328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9.1. Настоящий Договор вступает в силу со дня его подписания.</w:t>
      </w:r>
    </w:p>
    <w:p w:rsidR="00955328" w:rsidRPr="003908CF" w:rsidRDefault="00955328" w:rsidP="00955328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9.2. Настоящий Договор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955328" w:rsidRPr="003908CF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9.2.1. Нарушение настоящего Договора Покупателем предполагается существенным в случаях нарушения им срока оплаты Имущества, предусмотренного п. 4.3. настоящего Договора и (или) срока принятия Имущества, предусмотренного п. 2.1. настоящего Договора более чем на 10 (десять) дней.</w:t>
      </w:r>
    </w:p>
    <w:p w:rsidR="00955328" w:rsidRPr="003908CF" w:rsidRDefault="00955328" w:rsidP="00955328">
      <w:pPr>
        <w:pStyle w:val="1"/>
        <w:spacing w:line="240" w:lineRule="auto"/>
        <w:ind w:right="-1" w:firstLine="720"/>
        <w:rPr>
          <w:szCs w:val="22"/>
        </w:rPr>
      </w:pPr>
      <w:r w:rsidRPr="003908CF">
        <w:rPr>
          <w:szCs w:val="22"/>
        </w:rPr>
        <w:t xml:space="preserve">9.2.2. 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4 настоящего Договора, более чем на 10 (десять) дней, а также срока принятия имущества, предусмотренных разделом 2 настоящего Договора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по истечении 3 (трёх) дней с момента получения  Покупателем уведомления о расторжении Договора. </w:t>
      </w:r>
      <w:r w:rsidRPr="003908CF">
        <w:rPr>
          <w:bCs/>
          <w:szCs w:val="22"/>
        </w:rPr>
        <w:t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</w:t>
      </w:r>
      <w:proofErr w:type="gramStart"/>
      <w:r w:rsidRPr="003908CF">
        <w:rPr>
          <w:bCs/>
          <w:szCs w:val="22"/>
        </w:rPr>
        <w:t>,</w:t>
      </w:r>
      <w:proofErr w:type="gramEnd"/>
      <w:r w:rsidRPr="003908CF">
        <w:rPr>
          <w:bCs/>
          <w:szCs w:val="22"/>
        </w:rPr>
        <w:t xml:space="preserve">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</w:p>
    <w:p w:rsidR="00955328" w:rsidRPr="003908CF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9.3.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955328" w:rsidRPr="003908CF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9.4. 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</w:p>
    <w:p w:rsidR="00955328" w:rsidRPr="003908CF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9.5. В случае невозможности разрешения споров путем переговоров, Стороны передают их на рассмотрение в Арбитражный суд </w:t>
      </w:r>
      <w:r w:rsidR="003C7F07">
        <w:rPr>
          <w:sz w:val="22"/>
          <w:szCs w:val="22"/>
        </w:rPr>
        <w:t>Красноярского края</w:t>
      </w:r>
      <w:r w:rsidRPr="003908CF">
        <w:rPr>
          <w:sz w:val="22"/>
          <w:szCs w:val="22"/>
        </w:rPr>
        <w:t>.</w:t>
      </w:r>
    </w:p>
    <w:p w:rsidR="00955328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9.6.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6DB7" w:rsidRPr="003908CF" w:rsidRDefault="004B6DB7" w:rsidP="00955328">
      <w:pPr>
        <w:ind w:firstLine="720"/>
        <w:jc w:val="both"/>
        <w:rPr>
          <w:sz w:val="22"/>
          <w:szCs w:val="22"/>
        </w:rPr>
      </w:pPr>
      <w:bookmarkStart w:id="0" w:name="_GoBack"/>
      <w:bookmarkEnd w:id="0"/>
    </w:p>
    <w:p w:rsidR="00955328" w:rsidRPr="003908CF" w:rsidRDefault="00955328" w:rsidP="00955328">
      <w:pPr>
        <w:ind w:firstLine="709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lastRenderedPageBreak/>
        <w:t>10. Прочие условия.</w:t>
      </w:r>
    </w:p>
    <w:p w:rsidR="00955328" w:rsidRPr="003908CF" w:rsidRDefault="00955328" w:rsidP="00955328">
      <w:pPr>
        <w:pStyle w:val="21"/>
        <w:spacing w:after="0" w:line="240" w:lineRule="auto"/>
        <w:ind w:left="0"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10.1.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955328" w:rsidRPr="003908CF" w:rsidRDefault="00955328" w:rsidP="00955328">
      <w:pPr>
        <w:ind w:firstLine="708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10.2.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55328" w:rsidRPr="003908CF" w:rsidRDefault="00955328" w:rsidP="00955328">
      <w:pPr>
        <w:ind w:firstLine="708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10.3. Покупатель осуществляет самостоятельно и за свой счет демонтажные работы, перевозку (вывоз) имущества из мест его нахождения (хранения), в том числе погрузо-разгрузочные работы.</w:t>
      </w:r>
    </w:p>
    <w:p w:rsidR="00955328" w:rsidRPr="003908CF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10.4. Настоящий Договор составлен в </w:t>
      </w:r>
      <w:r w:rsidR="0020224A">
        <w:rPr>
          <w:sz w:val="22"/>
          <w:szCs w:val="22"/>
        </w:rPr>
        <w:t>дву</w:t>
      </w:r>
      <w:r w:rsidRPr="003908CF">
        <w:rPr>
          <w:sz w:val="22"/>
          <w:szCs w:val="22"/>
        </w:rPr>
        <w:t>х подлинных экземплярах, имеющих одинаковую юридическую силу: один экземпляр находится у Продавца, один у Покупателя</w:t>
      </w:r>
      <w:r w:rsidR="0020224A">
        <w:rPr>
          <w:sz w:val="22"/>
          <w:szCs w:val="22"/>
        </w:rPr>
        <w:t>.</w:t>
      </w:r>
    </w:p>
    <w:p w:rsidR="00955328" w:rsidRPr="003908CF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</w:p>
    <w:p w:rsidR="00955328" w:rsidRPr="003908CF" w:rsidRDefault="00955328" w:rsidP="00955328">
      <w:pPr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Адреса, реквизиты и подписи сторон.</w:t>
      </w:r>
    </w:p>
    <w:p w:rsidR="00955328" w:rsidRPr="003908CF" w:rsidRDefault="00955328" w:rsidP="00955328">
      <w:pPr>
        <w:jc w:val="center"/>
        <w:rPr>
          <w:b/>
          <w:sz w:val="22"/>
          <w:szCs w:val="22"/>
        </w:rPr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9"/>
        <w:gridCol w:w="4997"/>
      </w:tblGrid>
      <w:tr w:rsidR="00955328" w:rsidRPr="003908CF" w:rsidTr="003C7F07">
        <w:tc>
          <w:tcPr>
            <w:tcW w:w="5459" w:type="dxa"/>
          </w:tcPr>
          <w:p w:rsidR="00955328" w:rsidRPr="003908CF" w:rsidRDefault="00955328" w:rsidP="00171B20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3908CF">
              <w:rPr>
                <w:b/>
                <w:bCs/>
                <w:sz w:val="22"/>
                <w:szCs w:val="22"/>
              </w:rPr>
              <w:t>«Продавец»</w:t>
            </w:r>
          </w:p>
          <w:p w:rsidR="00955328" w:rsidRPr="003908CF" w:rsidRDefault="00955328" w:rsidP="00171B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97" w:type="dxa"/>
          </w:tcPr>
          <w:p w:rsidR="00955328" w:rsidRPr="003908CF" w:rsidRDefault="00955328" w:rsidP="00171B20">
            <w:pPr>
              <w:jc w:val="center"/>
              <w:rPr>
                <w:b/>
                <w:bCs/>
                <w:sz w:val="22"/>
                <w:szCs w:val="22"/>
              </w:rPr>
            </w:pPr>
            <w:r w:rsidRPr="003908CF">
              <w:rPr>
                <w:b/>
                <w:bCs/>
                <w:sz w:val="22"/>
                <w:szCs w:val="22"/>
              </w:rPr>
              <w:t>«Покупатель»</w:t>
            </w:r>
          </w:p>
          <w:p w:rsidR="00955328" w:rsidRPr="003908CF" w:rsidRDefault="00955328" w:rsidP="00171B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328" w:rsidRPr="003908CF" w:rsidTr="003C7F07">
        <w:tc>
          <w:tcPr>
            <w:tcW w:w="5459" w:type="dxa"/>
          </w:tcPr>
          <w:p w:rsidR="003C7F07" w:rsidRPr="007042A1" w:rsidRDefault="003C7F07" w:rsidP="003C7F0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b/>
                <w:color w:val="000000"/>
                <w:sz w:val="24"/>
                <w:szCs w:val="24"/>
                <w:shd w:val="clear" w:color="auto" w:fill="FFFFFF"/>
              </w:rPr>
              <w:t>ООО «ТЗ-АВИК Сервис»</w:t>
            </w:r>
          </w:p>
          <w:p w:rsidR="003C7F07" w:rsidRPr="007042A1" w:rsidRDefault="003C7F07" w:rsidP="003C7F0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sz w:val="24"/>
                <w:szCs w:val="24"/>
              </w:rPr>
              <w:t>660077, Красноярский край, г. Красноярск, ул. Взлётная, д. 5А, офис 209</w:t>
            </w:r>
          </w:p>
          <w:p w:rsidR="003C7F07" w:rsidRPr="007042A1" w:rsidRDefault="003C7F07" w:rsidP="003C7F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color w:val="000000"/>
                <w:sz w:val="24"/>
                <w:szCs w:val="24"/>
                <w:shd w:val="clear" w:color="auto" w:fill="FFFFFF"/>
              </w:rPr>
              <w:t>ОГРН 1127746142226 ИНН/ КПП 7724824397/246501001</w:t>
            </w:r>
          </w:p>
          <w:p w:rsidR="003C7F07" w:rsidRPr="007042A1" w:rsidRDefault="003C7F07" w:rsidP="003C7F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color w:val="000000"/>
                <w:sz w:val="24"/>
                <w:szCs w:val="24"/>
                <w:shd w:val="clear" w:color="auto" w:fill="FFFFFF"/>
              </w:rPr>
              <w:t xml:space="preserve">р/с 40702810331000003863 в Красноярское отделение №8646 </w:t>
            </w:r>
          </w:p>
          <w:p w:rsidR="003C7F07" w:rsidRPr="007042A1" w:rsidRDefault="003C7F07" w:rsidP="003C7F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color w:val="000000"/>
                <w:sz w:val="24"/>
                <w:szCs w:val="24"/>
                <w:shd w:val="clear" w:color="auto" w:fill="FFFFFF"/>
              </w:rPr>
              <w:t>ПАО Сбербанк г. Красноярск</w:t>
            </w:r>
          </w:p>
          <w:p w:rsidR="003C7F07" w:rsidRPr="007042A1" w:rsidRDefault="003C7F07" w:rsidP="003C7F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color w:val="000000"/>
                <w:sz w:val="24"/>
                <w:szCs w:val="24"/>
                <w:shd w:val="clear" w:color="auto" w:fill="FFFFFF"/>
              </w:rPr>
              <w:t>к/с 30101810800000000627 БИК 040407627</w:t>
            </w:r>
          </w:p>
          <w:p w:rsidR="003C7F07" w:rsidRPr="007042A1" w:rsidRDefault="003C7F07" w:rsidP="003C7F07">
            <w:pPr>
              <w:rPr>
                <w:sz w:val="24"/>
                <w:szCs w:val="24"/>
              </w:rPr>
            </w:pPr>
          </w:p>
          <w:p w:rsidR="003C7F07" w:rsidRDefault="003C7F07" w:rsidP="003C7F07">
            <w:pPr>
              <w:tabs>
                <w:tab w:val="left" w:pos="5083"/>
                <w:tab w:val="left" w:leader="underscore" w:pos="9389"/>
              </w:tabs>
              <w:ind w:right="-5"/>
              <w:rPr>
                <w:color w:val="000000"/>
                <w:sz w:val="24"/>
                <w:szCs w:val="24"/>
              </w:rPr>
            </w:pPr>
          </w:p>
          <w:p w:rsidR="00955328" w:rsidRPr="003C7F07" w:rsidRDefault="003C7F07" w:rsidP="003C7F07">
            <w:pPr>
              <w:tabs>
                <w:tab w:val="left" w:pos="5083"/>
                <w:tab w:val="left" w:leader="underscore" w:pos="9389"/>
              </w:tabs>
              <w:ind w:right="-5"/>
              <w:rPr>
                <w:b/>
                <w:sz w:val="22"/>
                <w:szCs w:val="22"/>
              </w:rPr>
            </w:pPr>
            <w:r w:rsidRPr="003C7F07">
              <w:rPr>
                <w:b/>
                <w:color w:val="000000"/>
                <w:sz w:val="24"/>
                <w:szCs w:val="24"/>
              </w:rPr>
              <w:t>А. В. Кожематов ___________________________</w:t>
            </w:r>
          </w:p>
        </w:tc>
        <w:tc>
          <w:tcPr>
            <w:tcW w:w="4997" w:type="dxa"/>
          </w:tcPr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Pr="003908CF" w:rsidRDefault="003C7F07" w:rsidP="003C7F07">
            <w:pPr>
              <w:rPr>
                <w:sz w:val="22"/>
                <w:szCs w:val="22"/>
              </w:rPr>
            </w:pPr>
            <w:r w:rsidRPr="003908CF"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_______________</w:t>
            </w:r>
            <w:r w:rsidRPr="003908CF">
              <w:rPr>
                <w:b/>
                <w:sz w:val="22"/>
                <w:szCs w:val="22"/>
              </w:rPr>
              <w:t>) _________________________</w:t>
            </w:r>
          </w:p>
          <w:p w:rsidR="00955328" w:rsidRPr="003908CF" w:rsidRDefault="00955328" w:rsidP="00171B20">
            <w:pPr>
              <w:jc w:val="both"/>
              <w:rPr>
                <w:sz w:val="22"/>
                <w:szCs w:val="22"/>
              </w:rPr>
            </w:pPr>
          </w:p>
        </w:tc>
      </w:tr>
    </w:tbl>
    <w:p w:rsidR="00955328" w:rsidRPr="003908CF" w:rsidRDefault="00955328" w:rsidP="00955328">
      <w:pPr>
        <w:ind w:firstLine="709"/>
        <w:rPr>
          <w:sz w:val="22"/>
          <w:szCs w:val="22"/>
        </w:rPr>
      </w:pPr>
    </w:p>
    <w:p w:rsidR="00955328" w:rsidRPr="003908CF" w:rsidRDefault="00955328" w:rsidP="00955328">
      <w:pPr>
        <w:ind w:left="5103"/>
        <w:rPr>
          <w:b/>
          <w:sz w:val="22"/>
          <w:szCs w:val="22"/>
        </w:rPr>
      </w:pPr>
    </w:p>
    <w:p w:rsidR="00955328" w:rsidRDefault="00955328" w:rsidP="00955328"/>
    <w:p w:rsidR="00955328" w:rsidRDefault="00955328" w:rsidP="00955328"/>
    <w:p w:rsidR="00955328" w:rsidRDefault="00955328" w:rsidP="00955328"/>
    <w:p w:rsidR="00955328" w:rsidRDefault="00955328" w:rsidP="00955328"/>
    <w:p w:rsidR="00955328" w:rsidRDefault="00955328" w:rsidP="00955328"/>
    <w:p w:rsidR="00AB77C2" w:rsidRDefault="00AB77C2"/>
    <w:sectPr w:rsidR="00AB77C2" w:rsidSect="00590C6E">
      <w:headerReference w:type="default" r:id="rId8"/>
      <w:footerReference w:type="even" r:id="rId9"/>
      <w:footerReference w:type="default" r:id="rId10"/>
      <w:pgSz w:w="11906" w:h="16838"/>
      <w:pgMar w:top="737" w:right="737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BD" w:rsidRDefault="007737BD" w:rsidP="007F4A18">
      <w:r>
        <w:separator/>
      </w:r>
    </w:p>
  </w:endnote>
  <w:endnote w:type="continuationSeparator" w:id="0">
    <w:p w:rsidR="007737BD" w:rsidRDefault="007737BD" w:rsidP="007F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C4" w:rsidRDefault="00DD443B" w:rsidP="00EE75C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3F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37C4" w:rsidRDefault="007737BD" w:rsidP="005414C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C4" w:rsidRDefault="007737BD" w:rsidP="00EE75CE">
    <w:pPr>
      <w:pStyle w:val="a9"/>
      <w:framePr w:wrap="around" w:vAnchor="text" w:hAnchor="margin" w:xAlign="right" w:y="1"/>
      <w:rPr>
        <w:rStyle w:val="ab"/>
      </w:rPr>
    </w:pPr>
  </w:p>
  <w:p w:rsidR="005137C4" w:rsidRPr="00EE75CE" w:rsidRDefault="007737BD" w:rsidP="00D16747">
    <w:pPr>
      <w:pStyle w:val="a9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BD" w:rsidRDefault="007737BD" w:rsidP="007F4A18">
      <w:r>
        <w:separator/>
      </w:r>
    </w:p>
  </w:footnote>
  <w:footnote w:type="continuationSeparator" w:id="0">
    <w:p w:rsidR="007737BD" w:rsidRDefault="007737BD" w:rsidP="007F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C4" w:rsidRDefault="00E13F2A">
    <w:pPr>
      <w:pStyle w:val="ac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                                    </w:t>
    </w:r>
  </w:p>
  <w:p w:rsidR="005137C4" w:rsidRPr="00EE75CE" w:rsidRDefault="007737BD">
    <w:pPr>
      <w:pStyle w:val="ac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28"/>
    <w:rsid w:val="0000089F"/>
    <w:rsid w:val="00000F21"/>
    <w:rsid w:val="000145EE"/>
    <w:rsid w:val="00015364"/>
    <w:rsid w:val="000231D3"/>
    <w:rsid w:val="00026685"/>
    <w:rsid w:val="0002793F"/>
    <w:rsid w:val="00047732"/>
    <w:rsid w:val="00050374"/>
    <w:rsid w:val="000536CF"/>
    <w:rsid w:val="000540ED"/>
    <w:rsid w:val="0005577F"/>
    <w:rsid w:val="00083A6C"/>
    <w:rsid w:val="00095D16"/>
    <w:rsid w:val="000A3546"/>
    <w:rsid w:val="000A7FE1"/>
    <w:rsid w:val="000B0068"/>
    <w:rsid w:val="000C499F"/>
    <w:rsid w:val="000C4B25"/>
    <w:rsid w:val="000E2ADE"/>
    <w:rsid w:val="000E4741"/>
    <w:rsid w:val="001175CE"/>
    <w:rsid w:val="001230CA"/>
    <w:rsid w:val="001259E3"/>
    <w:rsid w:val="00127E55"/>
    <w:rsid w:val="00134EEA"/>
    <w:rsid w:val="001361C0"/>
    <w:rsid w:val="001468D2"/>
    <w:rsid w:val="00152D83"/>
    <w:rsid w:val="001634AB"/>
    <w:rsid w:val="00170C66"/>
    <w:rsid w:val="00172035"/>
    <w:rsid w:val="00182FE6"/>
    <w:rsid w:val="001A275E"/>
    <w:rsid w:val="001B2CCB"/>
    <w:rsid w:val="001C2B70"/>
    <w:rsid w:val="001C3B2F"/>
    <w:rsid w:val="001D32DD"/>
    <w:rsid w:val="001E3577"/>
    <w:rsid w:val="001E4DAE"/>
    <w:rsid w:val="001F3A25"/>
    <w:rsid w:val="0020224A"/>
    <w:rsid w:val="00220D99"/>
    <w:rsid w:val="00230B10"/>
    <w:rsid w:val="00236F19"/>
    <w:rsid w:val="00237E1E"/>
    <w:rsid w:val="00244D9D"/>
    <w:rsid w:val="00251504"/>
    <w:rsid w:val="002643B2"/>
    <w:rsid w:val="00265E42"/>
    <w:rsid w:val="00282534"/>
    <w:rsid w:val="00284BE7"/>
    <w:rsid w:val="002B1108"/>
    <w:rsid w:val="002B16B7"/>
    <w:rsid w:val="002B31D4"/>
    <w:rsid w:val="002C0B21"/>
    <w:rsid w:val="002C58BC"/>
    <w:rsid w:val="002D4994"/>
    <w:rsid w:val="002E06D2"/>
    <w:rsid w:val="002E3D86"/>
    <w:rsid w:val="00302E14"/>
    <w:rsid w:val="00303F16"/>
    <w:rsid w:val="00313E9C"/>
    <w:rsid w:val="00324E61"/>
    <w:rsid w:val="0033123B"/>
    <w:rsid w:val="003424C4"/>
    <w:rsid w:val="003461BE"/>
    <w:rsid w:val="00356C89"/>
    <w:rsid w:val="00366363"/>
    <w:rsid w:val="00372B41"/>
    <w:rsid w:val="00384150"/>
    <w:rsid w:val="00387959"/>
    <w:rsid w:val="003914AE"/>
    <w:rsid w:val="003A1161"/>
    <w:rsid w:val="003A34BE"/>
    <w:rsid w:val="003A5922"/>
    <w:rsid w:val="003B0556"/>
    <w:rsid w:val="003C52D7"/>
    <w:rsid w:val="003C66A2"/>
    <w:rsid w:val="003C6B2F"/>
    <w:rsid w:val="003C6FD6"/>
    <w:rsid w:val="003C7F07"/>
    <w:rsid w:val="003E0F30"/>
    <w:rsid w:val="0041405C"/>
    <w:rsid w:val="0041543F"/>
    <w:rsid w:val="00424135"/>
    <w:rsid w:val="00426413"/>
    <w:rsid w:val="004328EE"/>
    <w:rsid w:val="00435C24"/>
    <w:rsid w:val="00443E47"/>
    <w:rsid w:val="00444EA2"/>
    <w:rsid w:val="0046505B"/>
    <w:rsid w:val="00471B6D"/>
    <w:rsid w:val="004776FA"/>
    <w:rsid w:val="004922EB"/>
    <w:rsid w:val="00493C1E"/>
    <w:rsid w:val="004A1E81"/>
    <w:rsid w:val="004A4525"/>
    <w:rsid w:val="004A5128"/>
    <w:rsid w:val="004A6825"/>
    <w:rsid w:val="004B6DB7"/>
    <w:rsid w:val="004D4B81"/>
    <w:rsid w:val="004D63DF"/>
    <w:rsid w:val="004E64E8"/>
    <w:rsid w:val="004E703D"/>
    <w:rsid w:val="004F6176"/>
    <w:rsid w:val="0050049D"/>
    <w:rsid w:val="005033DC"/>
    <w:rsid w:val="00504391"/>
    <w:rsid w:val="005213E6"/>
    <w:rsid w:val="00525630"/>
    <w:rsid w:val="00526A48"/>
    <w:rsid w:val="00542D16"/>
    <w:rsid w:val="00542EAB"/>
    <w:rsid w:val="0054479D"/>
    <w:rsid w:val="00544B2D"/>
    <w:rsid w:val="0055214B"/>
    <w:rsid w:val="00553FB2"/>
    <w:rsid w:val="00563E67"/>
    <w:rsid w:val="0056412D"/>
    <w:rsid w:val="0056649A"/>
    <w:rsid w:val="00567809"/>
    <w:rsid w:val="0057578D"/>
    <w:rsid w:val="00586B16"/>
    <w:rsid w:val="0058701A"/>
    <w:rsid w:val="005B1DFD"/>
    <w:rsid w:val="005C38FE"/>
    <w:rsid w:val="005D7ED6"/>
    <w:rsid w:val="005E1306"/>
    <w:rsid w:val="005F0ACE"/>
    <w:rsid w:val="005F649A"/>
    <w:rsid w:val="00620133"/>
    <w:rsid w:val="0063362C"/>
    <w:rsid w:val="00640372"/>
    <w:rsid w:val="00644CD2"/>
    <w:rsid w:val="00674B47"/>
    <w:rsid w:val="0069236B"/>
    <w:rsid w:val="006A1514"/>
    <w:rsid w:val="006A63CE"/>
    <w:rsid w:val="006A7D37"/>
    <w:rsid w:val="006C4CDC"/>
    <w:rsid w:val="006C555F"/>
    <w:rsid w:val="006E124B"/>
    <w:rsid w:val="006F182F"/>
    <w:rsid w:val="0070578E"/>
    <w:rsid w:val="00724DC8"/>
    <w:rsid w:val="00725889"/>
    <w:rsid w:val="00740973"/>
    <w:rsid w:val="00753030"/>
    <w:rsid w:val="00771149"/>
    <w:rsid w:val="007737BD"/>
    <w:rsid w:val="00775FE8"/>
    <w:rsid w:val="00776930"/>
    <w:rsid w:val="007826CE"/>
    <w:rsid w:val="0079167B"/>
    <w:rsid w:val="007B239E"/>
    <w:rsid w:val="007B5B37"/>
    <w:rsid w:val="007B69D6"/>
    <w:rsid w:val="007C1788"/>
    <w:rsid w:val="007C3F4F"/>
    <w:rsid w:val="007C52DB"/>
    <w:rsid w:val="007C58BD"/>
    <w:rsid w:val="007D1BD2"/>
    <w:rsid w:val="007D6658"/>
    <w:rsid w:val="007E39C8"/>
    <w:rsid w:val="007F4A18"/>
    <w:rsid w:val="007F503A"/>
    <w:rsid w:val="00800E79"/>
    <w:rsid w:val="00804725"/>
    <w:rsid w:val="008105AB"/>
    <w:rsid w:val="008109AD"/>
    <w:rsid w:val="00824D83"/>
    <w:rsid w:val="00825073"/>
    <w:rsid w:val="0083348F"/>
    <w:rsid w:val="0084140D"/>
    <w:rsid w:val="00845846"/>
    <w:rsid w:val="00880604"/>
    <w:rsid w:val="008922B9"/>
    <w:rsid w:val="008953BA"/>
    <w:rsid w:val="008A7B2D"/>
    <w:rsid w:val="008F4012"/>
    <w:rsid w:val="008F4CA3"/>
    <w:rsid w:val="00900BA5"/>
    <w:rsid w:val="0094110A"/>
    <w:rsid w:val="00950B61"/>
    <w:rsid w:val="00951B00"/>
    <w:rsid w:val="00955328"/>
    <w:rsid w:val="00956061"/>
    <w:rsid w:val="00980396"/>
    <w:rsid w:val="009852CD"/>
    <w:rsid w:val="00990A60"/>
    <w:rsid w:val="00992B6F"/>
    <w:rsid w:val="00995683"/>
    <w:rsid w:val="009A0A4C"/>
    <w:rsid w:val="009B1F09"/>
    <w:rsid w:val="009B5203"/>
    <w:rsid w:val="009C172A"/>
    <w:rsid w:val="009C2985"/>
    <w:rsid w:val="009C3B38"/>
    <w:rsid w:val="009F4F03"/>
    <w:rsid w:val="00A116DC"/>
    <w:rsid w:val="00A148F4"/>
    <w:rsid w:val="00A32D3C"/>
    <w:rsid w:val="00A5032E"/>
    <w:rsid w:val="00A60759"/>
    <w:rsid w:val="00A62BA9"/>
    <w:rsid w:val="00A81945"/>
    <w:rsid w:val="00A84F0A"/>
    <w:rsid w:val="00A8728F"/>
    <w:rsid w:val="00A92655"/>
    <w:rsid w:val="00AA768B"/>
    <w:rsid w:val="00AB60DD"/>
    <w:rsid w:val="00AB6A72"/>
    <w:rsid w:val="00AB77C2"/>
    <w:rsid w:val="00AC4677"/>
    <w:rsid w:val="00AD50CB"/>
    <w:rsid w:val="00AE176B"/>
    <w:rsid w:val="00AE2863"/>
    <w:rsid w:val="00AE4356"/>
    <w:rsid w:val="00B001E3"/>
    <w:rsid w:val="00B04EC9"/>
    <w:rsid w:val="00B05B41"/>
    <w:rsid w:val="00B276F6"/>
    <w:rsid w:val="00B5796B"/>
    <w:rsid w:val="00B60683"/>
    <w:rsid w:val="00B73995"/>
    <w:rsid w:val="00B92971"/>
    <w:rsid w:val="00B92D83"/>
    <w:rsid w:val="00BB108E"/>
    <w:rsid w:val="00BC10AB"/>
    <w:rsid w:val="00BC69DD"/>
    <w:rsid w:val="00BC6CF8"/>
    <w:rsid w:val="00C06534"/>
    <w:rsid w:val="00C22BAE"/>
    <w:rsid w:val="00C3159A"/>
    <w:rsid w:val="00C32235"/>
    <w:rsid w:val="00C32677"/>
    <w:rsid w:val="00C35F0B"/>
    <w:rsid w:val="00C3705C"/>
    <w:rsid w:val="00C4634A"/>
    <w:rsid w:val="00C46C4A"/>
    <w:rsid w:val="00C530AB"/>
    <w:rsid w:val="00C849C5"/>
    <w:rsid w:val="00CA7946"/>
    <w:rsid w:val="00CB3CE5"/>
    <w:rsid w:val="00CB5399"/>
    <w:rsid w:val="00CB6993"/>
    <w:rsid w:val="00CB79AE"/>
    <w:rsid w:val="00CC5252"/>
    <w:rsid w:val="00CE09F5"/>
    <w:rsid w:val="00CF01AB"/>
    <w:rsid w:val="00CF292D"/>
    <w:rsid w:val="00CF6515"/>
    <w:rsid w:val="00CF7C0A"/>
    <w:rsid w:val="00D009D5"/>
    <w:rsid w:val="00D17C11"/>
    <w:rsid w:val="00D51526"/>
    <w:rsid w:val="00D553F8"/>
    <w:rsid w:val="00D677EB"/>
    <w:rsid w:val="00D76333"/>
    <w:rsid w:val="00D82260"/>
    <w:rsid w:val="00D9156C"/>
    <w:rsid w:val="00D95B70"/>
    <w:rsid w:val="00DA60EF"/>
    <w:rsid w:val="00DC5FC3"/>
    <w:rsid w:val="00DD29DA"/>
    <w:rsid w:val="00DD443B"/>
    <w:rsid w:val="00DD7E8B"/>
    <w:rsid w:val="00DF5A69"/>
    <w:rsid w:val="00E10BF2"/>
    <w:rsid w:val="00E124B9"/>
    <w:rsid w:val="00E13F2A"/>
    <w:rsid w:val="00E2575F"/>
    <w:rsid w:val="00E42524"/>
    <w:rsid w:val="00E43736"/>
    <w:rsid w:val="00E44CED"/>
    <w:rsid w:val="00E52D5C"/>
    <w:rsid w:val="00E5645C"/>
    <w:rsid w:val="00E638A5"/>
    <w:rsid w:val="00E736FA"/>
    <w:rsid w:val="00E75E20"/>
    <w:rsid w:val="00E82D2A"/>
    <w:rsid w:val="00EB247B"/>
    <w:rsid w:val="00EB4715"/>
    <w:rsid w:val="00EB51AD"/>
    <w:rsid w:val="00EC6735"/>
    <w:rsid w:val="00ED0BE6"/>
    <w:rsid w:val="00ED5CF0"/>
    <w:rsid w:val="00EF22CD"/>
    <w:rsid w:val="00EF4C0D"/>
    <w:rsid w:val="00EF5847"/>
    <w:rsid w:val="00EF7A13"/>
    <w:rsid w:val="00F01A36"/>
    <w:rsid w:val="00F15705"/>
    <w:rsid w:val="00F26374"/>
    <w:rsid w:val="00F421F0"/>
    <w:rsid w:val="00F622A5"/>
    <w:rsid w:val="00F6309F"/>
    <w:rsid w:val="00F7089B"/>
    <w:rsid w:val="00F92EB1"/>
    <w:rsid w:val="00FA58F1"/>
    <w:rsid w:val="00FB12C7"/>
    <w:rsid w:val="00FB7D14"/>
    <w:rsid w:val="00FC18EB"/>
    <w:rsid w:val="00FC2721"/>
    <w:rsid w:val="00FC40B8"/>
    <w:rsid w:val="00FD338D"/>
    <w:rsid w:val="00FD3496"/>
    <w:rsid w:val="00FD663B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2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532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553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955328"/>
    <w:rPr>
      <w:sz w:val="24"/>
    </w:rPr>
  </w:style>
  <w:style w:type="character" w:customStyle="1" w:styleId="20">
    <w:name w:val="Основной текст 2 Знак"/>
    <w:basedOn w:val="a0"/>
    <w:link w:val="2"/>
    <w:rsid w:val="00955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55328"/>
    <w:pPr>
      <w:spacing w:after="120"/>
    </w:pPr>
  </w:style>
  <w:style w:type="character" w:customStyle="1" w:styleId="a6">
    <w:name w:val="Основной текст Знак"/>
    <w:basedOn w:val="a0"/>
    <w:link w:val="a5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9553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9553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9553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53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955328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955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955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page number"/>
    <w:basedOn w:val="a0"/>
    <w:rsid w:val="00955328"/>
  </w:style>
  <w:style w:type="paragraph" w:styleId="ac">
    <w:name w:val="header"/>
    <w:basedOn w:val="a"/>
    <w:link w:val="ad"/>
    <w:rsid w:val="009553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553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553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9553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2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532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553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955328"/>
    <w:rPr>
      <w:sz w:val="24"/>
    </w:rPr>
  </w:style>
  <w:style w:type="character" w:customStyle="1" w:styleId="20">
    <w:name w:val="Основной текст 2 Знак"/>
    <w:basedOn w:val="a0"/>
    <w:link w:val="2"/>
    <w:rsid w:val="00955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55328"/>
    <w:pPr>
      <w:spacing w:after="120"/>
    </w:pPr>
  </w:style>
  <w:style w:type="character" w:customStyle="1" w:styleId="a6">
    <w:name w:val="Основной текст Знак"/>
    <w:basedOn w:val="a0"/>
    <w:link w:val="a5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9553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9553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9553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53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955328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955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955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page number"/>
    <w:basedOn w:val="a0"/>
    <w:rsid w:val="00955328"/>
  </w:style>
  <w:style w:type="paragraph" w:styleId="ac">
    <w:name w:val="header"/>
    <w:basedOn w:val="a"/>
    <w:link w:val="ad"/>
    <w:rsid w:val="009553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553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553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9553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2016-03-09T04:20:00Z</dcterms:created>
  <dcterms:modified xsi:type="dcterms:W3CDTF">2016-03-09T04:20:00Z</dcterms:modified>
</cp:coreProperties>
</file>