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DB0" w:rsidRDefault="009C1DB0" w:rsidP="009C1DB0">
      <w:pPr>
        <w:jc w:val="center"/>
        <w:rPr>
          <w:b/>
          <w:color w:val="auto"/>
        </w:rPr>
      </w:pPr>
      <w:r>
        <w:rPr>
          <w:b/>
          <w:color w:val="auto"/>
        </w:rPr>
        <w:t>Договор о задатке № ___</w:t>
      </w:r>
    </w:p>
    <w:p w:rsidR="009C1DB0" w:rsidRDefault="009C1DB0" w:rsidP="009C1DB0">
      <w:pPr>
        <w:jc w:val="center"/>
        <w:rPr>
          <w:b/>
          <w:color w:val="auto"/>
        </w:rPr>
      </w:pPr>
    </w:p>
    <w:p w:rsidR="009C1DB0" w:rsidRDefault="009C1DB0" w:rsidP="009C1DB0">
      <w:pPr>
        <w:rPr>
          <w:i/>
        </w:rPr>
      </w:pPr>
      <w:r>
        <w:rPr>
          <w:i/>
        </w:rPr>
        <w:t>г. Липецк                                                                                       «__»  _________________  201_г.</w:t>
      </w:r>
    </w:p>
    <w:p w:rsidR="009C1DB0" w:rsidRDefault="009C1DB0" w:rsidP="009C1DB0">
      <w:pPr>
        <w:jc w:val="center"/>
      </w:pPr>
    </w:p>
    <w:p w:rsidR="009C1DB0" w:rsidRDefault="009C1DB0" w:rsidP="009C1DB0">
      <w:pPr>
        <w:jc w:val="both"/>
        <w:rPr>
          <w:color w:val="auto"/>
        </w:rPr>
      </w:pPr>
      <w:r>
        <w:rPr>
          <w:b/>
        </w:rPr>
        <w:tab/>
        <w:t>Общество с ограниченной ответственностью «Реализация»</w:t>
      </w:r>
      <w:r>
        <w:t xml:space="preserve">, в лице </w:t>
      </w:r>
      <w:r w:rsidR="001A7367">
        <w:t xml:space="preserve"> исполнительного </w:t>
      </w:r>
      <w:r>
        <w:t>ди</w:t>
      </w:r>
      <w:r w:rsidR="001A7367">
        <w:t>ректора Белоусовой Наталии Сергеевны</w:t>
      </w:r>
      <w:r>
        <w:t>, дей</w:t>
      </w:r>
      <w:r w:rsidR="001A7367">
        <w:t>ствующей на основании доверенности</w:t>
      </w:r>
      <w:r w:rsidR="0044089D">
        <w:t>от 10.02.2015г.</w:t>
      </w:r>
      <w:r>
        <w:t xml:space="preserve">, именуемое в дальнейшем «Организатор торгов» с одной стороны, и ___________________________________________________________________________,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numPr>
          <w:ilvl w:val="0"/>
          <w:numId w:val="1"/>
        </w:numPr>
        <w:jc w:val="center"/>
        <w:rPr>
          <w:b/>
          <w:color w:val="auto"/>
        </w:rPr>
      </w:pPr>
      <w:r>
        <w:rPr>
          <w:b/>
          <w:color w:val="auto"/>
        </w:rPr>
        <w:t>ПРЕДМЕТ ДОГОВОРА</w:t>
      </w:r>
    </w:p>
    <w:p w:rsidR="003B3496" w:rsidRDefault="003B3496">
      <w:pPr>
        <w:ind w:left="720"/>
        <w:rPr>
          <w:b/>
          <w:color w:val="auto"/>
        </w:rPr>
      </w:pPr>
    </w:p>
    <w:p w:rsidR="00045A8C" w:rsidRDefault="003B3496" w:rsidP="00045A8C">
      <w:pPr>
        <w:jc w:val="both"/>
        <w:rPr>
          <w:color w:val="auto"/>
        </w:rPr>
      </w:pPr>
      <w:r>
        <w:rPr>
          <w:b/>
          <w:color w:val="auto"/>
        </w:rPr>
        <w:t>1.1.</w:t>
      </w:r>
      <w:r w:rsidR="00045A8C">
        <w:rPr>
          <w:color w:val="auto"/>
        </w:rPr>
        <w:t xml:space="preserve">В соответствии с условиями настоящего Договора Претендент для участия в торгах посредством публичного предложения по продаже имущества, включённого в состав конкурсной массы  </w:t>
      </w:r>
      <w:r w:rsidR="00045A8C">
        <w:rPr>
          <w:b/>
          <w:bCs/>
          <w:color w:val="auto"/>
        </w:rPr>
        <w:t xml:space="preserve">ООО «НШП» </w:t>
      </w:r>
      <w:r w:rsidR="00045A8C">
        <w:rPr>
          <w:color w:val="auto"/>
        </w:rPr>
        <w:t xml:space="preserve">(далее - «Имущество»), единым лотом, </w:t>
      </w:r>
      <w:r w:rsidR="00045A8C" w:rsidRPr="00D4207C">
        <w:rPr>
          <w:color w:val="auto"/>
        </w:rPr>
        <w:t xml:space="preserve">проводимых с </w:t>
      </w:r>
      <w:r w:rsidR="00045A8C" w:rsidRPr="00D4207C">
        <w:rPr>
          <w:b/>
          <w:bCs/>
          <w:color w:val="auto"/>
        </w:rPr>
        <w:t>«</w:t>
      </w:r>
      <w:r w:rsidR="00A61759">
        <w:rPr>
          <w:b/>
          <w:bCs/>
          <w:color w:val="auto"/>
        </w:rPr>
        <w:t>22</w:t>
      </w:r>
      <w:r w:rsidR="00045A8C" w:rsidRPr="00D4207C">
        <w:rPr>
          <w:b/>
          <w:bCs/>
          <w:color w:val="auto"/>
        </w:rPr>
        <w:t xml:space="preserve">» </w:t>
      </w:r>
      <w:r w:rsidR="00A61759">
        <w:rPr>
          <w:b/>
          <w:bCs/>
          <w:color w:val="auto"/>
        </w:rPr>
        <w:t>апреля</w:t>
      </w:r>
      <w:r w:rsidR="00045A8C" w:rsidRPr="00D4207C">
        <w:rPr>
          <w:b/>
          <w:bCs/>
          <w:color w:val="auto"/>
        </w:rPr>
        <w:t xml:space="preserve"> 201</w:t>
      </w:r>
      <w:r w:rsidR="00A61759">
        <w:rPr>
          <w:b/>
          <w:bCs/>
          <w:color w:val="auto"/>
        </w:rPr>
        <w:t>6</w:t>
      </w:r>
      <w:r w:rsidR="00045A8C" w:rsidRPr="00D4207C">
        <w:rPr>
          <w:b/>
          <w:bCs/>
          <w:color w:val="auto"/>
        </w:rPr>
        <w:t xml:space="preserve"> г.</w:t>
      </w:r>
      <w:r w:rsidR="00045A8C" w:rsidRPr="00D4207C">
        <w:rPr>
          <w:b/>
          <w:color w:val="auto"/>
        </w:rPr>
        <w:t>по «</w:t>
      </w:r>
      <w:r w:rsidR="00A61759">
        <w:rPr>
          <w:b/>
          <w:color w:val="auto"/>
        </w:rPr>
        <w:t>22</w:t>
      </w:r>
      <w:r w:rsidR="00045A8C" w:rsidRPr="00D4207C">
        <w:rPr>
          <w:b/>
          <w:color w:val="auto"/>
        </w:rPr>
        <w:t xml:space="preserve">» </w:t>
      </w:r>
      <w:r w:rsidR="00A61759">
        <w:rPr>
          <w:b/>
          <w:color w:val="auto"/>
        </w:rPr>
        <w:t>сентября</w:t>
      </w:r>
      <w:r w:rsidR="00045A8C" w:rsidRPr="00D4207C">
        <w:rPr>
          <w:b/>
          <w:color w:val="auto"/>
        </w:rPr>
        <w:t xml:space="preserve"> 201</w:t>
      </w:r>
      <w:r w:rsidR="00A61759">
        <w:rPr>
          <w:b/>
          <w:color w:val="auto"/>
        </w:rPr>
        <w:t>6</w:t>
      </w:r>
      <w:r w:rsidR="00045A8C" w:rsidRPr="00D4207C">
        <w:rPr>
          <w:b/>
          <w:color w:val="auto"/>
        </w:rPr>
        <w:t xml:space="preserve"> г. </w:t>
      </w:r>
      <w:r w:rsidR="00045A8C" w:rsidRPr="00D4207C">
        <w:rPr>
          <w:color w:val="auto"/>
        </w:rPr>
        <w:t xml:space="preserve">перечисляет денежные средства в размере </w:t>
      </w:r>
      <w:r w:rsidR="00A61759">
        <w:rPr>
          <w:b/>
          <w:color w:val="auto"/>
        </w:rPr>
        <w:t>5</w:t>
      </w:r>
      <w:r w:rsidR="00045A8C" w:rsidRPr="00D4207C">
        <w:rPr>
          <w:b/>
          <w:color w:val="auto"/>
        </w:rPr>
        <w:t>% (</w:t>
      </w:r>
      <w:r w:rsidR="00A61759">
        <w:rPr>
          <w:b/>
          <w:color w:val="auto"/>
        </w:rPr>
        <w:t>пять</w:t>
      </w:r>
      <w:r w:rsidR="00045A8C" w:rsidRPr="00D4207C">
        <w:rPr>
          <w:b/>
          <w:color w:val="auto"/>
        </w:rPr>
        <w:t xml:space="preserve"> процентов) </w:t>
      </w:r>
      <w:r w:rsidR="00045A8C" w:rsidRPr="00D4207C">
        <w:rPr>
          <w:color w:val="auto"/>
        </w:rPr>
        <w:t>от</w:t>
      </w:r>
      <w:r w:rsidR="00045A8C">
        <w:rPr>
          <w:color w:val="auto"/>
        </w:rPr>
        <w:t xml:space="preserve"> начальной цены </w:t>
      </w:r>
      <w:r w:rsidR="00A61759">
        <w:rPr>
          <w:color w:val="auto"/>
        </w:rPr>
        <w:t xml:space="preserve">единого </w:t>
      </w:r>
      <w:r w:rsidR="00045A8C">
        <w:rPr>
          <w:color w:val="auto"/>
        </w:rPr>
        <w:t xml:space="preserve">лота в </w:t>
      </w:r>
      <w:r w:rsidR="00045A8C" w:rsidRPr="009F33C1">
        <w:rPr>
          <w:color w:val="auto"/>
        </w:rPr>
        <w:t xml:space="preserve">соответствующем периоде (состав которого указан в объявлении, опубликованном в газете «Коммерсантъ» № </w:t>
      </w:r>
      <w:r w:rsidR="00A61759">
        <w:rPr>
          <w:color w:val="auto"/>
        </w:rPr>
        <w:t>41</w:t>
      </w:r>
      <w:r w:rsidR="00045A8C" w:rsidRPr="009F33C1">
        <w:rPr>
          <w:color w:val="auto"/>
        </w:rPr>
        <w:t xml:space="preserve"> от </w:t>
      </w:r>
      <w:r w:rsidR="00A61759">
        <w:rPr>
          <w:color w:val="auto"/>
        </w:rPr>
        <w:t>12</w:t>
      </w:r>
      <w:r w:rsidR="00045A8C" w:rsidRPr="009F33C1">
        <w:rPr>
          <w:color w:val="auto"/>
        </w:rPr>
        <w:t>.</w:t>
      </w:r>
      <w:r w:rsidR="00A61759">
        <w:rPr>
          <w:color w:val="auto"/>
        </w:rPr>
        <w:t>03</w:t>
      </w:r>
      <w:r w:rsidR="00045A8C" w:rsidRPr="009F33C1">
        <w:rPr>
          <w:color w:val="auto"/>
        </w:rPr>
        <w:t>.201</w:t>
      </w:r>
      <w:r w:rsidR="00A61759">
        <w:rPr>
          <w:color w:val="auto"/>
        </w:rPr>
        <w:t>6</w:t>
      </w:r>
      <w:r w:rsidR="00045A8C" w:rsidRPr="009F33C1">
        <w:rPr>
          <w:color w:val="auto"/>
        </w:rPr>
        <w:t>г.),</w:t>
      </w:r>
      <w:r w:rsidR="00045A8C">
        <w:rPr>
          <w:color w:val="auto"/>
        </w:rPr>
        <w:t xml:space="preserve"> что составляет </w:t>
      </w:r>
      <w:r w:rsidR="00045A8C">
        <w:rPr>
          <w:b/>
          <w:bCs/>
          <w:color w:val="auto"/>
        </w:rPr>
        <w:t>______________________ рублей ___ копеек</w:t>
      </w:r>
      <w:r w:rsidR="00045A8C">
        <w:rPr>
          <w:b/>
          <w:color w:val="auto"/>
        </w:rPr>
        <w:t xml:space="preserve">, </w:t>
      </w:r>
      <w:r w:rsidR="00045A8C">
        <w:rPr>
          <w:color w:val="auto"/>
        </w:rPr>
        <w:t>(далее – «Задаток»), а Организатор торгов принимает задаток.</w:t>
      </w:r>
    </w:p>
    <w:p w:rsidR="00FF174E" w:rsidRDefault="00FF174E" w:rsidP="00FF174E">
      <w:pPr>
        <w:jc w:val="both"/>
        <w:rPr>
          <w:b/>
          <w:color w:val="auto"/>
        </w:rPr>
      </w:pPr>
      <w:r>
        <w:rPr>
          <w:b/>
          <w:color w:val="auto"/>
        </w:rPr>
        <w:t xml:space="preserve">1.2. </w:t>
      </w:r>
      <w:r>
        <w:rPr>
          <w:color w:val="auto"/>
        </w:rPr>
        <w:t xml:space="preserve">Указанный Задаток в размере </w:t>
      </w:r>
      <w:r>
        <w:rPr>
          <w:b/>
          <w:bCs/>
          <w:color w:val="auto"/>
        </w:rPr>
        <w:t>_____________________________ рублей ___ копеек</w:t>
      </w:r>
      <w:r>
        <w:rPr>
          <w:b/>
          <w:color w:val="auto"/>
        </w:rPr>
        <w:t xml:space="preserve">, </w:t>
      </w:r>
      <w:r>
        <w:rPr>
          <w:color w:val="auto"/>
        </w:rPr>
        <w:t xml:space="preserve">вносится для участия в торгах в отношении </w:t>
      </w:r>
      <w:r w:rsidRPr="00FF174E">
        <w:rPr>
          <w:b/>
          <w:color w:val="auto"/>
        </w:rPr>
        <w:t>единого</w:t>
      </w:r>
      <w:r w:rsidR="00F9223C">
        <w:rPr>
          <w:b/>
          <w:color w:val="auto"/>
        </w:rPr>
        <w:t xml:space="preserve"> </w:t>
      </w:r>
      <w:r w:rsidRPr="003F1414">
        <w:rPr>
          <w:b/>
          <w:color w:val="auto"/>
        </w:rPr>
        <w:t>л</w:t>
      </w:r>
      <w:r>
        <w:rPr>
          <w:b/>
          <w:color w:val="auto"/>
        </w:rPr>
        <w:t>ота.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  <w:r w:rsidRPr="008D435F">
        <w:rPr>
          <w:b/>
          <w:color w:val="auto"/>
        </w:rPr>
        <w:t>1.3.</w:t>
      </w:r>
      <w:r w:rsidRPr="008D435F">
        <w:rPr>
          <w:color w:val="auto"/>
        </w:rPr>
        <w:t xml:space="preserve"> Задаток вносится Претендентом в счет обеспечения исполнения обязательств по оплате продаваемого на торгах Имущества.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2. ПОРЯДОК ВНЕСЕНИЯ ЗАДАТКА</w:t>
      </w:r>
      <w:r w:rsidRPr="008D435F">
        <w:rPr>
          <w:b/>
          <w:color w:val="auto"/>
        </w:rPr>
        <w:br/>
      </w:r>
    </w:p>
    <w:p w:rsidR="00606569" w:rsidRDefault="00606569" w:rsidP="00606569">
      <w:pPr>
        <w:jc w:val="both"/>
        <w:rPr>
          <w:color w:val="auto"/>
        </w:rPr>
      </w:pPr>
      <w:r>
        <w:rPr>
          <w:b/>
          <w:color w:val="auto"/>
        </w:rPr>
        <w:t>2.1.</w:t>
      </w:r>
      <w:r w:rsidRPr="00EE61D7">
        <w:rPr>
          <w:color w:val="auto"/>
        </w:rPr>
        <w:t xml:space="preserve">Задаток должен быть внесен Претендентом на указанные Организатором реквизиты </w:t>
      </w:r>
      <w:r w:rsidRPr="009F33C1">
        <w:rPr>
          <w:color w:val="auto"/>
        </w:rPr>
        <w:t xml:space="preserve">в </w:t>
      </w:r>
      <w:bookmarkStart w:id="0" w:name="_GoBack"/>
      <w:bookmarkEnd w:id="0"/>
      <w:r w:rsidRPr="002E5136">
        <w:rPr>
          <w:color w:val="auto"/>
        </w:rPr>
        <w:t>течение соответствующего периода публичного предложения, и</w:t>
      </w:r>
      <w:r w:rsidRPr="00EE61D7">
        <w:rPr>
          <w:color w:val="auto"/>
        </w:rPr>
        <w:t xml:space="preserve"> считается внесенным с даты поступления всей суммы Задатка на указанный счет</w:t>
      </w:r>
      <w:r>
        <w:rPr>
          <w:color w:val="auto"/>
        </w:rPr>
        <w:t xml:space="preserve">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</w:t>
      </w:r>
    </w:p>
    <w:p w:rsidR="003B3496" w:rsidRDefault="003B3496">
      <w:pPr>
        <w:jc w:val="both"/>
        <w:rPr>
          <w:rFonts w:eastAsia="Arial" w:cs="Arial"/>
          <w:b/>
          <w:color w:val="auto"/>
        </w:rPr>
      </w:pPr>
      <w:r w:rsidRPr="008D435F">
        <w:rPr>
          <w:color w:val="auto"/>
        </w:rPr>
        <w:t xml:space="preserve">2.2. Задаток вносится по следующим реквизитам: </w:t>
      </w:r>
      <w:r w:rsidR="00282870" w:rsidRPr="008D435F">
        <w:rPr>
          <w:color w:val="auto"/>
        </w:rPr>
        <w:t>получатель ООО «НШП», р/с  40702810935000001961 в  отделение №8593 Сбербанка России г. Липецк,  БИК 044206604, к/с 30101810800000000604, ИНН 4824060975, КПП 482401001</w:t>
      </w:r>
      <w:r w:rsidR="002E1048" w:rsidRPr="008D435F">
        <w:rPr>
          <w:color w:val="auto"/>
        </w:rPr>
        <w:t xml:space="preserve">, </w:t>
      </w:r>
      <w:r w:rsidR="002E1048" w:rsidRPr="008D435F">
        <w:rPr>
          <w:rFonts w:eastAsia="Arial" w:cs="Arial"/>
          <w:b/>
          <w:color w:val="auto"/>
        </w:rPr>
        <w:t xml:space="preserve">назначение платежа: </w:t>
      </w:r>
      <w:r w:rsidR="00606569" w:rsidRPr="00606569">
        <w:rPr>
          <w:rFonts w:eastAsia="Arial" w:cs="Arial"/>
          <w:b/>
          <w:color w:val="auto"/>
        </w:rPr>
        <w:t>перечисление задатка на участие в торгах в периоде №_</w:t>
      </w:r>
      <w:r w:rsidR="00606569">
        <w:rPr>
          <w:rFonts w:eastAsia="Arial" w:cs="Arial"/>
          <w:b/>
          <w:color w:val="auto"/>
        </w:rPr>
        <w:t>_  по продаже имущества ОО</w:t>
      </w:r>
      <w:r w:rsidR="00606569" w:rsidRPr="00606569">
        <w:rPr>
          <w:rFonts w:eastAsia="Arial" w:cs="Arial"/>
          <w:b/>
          <w:color w:val="auto"/>
        </w:rPr>
        <w:t>О «</w:t>
      </w:r>
      <w:r w:rsidR="00606569">
        <w:rPr>
          <w:rFonts w:eastAsia="Arial" w:cs="Arial"/>
          <w:b/>
          <w:color w:val="auto"/>
        </w:rPr>
        <w:t>НШП</w:t>
      </w:r>
      <w:r w:rsidR="00606569" w:rsidRPr="00606569">
        <w:rPr>
          <w:rFonts w:eastAsia="Arial" w:cs="Arial"/>
          <w:b/>
          <w:color w:val="auto"/>
        </w:rPr>
        <w:t xml:space="preserve">» в отношении </w:t>
      </w:r>
      <w:r w:rsidR="00606569">
        <w:rPr>
          <w:rFonts w:eastAsia="Arial" w:cs="Arial"/>
          <w:b/>
          <w:color w:val="auto"/>
        </w:rPr>
        <w:t>единого лота</w:t>
      </w:r>
      <w:r w:rsidR="00606569" w:rsidRPr="00606569">
        <w:rPr>
          <w:rFonts w:eastAsia="Arial" w:cs="Arial"/>
          <w:b/>
          <w:color w:val="auto"/>
        </w:rPr>
        <w:t>.</w:t>
      </w:r>
    </w:p>
    <w:p w:rsidR="00862659" w:rsidRPr="008D435F" w:rsidRDefault="00862659">
      <w:pPr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3. ПОРЯДОК ВОЗВРАТА И УДЕРЖАНИЯ ЗАДАТКА</w:t>
      </w:r>
    </w:p>
    <w:p w:rsidR="003B3496" w:rsidRPr="008D435F" w:rsidRDefault="003B3496">
      <w:pPr>
        <w:jc w:val="center"/>
        <w:rPr>
          <w:b/>
          <w:color w:val="auto"/>
        </w:rPr>
      </w:pP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3.1.</w:t>
      </w:r>
      <w:r w:rsidRPr="008D435F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возврата суммы внесенного Задатка Претенденту.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3.2.</w:t>
      </w:r>
      <w:r w:rsidRPr="008D435F">
        <w:rPr>
          <w:color w:val="auto"/>
        </w:rPr>
        <w:t xml:space="preserve"> В случае если Претендент не будет допущен к участию в торгах,   сумма внесенного Претендентом Задатка возвращается Претенденту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3.3.</w:t>
      </w:r>
      <w:r w:rsidRPr="008D435F">
        <w:rPr>
          <w:color w:val="auto"/>
        </w:rPr>
        <w:t xml:space="preserve"> В случае, если Претендент участвовал в торгах, но не выиграл их,  сумма внесенного Претендентом Задатка возвращается Претенденту в течение 5 (Пяти) рабочих дней со дня подписания Протокола о результатах торгов.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 xml:space="preserve">3.4. </w:t>
      </w:r>
      <w:r w:rsidRPr="008D435F">
        <w:rPr>
          <w:color w:val="auto"/>
        </w:rPr>
        <w:t xml:space="preserve">В случае отзыва Претендентом заявки на участие в торгах до момента признания его победителем торгов, сумма внесенного Претендентом задатка возвращается Претенденту в </w:t>
      </w:r>
      <w:r w:rsidRPr="008D435F">
        <w:rPr>
          <w:color w:val="auto"/>
        </w:rPr>
        <w:lastRenderedPageBreak/>
        <w:t xml:space="preserve">течение 5 (Пяти) рабочих дней со дня поступления  Организатору торгов от Претендента уведомления об отзыве заявки.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3.5.</w:t>
      </w:r>
      <w:r w:rsidRPr="008D435F">
        <w:rPr>
          <w:color w:val="auto"/>
        </w:rPr>
        <w:t xml:space="preserve"> В случае признания торгов несостоявшимися</w:t>
      </w:r>
      <w:r w:rsidR="00862659">
        <w:rPr>
          <w:color w:val="auto"/>
        </w:rPr>
        <w:t>,</w:t>
      </w:r>
      <w:r w:rsidRPr="008D435F">
        <w:rPr>
          <w:color w:val="auto"/>
        </w:rPr>
        <w:t xml:space="preserve"> сумма внесенного Претендентом задатка возвращается Претенденту в течение 5 (Пяти) рабочих дней со дня принятия Организатором торгов решения об объявлении торгов несостоявшимися.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3.6.</w:t>
      </w:r>
      <w:r w:rsidRPr="008D435F">
        <w:rPr>
          <w:color w:val="auto"/>
        </w:rPr>
        <w:t xml:space="preserve"> В случае отмены торгов по продаже Имущества, сумма внесенного Претендентом задатка возвращается Претенденту в течение 5 (Пяти) рабочих дней со дня принятия Организатором торгов решения об отмене торгов.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3.7.</w:t>
      </w:r>
      <w:r w:rsidRPr="008D435F">
        <w:rPr>
          <w:color w:val="auto"/>
        </w:rPr>
        <w:t xml:space="preserve"> Внесенный задаток не возвращается в случае, если Претендент, признанный победителем торгов: </w:t>
      </w:r>
    </w:p>
    <w:p w:rsidR="005A0312" w:rsidRPr="00755164" w:rsidRDefault="005A0312" w:rsidP="005A0312">
      <w:pPr>
        <w:jc w:val="both"/>
        <w:rPr>
          <w:color w:val="auto"/>
        </w:rPr>
      </w:pPr>
      <w:r w:rsidRPr="008D435F">
        <w:rPr>
          <w:color w:val="auto"/>
        </w:rPr>
        <w:t>- уклонится от заключения договора купли - продажи имущества в установленный извещением о проведении торгов</w:t>
      </w:r>
      <w:r w:rsidR="002E1048" w:rsidRPr="008D435F">
        <w:rPr>
          <w:color w:val="auto"/>
        </w:rPr>
        <w:t>, законом</w:t>
      </w:r>
      <w:r w:rsidRPr="008D435F">
        <w:rPr>
          <w:color w:val="auto"/>
        </w:rPr>
        <w:t xml:space="preserve"> срок;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color w:val="auto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b/>
          <w:color w:val="auto"/>
        </w:rPr>
        <w:t>3.8.</w:t>
      </w:r>
      <w:r w:rsidRPr="00755164">
        <w:rPr>
          <w:color w:val="auto"/>
        </w:rPr>
        <w:t xml:space="preserve"> Внесенный Претендентом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center"/>
        <w:rPr>
          <w:b/>
          <w:color w:val="auto"/>
        </w:rPr>
      </w:pPr>
      <w:r>
        <w:rPr>
          <w:b/>
          <w:color w:val="auto"/>
        </w:rPr>
        <w:t>4. СРОК ДЕЙСТВИЯ НАСТОЯЩЕГО ДОГОВОРА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jc w:val="both"/>
        <w:rPr>
          <w:color w:val="auto"/>
        </w:rPr>
      </w:pPr>
      <w:r>
        <w:rPr>
          <w:b/>
          <w:color w:val="auto"/>
        </w:rPr>
        <w:t>4.1.</w:t>
      </w:r>
      <w:r>
        <w:rPr>
          <w:color w:val="auto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3B3496" w:rsidRDefault="003B3496">
      <w:pPr>
        <w:jc w:val="both"/>
      </w:pPr>
      <w:r>
        <w:rPr>
          <w:b/>
        </w:rPr>
        <w:t>4.4.</w:t>
      </w:r>
      <w:r>
        <w:t xml:space="preserve"> В случае если стороны не могут прийти к взаимоприемлемому решению, все споры подлежат рассмотрению в  соответствующем суде по месту нахождения Организатора торгов.</w:t>
      </w:r>
    </w:p>
    <w:p w:rsidR="003B3496" w:rsidRDefault="003B3496">
      <w:pPr>
        <w:jc w:val="both"/>
      </w:pPr>
      <w:r>
        <w:rPr>
          <w:b/>
        </w:rPr>
        <w:t>4.5.</w:t>
      </w:r>
      <w:r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Претендента.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both"/>
        <w:rPr>
          <w:rFonts w:cs="AGOpus"/>
          <w:color w:val="auto"/>
          <w:shd w:val="clear" w:color="auto" w:fill="00FFFF"/>
        </w:rPr>
      </w:pPr>
    </w:p>
    <w:tbl>
      <w:tblPr>
        <w:tblW w:w="10412" w:type="dxa"/>
        <w:tblLayout w:type="fixed"/>
        <w:tblLook w:val="0000"/>
      </w:tblPr>
      <w:tblGrid>
        <w:gridCol w:w="4896"/>
        <w:gridCol w:w="5516"/>
      </w:tblGrid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«Претендент»   </w:t>
            </w:r>
          </w:p>
        </w:tc>
        <w:tc>
          <w:tcPr>
            <w:tcW w:w="5516" w:type="dxa"/>
            <w:shd w:val="clear" w:color="auto" w:fill="auto"/>
          </w:tcPr>
          <w:p w:rsidR="00AB6C1F" w:rsidRDefault="00AB6C1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«Организатор торгов»   </w:t>
            </w:r>
          </w:p>
        </w:tc>
      </w:tr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snapToGrid w:val="0"/>
              <w:jc w:val="both"/>
            </w:pPr>
            <w:r>
              <w:t>____________________/_________________/</w:t>
            </w:r>
          </w:p>
        </w:tc>
        <w:tc>
          <w:tcPr>
            <w:tcW w:w="5516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516"/>
            </w:tblGrid>
            <w:tr w:rsidR="00AB6C1F" w:rsidTr="00DB45A8">
              <w:tc>
                <w:tcPr>
                  <w:tcW w:w="5516" w:type="dxa"/>
                  <w:shd w:val="clear" w:color="auto" w:fill="auto"/>
                </w:tcPr>
                <w:p w:rsidR="00AB6C1F" w:rsidRPr="00494F93" w:rsidRDefault="00AB6C1F" w:rsidP="00DB45A8">
                  <w:pPr>
                    <w:snapToGrid w:val="0"/>
                    <w:rPr>
                      <w:b/>
                    </w:rPr>
                  </w:pPr>
                  <w:r w:rsidRPr="00494F93">
                    <w:rPr>
                      <w:b/>
                    </w:rPr>
                    <w:t xml:space="preserve">Общество с ограниченной ответственностью «Реализация» </w:t>
                  </w:r>
                </w:p>
                <w:p w:rsidR="00AB6C1F" w:rsidRDefault="00AB6C1F" w:rsidP="00DB45A8">
                  <w:r>
                    <w:t>398001,г. Липецк, ул. Советская, стр.64, офис311</w:t>
                  </w:r>
                </w:p>
                <w:p w:rsidR="00AB6C1F" w:rsidRDefault="00AB6C1F" w:rsidP="00DB45A8">
                  <w:r>
                    <w:t>ИНН 4826083520</w:t>
                  </w:r>
                </w:p>
                <w:p w:rsidR="00AB6C1F" w:rsidRDefault="00AB6C1F" w:rsidP="00DB45A8">
                  <w:r>
                    <w:t>КПП 482601001</w:t>
                  </w:r>
                </w:p>
                <w:p w:rsidR="00AB6C1F" w:rsidRDefault="002C371D" w:rsidP="00DB45A8">
                  <w:r>
                    <w:t>В П</w:t>
                  </w:r>
                  <w:r w:rsidR="00AB6C1F">
                    <w:t>АО «Липецккомбанк»</w:t>
                  </w:r>
                </w:p>
                <w:p w:rsidR="00AB6C1F" w:rsidRDefault="00AB6C1F" w:rsidP="00DB45A8">
                  <w:r>
                    <w:t>р/с 40702810500010001693</w:t>
                  </w:r>
                </w:p>
                <w:p w:rsidR="00AB6C1F" w:rsidRDefault="00AB6C1F" w:rsidP="00DB45A8">
                  <w:r>
                    <w:t>к/с 30101810700000000704</w:t>
                  </w:r>
                </w:p>
                <w:p w:rsidR="00AB6C1F" w:rsidRDefault="00AB6C1F" w:rsidP="00DB45A8">
                  <w:r>
                    <w:t>БИК 044206704</w:t>
                  </w:r>
                </w:p>
                <w:p w:rsidR="00AB6C1F" w:rsidRPr="00F35181" w:rsidRDefault="00AB6C1F" w:rsidP="00DB45A8">
                  <w:r w:rsidRPr="00F35181">
                    <w:t>В ГРКЦ ГУ ЦБ РФ в г. Липецке</w:t>
                  </w: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1A7367" w:rsidP="00DB45A8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Исполнительны</w:t>
                  </w:r>
                  <w:r w:rsidR="00D66017">
                    <w:rPr>
                      <w:b/>
                    </w:rPr>
                    <w:t>й</w:t>
                  </w:r>
                  <w:r>
                    <w:rPr>
                      <w:b/>
                    </w:rPr>
                    <w:t xml:space="preserve"> д</w:t>
                  </w:r>
                  <w:r w:rsidR="00AB6C1F">
                    <w:rPr>
                      <w:b/>
                    </w:rPr>
                    <w:t>иректор</w:t>
                  </w: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1A7367" w:rsidP="00DB45A8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 Н.С. Белоусова</w:t>
                  </w:r>
                </w:p>
                <w:p w:rsidR="00AB6C1F" w:rsidRDefault="00AB6C1F" w:rsidP="00DB45A8">
                  <w:pPr>
                    <w:snapToGrid w:val="0"/>
                    <w:rPr>
                      <w:rFonts w:eastAsia="Arial" w:cs="Arial"/>
                      <w:color w:val="auto"/>
                    </w:rPr>
                  </w:pPr>
                  <w:r>
                    <w:rPr>
                      <w:rFonts w:eastAsia="Arial" w:cs="Arial"/>
                      <w:color w:val="auto"/>
                    </w:rPr>
                    <w:t>М.П.</w:t>
                  </w:r>
                </w:p>
              </w:tc>
            </w:tr>
          </w:tbl>
          <w:p w:rsidR="00AB6C1F" w:rsidRDefault="00AB6C1F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</w:tbl>
    <w:p w:rsidR="003B3496" w:rsidRDefault="003B3496">
      <w:pPr>
        <w:autoSpaceDE w:val="0"/>
        <w:jc w:val="both"/>
      </w:pPr>
    </w:p>
    <w:sectPr w:rsidR="003B3496" w:rsidSect="00EA6881">
      <w:footerReference w:type="default" r:id="rId7"/>
      <w:pgSz w:w="11906" w:h="16838"/>
      <w:pgMar w:top="360" w:right="849" w:bottom="1134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9BB" w:rsidRDefault="007F39BB">
      <w:r>
        <w:separator/>
      </w:r>
    </w:p>
  </w:endnote>
  <w:endnote w:type="continuationSeparator" w:id="1">
    <w:p w:rsidR="007F39BB" w:rsidRDefault="007F3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GOpu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96" w:rsidRDefault="00415C67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6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3B3496" w:rsidRDefault="00415C67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3B349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C371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9BB" w:rsidRDefault="007F39BB">
      <w:r>
        <w:separator/>
      </w:r>
    </w:p>
  </w:footnote>
  <w:footnote w:type="continuationSeparator" w:id="1">
    <w:p w:rsidR="007F39BB" w:rsidRDefault="007F3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ADA"/>
    <w:rsid w:val="00045A8C"/>
    <w:rsid w:val="00072F54"/>
    <w:rsid w:val="000A0557"/>
    <w:rsid w:val="000C3A60"/>
    <w:rsid w:val="001A7367"/>
    <w:rsid w:val="001D5D3D"/>
    <w:rsid w:val="00200374"/>
    <w:rsid w:val="00282870"/>
    <w:rsid w:val="002930F9"/>
    <w:rsid w:val="002C371D"/>
    <w:rsid w:val="002E1048"/>
    <w:rsid w:val="002E5136"/>
    <w:rsid w:val="003564FD"/>
    <w:rsid w:val="003B3496"/>
    <w:rsid w:val="00415C67"/>
    <w:rsid w:val="0042197C"/>
    <w:rsid w:val="00425772"/>
    <w:rsid w:val="00426EDD"/>
    <w:rsid w:val="0044089D"/>
    <w:rsid w:val="00457197"/>
    <w:rsid w:val="00494F93"/>
    <w:rsid w:val="004A1056"/>
    <w:rsid w:val="004B2D57"/>
    <w:rsid w:val="005236B6"/>
    <w:rsid w:val="005A0312"/>
    <w:rsid w:val="005A3135"/>
    <w:rsid w:val="00606569"/>
    <w:rsid w:val="006553FB"/>
    <w:rsid w:val="006E63A4"/>
    <w:rsid w:val="007455FB"/>
    <w:rsid w:val="007703C1"/>
    <w:rsid w:val="007F39BB"/>
    <w:rsid w:val="00806ADA"/>
    <w:rsid w:val="0081563B"/>
    <w:rsid w:val="00862659"/>
    <w:rsid w:val="008C4325"/>
    <w:rsid w:val="008D435F"/>
    <w:rsid w:val="009415F8"/>
    <w:rsid w:val="0095613B"/>
    <w:rsid w:val="00966732"/>
    <w:rsid w:val="00982FD3"/>
    <w:rsid w:val="0099092C"/>
    <w:rsid w:val="009C1DB0"/>
    <w:rsid w:val="00A2113E"/>
    <w:rsid w:val="00A61759"/>
    <w:rsid w:val="00AB6C1F"/>
    <w:rsid w:val="00AE4E88"/>
    <w:rsid w:val="00AF2EB5"/>
    <w:rsid w:val="00AF632A"/>
    <w:rsid w:val="00B9172A"/>
    <w:rsid w:val="00C52671"/>
    <w:rsid w:val="00C62CD4"/>
    <w:rsid w:val="00D33DB5"/>
    <w:rsid w:val="00D66017"/>
    <w:rsid w:val="00DB45A8"/>
    <w:rsid w:val="00DE16DC"/>
    <w:rsid w:val="00E151A2"/>
    <w:rsid w:val="00E270CD"/>
    <w:rsid w:val="00EA5F85"/>
    <w:rsid w:val="00EA6881"/>
    <w:rsid w:val="00EF2C61"/>
    <w:rsid w:val="00F15FA6"/>
    <w:rsid w:val="00F9223C"/>
    <w:rsid w:val="00FD41D5"/>
    <w:rsid w:val="00FD472E"/>
    <w:rsid w:val="00FF174E"/>
    <w:rsid w:val="00FF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81"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6881"/>
  </w:style>
  <w:style w:type="character" w:customStyle="1" w:styleId="WW-Absatz-Standardschriftart">
    <w:name w:val="WW-Absatz-Standardschriftart"/>
    <w:rsid w:val="00EA6881"/>
  </w:style>
  <w:style w:type="character" w:customStyle="1" w:styleId="WW-Absatz-Standardschriftart1">
    <w:name w:val="WW-Absatz-Standardschriftart1"/>
    <w:rsid w:val="00EA6881"/>
  </w:style>
  <w:style w:type="character" w:customStyle="1" w:styleId="WW-Absatz-Standardschriftart11">
    <w:name w:val="WW-Absatz-Standardschriftart11"/>
    <w:rsid w:val="00EA6881"/>
  </w:style>
  <w:style w:type="character" w:customStyle="1" w:styleId="2">
    <w:name w:val="Основной шрифт абзаца2"/>
    <w:rsid w:val="00EA6881"/>
  </w:style>
  <w:style w:type="character" w:customStyle="1" w:styleId="WW-Absatz-Standardschriftart111">
    <w:name w:val="WW-Absatz-Standardschriftart111"/>
    <w:rsid w:val="00EA6881"/>
  </w:style>
  <w:style w:type="character" w:customStyle="1" w:styleId="WW-Absatz-Standardschriftart1111">
    <w:name w:val="WW-Absatz-Standardschriftart1111"/>
    <w:rsid w:val="00EA6881"/>
  </w:style>
  <w:style w:type="character" w:customStyle="1" w:styleId="1">
    <w:name w:val="Основной шрифт абзаца1"/>
    <w:rsid w:val="00EA6881"/>
  </w:style>
  <w:style w:type="character" w:styleId="a3">
    <w:name w:val="page number"/>
    <w:basedOn w:val="1"/>
    <w:rsid w:val="00EA6881"/>
  </w:style>
  <w:style w:type="character" w:customStyle="1" w:styleId="a4">
    <w:name w:val="Текст выноски Знак"/>
    <w:rsid w:val="00EA6881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Знак"/>
    <w:rsid w:val="00EA6881"/>
    <w:rPr>
      <w:kern w:val="1"/>
      <w:lang w:val="ru-RU" w:eastAsia="ar-SA" w:bidi="ar-SA"/>
    </w:rPr>
  </w:style>
  <w:style w:type="paragraph" w:customStyle="1" w:styleId="a6">
    <w:name w:val="Заголовок"/>
    <w:basedOn w:val="a"/>
    <w:next w:val="a7"/>
    <w:rsid w:val="00EA68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rsid w:val="00EA6881"/>
    <w:pPr>
      <w:widowControl w:val="0"/>
      <w:suppressAutoHyphens/>
      <w:ind w:right="-766"/>
    </w:pPr>
    <w:rPr>
      <w:rFonts w:eastAsia="Arial"/>
      <w:kern w:val="1"/>
      <w:lang w:eastAsia="ar-SA"/>
    </w:rPr>
  </w:style>
  <w:style w:type="paragraph" w:styleId="a8">
    <w:name w:val="List"/>
    <w:basedOn w:val="a7"/>
    <w:rsid w:val="00EA6881"/>
    <w:rPr>
      <w:rFonts w:ascii="Arial" w:hAnsi="Arial" w:cs="Tahoma"/>
    </w:rPr>
  </w:style>
  <w:style w:type="paragraph" w:customStyle="1" w:styleId="20">
    <w:name w:val="Название2"/>
    <w:basedOn w:val="a"/>
    <w:rsid w:val="00EA688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EA6881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EA688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EA6881"/>
    <w:pPr>
      <w:suppressLineNumbers/>
    </w:pPr>
    <w:rPr>
      <w:rFonts w:ascii="Arial" w:hAnsi="Arial" w:cs="Tahoma"/>
    </w:rPr>
  </w:style>
  <w:style w:type="paragraph" w:styleId="a9">
    <w:name w:val="footer"/>
    <w:basedOn w:val="a"/>
    <w:rsid w:val="00EA6881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EA6881"/>
    <w:rPr>
      <w:rFonts w:ascii="Tahoma" w:hAnsi="Tahoma"/>
      <w:sz w:val="16"/>
      <w:szCs w:val="16"/>
    </w:rPr>
  </w:style>
  <w:style w:type="paragraph" w:customStyle="1" w:styleId="ab">
    <w:name w:val="Содержимое таблицы"/>
    <w:basedOn w:val="a"/>
    <w:rsid w:val="00EA6881"/>
    <w:pPr>
      <w:suppressLineNumbers/>
    </w:pPr>
  </w:style>
  <w:style w:type="paragraph" w:customStyle="1" w:styleId="ac">
    <w:name w:val="Заголовок таблицы"/>
    <w:basedOn w:val="ab"/>
    <w:rsid w:val="00EA6881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EA6881"/>
  </w:style>
  <w:style w:type="paragraph" w:styleId="ae">
    <w:name w:val="header"/>
    <w:basedOn w:val="a"/>
    <w:rsid w:val="00EA6881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gUbIJ75JfrVm2SJVVfefb8RoIoisquimrZItxs3QmGA=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H/3McSNzESci7Prmgr5og6dWMJNSfFUQXvpSzNACRFzfXP93KD5KPOB2iN8POPAkC9KrBqYO
    7hj1uNudwSniZw==
  </SignatureValue>
  <KeyInfo>
    <X509Data>
      <X509Certificate>
          MIIIuTCCCGagAwIBAgIQAdFaf2G9COAAAEWCA0EAAjAKBgYqhQMCAgMFADCCAWMxNTAzBgNV
          BAkMLNCj0LvQuNGG0LAg0KbQuNC+0LvQutC+0LLRgdC60L7Qs9C+INC00L7QvCA0MRgwFgYF
          KoUDZAESDTEwMjQwMDE0MzQwNDkxGjAYBggqhQMDgQMBARIMMDA0MDI5MDE3OTgxMQswCQYD
          VQQGEwJSVTEVMBMGA1UEBwwM0JrQsNC70YPQs9CwMS0wKwYDVQQIDCQ0MCDQmtCw0LvRg9C2
          0YHQutCw0Y8g0L7QsdC70LDRgdGC0YwxIDAeBgkqhkiG9w0BCQEWEWNhQGFzdHJhbG5hbG9n
          LnJ1MSkwJwYDVQQKDCDQl9CQ0J4g0JrQsNC70YPQs9CwINCQ0YHRgtGA0LDQuzEwMC4GA1UE
          Cwwn0KPQtNC+0YHRgtC+0LLQtdGA0Y/RjtGJ0LjQuSDRhtC10L3RgtGAMSIwIAYDVQQDDBlD
          QSBDSlNDIEthbHVnYSBBc3RyYWwgODMzMB4XDTE2MDEyOTEwMjg1MloXDTE3MDEyOTEwMjg1
          MlowggG3MSYwJAYDVQQDDB3QntCe0J4gItCg0JXQkNCb0JjQl9CQ0KbQmNCvIjEbMBkGA1UE
          BAwS0JHQtdC70L7Rg9GB0L7QstCwMSowKAYDVQQqDCHQndCw0YLQsNC70LjRjyDQodC10YDQ
          s9C10LXQstC90LAxCzAJBgNVBAYTAlJVMSswKQYDVQQIDCI0OCDQm9C40L/QtdGG0LrQsNGP
          INC+0LHQu9Cw0YHRgtGMMRUwEwYDVQQHDAzQm9C40L/QtdGG0LoxIjAgBgNVBAkMGdCh0L7Q
          stC10YLRgdC60LDRjyA2NCAzMTExGjAYBggqhQMDgQMBARIMMDA0ODI2MDgzNTIwMSYwJAYD
          VQQKDB3QntCe0J4gItCg0JXQkNCb0JjQl9CQ0KbQmNCvIjE2MDQGA1UEDAwt0JjRgdC/0L7Q
          u9C90LjRgtC10LvRjNC90YvQuSDQtNC40YDQtdC60YLQvtGAMRgwFgYFKoUDZAESDTExMjQ4
          MjMwMTE2NjQxFjAUBgUqhQNkAxILMTY4MjA0ODcyODAxITAfBgkqhkiG9w0BCQEWEnJlYWwu
          bGlwQHlhbmRleC5ydTBjMBwGBiqFAwICEzASBgcqhQMCAiQABgcqhQMCAh4BA0MABECKRFmU
          BeD/q0aMPlAZT43emxKLGaSG8NiguE1WKWjcABjTtAT8AKn9Du3C/FzO0XvqWfFclm/m42Zc
          5lezn6xDgQkAMDM0MTAwMDKjggSNMIIEiTAOBgNVHQ8BAf8EBAMCBPAwGQYJKoZIhvcNAQkP
          BAwwCjAIBgYqhQMCAhUwNQYDVR0lBC4wLAYIKwYBBQUHAwIGCCsGAQUFBwMEBggqhQMDCGQB
          KgYFKoUDBgcGBSqFAwYDMB0GA1UdIAQWMBQwCAYGKoUDZHEBMAgGBiqFA2RxAjA2BgUqhQNk
          bwQtDCsi0JrRgNC40L/RgtC+0J/RgNC+IENTUCIgKNCy0LXRgNGB0LjRjyAzLjYpMB0GA1Ud
          DgQWBBQ/oqqB52Ri7ziTjHeOsica8s+etzAMBgNVHRMBAf8EAjAAMIHcBgUqhQNkcASB0jCB
          zwwX0KHQmtCX0JggIlZpUE5ldCBDU1AgNCIMWdCf0YDQvtCz0YDQsNC80LzQvdGL0Lkg0LrQ
          vtC80L/Qu9C10LrRgSAgVmlQTmV0INCj0LTQvtGB0YLQvtCy0LXRgNGP0Y7RidC40Lkg0YbQ
          tdC90YLRgCA0DCzQodCkLzExNC0yMzIyINC+0YIgMjUg0LDQv9GA0LXQu9GPICAyMDE0INCz
          Lgwr0KHQpC8xMjgtMjMyNCDQvtGCIDI1INCw0L/RgNC10LvRjyAyMDE0INCzLjCBjQYIKwYB
          BQUHAQEEgYAwfjA5BggrBgEFBQcwAYYtaHR0cDovL29jc3Aua2V5ZGlzay5ydS9PQ1NQLTgz
          My0yMDE1L09DU1Auc3JmMEEGCCsGAQUFBzAChjVodHRwOi8vd3d3LmRwLmtleWRpc2sucnUv
          cm9vdC84MzMvYXN0cmFsLTgzMy0yMDE1LmNlcjCBiQYDVR0fBIGBMH8wOqA4oDaGNGh0dHA6
          Ly93d3cuZHAua2V5ZGlzay5ydS9jZHAvODMzL2FzdHJhbC04MzMtMjAxNS5jcmwwQaA/oD2G
          O2h0dHA6Ly93d3cuZHAtdGVuZGVyLmtleWRpc2sucnUvY2RwLzgzMy9hc3RyYWwtODMzLTIw
          MTUuY3JsMIIBpAYDVR0jBIIBmzCCAZeAFPPa0yy+w7l3GyyR5Qj6Q1rlvzUUoYIBa6SCAWcw
          ggFjMTUwMwYDVQQJDCzQo9C70LjRhtCwINCm0LjQvtC70LrQvtCy0YHQutC+0LPQviDQtNC+
          0LwgNDEYMBYGBSqFA2QBEg0xMDI0MDAxNDM0MDQ5MRowGAYIKoUDA4EDAQESDDAwNDAyOTAx
          Nzk4MTELMAkGA1UEBhMCUlUxFTATBgNVBAcMDNCa0LDQu9GD0LPQsDEtMCsGA1UECAwkNDAg
          0JrQsNC70YPQttGB0LrQsNGPINC+0LHQu9Cw0YHRgtGMMSAwHgYJKoZIhvcNAQkBFhFjYUBh
          c3RyYWxuYWxvZy5ydTEpMCcGA1UECgwg0JfQkNCeINCa0LDQu9GD0LPQsCDQkNGB0YLRgNCw
          0LsxMDAuBgNVBAsMJ9Cj0LTQvtGB0YLQvtCy0LXRgNGP0Y7RidC40Lkg0YbQtdC90YLRgDEi
          MCAGA1UEAwwZQ0EgQ0pTQyBLYWx1Z2EgQXN0cmFsIDgzM4IQAdCG/9z5kTAAAETPA0EAAjAK
          BgYqhQMCAgMFAANBAKWWpbKyKU8mrD5yd9a9Jvh6h3OioBjlQpZMyfSEOVvqrAav5WXNPM+s
          YlNtKhoo70kNnoB8LwIKSomzWgpTPIE=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kWKf1C5cVya8dVURrM0h0nypdCg=</DigestValue>
      </Reference>
      <Reference URI="/word/endnotes.xml?ContentType=application/vnd.openxmlformats-officedocument.wordprocessingml.endnotes+xml">
        <DigestMethod Algorithm="http://www.w3.org/2000/09/xmldsig#sha1"/>
        <DigestValue>x90b60N748A9jRpZ0YEFG/aThxQ=</DigestValue>
      </Reference>
      <Reference URI="/word/fontTable.xml?ContentType=application/vnd.openxmlformats-officedocument.wordprocessingml.fontTable+xml">
        <DigestMethod Algorithm="http://www.w3.org/2000/09/xmldsig#sha1"/>
        <DigestValue>XHU18FLo223yK2MvjDUiG9I3eqc=</DigestValue>
      </Reference>
      <Reference URI="/word/footer1.xml?ContentType=application/vnd.openxmlformats-officedocument.wordprocessingml.footer+xml">
        <DigestMethod Algorithm="http://www.w3.org/2000/09/xmldsig#sha1"/>
        <DigestValue>g7wRY8+DB3oMt+lwkPIlmlYZljg=</DigestValue>
      </Reference>
      <Reference URI="/word/footnotes.xml?ContentType=application/vnd.openxmlformats-officedocument.wordprocessingml.footnotes+xml">
        <DigestMethod Algorithm="http://www.w3.org/2000/09/xmldsig#sha1"/>
        <DigestValue>Vfcg51bqarsSwuAGX0VBTIyLb9w=</DigestValue>
      </Reference>
      <Reference URI="/word/numbering.xml?ContentType=application/vnd.openxmlformats-officedocument.wordprocessingml.numbering+xml">
        <DigestMethod Algorithm="http://www.w3.org/2000/09/xmldsig#sha1"/>
        <DigestValue>FmK+7T7tdvY9Me5FqfDZjbUTZXc=</DigestValue>
      </Reference>
      <Reference URI="/word/settings.xml?ContentType=application/vnd.openxmlformats-officedocument.wordprocessingml.settings+xml">
        <DigestMethod Algorithm="http://www.w3.org/2000/09/xmldsig#sha1"/>
        <DigestValue>1AbdWnqSsnqCUIl8YnWg833iSjA=</DigestValue>
      </Reference>
      <Reference URI="/word/styles.xml?ContentType=application/vnd.openxmlformats-officedocument.wordprocessingml.styles+xml">
        <DigestMethod Algorithm="http://www.w3.org/2000/09/xmldsig#sha1"/>
        <DigestValue>IGfjqEjI9xvBejPIa9bbTJPqw8c=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2016-03-14T07:06:01Z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4</cp:revision>
  <cp:lastPrinted>2012-09-17T08:25:00Z</cp:lastPrinted>
  <dcterms:created xsi:type="dcterms:W3CDTF">2016-03-11T12:05:00Z</dcterms:created>
  <dcterms:modified xsi:type="dcterms:W3CDTF">2016-03-14T06:56:00Z</dcterms:modified>
</cp:coreProperties>
</file>