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6581A">
        <w:rPr>
          <w:sz w:val="28"/>
          <w:szCs w:val="28"/>
        </w:rPr>
        <w:t>42092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D4428">
        <w:rPr>
          <w:rFonts w:ascii="Times New Roman" w:hAnsi="Times New Roman" w:cs="Times New Roman"/>
          <w:sz w:val="28"/>
          <w:szCs w:val="28"/>
        </w:rPr>
        <w:t>14.03.2016 11:00</w:t>
      </w:r>
      <w:r w:rsidR="00B6581A">
        <w:rPr>
          <w:rFonts w:ascii="Times New Roman" w:hAnsi="Times New Roman" w:cs="Times New Roman"/>
          <w:sz w:val="28"/>
          <w:szCs w:val="28"/>
        </w:rPr>
        <w:t xml:space="preserve"> - 25.04.2016 17:00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D442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D4428" w:rsidRDefault="00B6581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D4428">
              <w:rPr>
                <w:sz w:val="28"/>
                <w:szCs w:val="28"/>
              </w:rPr>
              <w:t>ЗАО "Навигатор"</w:t>
            </w:r>
            <w:r w:rsidR="00D342DA" w:rsidRPr="00AD4428">
              <w:rPr>
                <w:sz w:val="28"/>
                <w:szCs w:val="28"/>
              </w:rPr>
              <w:t xml:space="preserve">, </w:t>
            </w:r>
          </w:p>
          <w:p w:rsidR="00D342DA" w:rsidRPr="00AD4428" w:rsidRDefault="00B6581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D4428">
              <w:rPr>
                <w:sz w:val="28"/>
                <w:szCs w:val="28"/>
              </w:rPr>
              <w:t>г</w:t>
            </w:r>
            <w:proofErr w:type="gramStart"/>
            <w:r w:rsidRPr="00AD4428">
              <w:rPr>
                <w:sz w:val="28"/>
                <w:szCs w:val="28"/>
              </w:rPr>
              <w:t>.Р</w:t>
            </w:r>
            <w:proofErr w:type="gramEnd"/>
            <w:r w:rsidRPr="00AD4428">
              <w:rPr>
                <w:sz w:val="28"/>
                <w:szCs w:val="28"/>
              </w:rPr>
              <w:t>остов-на-Дону, ул. 13 линия, 93.</w:t>
            </w:r>
            <w:r w:rsidR="00D342DA" w:rsidRPr="00AD4428">
              <w:rPr>
                <w:sz w:val="28"/>
                <w:szCs w:val="28"/>
              </w:rPr>
              <w:t xml:space="preserve">, ОГРН </w:t>
            </w:r>
            <w:r w:rsidRPr="00AD4428">
              <w:rPr>
                <w:sz w:val="28"/>
                <w:szCs w:val="28"/>
              </w:rPr>
              <w:t>1026104148531</w:t>
            </w:r>
            <w:r w:rsidR="00D342DA" w:rsidRPr="00AD4428">
              <w:rPr>
                <w:sz w:val="28"/>
                <w:szCs w:val="28"/>
              </w:rPr>
              <w:t xml:space="preserve">, ИНН </w:t>
            </w:r>
            <w:r w:rsidRPr="00AD4428">
              <w:rPr>
                <w:sz w:val="28"/>
                <w:szCs w:val="28"/>
              </w:rPr>
              <w:t>6167044831</w:t>
            </w:r>
            <w:r w:rsidR="00D342DA" w:rsidRPr="00AD4428">
              <w:rPr>
                <w:sz w:val="28"/>
                <w:szCs w:val="28"/>
              </w:rPr>
              <w:t>.</w:t>
            </w:r>
          </w:p>
          <w:p w:rsidR="00D342DA" w:rsidRPr="00AD442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D442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6581A" w:rsidRPr="00AD4428" w:rsidRDefault="00AD442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Татьянченко Дмитрий Вла</w:t>
            </w:r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димирович</w:t>
            </w:r>
          </w:p>
          <w:p w:rsidR="00D342DA" w:rsidRPr="00AD4428" w:rsidRDefault="00B658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МСОПАУ (Некоммерческое партнерство "Московская саморегулируемая организация профессиональных арбитражных управляющих")</w:t>
            </w:r>
          </w:p>
        </w:tc>
      </w:tr>
      <w:tr w:rsidR="00D342DA" w:rsidRPr="00AD442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D4428" w:rsidRDefault="00B6581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D4428">
              <w:rPr>
                <w:sz w:val="28"/>
                <w:szCs w:val="28"/>
              </w:rPr>
              <w:t>Арбитражный суд Ростовской области</w:t>
            </w:r>
            <w:r w:rsidR="00D342DA" w:rsidRPr="00AD4428">
              <w:rPr>
                <w:sz w:val="28"/>
                <w:szCs w:val="28"/>
              </w:rPr>
              <w:t xml:space="preserve">, дело о банкротстве </w:t>
            </w:r>
            <w:r w:rsidRPr="00AD4428">
              <w:rPr>
                <w:sz w:val="28"/>
                <w:szCs w:val="28"/>
              </w:rPr>
              <w:t>А53-13109/13</w:t>
            </w:r>
          </w:p>
        </w:tc>
      </w:tr>
      <w:tr w:rsidR="00D342DA" w:rsidRPr="00AD442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D4428" w:rsidRDefault="00B658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Ростовской области</w:t>
            </w:r>
            <w:r w:rsidR="00D342D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15.10.2014</w:t>
            </w:r>
            <w:r w:rsidR="00D342D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B6581A" w:rsidRDefault="00B658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Судно "Ермак", идентификационный номер судна Д-09-1430, тип и назначение судна: длина-21,0м., ширина-3,98 м., осадка в полном грузу-1,27 м., осадка порожнем-1,0 м., наибольшая высота с надстройками (от осадки порожнем) -3,05 м;</w:t>
            </w:r>
          </w:p>
          <w:p w:rsidR="00D342DA" w:rsidRPr="001D2D62" w:rsidRDefault="00B6581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Судно "Корсар", идентификационный номер судна Д-04-1459, тип и назначение судна: буксирно-разъездной, длина-21,0 м., ширина-3,80 м., осадка в полном грузу-1,22 м., осадка порожнем-0,92 м., наибольшая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высота с надстройками (от осадки порожнем-2,15 м, установленная грузоподъемность-15т,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пассажировместимость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чел..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58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6581A">
              <w:rPr>
                <w:sz w:val="28"/>
                <w:szCs w:val="28"/>
              </w:rPr>
              <w:t>14.03.2016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6581A">
              <w:rPr>
                <w:sz w:val="28"/>
                <w:szCs w:val="28"/>
              </w:rPr>
              <w:t>25.04.2016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581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оформляется в соответствии с п.11 ст. 110 ФЗ «О несостоятельности (банкротстве)». Состав документов, прилагаемых к заявке определяется нормами ФЗ «О несостоятельност</w:t>
            </w:r>
            <w:proofErr w:type="gramStart"/>
            <w:r>
              <w:rPr>
                <w:bCs/>
                <w:sz w:val="28"/>
                <w:szCs w:val="28"/>
              </w:rPr>
              <w:t>и(</w:t>
            </w:r>
            <w:proofErr w:type="gramEnd"/>
            <w:r>
              <w:rPr>
                <w:bCs/>
                <w:sz w:val="28"/>
                <w:szCs w:val="28"/>
              </w:rPr>
              <w:t>банкротстве)» и Приказом Минэкономразвития России №54 от 15.02.2010г.,а также прилагается документ, подтверждающий перечисление задатка с отметкой банка. Проект договора о задатке и о купле-продаже размещен на ЭТП. Документы, прилагаемые к заявке, представляются в форме электронных документов, подписанных электронной цифровой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D442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6581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6581A" w:rsidRDefault="00B658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B6581A" w:rsidRDefault="00B658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D4428" w:rsidRDefault="00B658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вносится не позднее дня подачи заявки в размере 20% </w:t>
            </w:r>
            <w:proofErr w:type="gramStart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цены </w:t>
            </w:r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продажи имущества на соответствующем периоде с округлением до рублей по реквизитам</w:t>
            </w:r>
            <w:proofErr w:type="gramEnd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ООО «</w:t>
            </w:r>
            <w:proofErr w:type="spellStart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Инвестсервис</w:t>
            </w:r>
            <w:proofErr w:type="spellEnd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(ИНН 6164025260 КПП 616401001) </w:t>
            </w:r>
            <w:proofErr w:type="spellStart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сч</w:t>
            </w:r>
            <w:proofErr w:type="spellEnd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40702810513000010034 в Южный Филиал ПАО КБ «Восточный» г</w:t>
            </w:r>
            <w:proofErr w:type="gramStart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остов-на-Дону, к/</w:t>
            </w:r>
            <w:proofErr w:type="spellStart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сч</w:t>
            </w:r>
            <w:proofErr w:type="spellEnd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30101810300000000300,  БИК 046015300. В случае</w:t>
            </w:r>
            <w:proofErr w:type="gramStart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proofErr w:type="gramEnd"/>
            <w:r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если Претендент не будет допущен к участию в аукционе, Организатор торгов обязуется возвратить сумму внесенного Претендентом задатка в течение 5 (пяти) банковских дней с даты оформления Комиссией по проведению аукциона Протокола об определении участников торгов и окончании приема и регистрации заявок на участие в аукционе.</w:t>
            </w:r>
            <w:r w:rsidR="00D342DA" w:rsidRPr="00AD4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D4428" w:rsidRDefault="00B6581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</w:t>
            </w:r>
            <w:proofErr w:type="spellStart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Инвестсервис</w:t>
            </w:r>
            <w:proofErr w:type="spellEnd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 (ИНН 6164025260 КПП 616401001) </w:t>
            </w:r>
            <w:proofErr w:type="spellStart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</w:t>
            </w:r>
            <w:proofErr w:type="spellStart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40702810513000010034 в Южный Филиал ПАО КБ «Восточный» г</w:t>
            </w:r>
            <w:proofErr w:type="gramStart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.Р</w:t>
            </w:r>
            <w:proofErr w:type="gramEnd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остов-на-Дону, к/</w:t>
            </w:r>
            <w:proofErr w:type="spellStart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30101810300000000300,  БИК 046015300.С обязательным указанием в назначении платежа, что данные денежные средства являются задатком для участия в торгах по продаже имущества ЗАО «Навигатор» и с указанием сведений о данном имуществе: номер лота, наименование, а также номер сообщения о торгах на официальном </w:t>
            </w:r>
            <w:proofErr w:type="gramStart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сайте</w:t>
            </w:r>
            <w:proofErr w:type="gramEnd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издания «</w:t>
            </w:r>
            <w:proofErr w:type="spellStart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Коммерсанъ</w:t>
            </w:r>
            <w:proofErr w:type="spellEnd"/>
            <w:r w:rsidRPr="00AD442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6581A" w:rsidRDefault="00B658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1 548 000.00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6581A" w:rsidRDefault="00B658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604 800.00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17:0 (1 548 000.00 руб.) - 20.03.2016;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21.03.2016 в 17:0 (1 393 200.00 руб.) - 27.03.2016;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28.03.2016 в 17:0 (1 238 400.00 руб.) - 03.04.2016;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04.04.2016 в 17:0 (1 083 600.00 руб.) - </w:t>
            </w:r>
            <w:r>
              <w:rPr>
                <w:color w:val="auto"/>
                <w:sz w:val="28"/>
                <w:szCs w:val="28"/>
              </w:rPr>
              <w:lastRenderedPageBreak/>
              <w:t>10.04.2016;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11.04.2016 в 17:0 (928 800.00 руб.) - 17.04.2016;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17:0 (774 000.00 руб.) - 25.04.2016;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16:0 (604 800.00 руб.) - 20.03.2016;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21.03.2016 в 16:0 (544 320.00 руб.) - 27.03.2016;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28.03.2016 в 16:0 (483 840.00 руб.) - 03.04.2016;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04.04.2016 в 16:0 (423 360.00 руб.) - 10.04.2016;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11.04.2016 в 16:0 (362 880.00 руб.) - 17.04.2016;</w:t>
            </w:r>
          </w:p>
          <w:p w:rsidR="00B6581A" w:rsidRDefault="00B658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16:0 (302 400.00 руб.) - 25.04.2016;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6581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 После определения победителя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581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 ЭТП ОАО «Российский аукционный дом» </w:t>
            </w:r>
            <w:proofErr w:type="spellStart"/>
            <w:r>
              <w:rPr>
                <w:color w:val="auto"/>
                <w:sz w:val="28"/>
                <w:szCs w:val="28"/>
              </w:rPr>
              <w:t>эл</w:t>
            </w:r>
            <w:proofErr w:type="spellEnd"/>
            <w:r>
              <w:rPr>
                <w:color w:val="auto"/>
                <w:sz w:val="28"/>
                <w:szCs w:val="28"/>
              </w:rPr>
              <w:t>. адрес: http://lot-online.ru. в 18:00 для каждого периода.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581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между продавцом и победителем торгов в течение 5 дней после получения победителем торгов предложения конкурсного управляющего заключить договор купли-продажи после направления победителю протокола об итогах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D4428" w:rsidRDefault="00B6581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приобретенного имущества производится в течение 30 дней после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заключения договора купли-продажи имущества на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 ЗАО «Навигатор».  ЗАО «Навигатор»  ИНН 6167044831/КПП 616701001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40702810902480000280  в Филиал РРУ ПАО «</w:t>
            </w:r>
            <w:proofErr w:type="spellStart"/>
            <w:r>
              <w:rPr>
                <w:color w:val="auto"/>
                <w:sz w:val="28"/>
                <w:szCs w:val="28"/>
              </w:rPr>
              <w:t>МннБанк</w:t>
            </w:r>
            <w:proofErr w:type="spellEnd"/>
            <w:r>
              <w:rPr>
                <w:color w:val="auto"/>
                <w:sz w:val="28"/>
                <w:szCs w:val="28"/>
              </w:rPr>
              <w:t>» г. Ростов-на-Дону к/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30101810900000000234  БИК 046015234</w:t>
            </w:r>
          </w:p>
        </w:tc>
      </w:tr>
      <w:tr w:rsidR="00D342DA" w:rsidRPr="00AD442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AD442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Инвестсервис</w:t>
            </w:r>
            <w:proofErr w:type="spellEnd"/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6164025260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616401001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344002, гор.</w:t>
            </w:r>
            <w:proofErr w:type="gramEnd"/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Ростов-на-Дону, ул. Береговая, д. 2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6581A"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+79515159537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proofErr w:type="gramEnd"/>
              <w:r w:rsidR="00B658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investservis</w:t>
              </w:r>
              <w:r w:rsidR="00B6581A" w:rsidRPr="00AD442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B658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ooo</w:t>
              </w:r>
              <w:r w:rsidR="00B6581A" w:rsidRPr="00AD442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B658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B6581A" w:rsidRPr="00AD442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B658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proofErr w:type="gramStart"/>
            </w:hyperlink>
            <w:r w:rsidRPr="00AD4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6581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30.01.2016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D4428"/>
    <w:rsid w:val="00B16892"/>
    <w:rsid w:val="00B438AA"/>
    <w:rsid w:val="00B4576E"/>
    <w:rsid w:val="00B6581A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8263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2016-03-14T09:06:00Z</dcterms:created>
  <dcterms:modified xsi:type="dcterms:W3CDTF">2016-03-14T09:06:00Z</dcterms:modified>
</cp:coreProperties>
</file>