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CD51CD">
        <w:rPr>
          <w:sz w:val="28"/>
          <w:szCs w:val="28"/>
        </w:rPr>
        <w:t>42679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CD51CD">
        <w:rPr>
          <w:rFonts w:ascii="Times New Roman" w:hAnsi="Times New Roman" w:cs="Times New Roman"/>
          <w:sz w:val="28"/>
          <w:szCs w:val="28"/>
        </w:rPr>
        <w:t>24.05.2016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CD51CD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Общество с ограниченной ответственностью "Монолит"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CD51CD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399768, Липецкая обл., Елецкий район, с. Казаки, ул. Октябрьская, д. 86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1024800789640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4821012412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CD51CD" w:rsidRDefault="00CD51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Строганов Сергей Александрович</w:t>
            </w:r>
          </w:p>
          <w:p w:rsidR="00D342DA" w:rsidRPr="00E600A4" w:rsidRDefault="00CD51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Ассоциация «Саморегулируемая организация арбитражных управляющих Центрального федерального округа»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D51CD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А36-396/2010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D51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Решение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24.09.2015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D51CD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Лот №1.Объект незавершённого строительства площадью 5611,5кв.м, 2% готовности. Адрес: Липецкая область, г. Елец, мкр. Александровский, д. № 27. Право аренды земельного участка, общей площадью 2169 кв.м, расположенного по адресу: Липецкая область, г. Елец, мкр. Александровский, 27. Кадастровый номер: 48:19:6140601:897.Начальная цена лота №1 -1 762 983 рублей 00 копеек, без НДС.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е) сведения о форме проведения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D51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Аукцион с открытой формой подачи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CD51CD">
              <w:rPr>
                <w:sz w:val="28"/>
                <w:szCs w:val="28"/>
              </w:rPr>
              <w:t>11.04.2016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CD51CD">
              <w:rPr>
                <w:sz w:val="28"/>
                <w:szCs w:val="28"/>
              </w:rPr>
              <w:t>19.05.2016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D51CD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заявки на участие в торгах, которая должна соответствовать требованиям, указанным в сообщении о проведении торгов, и содержать: наименование, организационно-правовую форму, место нахождения, почтовый адрес заявителя - юр. лица; ФИО, паспортные данные, сведения о месте жительства заявителя - физ.лица; номер контактного телефона, адрес эл.почты заявителя, ИНН; обязательство соблюдать требования, указанные в сообщении о проведении открытых торгов; сведения о наличии и о характере заинтересованности или об отсутствии заинтересованности заявителя по отношению к должнику, кредиторам, конкурсному управляющему, сведения об участии в капитале заявителя конкурсного управляющего, саморегулируемой организации арбитражных управляющих, членом которой является конкурсный управляющий, предложение о цене имущества, обязательство заявителя исполнять условия конкурса.должны прилагаться копии следующих документов: </w:t>
            </w:r>
            <w:r>
              <w:rPr>
                <w:bCs/>
                <w:sz w:val="28"/>
                <w:szCs w:val="28"/>
              </w:rPr>
              <w:lastRenderedPageBreak/>
              <w:t>действительная на день представления заявки на участия в торгах выписка из ЕГРЮЛ, действительная на день представления заявки на участия в торгах выписка из ЕГРИП,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государства,копия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РФ.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CD51CD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CD51CD" w:rsidRDefault="00CD51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176 298.30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CD51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Задаток считается внесенным по факту поступления денежных средств на указанный р/с должника. Для участия в открытых торгах заявитель представляет оператору электронной площадки в электронной форме, размещенной на сайте http://lot-online.ru., подписанный электронной подписью заявителя договор о задатке.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CD51CD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Задаток в размере 10% от начальной цены каждого лота перечисляется на р/с должника, реквизиты для перечисления задатка: получатель ООО «Монолит», р/с  40702810600010001881в  ПАО «Липецккомбанк» г. Липецк,  БИК 044206704, к/с 30101810700000000704, ИНН получателя 4821012412. Перечисление задатка осуществляется в период с 11.04.2016г. до 19.05.2016г. включительно.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CD51CD" w:rsidRDefault="00CD51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1 762 983.00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CD51CD" w:rsidRDefault="00CD51C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88 149.15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CD51CD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Победителем открытых торгов признается участник торгов предложивший наиболее высокую цену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D51C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в день проведения торгов на электронной торговой площадке ОАО «Российский аукционный дом» и оформляются протоколом о результатах проведения торгов, который размещается оператором электронной площадки на электронной площадке, а также в Едином федеральном реестре сведений о банкротстве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D51C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пяти дней с даты подписания протокола о результатах проведения торгов  конкурсныйуправляющий направляет победителю торгов предложение заключить договор купли-продажи с приложением проекта данного договора. В случае отказа или уклонения победителя торгов от подписания данного договора в течение пяти дней с даты получения указанного предложения  конкурсного управляющего внесенный задаток ему не возвращается, а победитель утрачивает право на заключение указанного договора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CD51CD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Оплата имущества должника в соответствии с договором купли-продажи должна быть осуществлена покупателем не позднее тридцати дней со дня подписания данного договора по следующим реквизитам: получатель ООО «Монолит», р/с  40702810100010001789 в  ПАО </w:t>
            </w:r>
            <w:r>
              <w:rPr>
                <w:color w:val="auto"/>
                <w:sz w:val="28"/>
                <w:szCs w:val="28"/>
              </w:rPr>
              <w:lastRenderedPageBreak/>
              <w:t>«Липецккомбанк» г. Липецк,  БИК 044206704, к/с 30101810700000000704, ИНН получателя 4821012412.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CD51C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Общество с ограниченной ответственностью "Реализация"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CD51C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4826083520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CD51C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482601001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CD51C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398001 г.Липецк, ул. Советская, стр.64, офис 311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CD51C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8(4742)220916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CD51C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real.lip@yandex.ru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CD51CD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09.04.2016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E198E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CD51CD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SPecialiST RePack</Company>
  <LinksUpToDate>false</LinksUpToDate>
  <CharactersWithSpaces>8196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2010-11-10T14:05:00Z</cp:lastPrinted>
  <dcterms:created xsi:type="dcterms:W3CDTF">2016-04-11T05:42:00Z</dcterms:created>
  <dcterms:modified xsi:type="dcterms:W3CDTF">2016-04-11T05:42:00Z</dcterms:modified>
</cp:coreProperties>
</file>