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1451CE" w:rsidP="001451CE">
      <w:pPr>
        <w:ind w:firstLine="510"/>
        <w:jc w:val="both"/>
        <w:rPr>
          <w:rStyle w:val="paragraph"/>
        </w:rPr>
      </w:pPr>
      <w:r w:rsidRPr="00D64F6B">
        <w:rPr>
          <w:b/>
        </w:rPr>
        <w:t xml:space="preserve">Индивидуальный предприниматель </w:t>
      </w:r>
      <w:r w:rsidR="00211843" w:rsidRPr="00211843">
        <w:rPr>
          <w:b/>
        </w:rPr>
        <w:t>Платонов Игорь Николаевич</w:t>
      </w:r>
      <w:r w:rsidRPr="00D64F6B">
        <w:rPr>
          <w:b/>
        </w:rPr>
        <w:t>,</w:t>
      </w:r>
      <w:r w:rsidRPr="00D64F6B">
        <w:t xml:space="preserve"> именуем</w:t>
      </w:r>
      <w:r w:rsidR="00211843"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конкурсного управляющего </w:t>
      </w:r>
      <w:r w:rsidR="00211843" w:rsidRPr="00211843">
        <w:t>Колосов Дмитрий Николаевич</w:t>
      </w:r>
      <w:r w:rsidRPr="00D64F6B">
        <w:t xml:space="preserve">, </w:t>
      </w:r>
      <w:r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Pr="00D64F6B">
        <w:rPr>
          <w:bCs/>
        </w:rPr>
        <w:t xml:space="preserve"> на основании Определения Арбитражного суда Вологодской области </w:t>
      </w:r>
      <w:r w:rsidRPr="00D64F6B">
        <w:t xml:space="preserve">от </w:t>
      </w:r>
      <w:r w:rsidR="00AC04F2">
        <w:t>21</w:t>
      </w:r>
      <w:r w:rsidR="00211843" w:rsidRPr="00211843">
        <w:t>.01.2015</w:t>
      </w:r>
      <w:r w:rsidR="004C66E2" w:rsidRPr="00D64F6B">
        <w:t xml:space="preserve"> </w:t>
      </w:r>
      <w:r w:rsidRPr="00D64F6B">
        <w:t xml:space="preserve">по делу № </w:t>
      </w:r>
      <w:r w:rsidR="00211843" w:rsidRPr="00211843">
        <w:t>А13-8653/2014</w:t>
      </w:r>
      <w:r w:rsidRPr="00D64F6B">
        <w:rPr>
          <w:bCs/>
        </w:rPr>
        <w:t xml:space="preserve">, </w:t>
      </w:r>
      <w:r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Индивидуального предпринимателя </w:t>
      </w:r>
      <w:r w:rsidR="00211843" w:rsidRPr="00211843">
        <w:t>Платонов</w:t>
      </w:r>
      <w:r w:rsidR="00211843">
        <w:t>а Игоря</w:t>
      </w:r>
      <w:r w:rsidR="00211843" w:rsidRPr="00211843">
        <w:t xml:space="preserve"> Николаевич</w:t>
      </w:r>
      <w:r w:rsidR="00211843">
        <w:t>а</w:t>
      </w:r>
      <w:r w:rsidR="001451CE" w:rsidRPr="00D64F6B">
        <w:t xml:space="preserve"> 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1451CE" w:rsidRDefault="00D64F6B" w:rsidP="00D64F6B">
      <w:pPr>
        <w:pStyle w:val="a5"/>
        <w:ind w:firstLine="510"/>
        <w:rPr>
          <w:spacing w:val="5"/>
        </w:rPr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4C66E2" w:rsidRPr="00D64F6B">
        <w:t xml:space="preserve">получатель - </w:t>
      </w:r>
      <w:r w:rsidR="00211843" w:rsidRPr="00211843">
        <w:rPr>
          <w:color w:val="000000"/>
        </w:rPr>
        <w:t xml:space="preserve">ИП Платонов Игорь Николаевич ИНН: 352822148701, банк: </w:t>
      </w:r>
      <w:r w:rsidR="00AC04F2" w:rsidRPr="00AC04F2">
        <w:rPr>
          <w:spacing w:val="5"/>
        </w:rPr>
        <w:t xml:space="preserve">АО КБ «Северный Кредит» г. Вологда, </w:t>
      </w:r>
      <w:r w:rsidR="00BD1C09">
        <w:rPr>
          <w:spacing w:val="5"/>
        </w:rPr>
        <w:t>спец</w:t>
      </w:r>
      <w:r w:rsidR="00211843" w:rsidRPr="00211843">
        <w:rPr>
          <w:color w:val="000000"/>
        </w:rPr>
        <w:t xml:space="preserve">/с </w:t>
      </w:r>
      <w:r w:rsidR="00BD1C09" w:rsidRPr="00AC04F2">
        <w:rPr>
          <w:spacing w:val="5"/>
        </w:rPr>
        <w:t>40802810400000000344</w:t>
      </w:r>
      <w:r w:rsidR="00211843" w:rsidRPr="00211843">
        <w:rPr>
          <w:color w:val="000000"/>
        </w:rPr>
        <w:t xml:space="preserve">, к/с </w:t>
      </w:r>
      <w:r w:rsidR="00BD1C09" w:rsidRPr="00AC04F2">
        <w:rPr>
          <w:spacing w:val="5"/>
        </w:rPr>
        <w:t>30101810500000000769</w:t>
      </w:r>
      <w:r w:rsidR="00211843" w:rsidRPr="00211843">
        <w:rPr>
          <w:color w:val="000000"/>
        </w:rPr>
        <w:t xml:space="preserve">, БИК </w:t>
      </w:r>
      <w:r w:rsidR="00BD1C09" w:rsidRPr="00AC04F2">
        <w:rPr>
          <w:spacing w:val="5"/>
        </w:rPr>
        <w:t>041909769</w:t>
      </w:r>
      <w:r w:rsidR="001451CE" w:rsidRPr="00D64F6B">
        <w:rPr>
          <w:spacing w:val="5"/>
        </w:rPr>
        <w:t>.</w:t>
      </w:r>
      <w:r w:rsidR="00AC04F2" w:rsidRPr="00AC04F2">
        <w:t xml:space="preserve"> </w:t>
      </w:r>
    </w:p>
    <w:p w:rsidR="001451CE" w:rsidRPr="00D64F6B" w:rsidRDefault="00211843" w:rsidP="00211843">
      <w:pPr>
        <w:pStyle w:val="a5"/>
        <w:ind w:firstLine="510"/>
      </w:pPr>
      <w:r w:rsidRPr="00211843">
        <w:rPr>
          <w:spacing w:val="5"/>
        </w:rPr>
        <w:t>8.</w:t>
      </w:r>
      <w:r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211843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211843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11843" w:rsidRDefault="00211843" w:rsidP="00103028">
            <w:pPr>
              <w:pStyle w:val="a5"/>
              <w:jc w:val="left"/>
              <w:rPr>
                <w:b/>
                <w:color w:val="000000"/>
              </w:rPr>
            </w:pPr>
            <w:r w:rsidRPr="00211843">
              <w:rPr>
                <w:b/>
                <w:color w:val="000000"/>
              </w:rPr>
              <w:t>ИП Платонов Игорь Николаевич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bookmarkStart w:id="0" w:name="_GoBack"/>
            <w:bookmarkEnd w:id="0"/>
            <w:r w:rsidRPr="00BD1C09">
              <w:rPr>
                <w:color w:val="000000"/>
              </w:rPr>
              <w:t>ИНН: 352822148701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 xml:space="preserve">спец./с: 40802810400000000344,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proofErr w:type="gramStart"/>
            <w:r w:rsidRPr="00BD1C09">
              <w:rPr>
                <w:color w:val="000000"/>
              </w:rPr>
              <w:t>банк:  АО</w:t>
            </w:r>
            <w:proofErr w:type="gramEnd"/>
            <w:r w:rsidRPr="00BD1C09">
              <w:rPr>
                <w:color w:val="000000"/>
              </w:rPr>
              <w:t xml:space="preserve"> КБ «Северный Кредит» г. Вологда,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proofErr w:type="gramStart"/>
            <w:r w:rsidRPr="00BD1C09">
              <w:rPr>
                <w:color w:val="000000"/>
              </w:rPr>
              <w:t>к</w:t>
            </w:r>
            <w:proofErr w:type="gramEnd"/>
            <w:r w:rsidRPr="00BD1C09">
              <w:rPr>
                <w:color w:val="000000"/>
              </w:rPr>
              <w:t xml:space="preserve">/с: 30101810500000000769,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БИК: 041909769.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 xml:space="preserve">Конкурсный управляющий имуществом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ИП Платонова И.Н.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BD1C09">
            <w:r w:rsidRPr="00BD1C09">
              <w:rPr>
                <w:color w:val="000000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4AF6"/>
    <w:rsid w:val="00951961"/>
    <w:rsid w:val="009755EA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1C09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p0AFRi+ljslphMLI3yxpCrZI03N2ATE69gxcH1bLbwM=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xA075jl1qIwOpCZ48BDWn/LwzxZunaC0sKI9/Qge2Hk=</DigestValue>
    </Reference>
  </SignedInfo>
  <SignatureValue>1PS/Jj47pLyOsPZMWaKkZXdWZDk2cZ0Cs8/1TZdCy3Tz1dl3bU0aA3EVzn+5LDFr
Ch1/DO1DnEcQbR5U0icJiw==</SignatureValue>
  <KeyInfo>
    <X509Data>
      <X509Certificate>MIIJAzCCCLCgAwIBAgIDAWQNMAoGBiqFAwICAwUAMIIBTjEUMBIGA1UEAwwLQ0Fl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MR4wHAYJKoZIhvcNAQkBFg9jb250YWN0QGVrZXkucnUwHhcNMTUxMDE1MDkzMzA1
WhcNMTYxMDE1MDkzMzA1WjCCAeExFzAVBgNVBAQeDgQaBD4EOwQ+BEEEPgQyMTUw
MwYDVQQIHiwAMwA1ACAEEgQ+BDsEPgQzBD4ENARBBDoEMARPACAEPgQxBDsEMARB
BEIETDEdMBsGA1UEBx4UBDMALgAgBBIEPgQ7BD4EMwQ0BDAxgZEwgY4GA1UECR6B
hgAxADYAMAAwADMANAAsACAEEgQ+BDsEPgQzBD4ENARBBDoEMARPACAEPgQxBDsA
LgAsACAEMwAuACAEEgQ+BDsEPgQzBDQEMAAsACAEQwQ7AC4AIAQaBD4EQQRCBEAE
PgQ8BEEEOgQwBE8ALAAgBDQALgAgADkALAAgBDoEMgAuACAAMQAzMRowGAYIKoUD
A4EDAQESDDM1MjUwNzE1ODk5MDEWMBQGBSqFA2QDEgswNjMxNzg5NTE3OTE9MDsG
A1UEAx40BBoEPgQ7BD4EQQQ+BDIAIAQUBDwEOARCBEAEOAQ5ACAEHQQ4BDoEPgQ7
BDAENQQyBDgERzEtMCsGCSqGSIb3DQEJARYeMzUyNTA3MTU4OTkwQGVrZXkucm9z
cmVlc3RyLnJ1MS0wKwYDVQQqHiQEFAQ8BDgEQgRABDgEOQAgBB0EOAQ6BD4EOwQw
BDUEMgQ4BEcxCzAJBgNVBAYTAlJVMGMwHAYGKoUDAgITMBIGByqFAwICJAAGByqF
AwICHgEDQwAEQGIWh7jCw+Y51ACvBYDw7OqGVJqcsf5+986sT5H5/Qe3WxCxOkIl
4ETjwWX0dlcguKvf/Ux3EK66o0IhwBRoVqKjggTaMIIE1jAJBgNVHRMEAjAAMIHB
BgUqhQNkcASBtzCBtAwk0J/QkdCX0JggwqvQodCa0JfQmCDCq9Cb0JjQoNCh0KHQ
m8K7DE7Qn9GA0L7Qs9GA0LDQvNC80L3QviDQsNC/0L/QsNGA0LDRgtC90YvQuSDQ
utC+0LzQv9C70LXQutGBIMKr0JvQmNCh0KHQmC3Qo9CmwrsMHdCh0KQvMTExLTE5
Nzkg0L7RgiAwMS4wMi4yMDEzDB3QodCkLzEyMS0xODcwINC+0YIgMjYuMDYuMjAx
MjA0BgUqhQNkbwQrDCnQmtGA0LjQv9GC0L7Qn9GA0L4gQ1NQICjQstC10YDRgdC4
0Y8gMy42KTArBgNVHRAEJDAigA8yMDE1MTAxNTA5MzMwNVqBDzIwMTYxMDE1MDkz
MzA1WjAdBgNVHQ4EFgQUUyVyy4AElNAX6TwgDpWgiS5A3yswggGABgNVHSMEggF3
MIIBc4AU+e1M7zmh73mXTv2VNXN/+jDRLHihggFWpIIBUjCCAU4xFDASBgNVBAMM
C0NBZWtleS5ydTYzMQswCQYDVQQGEwJSVTEYMBYGA1UECAwPNzcg0JzQvtGB0LrQ
stCwMRUwEwYDVQQHDAzQnNC+0YHQutCy0LAxNTAzBgNVBAkMLNCb0YPQsdGP0L3R
gdC60LjQuSDQv9GA0L7QtdC30LQgMTUg0YHRgtGALiA0MTkwNwYDVQQKDDDQl9CQ
0J4gJ9Cj0LTQvtGB0YLQvtCy0LXRgNGP0Y7RidC40Lkg0KbQtdC90YLRgCcxMDAu
BgNVBAsMJ9Cj0LTQvtGB0YLQvtCy0LXRgNGP0Y7RidC40Lkg0KbQtdC90YLRgDEY
MBYGBSqFA2QBEg0xMDI1MjAzMDM5ODQwMRowGAYIKoUDA4EDAQESDDAwNTI2MDEx
MjkwMDEeMBwGCSqGSIb3DQEJARYPY29udGFjdEBla2V5LnJ1ggEAMBoGA1UdEgQT
MBGBD2NvbnRhY3RAZWtleS5ydTCB8AYDVR0fBIHoMIHlMCagJKAihiBodHRwOi8v
Y2EuZWtleS5ydS9jZHAvZWtleUNBLmNybDAnoCWgI4YhaHR0cDovL2NhLmVrZXku
cHJvL2NkcC9la2V5Q0EuY3JsMCegJaAjhiFodHRwOi8vY2EyLmVrZXkucnUvY2Rw
L2VrZXlDQS5jcmwwN6A1oDOGMWh0dHA6Ly8xMC4yMS4xNy42Ni9pbWFnZXMvc3Rv
cmllcy9maWxlL2VrZXlDQS5jcmwwMKAuoCyGKmh0dHA6Ly9sb2NhbGNybC5wZXJt
a3JhaS5ydS9jZHAvZWtleUNBLmNybDBpBggrBgEFBQcBAQRdMFswLAYIKwYBBQUH
MAKGIGh0dHA6Ly9jYS5la2V5LnJ1L2NkcC9la2V5Q0EuY2VyMCsGCCsGAQUFBzAB
hh9odHRwOi8vc3AuZWtleS5ydS9vY3NwL29jc3Auc3JmMA4GA1UdDwEB/wQEAwIE
8DAZBgkqhkiG9w0BCQ8EDDAKMAgGBiqFAwICFTA6BgNVHSUEMzAxBggqhQMFARgC
GwYHKoUDAgIiBgYIKwYBBQUHAwIGCCsGAQUFBwMEBggqhQMDCGQBcTAeBgNVHSAE
FzAVMAkGByqFAwMIZAEwCAYGKoUDZHEBMAoGBiqFAwICAwUAA0EA0JySp9lz1qFm
WhSQXTuIclkE6FGbO0Qp6zbVcWDPyFMHYME2jAZ6ytRUrnsFiebCyZU+iOLb+nqq
HSnej4cYMQ==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wMu/qCPz3+oCOk5v4EfqyWmFPHY=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FK6frsanSAeWwxOW5v2+yCB0Ipo=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iiNsLkyeqbU//mPY1sSIJEYSEw0=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2016-04-07T07:05:15Z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2016-04-07T07:05:15Z</xd:SigningTime>
          <xd:SigningCertificate>
            <xd:Cert>
              <xd:CertDigest>
                <DigestMethod Algorithm="http://www.w3.org/2000/09/xmldsig#sha1"/>
                <DigestValue>FDj1cS7bLilDkCuGy2FrFS0+ME0=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91149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2013-10-16T10:30:00Z</cp:lastPrinted>
  <dcterms:created xsi:type="dcterms:W3CDTF">2011-09-26T04:40:00Z</dcterms:created>
  <dcterms:modified xsi:type="dcterms:W3CDTF">2016-04-07T07:05:00Z</dcterms:modified>
</cp:coreProperties>
</file>