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35353">
        <w:rPr>
          <w:sz w:val="28"/>
          <w:szCs w:val="28"/>
        </w:rPr>
        <w:t>43043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35353">
        <w:rPr>
          <w:rFonts w:ascii="Times New Roman" w:hAnsi="Times New Roman" w:cs="Times New Roman"/>
          <w:sz w:val="28"/>
          <w:szCs w:val="28"/>
        </w:rPr>
        <w:t>02.06.2016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C3EE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C3EE2">
              <w:rPr>
                <w:sz w:val="28"/>
                <w:szCs w:val="28"/>
              </w:rPr>
              <w:t>ООО "Арго-1"</w:t>
            </w:r>
            <w:r w:rsidR="00D342DA" w:rsidRPr="00BC3EE2">
              <w:rPr>
                <w:sz w:val="28"/>
                <w:szCs w:val="28"/>
              </w:rPr>
              <w:t xml:space="preserve">, </w:t>
            </w:r>
          </w:p>
          <w:p w:rsidR="00D342DA" w:rsidRPr="001D2D62" w:rsidRDefault="0083535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C3EE2">
              <w:rPr>
                <w:sz w:val="28"/>
                <w:szCs w:val="28"/>
              </w:rPr>
              <w:t xml:space="preserve">690001, г. Владивосток, ул. </w:t>
            </w:r>
            <w:proofErr w:type="gramStart"/>
            <w:r>
              <w:rPr>
                <w:sz w:val="28"/>
                <w:szCs w:val="28"/>
                <w:lang w:val="en-US"/>
              </w:rPr>
              <w:t>Пушкинская</w:t>
            </w:r>
            <w:proofErr w:type="gramEnd"/>
            <w:r>
              <w:rPr>
                <w:sz w:val="28"/>
                <w:szCs w:val="28"/>
                <w:lang w:val="en-US"/>
              </w:rPr>
              <w:t>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C3EE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  Александровна</w:t>
            </w:r>
          </w:p>
          <w:p w:rsidR="00D342DA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Ассоциция МСО ПАУ</w:t>
            </w:r>
          </w:p>
        </w:tc>
      </w:tr>
      <w:tr w:rsidR="00D342DA" w:rsidRPr="00BC3EE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C3EE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C3EE2">
              <w:rPr>
                <w:sz w:val="28"/>
                <w:szCs w:val="28"/>
              </w:rPr>
              <w:t>Арбитражный суд Приморского края</w:t>
            </w:r>
            <w:r w:rsidR="00D342DA" w:rsidRPr="00BC3EE2">
              <w:rPr>
                <w:sz w:val="28"/>
                <w:szCs w:val="28"/>
              </w:rPr>
              <w:t xml:space="preserve">, дело о банкротстве </w:t>
            </w:r>
            <w:r w:rsidRPr="00BC3EE2">
              <w:rPr>
                <w:sz w:val="28"/>
                <w:szCs w:val="28"/>
              </w:rPr>
              <w:t>А51-11649/2014</w:t>
            </w:r>
          </w:p>
        </w:tc>
      </w:tr>
      <w:tr w:rsidR="00D342DA" w:rsidRPr="00BC3EE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- расходный склад спирта, 1 - этажный, техэтаж-21,5 кв. м,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495,9 кв. м, лит. 1, кад. №25-1/04-12/2004-269, земельный участок, 2943,65 кв. м, кад. №25:32:020402:30, Приморский край, г. Спасск-Дальний, ул. Красногвардейская, 1/2, корпус 1. ;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Расходометр  Е201DF02000;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Расходометр  E201E202000;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Расходометр  E201E202000;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Расходометр  E201E102000.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Расходометр  E2045702000;</w:t>
            </w:r>
          </w:p>
          <w:p w:rsidR="00D342DA" w:rsidRPr="001D2D62" w:rsidRDefault="0083535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Здание - склад №3, 1441,10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м, лит Б3, Б4, нежилое, этажность - 1, кад. №25-25-04/015/2005-220, земельный участок, 2122,3 кв. м, кад. №25:32:020402:111, Приморский край, г. Спасск-Дальний, ул. Олега Кошевого, д. 40, корпус 2, Здание - расходный склад спирта, 1 - этажный, техэтаж-21,5 кв. м,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495,9 кв. м, лит. 1, кад. №25-1/04-12/2004-269, земельный участок, 2943,65 кв. м, кад. №25:32:020402:30, Приморский край, г. Спасск-Дальний,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1/2, корпус 1.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35353">
              <w:rPr>
                <w:sz w:val="28"/>
                <w:szCs w:val="28"/>
              </w:rPr>
              <w:t>25.04.2016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35353">
              <w:rPr>
                <w:sz w:val="28"/>
                <w:szCs w:val="28"/>
              </w:rPr>
              <w:t>01.06.2016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3535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осуществляется в режиме работы ЭТП, время МСК.  Заявки на участие в торгах принимаются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25 рабочих дней. Начало приема заявок  8:00 час. 25.04.2016,  окончание 8:00 час. 01.06.2016. Торги (подведение результатов торгов) - 02.06.2016 в 8:00.  Заявка на участие в торгах оформляется в форме электронного документа произвольно на русском языке и должна содержать: наименование, организационно-правовую форму, место </w:t>
            </w:r>
            <w:r>
              <w:rPr>
                <w:bCs/>
                <w:sz w:val="28"/>
                <w:szCs w:val="28"/>
              </w:rPr>
              <w:lastRenderedPageBreak/>
              <w:t>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управляющего; СРО арбитражных управляющих, членом или руководителем которой является конкурсный управляющий. К заявке прилагаются копии документов: выписка из ЕГРЮЛ, ЕГРИП, документы, удостоверяющие личность, надлежащим образом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лица), решения об одобрении или о совершении крупной сделки,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C3EE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3535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437 670.00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22 346.10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22 346.10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22 346.10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22 346.10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25 326.00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341 370.00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Задаток-10% от начальной цены имущества, должен быть внесен не позднее, чем за три дня до даты окончания приема заявок на участие в торгах. Перечисление  задатка на счет считается акцептом размещенного на электронной площадке договора о </w:t>
            </w:r>
            <w:r w:rsidRPr="00BC3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задатке</w:t>
            </w:r>
            <w:proofErr w:type="gramStart"/>
            <w:r w:rsidRPr="00BC3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BC3E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C3EE2" w:rsidRDefault="0083535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C3EE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№ 40702810654002000606, в Приморском РФ ОАО «РОССЕЛЬХОЗБАНК» г. Владивосток, БИК 040507861, кор./сч.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1: 4 376 700.00 руб.</w:t>
            </w:r>
          </w:p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2: 223 461.00 руб.</w:t>
            </w:r>
          </w:p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3: 223 461.00 руб.</w:t>
            </w:r>
          </w:p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4: 223 461.00 руб.</w:t>
            </w:r>
          </w:p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5: 223 461.00 руб.</w:t>
            </w:r>
          </w:p>
          <w:p w:rsidR="00835353" w:rsidRPr="00BC3EE2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EE2">
              <w:rPr>
                <w:rFonts w:ascii="Times New Roman" w:hAnsi="Times New Roman" w:cs="Times New Roman"/>
                <w:sz w:val="28"/>
                <w:szCs w:val="28"/>
              </w:rPr>
              <w:t>Лот 6: 253 260.00 руб.</w:t>
            </w:r>
          </w:p>
          <w:p w:rsidR="00835353" w:rsidRDefault="0083535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3 413 700.00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218 835.00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11 173.05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11 173.05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11 173.05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11 173.05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12 663.00 руб.</w:t>
            </w:r>
          </w:p>
          <w:p w:rsidR="00835353" w:rsidRDefault="0083535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170 685.00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C3EE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цену, но не </w:t>
            </w:r>
            <w:proofErr w:type="gramStart"/>
            <w:r>
              <w:rPr>
                <w:color w:val="auto"/>
                <w:sz w:val="28"/>
                <w:szCs w:val="28"/>
              </w:rPr>
              <w:t>менее начальной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цены имущества.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торгах, организатор торгов принимает решение о признании торгов несостоявшимися. Если к участию в торгах был допущен только один участник, заявка которого  содержит предложение о цене имущества не ниже начальной цены продажи, договор купли-продажи заключается с этим участником торгов в соответствии с представленным предложением.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02.06.2016 в 8.00 в режиме ЭТП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время МСК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</w:t>
            </w:r>
            <w:r>
              <w:rPr>
                <w:color w:val="auto"/>
                <w:sz w:val="28"/>
                <w:szCs w:val="28"/>
              </w:rPr>
              <w:lastRenderedPageBreak/>
              <w:t>обязан подписать договор купли-продажи.   В случае отказа или уклонения от подписания договора внесенный задаток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C3EE2" w:rsidRDefault="0083535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должна быть осуществлена покупателем в течение 30  дней со дня подписания договора купли-продажи. счет № 40702810654002000606, в Приморском РФ ОАО «РОССЕЛЬХОЗБАНК» г. Владивосток, БИК 040507861, кор./сч.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35353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Елена  Александровна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5353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35353"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BC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353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83535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3535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23.04.2016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35353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C3EE2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8436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Администратор</cp:lastModifiedBy>
  <cp:revision>2</cp:revision>
  <cp:lastPrinted>2010-11-10T07:05:00Z</cp:lastPrinted>
  <dcterms:created xsi:type="dcterms:W3CDTF">2016-04-25T01:42:00Z</dcterms:created>
  <dcterms:modified xsi:type="dcterms:W3CDTF">2016-04-25T01:42:00Z</dcterms:modified>
</cp:coreProperties>
</file>