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66D43">
        <w:rPr>
          <w:sz w:val="28"/>
          <w:szCs w:val="28"/>
        </w:rPr>
        <w:t>43042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66D43">
        <w:rPr>
          <w:rFonts w:ascii="Times New Roman" w:hAnsi="Times New Roman" w:cs="Times New Roman"/>
          <w:sz w:val="28"/>
          <w:szCs w:val="28"/>
        </w:rPr>
        <w:t>02.06.2016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0057C7" w:rsidRDefault="00466D4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057C7">
              <w:rPr>
                <w:sz w:val="28"/>
                <w:szCs w:val="28"/>
              </w:rPr>
              <w:t>ООО "Арго-1"</w:t>
            </w:r>
            <w:r w:rsidR="00D342DA" w:rsidRPr="000057C7">
              <w:rPr>
                <w:sz w:val="28"/>
                <w:szCs w:val="28"/>
              </w:rPr>
              <w:t xml:space="preserve">, </w:t>
            </w:r>
          </w:p>
          <w:p w:rsidR="00D342DA" w:rsidRPr="001D2D62" w:rsidRDefault="00466D4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0057C7">
              <w:rPr>
                <w:sz w:val="28"/>
                <w:szCs w:val="28"/>
              </w:rPr>
              <w:t xml:space="preserve">690001, г. Владивосток, ул. </w:t>
            </w:r>
            <w:proofErr w:type="gramStart"/>
            <w:r>
              <w:rPr>
                <w:sz w:val="28"/>
                <w:szCs w:val="28"/>
                <w:lang w:val="en-US"/>
              </w:rPr>
              <w:t>Пушкинская</w:t>
            </w:r>
            <w:proofErr w:type="gramEnd"/>
            <w:r>
              <w:rPr>
                <w:sz w:val="28"/>
                <w:szCs w:val="28"/>
                <w:lang w:val="en-US"/>
              </w:rPr>
              <w:t>, д. 22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1022501282187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2536004219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0057C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66D43" w:rsidRPr="000057C7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 Елена  Александровна</w:t>
            </w:r>
          </w:p>
          <w:p w:rsidR="00D342DA" w:rsidRPr="000057C7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Ассоциция МСО ПАУ</w:t>
            </w:r>
          </w:p>
        </w:tc>
      </w:tr>
      <w:tr w:rsidR="00D342DA" w:rsidRPr="000057C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057C7" w:rsidRDefault="00466D4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057C7">
              <w:rPr>
                <w:sz w:val="28"/>
                <w:szCs w:val="28"/>
              </w:rPr>
              <w:t>Арбитражный суд Приморского края</w:t>
            </w:r>
            <w:r w:rsidR="00D342DA" w:rsidRPr="000057C7">
              <w:rPr>
                <w:sz w:val="28"/>
                <w:szCs w:val="28"/>
              </w:rPr>
              <w:t xml:space="preserve">, дело о банкротстве </w:t>
            </w:r>
            <w:r w:rsidRPr="000057C7">
              <w:rPr>
                <w:sz w:val="28"/>
                <w:szCs w:val="28"/>
              </w:rPr>
              <w:t>А51-11649/2014</w:t>
            </w:r>
          </w:p>
        </w:tc>
      </w:tr>
      <w:tr w:rsidR="00D342DA" w:rsidRPr="000057C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057C7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Приморского края</w:t>
            </w:r>
            <w:r w:rsidR="00D342DA"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06.06.2014</w:t>
            </w:r>
            <w:r w:rsidR="00D342DA"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466D43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Здание-цех по розливу фруктовых соков, 2 016,5 кв.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ит.1А,1Б, нежилое, этажность -2, кад. №25-25-04/022/2008-046, земельный участок с кад. №25:32:020402:113,  4 044,27 кв.м, Приморский край, г. Спасск-Дальний, ул. Олега Кошевого,  40 ; ;</w:t>
            </w:r>
          </w:p>
          <w:p w:rsidR="00466D43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Здание  склад №4 под линию по розливу вина, 759,10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ит.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нежилое, этажность -1, кад. №25-25-04/015/2005-220, земельный участок с кад. №25:32:020402:116,  1869,52 кв.м,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 Спасск-Дальний, ул. Олега Кошевого, 40;</w:t>
            </w:r>
          </w:p>
          <w:p w:rsidR="00466D43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Здание склад готовой продукции с пристроенными бытовыми помещениями, 883,7 кв.м., лит.1, нежилое, этажность-2, кад. №25-25-04/016/2005-219, земельный участок-4185,44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кад. №25:32:020402:115, г. Спасск-Дальний, ул. Красногвардейская, 1/2,  ;</w:t>
            </w:r>
          </w:p>
          <w:p w:rsidR="00D342DA" w:rsidRPr="001D2D62" w:rsidRDefault="00466D4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Здание комплекса складов материальных ценностей с 1 по 6, 1125,60 кв.м., лит Б1, этажность:1, нежилое,  земельный участок-1460,03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кад.№: 25:32:020402:106, г. Спасск-Дальний, ул. Красногвардейская1/2;.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закрытой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66D43">
              <w:rPr>
                <w:sz w:val="28"/>
                <w:szCs w:val="28"/>
              </w:rPr>
              <w:t>25.04.2016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66D43">
              <w:rPr>
                <w:sz w:val="28"/>
                <w:szCs w:val="28"/>
              </w:rPr>
              <w:t>01.06.2016 г. в 08:00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66D4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заявок осуществляется в режиме работы ЭТП, время МСК.  Заявки на участие в торгах принимаются 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25 рабочих дней . Начало приема заявок  8:00 час. 25.04.2016,  окончание 8:00 час. 01.06.2016. Торги (подведение результатов торгов) - 02.06.2016 в 8:00.  Заявка на участие в торгах оформляется </w:t>
            </w:r>
            <w:r>
              <w:rPr>
                <w:bCs/>
                <w:sz w:val="28"/>
                <w:szCs w:val="28"/>
              </w:rPr>
              <w:lastRenderedPageBreak/>
              <w:t>в форме электронного документа произвольно на русском языке и должна содержать: наименование, организационно-правовую форму, место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управляющего; СРО арбитражных управляющих, членом или руководителем которой является конкурсный управляющий. К заявке прилагаются копии документов: выписка из ЕГРЮЛ, ЕГРИП, документы, удостоверяющие личность, надлежащим образом заверенный перевод на русский язык документов о государственной регистрации в соответствии с законодательством соответствующего государства (для иностранного лица), решения об одобрении или о совершении крупной сделки, документ, подтверждающий полномочия лица на осуществление действий от имени заявителя. Предложения о цене имущества представляются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057C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66D4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66D43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1 367 280.00 руб.</w:t>
            </w:r>
          </w:p>
          <w:p w:rsidR="00466D43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558 990.00 руб.</w:t>
            </w:r>
          </w:p>
          <w:p w:rsidR="00466D43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725 440.00 руб.</w:t>
            </w:r>
          </w:p>
          <w:p w:rsidR="00466D43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718 200.00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057C7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7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 задатка - 10%. Задаток должен быть внесен не позднее, чем за три дня до даты окончания приема заявок на участие в торгах. Перечисление  задатка на счет считается акцептом размещенного на электронной площадке договора о задатке</w:t>
            </w:r>
            <w:proofErr w:type="gramStart"/>
            <w:r w:rsidRPr="000057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0057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0057C7" w:rsidRDefault="00466D4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057C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Реквизиты счета для перечисления задатка  счет № 40702810654002000606 в Приморском РФ ОАО «РОССЕЛЬХОЗБАНК» г. Владивосток, БИК 040507861, кор./сч. 30101810200000000861.Получатель ООО «АРГО-1»  ИНН 2536004219, КПП 253601001.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66D43" w:rsidRPr="000057C7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57C7">
              <w:rPr>
                <w:rFonts w:ascii="Times New Roman" w:hAnsi="Times New Roman" w:cs="Times New Roman"/>
                <w:sz w:val="28"/>
                <w:szCs w:val="28"/>
              </w:rPr>
              <w:t>Лот 1: 13 672 800.00 руб.</w:t>
            </w:r>
          </w:p>
          <w:p w:rsidR="00466D43" w:rsidRPr="000057C7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57C7">
              <w:rPr>
                <w:rFonts w:ascii="Times New Roman" w:hAnsi="Times New Roman" w:cs="Times New Roman"/>
                <w:sz w:val="28"/>
                <w:szCs w:val="28"/>
              </w:rPr>
              <w:t>Лот 2: 5 589 900.00 руб.</w:t>
            </w:r>
          </w:p>
          <w:p w:rsidR="00466D43" w:rsidRPr="000057C7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57C7">
              <w:rPr>
                <w:rFonts w:ascii="Times New Roman" w:hAnsi="Times New Roman" w:cs="Times New Roman"/>
                <w:sz w:val="28"/>
                <w:szCs w:val="28"/>
              </w:rPr>
              <w:t>Лот 3: 7 254 400.00 руб.</w:t>
            </w:r>
          </w:p>
          <w:p w:rsidR="00466D43" w:rsidRDefault="00466D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7 182 000.00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66D43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057C7" w:rsidRDefault="00466D4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предложивший наиболее высокую цену, но не </w:t>
            </w:r>
            <w:proofErr w:type="gramStart"/>
            <w:r>
              <w:rPr>
                <w:color w:val="auto"/>
                <w:sz w:val="28"/>
                <w:szCs w:val="28"/>
              </w:rPr>
              <w:t>менее начальной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цены имущества.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 были представлены заявки на участие в торгах, организатор торгов принимает решение о признании торгов несостоявшимися. Если к участию в торгах был допущен только один участник, заявка которого  содержит предложение о цене имущества не ниже начальной цены продажи, договор купли-продажи заключается с этим участником торгов в соответствии с представленным предложением.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66D4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(подведение результатов торгов) - 02.06.2016 в 8:00.  В режиме работы ЭТП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66D4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конкурсного управляющего победитель торгов обязан подписать договор купли-продажи.   В случае отказа или уклонения от подписания договора внесенный задаток не возвращается.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057C7" w:rsidRDefault="00466D4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должна быть осуществлена покупателем в течение 30  дней со дня подписания договора купли-продажи.   Реквизиты счета для оплаты имущества по лоту №1-3: счет № 40702810654002000606;  по лоту №4: счет № 40702810754000000964 в Приморском РФ ОАО «РОССЕЛЬХОЗБАНК» г. Владивосток, БИК 040507861, кор./сч. 30101810200000000861.Получатель ООО «АРГО-1»  ИНН 2536004219, КПП 253601001.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66D43"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Елена  Александровна</w:t>
            </w:r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6D43"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253801424276</w:t>
            </w:r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66D43"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690014, г. Владивосток, проспект Красного знамени,119, кв.81</w:t>
            </w:r>
            <w:r w:rsidRPr="0000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466D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(904)6278810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466D4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teslenko-ea@mail.ru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5497; 2007, N 7, ст. 834; N 18, ст. 2117; N 30, ст. 3754; N 41, ст. 4845; N 49, ст. 6079; 2008, N 30, ст. 3616; N 49, ст. 5748; 2009, N 1, ст. 4, 14; N 18, ст. 2153; </w:t>
            </w:r>
            <w:r w:rsidRPr="001D2D62">
              <w:rPr>
                <w:sz w:val="28"/>
                <w:szCs w:val="28"/>
              </w:rPr>
              <w:lastRenderedPageBreak/>
              <w:t>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466D4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23.04.2016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057C7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66D4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8533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Администратор</cp:lastModifiedBy>
  <cp:revision>2</cp:revision>
  <cp:lastPrinted>2010-11-10T07:05:00Z</cp:lastPrinted>
  <dcterms:created xsi:type="dcterms:W3CDTF">2016-04-25T01:39:00Z</dcterms:created>
  <dcterms:modified xsi:type="dcterms:W3CDTF">2016-04-25T01:39:00Z</dcterms:modified>
</cp:coreProperties>
</file>