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272D9">
        <w:rPr>
          <w:sz w:val="28"/>
          <w:szCs w:val="28"/>
        </w:rPr>
        <w:t>43211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272D9">
        <w:rPr>
          <w:rFonts w:ascii="Times New Roman" w:hAnsi="Times New Roman" w:cs="Times New Roman"/>
          <w:sz w:val="28"/>
          <w:szCs w:val="28"/>
        </w:rPr>
        <w:t>10.06.2016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76B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76B70" w:rsidRDefault="000272D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6B70">
              <w:rPr>
                <w:sz w:val="28"/>
                <w:szCs w:val="28"/>
              </w:rPr>
              <w:t>ООО Холдинг «СпециальныеТехнологии Строительства»</w:t>
            </w:r>
            <w:r w:rsidR="00D342DA" w:rsidRPr="00976B70">
              <w:rPr>
                <w:sz w:val="28"/>
                <w:szCs w:val="28"/>
              </w:rPr>
              <w:t xml:space="preserve">, </w:t>
            </w:r>
          </w:p>
          <w:p w:rsidR="00D342DA" w:rsidRPr="00976B70" w:rsidRDefault="000272D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6B70">
              <w:rPr>
                <w:sz w:val="28"/>
                <w:szCs w:val="28"/>
              </w:rPr>
              <w:t>682860,  Хабаровский край, Ванинский район, пгт.Ванино, 1-я Линия, 9.</w:t>
            </w:r>
            <w:r w:rsidR="00D342DA" w:rsidRPr="00976B70">
              <w:rPr>
                <w:sz w:val="28"/>
                <w:szCs w:val="28"/>
              </w:rPr>
              <w:t xml:space="preserve">, ОГРН </w:t>
            </w:r>
            <w:r w:rsidRPr="00976B70">
              <w:rPr>
                <w:sz w:val="28"/>
                <w:szCs w:val="28"/>
              </w:rPr>
              <w:t>1072709000319</w:t>
            </w:r>
            <w:r w:rsidR="00D342DA" w:rsidRPr="00976B70">
              <w:rPr>
                <w:sz w:val="28"/>
                <w:szCs w:val="28"/>
              </w:rPr>
              <w:t xml:space="preserve">, ИНН </w:t>
            </w:r>
            <w:r w:rsidRPr="00976B70">
              <w:rPr>
                <w:sz w:val="28"/>
                <w:szCs w:val="28"/>
              </w:rPr>
              <w:t>2709012225</w:t>
            </w:r>
            <w:r w:rsidR="00D342DA" w:rsidRPr="00976B70">
              <w:rPr>
                <w:sz w:val="28"/>
                <w:szCs w:val="28"/>
              </w:rPr>
              <w:t>.</w:t>
            </w:r>
          </w:p>
          <w:p w:rsidR="00D342DA" w:rsidRPr="00976B7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76B7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Павлючик Евгений Алексеевич</w:t>
            </w:r>
          </w:p>
          <w:p w:rsidR="00D342DA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"ЦФОП АПК" (Некоммерческое партнерство "Центр финансового оздоровления предприятий агропромышленного комплекса")</w:t>
            </w:r>
          </w:p>
        </w:tc>
      </w:tr>
      <w:tr w:rsidR="00D342DA" w:rsidRPr="00976B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76B70" w:rsidRDefault="000272D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6B70">
              <w:rPr>
                <w:sz w:val="28"/>
                <w:szCs w:val="28"/>
              </w:rPr>
              <w:t>Арбитражный суд Хабаровского края</w:t>
            </w:r>
            <w:r w:rsidR="00D342DA" w:rsidRPr="00976B70">
              <w:rPr>
                <w:sz w:val="28"/>
                <w:szCs w:val="28"/>
              </w:rPr>
              <w:t xml:space="preserve">, дело о банкротстве </w:t>
            </w:r>
            <w:r w:rsidRPr="00976B70">
              <w:rPr>
                <w:sz w:val="28"/>
                <w:szCs w:val="28"/>
              </w:rPr>
              <w:t>А73-15338/2013</w:t>
            </w:r>
          </w:p>
        </w:tc>
      </w:tr>
      <w:tr w:rsidR="00D342DA" w:rsidRPr="00976B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  <w:r w:rsidR="00D342DA"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16.07.2014</w:t>
            </w:r>
            <w:r w:rsidR="00D342DA" w:rsidRPr="00976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Лот№ 1: Бульдозер HBXG TY 165-2, 2008 г.  начальная цена 1029743,00 руб.;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 2: Экскаватор гусеничный, SANY SY 210 C, 2007; Дизель-генератор AIRMAN SDG150S, 2007; Дробильно-сортировочная установка, ДСУ-30, 2008 ;FOTON AUMAN 2007 г.; FOTON AUMAN 2007 г.; NISSAN DIESEL Грузовой-бортовой кран манипулятор, 1988 г; ПАЗ 32053, 2011, начальная цена 4695265 руб.;;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Лот № 3: Производственная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линия "Рифей-05 М1", 2008 г, начальная цена 383160,00 руб.;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№ 4: NISSAN DIESEL седельный тягач (трал) , 1997, начальная цена 446256,00 руб.;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№ 5: Нежилое здание котельная, инв. № 941, литер Б, этажность 1, площадью 461,9 кв.м., по адресу: Хабаровский край, Ванинский район, пос. Ванино, ул. Портовая, д. 7 а., начальная цена 433521,00 руб.;;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№ 6: Земельный участок площадью 5119,98 кв. м., кадастровый номер 27:04:0101002:24, по адресу: Хабаровский край, Ванинский район, пос. Ванино, ул. Портовая, д. 7 а., начальная цена 7 210205, 00 руб.;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Лот № 7: NISSANDIESELCONDOR, 1993, начальная цена 224 833,00 руб.; 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Лот № 8:NISSAN ELGRAND, 1993, начальная цена 214 542,00 руб.; 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№ 9:КрАЗ-256, 1988, начальная цена167 517,00 руб.; 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№ 10:КрАЗ-259, 1989, начальная цена167 517,00 руб.; 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Лот № 11:Прицеп (Полуприцеп) ИМ 251032, А 46, 1980, начальная цена97 111,00 руб.;   ;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Лот № 12:Прицеп (тип 2), 2011, начальная цена19 982,00 руб.; ;</w:t>
            </w:r>
          </w:p>
          <w:p w:rsidR="00D342DA" w:rsidRPr="001D2D62" w:rsidRDefault="000272D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№ 13: Прицеп (тип 2), 2012, начальная цена25 776,00 руб.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0272D9">
              <w:rPr>
                <w:sz w:val="28"/>
                <w:szCs w:val="28"/>
              </w:rPr>
              <w:t>04.05.2016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272D9">
              <w:rPr>
                <w:sz w:val="28"/>
                <w:szCs w:val="28"/>
              </w:rPr>
              <w:t>09.06.2016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72D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подаче заявки заявитель представляет оригинал платежного документа о внесении задатка; заверенные копии учредительных документов, свидетельств о регистрации, ИНН, выписка из ЕГРЮЛ, решение органа управления заявителя на приобретение имущества, паспорта, согласие супруга на приобретение имущества; доверенность или иные документы, подтверждающие полномочия лица действовать от имени заявителя, сведения о заинтересованности к лицам, участвующим в деле о банкротстве, за эл.цифровой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76B7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272D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205 948.60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939 053.00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76 632.00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89 251.20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86 704.20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1 442 041.00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44 966.60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42 908.40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33 503.40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33 503.40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19 422.20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3 996.40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5 155.20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76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составляет 20 % от начальной стоимости имущества, шаг 10 %.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возвращается в течении пяти дней, в соответствии с условиями договорами.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976B70" w:rsidRDefault="000272D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76B7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В торгах могут принять участие </w:t>
            </w:r>
            <w:r w:rsidRPr="00976B7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юридические и физические лица, подавшие заявки иперечислившие задаток до 09.06.2016 г. на специальный счет для задатковООО Холдинг «СпециальныеТехнологии Строительства», наименование банка: РЕГИОБАНК-ФИЛИАЛ ПАО БАНКА «ОТКРЫТИЕ», БИК: 040813997, кор счет: 30101810508130000997 в ГУ Банка России, № счета 40702810008040000054.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1: 1 029 743.00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2: 4 695 265.00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3: 383 160.00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4: 446 256.00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5: 433 521.00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6: 7 210 205.00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7: 224 833.00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8: 214 542.00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9: 167 517.00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10: 167 517.00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11: 97 111.00 руб.</w:t>
            </w:r>
          </w:p>
          <w:p w:rsidR="000272D9" w:rsidRPr="00976B70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6B70">
              <w:rPr>
                <w:rFonts w:ascii="Times New Roman" w:hAnsi="Times New Roman" w:cs="Times New Roman"/>
                <w:sz w:val="28"/>
                <w:szCs w:val="28"/>
              </w:rPr>
              <w:t>Лот 12: 19 982.00 руб.</w:t>
            </w:r>
          </w:p>
          <w:p w:rsidR="000272D9" w:rsidRDefault="000272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25 776.00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102 974.30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16 751.70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9 711.10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1 998.20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2 577.60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469 526.50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38 316.00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44 625.60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43 352.10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721 020.50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22 483.30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21 454.20 руб.</w:t>
            </w:r>
          </w:p>
          <w:p w:rsidR="000272D9" w:rsidRDefault="000272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16 751.70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76B70" w:rsidRDefault="000272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лицо, предложившее наибольшую цену. В день подведения итогов составляется протокол об итогах аукциона, который размещается на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72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Торги проводятся 10.06.2016 г. </w:t>
            </w:r>
            <w:r>
              <w:rPr>
                <w:color w:val="auto"/>
                <w:sz w:val="28"/>
                <w:szCs w:val="28"/>
              </w:rPr>
              <w:lastRenderedPageBreak/>
              <w:t>электронной торговой площадкой «Российский аукционный дом» -www.lot-online.ru (далее ЭТП) в 09-00 (здесь и далее время московское). Подведение итогов торгов - в течение 2 часов с момента завершения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72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аукциона в сроки, установленные п. 19 ст. 110 ФЗ-127, заключается договор купли-продажи, задаток зачитывается в счет исполнения обязательств по заключенному договору.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0272D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Окончательный расчет производится в течение 30 дней на расчетный счетООО Холдинг «Специальные Технологии Строительства», наименование банка: РЕГИОБАНК-ФИЛИАЛ ПАО БАНКА «ОТКРЫТИЕ», БИК: 040813997, кор.счет: 30101810508130000997 в ГУ Банка России, № счета 40702810808040050110. Дополнительная информация предоставляется по адресу: 680000, г. Хабаровск, ул. Комсомольская, 85 оф.1, тел.: 89242106116, e-mail: srodv@mail.ru.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0272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Павлючик Евгений Алексеевич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272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790105535987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0272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680000, г. Хабаровск, ул. Шеронова, 6 кв. 15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272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89242106116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0272D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sorokett80@mail.ru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272D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23.04.2016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272D9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6B70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8706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2010-11-10T06:05:00Z</cp:lastPrinted>
  <dcterms:created xsi:type="dcterms:W3CDTF">2016-04-28T11:12:00Z</dcterms:created>
  <dcterms:modified xsi:type="dcterms:W3CDTF">2016-04-28T11:12:00Z</dcterms:modified>
</cp:coreProperties>
</file>