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4F" w:rsidRPr="007D3F0A" w:rsidRDefault="004170CE" w:rsidP="00103A4F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Договор</w:t>
      </w:r>
      <w:r w:rsidR="00103A4F" w:rsidRPr="007D3F0A">
        <w:rPr>
          <w:b/>
          <w:sz w:val="20"/>
          <w:szCs w:val="20"/>
        </w:rPr>
        <w:t xml:space="preserve"> о задатке</w:t>
      </w:r>
    </w:p>
    <w:p w:rsidR="00103A4F" w:rsidRPr="007D3F0A" w:rsidRDefault="00103A4F" w:rsidP="00103A4F">
      <w:pPr>
        <w:jc w:val="center"/>
        <w:rPr>
          <w:sz w:val="20"/>
          <w:szCs w:val="20"/>
        </w:rPr>
      </w:pPr>
    </w:p>
    <w:p w:rsidR="00103A4F" w:rsidRPr="007D3F0A" w:rsidRDefault="00103A4F" w:rsidP="00103A4F">
      <w:pPr>
        <w:jc w:val="center"/>
        <w:rPr>
          <w:sz w:val="20"/>
          <w:szCs w:val="20"/>
        </w:rPr>
      </w:pPr>
    </w:p>
    <w:p w:rsidR="00103A4F" w:rsidRPr="007D3F0A" w:rsidRDefault="00103A4F" w:rsidP="00103A4F">
      <w:pPr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г. </w:t>
      </w:r>
      <w:r w:rsidR="004170CE">
        <w:rPr>
          <w:sz w:val="20"/>
          <w:szCs w:val="20"/>
        </w:rPr>
        <w:t>Самара</w:t>
      </w:r>
      <w:r w:rsidRPr="007D3F0A">
        <w:rPr>
          <w:sz w:val="20"/>
          <w:szCs w:val="20"/>
        </w:rPr>
        <w:t xml:space="preserve">                                                                   </w:t>
      </w:r>
      <w:r w:rsidR="007D3F0A">
        <w:rPr>
          <w:sz w:val="20"/>
          <w:szCs w:val="20"/>
        </w:rPr>
        <w:t xml:space="preserve">                            </w:t>
      </w:r>
      <w:r w:rsidRPr="007D3F0A">
        <w:rPr>
          <w:sz w:val="20"/>
          <w:szCs w:val="20"/>
        </w:rPr>
        <w:t xml:space="preserve">             «___» ______________ 201</w:t>
      </w:r>
      <w:r w:rsidR="004170CE">
        <w:rPr>
          <w:sz w:val="20"/>
          <w:szCs w:val="20"/>
        </w:rPr>
        <w:t>6</w:t>
      </w:r>
      <w:r w:rsidRPr="007D3F0A">
        <w:rPr>
          <w:sz w:val="20"/>
          <w:szCs w:val="20"/>
        </w:rPr>
        <w:t>г.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4170CE" w:rsidP="00103A4F">
      <w:pPr>
        <w:ind w:firstLine="540"/>
        <w:jc w:val="both"/>
        <w:rPr>
          <w:sz w:val="20"/>
          <w:szCs w:val="20"/>
        </w:rPr>
      </w:pPr>
      <w:r>
        <w:rPr>
          <w:rFonts w:ascii="Times New Roman CYR" w:hAnsi="Times New Roman CYR" w:cs="Times New Roman CYR"/>
          <w:bCs/>
          <w:sz w:val="20"/>
          <w:szCs w:val="20"/>
        </w:rPr>
        <w:t>О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 xml:space="preserve">бщество </w:t>
      </w:r>
      <w:r>
        <w:rPr>
          <w:rFonts w:ascii="Times New Roman CYR" w:hAnsi="Times New Roman CYR" w:cs="Times New Roman CYR"/>
          <w:bCs/>
          <w:sz w:val="20"/>
          <w:szCs w:val="20"/>
        </w:rPr>
        <w:t xml:space="preserve">с ограниченной ответственностью 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>«</w:t>
      </w:r>
      <w:r>
        <w:rPr>
          <w:rFonts w:ascii="Times New Roman CYR" w:hAnsi="Times New Roman CYR" w:cs="Times New Roman CYR"/>
          <w:bCs/>
          <w:sz w:val="20"/>
          <w:szCs w:val="20"/>
        </w:rPr>
        <w:t>Строй-С</w:t>
      </w:r>
      <w:r w:rsidR="000972FA" w:rsidRPr="007D3F0A">
        <w:rPr>
          <w:rFonts w:ascii="Times New Roman CYR" w:hAnsi="Times New Roman CYR" w:cs="Times New Roman CYR"/>
          <w:bCs/>
          <w:sz w:val="20"/>
          <w:szCs w:val="20"/>
        </w:rPr>
        <w:t>»</w:t>
      </w:r>
      <w:r w:rsidR="00435E6A" w:rsidRPr="007D3F0A">
        <w:rPr>
          <w:bCs/>
          <w:sz w:val="20"/>
          <w:szCs w:val="20"/>
        </w:rPr>
        <w:t xml:space="preserve">, </w:t>
      </w:r>
      <w:r w:rsidR="00435E6A" w:rsidRPr="007D3F0A">
        <w:rPr>
          <w:sz w:val="20"/>
          <w:szCs w:val="20"/>
        </w:rPr>
        <w:t>ИНН</w:t>
      </w:r>
      <w:r w:rsidR="000972FA" w:rsidRPr="007D3F0A">
        <w:rPr>
          <w:sz w:val="20"/>
          <w:szCs w:val="20"/>
        </w:rPr>
        <w:t xml:space="preserve"> </w:t>
      </w:r>
      <w:r w:rsidRPr="004170CE">
        <w:rPr>
          <w:rFonts w:ascii="Times New Roman CYR" w:hAnsi="Times New Roman CYR" w:cs="Times New Roman CYR"/>
          <w:sz w:val="20"/>
          <w:szCs w:val="20"/>
        </w:rPr>
        <w:t>6311080120</w:t>
      </w:r>
      <w:r w:rsidR="00435E6A" w:rsidRPr="007D3F0A">
        <w:rPr>
          <w:sz w:val="20"/>
          <w:szCs w:val="20"/>
        </w:rPr>
        <w:t xml:space="preserve">,  </w:t>
      </w:r>
      <w:r w:rsidR="00435E6A" w:rsidRPr="007D3F0A">
        <w:rPr>
          <w:bCs/>
          <w:sz w:val="20"/>
          <w:szCs w:val="20"/>
        </w:rPr>
        <w:t xml:space="preserve">в лице конкурсного управляющего </w:t>
      </w:r>
      <w:proofErr w:type="spellStart"/>
      <w:r>
        <w:rPr>
          <w:rFonts w:ascii="Times New Roman CYR" w:hAnsi="Times New Roman CYR" w:cs="Times New Roman CYR"/>
          <w:bCs/>
          <w:sz w:val="20"/>
          <w:szCs w:val="20"/>
        </w:rPr>
        <w:t>Братяшина</w:t>
      </w:r>
      <w:proofErr w:type="spellEnd"/>
      <w:r>
        <w:rPr>
          <w:rFonts w:ascii="Times New Roman CYR" w:hAnsi="Times New Roman CYR" w:cs="Times New Roman CYR"/>
          <w:bCs/>
          <w:sz w:val="20"/>
          <w:szCs w:val="20"/>
        </w:rPr>
        <w:t xml:space="preserve"> Александра Владимировича</w:t>
      </w:r>
      <w:r w:rsidR="00435E6A" w:rsidRPr="007D3F0A">
        <w:rPr>
          <w:sz w:val="20"/>
          <w:szCs w:val="20"/>
        </w:rPr>
        <w:t>, с одной стороны</w:t>
      </w:r>
      <w:r w:rsidR="00103A4F" w:rsidRPr="007D3F0A">
        <w:rPr>
          <w:sz w:val="20"/>
          <w:szCs w:val="20"/>
        </w:rPr>
        <w:t xml:space="preserve">, именуемое в дальнейшем </w:t>
      </w:r>
      <w:r w:rsidR="00103A4F" w:rsidRPr="00DE427B">
        <w:rPr>
          <w:b/>
          <w:sz w:val="20"/>
          <w:szCs w:val="20"/>
        </w:rPr>
        <w:t>«</w:t>
      </w:r>
      <w:r w:rsidR="000972FA" w:rsidRPr="00DE427B">
        <w:rPr>
          <w:b/>
          <w:sz w:val="20"/>
          <w:szCs w:val="20"/>
        </w:rPr>
        <w:t>Продавец»</w:t>
      </w:r>
      <w:r w:rsidR="00103A4F" w:rsidRPr="007D3F0A">
        <w:rPr>
          <w:sz w:val="20"/>
          <w:szCs w:val="20"/>
        </w:rPr>
        <w:t>,</w:t>
      </w:r>
      <w:r w:rsidR="007D3F0A">
        <w:rPr>
          <w:sz w:val="20"/>
          <w:szCs w:val="20"/>
        </w:rPr>
        <w:t xml:space="preserve"> и </w:t>
      </w:r>
      <w:r w:rsidR="00103A4F" w:rsidRPr="007D3F0A">
        <w:rPr>
          <w:sz w:val="20"/>
          <w:szCs w:val="20"/>
        </w:rPr>
        <w:t xml:space="preserve">_______________________________________________________, именуем____ в дальнейшем - </w:t>
      </w:r>
      <w:r w:rsidR="00103A4F" w:rsidRPr="007D3F0A">
        <w:rPr>
          <w:b/>
          <w:sz w:val="20"/>
          <w:szCs w:val="20"/>
        </w:rPr>
        <w:t>"Заявитель"</w:t>
      </w:r>
      <w:r w:rsidR="00103A4F" w:rsidRPr="007D3F0A">
        <w:rPr>
          <w:sz w:val="20"/>
          <w:szCs w:val="20"/>
        </w:rPr>
        <w:t xml:space="preserve">, 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в лице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 xml:space="preserve">____________________________________, </w:t>
      </w:r>
      <w:proofErr w:type="spellStart"/>
      <w:r w:rsidR="00103A4F" w:rsidRPr="007D3F0A">
        <w:rPr>
          <w:sz w:val="20"/>
          <w:szCs w:val="20"/>
        </w:rPr>
        <w:t>действующ</w:t>
      </w:r>
      <w:proofErr w:type="spellEnd"/>
      <w:r w:rsidR="00103A4F" w:rsidRPr="007D3F0A">
        <w:rPr>
          <w:sz w:val="20"/>
          <w:szCs w:val="20"/>
        </w:rPr>
        <w:t>____ на основании ______________________, с другой стороны, заключили настоящий договор о нижеследующем: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</w:t>
      </w:r>
      <w:r w:rsidRPr="007D3F0A">
        <w:rPr>
          <w:b/>
          <w:bCs/>
          <w:sz w:val="20"/>
          <w:szCs w:val="20"/>
        </w:rPr>
        <w:t>. Предмет договора</w:t>
      </w: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</w:p>
    <w:p w:rsidR="00DE427B" w:rsidRPr="007F41AC" w:rsidRDefault="00103A4F" w:rsidP="00FD5E39">
      <w:pPr>
        <w:jc w:val="both"/>
        <w:rPr>
          <w:sz w:val="20"/>
          <w:szCs w:val="20"/>
        </w:rPr>
      </w:pPr>
      <w:r w:rsidRPr="007D3F0A">
        <w:rPr>
          <w:sz w:val="20"/>
          <w:szCs w:val="20"/>
        </w:rPr>
        <w:tab/>
        <w:t>1.1.</w:t>
      </w:r>
      <w:r w:rsidRPr="007D3F0A">
        <w:rPr>
          <w:sz w:val="20"/>
          <w:szCs w:val="20"/>
          <w:lang w:val="en-US"/>
        </w:rPr>
        <w:t> </w:t>
      </w:r>
      <w:r w:rsidRPr="007D3F0A">
        <w:rPr>
          <w:sz w:val="20"/>
          <w:szCs w:val="20"/>
        </w:rPr>
        <w:t xml:space="preserve">В соответствии с </w:t>
      </w:r>
      <w:r w:rsidRPr="00FD5E39">
        <w:rPr>
          <w:sz w:val="20"/>
          <w:szCs w:val="20"/>
        </w:rPr>
        <w:t xml:space="preserve">условиями настоящего договора Заявитель для участия в  открытых торгах в форме аукциона по продаже   имущества </w:t>
      </w:r>
      <w:r w:rsidR="004170CE" w:rsidRPr="00FD5E39">
        <w:rPr>
          <w:sz w:val="20"/>
          <w:szCs w:val="20"/>
        </w:rPr>
        <w:t>ООО</w:t>
      </w:r>
      <w:r w:rsidR="004170CE" w:rsidRPr="00FD5E39">
        <w:rPr>
          <w:rFonts w:ascii="Times New Roman CYR" w:hAnsi="Times New Roman CYR" w:cs="Times New Roman CYR"/>
          <w:bCs/>
          <w:sz w:val="20"/>
          <w:szCs w:val="20"/>
        </w:rPr>
        <w:t xml:space="preserve"> «Строй-С»</w:t>
      </w:r>
      <w:r w:rsidR="000972FA" w:rsidRPr="00FD5E39">
        <w:rPr>
          <w:sz w:val="20"/>
          <w:szCs w:val="20"/>
        </w:rPr>
        <w:t xml:space="preserve"> </w:t>
      </w:r>
      <w:r w:rsidRPr="00FD5E39">
        <w:rPr>
          <w:sz w:val="20"/>
          <w:szCs w:val="20"/>
        </w:rPr>
        <w:t xml:space="preserve">перечисляет денежные средства в размере </w:t>
      </w:r>
      <w:r w:rsidRPr="00FD5E39">
        <w:rPr>
          <w:spacing w:val="-10"/>
          <w:sz w:val="20"/>
          <w:szCs w:val="20"/>
        </w:rPr>
        <w:t xml:space="preserve"> </w:t>
      </w:r>
      <w:r w:rsidR="004170CE" w:rsidRPr="00FD5E39">
        <w:rPr>
          <w:spacing w:val="-10"/>
          <w:sz w:val="20"/>
          <w:szCs w:val="20"/>
        </w:rPr>
        <w:t>1</w:t>
      </w:r>
      <w:r w:rsidR="000972FA" w:rsidRPr="00FD5E39">
        <w:rPr>
          <w:spacing w:val="-10"/>
          <w:sz w:val="20"/>
          <w:szCs w:val="20"/>
        </w:rPr>
        <w:t>0</w:t>
      </w:r>
      <w:r w:rsidRPr="00FD5E39">
        <w:rPr>
          <w:spacing w:val="-10"/>
          <w:sz w:val="20"/>
          <w:szCs w:val="20"/>
        </w:rPr>
        <w:t xml:space="preserve">% </w:t>
      </w:r>
      <w:r w:rsidR="00FD5E39" w:rsidRPr="00FD5E39">
        <w:rPr>
          <w:sz w:val="20"/>
          <w:szCs w:val="20"/>
        </w:rPr>
        <w:t>от начальной цены</w:t>
      </w:r>
      <w:r w:rsidRPr="00FD5E39">
        <w:rPr>
          <w:spacing w:val="-10"/>
          <w:sz w:val="20"/>
          <w:szCs w:val="20"/>
        </w:rPr>
        <w:t xml:space="preserve"> на </w:t>
      </w:r>
      <w:r w:rsidR="00FD5E39">
        <w:rPr>
          <w:spacing w:val="-10"/>
          <w:sz w:val="20"/>
          <w:szCs w:val="20"/>
        </w:rPr>
        <w:t>специальный</w:t>
      </w:r>
      <w:r w:rsidRPr="007F41AC">
        <w:rPr>
          <w:spacing w:val="-10"/>
          <w:sz w:val="20"/>
          <w:szCs w:val="20"/>
        </w:rPr>
        <w:t xml:space="preserve"> счет</w:t>
      </w:r>
      <w:r w:rsidRPr="007F41AC">
        <w:rPr>
          <w:sz w:val="20"/>
          <w:szCs w:val="20"/>
        </w:rPr>
        <w:t xml:space="preserve">: </w:t>
      </w:r>
      <w:r w:rsidR="004170CE" w:rsidRPr="007F41AC">
        <w:rPr>
          <w:sz w:val="20"/>
          <w:szCs w:val="20"/>
        </w:rPr>
        <w:t xml:space="preserve">получатель платежей - ООО «Строй-С», ИНН 6311080120, КПП 631401001, </w:t>
      </w:r>
      <w:proofErr w:type="gramStart"/>
      <w:r w:rsidR="004170CE" w:rsidRPr="007F41AC">
        <w:rPr>
          <w:sz w:val="20"/>
          <w:szCs w:val="20"/>
        </w:rPr>
        <w:t>р</w:t>
      </w:r>
      <w:proofErr w:type="gramEnd"/>
      <w:r w:rsidR="004170CE" w:rsidRPr="007F41AC">
        <w:rPr>
          <w:sz w:val="20"/>
          <w:szCs w:val="20"/>
        </w:rPr>
        <w:t>/с 40702810216069007413 в ф-</w:t>
      </w:r>
      <w:proofErr w:type="spellStart"/>
      <w:r w:rsidR="004170CE" w:rsidRPr="007F41AC">
        <w:rPr>
          <w:sz w:val="20"/>
          <w:szCs w:val="20"/>
        </w:rPr>
        <w:t>ле</w:t>
      </w:r>
      <w:proofErr w:type="spellEnd"/>
      <w:r w:rsidR="004170CE" w:rsidRPr="007F41AC">
        <w:rPr>
          <w:sz w:val="20"/>
          <w:szCs w:val="20"/>
        </w:rPr>
        <w:t xml:space="preserve"> «Поволжский»  АО «</w:t>
      </w:r>
      <w:proofErr w:type="spellStart"/>
      <w:r w:rsidR="004170CE" w:rsidRPr="007F41AC">
        <w:rPr>
          <w:sz w:val="20"/>
          <w:szCs w:val="20"/>
        </w:rPr>
        <w:t>Глобэксбанк</w:t>
      </w:r>
      <w:proofErr w:type="spellEnd"/>
      <w:r w:rsidR="004170CE" w:rsidRPr="007F41AC">
        <w:rPr>
          <w:sz w:val="20"/>
          <w:szCs w:val="20"/>
        </w:rPr>
        <w:t>»</w:t>
      </w:r>
      <w:r w:rsidR="007F41AC" w:rsidRPr="007F41AC">
        <w:rPr>
          <w:sz w:val="20"/>
          <w:szCs w:val="20"/>
        </w:rPr>
        <w:t xml:space="preserve"> г. Тольятти, БИК 043678713</w:t>
      </w:r>
      <w:r w:rsidR="00FD5E39" w:rsidRPr="00FD5E39">
        <w:rPr>
          <w:sz w:val="20"/>
          <w:szCs w:val="20"/>
        </w:rPr>
        <w:t>, к/с 30101810400000000713</w:t>
      </w:r>
      <w:r w:rsidR="004170CE" w:rsidRPr="007F41AC">
        <w:rPr>
          <w:sz w:val="20"/>
          <w:szCs w:val="20"/>
        </w:rPr>
        <w:t>.</w:t>
      </w:r>
    </w:p>
    <w:p w:rsidR="00103A4F" w:rsidRPr="007D3F0A" w:rsidRDefault="00DE427B" w:rsidP="00435E6A">
      <w:pPr>
        <w:tabs>
          <w:tab w:val="center" w:pos="5472"/>
          <w:tab w:val="right" w:pos="9923"/>
        </w:tabs>
        <w:jc w:val="both"/>
        <w:rPr>
          <w:sz w:val="20"/>
          <w:szCs w:val="20"/>
        </w:rPr>
      </w:pPr>
      <w:r w:rsidRPr="004170CE">
        <w:rPr>
          <w:sz w:val="20"/>
          <w:szCs w:val="20"/>
        </w:rPr>
        <w:t>1.</w:t>
      </w:r>
      <w:r w:rsidR="00103A4F" w:rsidRPr="004170CE">
        <w:rPr>
          <w:sz w:val="20"/>
          <w:szCs w:val="20"/>
        </w:rPr>
        <w:t>2. Задаток вносится Заявителем в счет обеспечения исполнения</w:t>
      </w:r>
      <w:r w:rsidR="00103A4F" w:rsidRPr="007D3F0A">
        <w:rPr>
          <w:sz w:val="20"/>
          <w:szCs w:val="20"/>
        </w:rPr>
        <w:t xml:space="preserve"> обязательств по оплате продаваемого на открытых торгах</w:t>
      </w:r>
      <w:r w:rsidR="00535868">
        <w:rPr>
          <w:sz w:val="20"/>
          <w:szCs w:val="20"/>
        </w:rPr>
        <w:t xml:space="preserve"> № РА</w:t>
      </w:r>
      <w:proofErr w:type="gramStart"/>
      <w:r w:rsidR="00535868">
        <w:rPr>
          <w:sz w:val="20"/>
          <w:szCs w:val="20"/>
        </w:rPr>
        <w:t>Д-</w:t>
      </w:r>
      <w:proofErr w:type="gramEnd"/>
      <w:r w:rsidR="00535868">
        <w:rPr>
          <w:sz w:val="20"/>
          <w:szCs w:val="20"/>
        </w:rPr>
        <w:t>…</w:t>
      </w:r>
      <w:r w:rsidR="00103A4F" w:rsidRPr="007D3F0A">
        <w:rPr>
          <w:sz w:val="20"/>
          <w:szCs w:val="20"/>
        </w:rPr>
        <w:t xml:space="preserve"> Имущества (Лот№_____):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состав лота</w:t>
      </w:r>
      <w:r w:rsidR="007D3F0A">
        <w:rPr>
          <w:sz w:val="20"/>
          <w:szCs w:val="20"/>
        </w:rPr>
        <w:t xml:space="preserve"> </w:t>
      </w:r>
      <w:r w:rsidR="00103A4F" w:rsidRPr="007D3F0A">
        <w:rPr>
          <w:sz w:val="20"/>
          <w:szCs w:val="20"/>
        </w:rPr>
        <w:t>_____________________________________________,</w:t>
      </w:r>
    </w:p>
    <w:p w:rsidR="00103A4F" w:rsidRPr="007D3F0A" w:rsidRDefault="00103A4F" w:rsidP="00103A4F">
      <w:pPr>
        <w:spacing w:before="80"/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spacing w:before="240" w:after="240"/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II</w:t>
      </w:r>
      <w:r w:rsidRPr="007D3F0A">
        <w:rPr>
          <w:b/>
          <w:bCs/>
          <w:sz w:val="20"/>
          <w:szCs w:val="20"/>
        </w:rPr>
        <w:t>. Порядок внесения задатка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 w:rsidRPr="007D3F0A">
        <w:rPr>
          <w:sz w:val="20"/>
          <w:szCs w:val="20"/>
        </w:rPr>
        <w:t>с даты поступления</w:t>
      </w:r>
      <w:proofErr w:type="gramEnd"/>
      <w:r w:rsidRPr="007D3F0A">
        <w:rPr>
          <w:sz w:val="20"/>
          <w:szCs w:val="20"/>
        </w:rPr>
        <w:t xml:space="preserve"> суммы задатка на </w:t>
      </w:r>
      <w:r w:rsidR="00DE427B">
        <w:rPr>
          <w:sz w:val="20"/>
          <w:szCs w:val="20"/>
        </w:rPr>
        <w:t xml:space="preserve">расчетный </w:t>
      </w:r>
      <w:r w:rsidRPr="007D3F0A">
        <w:rPr>
          <w:sz w:val="20"/>
          <w:szCs w:val="20"/>
        </w:rPr>
        <w:t xml:space="preserve"> счет</w:t>
      </w:r>
      <w:r w:rsidR="00DE427B">
        <w:rPr>
          <w:sz w:val="20"/>
          <w:szCs w:val="20"/>
        </w:rPr>
        <w:t xml:space="preserve"> Продавца</w:t>
      </w:r>
      <w:r w:rsidRPr="007D3F0A">
        <w:rPr>
          <w:sz w:val="20"/>
          <w:szCs w:val="20"/>
        </w:rPr>
        <w:t>.</w:t>
      </w:r>
    </w:p>
    <w:p w:rsidR="00103A4F" w:rsidRPr="007D3F0A" w:rsidRDefault="00103A4F" w:rsidP="00103A4F">
      <w:pPr>
        <w:ind w:firstLine="567"/>
        <w:jc w:val="both"/>
        <w:rPr>
          <w:b/>
          <w:bCs/>
          <w:i/>
          <w:iCs/>
          <w:sz w:val="20"/>
          <w:szCs w:val="20"/>
        </w:rPr>
      </w:pPr>
      <w:r w:rsidRPr="007D3F0A">
        <w:rPr>
          <w:sz w:val="20"/>
          <w:szCs w:val="20"/>
        </w:rPr>
        <w:t xml:space="preserve">В случае </w:t>
      </w:r>
      <w:proofErr w:type="gramStart"/>
      <w:r w:rsidRPr="007D3F0A">
        <w:rPr>
          <w:sz w:val="20"/>
          <w:szCs w:val="20"/>
        </w:rPr>
        <w:t>не поступления</w:t>
      </w:r>
      <w:proofErr w:type="gramEnd"/>
      <w:r w:rsidRPr="007D3F0A">
        <w:rPr>
          <w:sz w:val="20"/>
          <w:szCs w:val="20"/>
        </w:rPr>
        <w:t xml:space="preserve"> суммы задатка в установленный срок обязательства Заявителя по внесению задатка считаются не выполненными. </w:t>
      </w:r>
    </w:p>
    <w:p w:rsidR="00103A4F" w:rsidRPr="007D3F0A" w:rsidRDefault="00103A4F" w:rsidP="00103A4F">
      <w:pPr>
        <w:pStyle w:val="a3"/>
        <w:spacing w:after="0" w:line="240" w:lineRule="auto"/>
        <w:rPr>
          <w:sz w:val="20"/>
          <w:szCs w:val="20"/>
        </w:rPr>
      </w:pPr>
      <w:r w:rsidRPr="007D3F0A">
        <w:rPr>
          <w:sz w:val="20"/>
          <w:szCs w:val="20"/>
        </w:rPr>
        <w:t xml:space="preserve">Документом, подтверждающим внесение или невнесение Заявителем задатка, является выписка </w:t>
      </w:r>
      <w:r w:rsidR="00DE427B">
        <w:rPr>
          <w:sz w:val="20"/>
          <w:szCs w:val="20"/>
        </w:rPr>
        <w:t>со</w:t>
      </w:r>
      <w:r w:rsidRPr="007D3F0A">
        <w:rPr>
          <w:sz w:val="20"/>
          <w:szCs w:val="20"/>
        </w:rPr>
        <w:t xml:space="preserve"> счета, указанного в п. 1.1 настоящего договора. 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2.2. 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не вправе распоряжаться денежными средствами, поступившими на его счет в качестве задатка.</w:t>
      </w:r>
    </w:p>
    <w:p w:rsidR="00103A4F" w:rsidRPr="007D3F0A" w:rsidRDefault="00103A4F" w:rsidP="00103A4F">
      <w:pPr>
        <w:ind w:firstLine="567"/>
        <w:jc w:val="both"/>
        <w:rPr>
          <w:b/>
          <w:bCs/>
          <w:sz w:val="20"/>
          <w:szCs w:val="20"/>
        </w:rPr>
      </w:pPr>
      <w:r w:rsidRPr="007D3F0A">
        <w:rPr>
          <w:sz w:val="20"/>
          <w:szCs w:val="20"/>
        </w:rPr>
        <w:t>2.3. На денежные средства, перечисленные в соответствии с настоящим договором, проценты не начисляются.</w:t>
      </w:r>
    </w:p>
    <w:p w:rsidR="00103A4F" w:rsidRPr="007D3F0A" w:rsidRDefault="00103A4F" w:rsidP="00103A4F">
      <w:pPr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III</w:t>
      </w:r>
      <w:r w:rsidRPr="007D3F0A">
        <w:rPr>
          <w:b/>
          <w:bCs/>
          <w:sz w:val="20"/>
          <w:szCs w:val="20"/>
        </w:rPr>
        <w:t>. Порядок возврата и удержания задатка</w:t>
      </w:r>
    </w:p>
    <w:p w:rsidR="00103A4F" w:rsidRPr="007D3F0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Заявитель обязан незамедлительно информировать </w:t>
      </w:r>
      <w:r w:rsidR="00DE427B">
        <w:rPr>
          <w:sz w:val="20"/>
          <w:szCs w:val="20"/>
        </w:rPr>
        <w:t>Продавца</w:t>
      </w:r>
      <w:r w:rsidRPr="007D3F0A">
        <w:rPr>
          <w:sz w:val="20"/>
          <w:szCs w:val="20"/>
        </w:rPr>
        <w:t xml:space="preserve"> об изменении своих банковских реквизитов. </w:t>
      </w:r>
      <w:r w:rsidR="00DE427B">
        <w:rPr>
          <w:sz w:val="20"/>
          <w:szCs w:val="20"/>
        </w:rPr>
        <w:t>Продавец</w:t>
      </w:r>
      <w:r w:rsidRPr="007D3F0A">
        <w:rPr>
          <w:sz w:val="20"/>
          <w:szCs w:val="20"/>
        </w:rPr>
        <w:t xml:space="preserve"> не отвечает за нарушение установленных настоящим договором сроков возврата задатка в случае, если Заявитель своевременно не информировал </w:t>
      </w:r>
      <w:r w:rsidR="00DE427B">
        <w:rPr>
          <w:sz w:val="20"/>
          <w:szCs w:val="20"/>
        </w:rPr>
        <w:t>Продавца</w:t>
      </w:r>
      <w:r w:rsidRPr="007D3F0A">
        <w:rPr>
          <w:sz w:val="20"/>
          <w:szCs w:val="20"/>
        </w:rPr>
        <w:t xml:space="preserve"> об изменении своих банковских реквизитов.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3.2. В случае</w:t>
      </w:r>
      <w:proofErr w:type="gramStart"/>
      <w:r w:rsidRPr="007D3F0A">
        <w:rPr>
          <w:sz w:val="20"/>
          <w:szCs w:val="20"/>
        </w:rPr>
        <w:t>,</w:t>
      </w:r>
      <w:proofErr w:type="gramEnd"/>
      <w:r w:rsidRPr="007D3F0A">
        <w:rPr>
          <w:sz w:val="20"/>
          <w:szCs w:val="20"/>
        </w:rPr>
        <w:t xml:space="preserve"> если Заявитель не будет допущен к участию в торгах,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3.3. В случае</w:t>
      </w:r>
      <w:proofErr w:type="gramStart"/>
      <w:r w:rsidRPr="007D3F0A">
        <w:rPr>
          <w:sz w:val="20"/>
          <w:szCs w:val="20"/>
        </w:rPr>
        <w:t>,</w:t>
      </w:r>
      <w:proofErr w:type="gramEnd"/>
      <w:r w:rsidRPr="007D3F0A">
        <w:rPr>
          <w:sz w:val="20"/>
          <w:szCs w:val="20"/>
        </w:rPr>
        <w:t xml:space="preserve"> если Заявитель участвовал в торгах, но не выиграл их,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3.4. В случае отзыва Заявителем заявки на участие в торгах до момента приобретения им статуса участника торгов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 xml:space="preserve">обязуется возвратить сумму внесенного Заявителем задатка в течение 5 (пяти) рабочих дней со дня поступления </w:t>
      </w:r>
      <w:r w:rsidR="00DE427B">
        <w:rPr>
          <w:sz w:val="20"/>
          <w:szCs w:val="20"/>
        </w:rPr>
        <w:t>Продавцу</w:t>
      </w:r>
      <w:r w:rsidRPr="007D3F0A">
        <w:rPr>
          <w:sz w:val="20"/>
          <w:szCs w:val="20"/>
        </w:rPr>
        <w:t xml:space="preserve"> от Заявителя уведомления об отзыве заявки.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3.5. В случае отмены торгов по продаже Имущества </w:t>
      </w:r>
      <w:r w:rsidR="00DE427B">
        <w:rPr>
          <w:sz w:val="20"/>
          <w:szCs w:val="20"/>
        </w:rPr>
        <w:t>Продавец</w:t>
      </w:r>
      <w:r w:rsidR="00DE427B" w:rsidRPr="007D3F0A">
        <w:rPr>
          <w:sz w:val="20"/>
          <w:szCs w:val="20"/>
        </w:rPr>
        <w:t xml:space="preserve"> </w:t>
      </w:r>
      <w:r w:rsidRPr="007D3F0A">
        <w:rPr>
          <w:sz w:val="20"/>
          <w:szCs w:val="20"/>
        </w:rPr>
        <w:t>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103A4F" w:rsidRPr="007D3F0A" w:rsidRDefault="00DE427B" w:rsidP="00103A4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3.6</w:t>
      </w:r>
      <w:r w:rsidR="00103A4F" w:rsidRPr="007D3F0A">
        <w:rPr>
          <w:sz w:val="20"/>
          <w:szCs w:val="20"/>
        </w:rPr>
        <w:t xml:space="preserve">. Внесенный задаток </w:t>
      </w:r>
      <w:r w:rsidR="00103A4F" w:rsidRPr="007D3F0A">
        <w:rPr>
          <w:b/>
          <w:bCs/>
          <w:sz w:val="20"/>
          <w:szCs w:val="20"/>
        </w:rPr>
        <w:t>не возвращается</w:t>
      </w:r>
      <w:r w:rsidR="00103A4F" w:rsidRPr="007D3F0A">
        <w:rPr>
          <w:sz w:val="20"/>
          <w:szCs w:val="20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8959"/>
      </w:tblGrid>
      <w:tr w:rsidR="00103A4F" w:rsidRPr="007D3F0A" w:rsidTr="00435E6A">
        <w:tc>
          <w:tcPr>
            <w:tcW w:w="992" w:type="dxa"/>
            <w:hideMark/>
          </w:tcPr>
          <w:p w:rsidR="00103A4F" w:rsidRPr="007D3F0A" w:rsidRDefault="00103A4F" w:rsidP="00435E6A">
            <w:pPr>
              <w:spacing w:line="276" w:lineRule="auto"/>
              <w:ind w:left="426"/>
              <w:jc w:val="center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уклонится от заключения Договора купли-продажи имущества в срок, установленный  </w:t>
            </w:r>
            <w:r w:rsidR="00DE427B">
              <w:rPr>
                <w:sz w:val="20"/>
                <w:szCs w:val="20"/>
              </w:rPr>
              <w:t>Протоколом о результатах торгов</w:t>
            </w:r>
            <w:r w:rsidRPr="007D3F0A">
              <w:rPr>
                <w:sz w:val="20"/>
                <w:szCs w:val="20"/>
              </w:rPr>
              <w:t>;</w:t>
            </w:r>
          </w:p>
        </w:tc>
      </w:tr>
      <w:tr w:rsidR="00103A4F" w:rsidRPr="007D3F0A" w:rsidTr="00435E6A">
        <w:tc>
          <w:tcPr>
            <w:tcW w:w="992" w:type="dxa"/>
            <w:hideMark/>
          </w:tcPr>
          <w:p w:rsidR="00103A4F" w:rsidRPr="007D3F0A" w:rsidRDefault="00103A4F" w:rsidP="00435E6A">
            <w:pPr>
              <w:spacing w:line="276" w:lineRule="auto"/>
              <w:ind w:left="567"/>
              <w:jc w:val="center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уклонится от оплаты продаваемого на торгах Имущества в </w:t>
            </w:r>
            <w:proofErr w:type="gramStart"/>
            <w:r w:rsidRPr="007D3F0A">
              <w:rPr>
                <w:sz w:val="20"/>
                <w:szCs w:val="20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7D3F0A">
              <w:rPr>
                <w:sz w:val="20"/>
                <w:szCs w:val="20"/>
              </w:rPr>
              <w:t xml:space="preserve"> от оплаты продаваемого на торгах Имущества в срок, установленн</w:t>
            </w:r>
            <w:r w:rsidR="00DE427B">
              <w:rPr>
                <w:sz w:val="20"/>
                <w:szCs w:val="20"/>
              </w:rPr>
              <w:t>ый заключенным Договором купли-</w:t>
            </w:r>
            <w:r w:rsidRPr="007D3F0A">
              <w:rPr>
                <w:sz w:val="20"/>
                <w:szCs w:val="20"/>
              </w:rPr>
              <w:t>продажи имущества.</w:t>
            </w:r>
          </w:p>
        </w:tc>
      </w:tr>
    </w:tbl>
    <w:p w:rsidR="00103A4F" w:rsidRPr="007D3F0A" w:rsidRDefault="00103A4F" w:rsidP="00103A4F">
      <w:pPr>
        <w:ind w:firstLine="708"/>
        <w:jc w:val="both"/>
        <w:rPr>
          <w:sz w:val="20"/>
          <w:szCs w:val="20"/>
        </w:rPr>
      </w:pP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spacing w:before="160"/>
        <w:jc w:val="center"/>
        <w:rPr>
          <w:b/>
          <w:bCs/>
          <w:sz w:val="20"/>
          <w:szCs w:val="20"/>
        </w:rPr>
      </w:pPr>
      <w:r w:rsidRPr="007D3F0A">
        <w:rPr>
          <w:b/>
          <w:bCs/>
          <w:sz w:val="20"/>
          <w:szCs w:val="20"/>
          <w:lang w:val="en-US"/>
        </w:rPr>
        <w:t>IV</w:t>
      </w:r>
      <w:r w:rsidRPr="007D3F0A">
        <w:rPr>
          <w:b/>
          <w:bCs/>
          <w:sz w:val="20"/>
          <w:szCs w:val="20"/>
        </w:rPr>
        <w:t>. Срок действия настоящего договора</w:t>
      </w:r>
    </w:p>
    <w:p w:rsidR="00103A4F" w:rsidRPr="007D3F0A" w:rsidRDefault="00103A4F" w:rsidP="00103A4F">
      <w:pPr>
        <w:spacing w:before="120"/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03A4F" w:rsidRPr="007D3F0A" w:rsidRDefault="00103A4F" w:rsidP="00103A4F">
      <w:pPr>
        <w:tabs>
          <w:tab w:val="center" w:pos="8363"/>
        </w:tabs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7D3F0A">
        <w:rPr>
          <w:sz w:val="20"/>
          <w:szCs w:val="20"/>
        </w:rPr>
        <w:tab/>
        <w:t>в суд в соответствии с действующим законодательством  Российской Федерации.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  <w:r w:rsidRPr="007D3F0A">
        <w:rPr>
          <w:sz w:val="20"/>
          <w:szCs w:val="20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103A4F" w:rsidRPr="007D3F0A" w:rsidRDefault="00103A4F" w:rsidP="00103A4F">
      <w:pPr>
        <w:ind w:firstLine="567"/>
        <w:jc w:val="both"/>
        <w:rPr>
          <w:sz w:val="20"/>
          <w:szCs w:val="20"/>
        </w:rPr>
      </w:pPr>
    </w:p>
    <w:p w:rsidR="00103A4F" w:rsidRPr="007D3F0A" w:rsidRDefault="00103A4F" w:rsidP="00103A4F">
      <w:pPr>
        <w:ind w:firstLine="567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7D3F0A">
        <w:rPr>
          <w:b/>
          <w:bCs/>
          <w:sz w:val="20"/>
          <w:szCs w:val="20"/>
          <w:lang w:val="en-US"/>
        </w:rPr>
        <w:t>V</w:t>
      </w:r>
      <w:r w:rsidRPr="007D3F0A">
        <w:rPr>
          <w:b/>
          <w:bCs/>
          <w:sz w:val="20"/>
          <w:szCs w:val="20"/>
        </w:rPr>
        <w:t>. Место нахождения и банковские реквизиты Сторон</w:t>
      </w:r>
    </w:p>
    <w:p w:rsidR="00103A4F" w:rsidRPr="007D3F0A" w:rsidRDefault="00103A4F" w:rsidP="00103A4F">
      <w:pPr>
        <w:rPr>
          <w:sz w:val="20"/>
          <w:szCs w:val="20"/>
        </w:rPr>
      </w:pPr>
    </w:p>
    <w:p w:rsidR="00103A4F" w:rsidRPr="007D3F0A" w:rsidRDefault="00103A4F" w:rsidP="00103A4F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103A4F" w:rsidRPr="007D3F0A" w:rsidTr="00435E6A">
        <w:tc>
          <w:tcPr>
            <w:tcW w:w="5040" w:type="dxa"/>
          </w:tcPr>
          <w:p w:rsidR="00103A4F" w:rsidRPr="007D3F0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03A4F" w:rsidRPr="007D3F0A" w:rsidRDefault="000972FA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3F0A">
              <w:rPr>
                <w:b/>
                <w:sz w:val="20"/>
                <w:szCs w:val="20"/>
              </w:rPr>
              <w:t>Продавец:</w:t>
            </w:r>
          </w:p>
          <w:p w:rsidR="00103A4F" w:rsidRPr="007D3F0A" w:rsidRDefault="00103A4F" w:rsidP="00435E6A">
            <w:pPr>
              <w:spacing w:line="276" w:lineRule="auto"/>
              <w:ind w:firstLine="284"/>
              <w:jc w:val="both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</w:r>
            <w:r w:rsidRPr="007D3F0A">
              <w:rPr>
                <w:sz w:val="20"/>
                <w:szCs w:val="20"/>
              </w:rPr>
              <w:tab/>
              <w:t xml:space="preserve"> </w:t>
            </w:r>
          </w:p>
          <w:p w:rsidR="00435E6A" w:rsidRPr="00FD5E39" w:rsidRDefault="008522A2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D5E39">
              <w:rPr>
                <w:sz w:val="20"/>
                <w:szCs w:val="20"/>
              </w:rPr>
              <w:t>ООО «Строй-С» ИНН6311080120, ОГРН 1056311058253, адрес: 443033, г. Самара, ул. Фестивальная 3, 86.</w:t>
            </w:r>
          </w:p>
          <w:p w:rsidR="007D3F0A" w:rsidRPr="00FD5E39" w:rsidRDefault="008522A2" w:rsidP="007D3F0A">
            <w:pPr>
              <w:rPr>
                <w:sz w:val="20"/>
                <w:szCs w:val="20"/>
              </w:rPr>
            </w:pPr>
            <w:proofErr w:type="gramStart"/>
            <w:r w:rsidRPr="00FD5E39">
              <w:rPr>
                <w:sz w:val="20"/>
                <w:szCs w:val="20"/>
              </w:rPr>
              <w:t>р</w:t>
            </w:r>
            <w:proofErr w:type="gramEnd"/>
            <w:r w:rsidRPr="00FD5E39">
              <w:rPr>
                <w:sz w:val="20"/>
                <w:szCs w:val="20"/>
              </w:rPr>
              <w:t>/с 40702810216069007413 в ф-</w:t>
            </w:r>
            <w:proofErr w:type="spellStart"/>
            <w:r w:rsidRPr="00FD5E39">
              <w:rPr>
                <w:sz w:val="20"/>
                <w:szCs w:val="20"/>
              </w:rPr>
              <w:t>ле</w:t>
            </w:r>
            <w:proofErr w:type="spellEnd"/>
            <w:r w:rsidRPr="00FD5E39">
              <w:rPr>
                <w:sz w:val="20"/>
                <w:szCs w:val="20"/>
              </w:rPr>
              <w:t xml:space="preserve"> «Поволжский»  АО «</w:t>
            </w:r>
            <w:proofErr w:type="spellStart"/>
            <w:r w:rsidRPr="00FD5E39">
              <w:rPr>
                <w:sz w:val="20"/>
                <w:szCs w:val="20"/>
              </w:rPr>
              <w:t>Глобэксбанк</w:t>
            </w:r>
            <w:proofErr w:type="spellEnd"/>
            <w:r w:rsidRPr="00FD5E39">
              <w:rPr>
                <w:sz w:val="20"/>
                <w:szCs w:val="20"/>
              </w:rPr>
              <w:t>» г. Тольятти, БИК 043678713</w:t>
            </w:r>
            <w:r w:rsidR="00FD5E39" w:rsidRPr="00FD5E39">
              <w:rPr>
                <w:sz w:val="20"/>
                <w:szCs w:val="20"/>
              </w:rPr>
              <w:t>, к/с 30101810400000000713</w:t>
            </w:r>
          </w:p>
          <w:p w:rsidR="007D3F0A" w:rsidRPr="007D3F0A" w:rsidRDefault="007D3F0A" w:rsidP="007D3F0A">
            <w:pPr>
              <w:rPr>
                <w:sz w:val="20"/>
                <w:szCs w:val="20"/>
              </w:rPr>
            </w:pPr>
          </w:p>
          <w:p w:rsidR="007D3F0A" w:rsidRPr="007D3F0A" w:rsidRDefault="007D3F0A" w:rsidP="007D3F0A">
            <w:pPr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Конкурсный управляющий                                </w:t>
            </w:r>
          </w:p>
          <w:p w:rsidR="00435E6A" w:rsidRPr="007D3F0A" w:rsidRDefault="00435E6A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7D3F0A" w:rsidRDefault="008522A2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А.В.Братяшин</w:t>
            </w:r>
            <w:proofErr w:type="spellEnd"/>
            <w:r w:rsidR="007D3F0A" w:rsidRPr="007D3F0A">
              <w:rPr>
                <w:bCs/>
                <w:sz w:val="20"/>
                <w:szCs w:val="20"/>
              </w:rPr>
              <w:t>________________________</w:t>
            </w:r>
          </w:p>
          <w:p w:rsidR="00103A4F" w:rsidRPr="007D3F0A" w:rsidRDefault="00103A4F" w:rsidP="00435E6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D3F0A">
              <w:rPr>
                <w:b/>
                <w:sz w:val="20"/>
                <w:szCs w:val="20"/>
              </w:rPr>
              <w:t>Заявитель: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 xml:space="preserve">      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  <w:r w:rsidRPr="007D3F0A">
              <w:rPr>
                <w:sz w:val="20"/>
                <w:szCs w:val="20"/>
              </w:rPr>
              <w:t>____________________________________________</w:t>
            </w:r>
          </w:p>
          <w:p w:rsidR="00103A4F" w:rsidRPr="007D3F0A" w:rsidRDefault="00103A4F" w:rsidP="00435E6A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103A4F" w:rsidRPr="007D3F0A" w:rsidRDefault="00103A4F" w:rsidP="00435E6A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103A4F" w:rsidRPr="00435E6A" w:rsidRDefault="00103A4F" w:rsidP="00103A4F">
      <w:pPr>
        <w:rPr>
          <w:sz w:val="20"/>
          <w:szCs w:val="20"/>
        </w:rPr>
      </w:pPr>
    </w:p>
    <w:p w:rsidR="00196E58" w:rsidRDefault="00196E58"/>
    <w:sectPr w:rsidR="00196E58" w:rsidSect="0043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4F"/>
    <w:rsid w:val="00004172"/>
    <w:rsid w:val="00006B09"/>
    <w:rsid w:val="0001074D"/>
    <w:rsid w:val="000220F0"/>
    <w:rsid w:val="000245F0"/>
    <w:rsid w:val="00035586"/>
    <w:rsid w:val="00036CBB"/>
    <w:rsid w:val="00041798"/>
    <w:rsid w:val="000513B8"/>
    <w:rsid w:val="000536B2"/>
    <w:rsid w:val="00060E86"/>
    <w:rsid w:val="00061FC5"/>
    <w:rsid w:val="0007009E"/>
    <w:rsid w:val="00077A44"/>
    <w:rsid w:val="00086CE5"/>
    <w:rsid w:val="00094339"/>
    <w:rsid w:val="000972FA"/>
    <w:rsid w:val="000A0029"/>
    <w:rsid w:val="000A1E4C"/>
    <w:rsid w:val="000B36B2"/>
    <w:rsid w:val="000B5BB9"/>
    <w:rsid w:val="000B7BB1"/>
    <w:rsid w:val="000C2EB0"/>
    <w:rsid w:val="000C6A2F"/>
    <w:rsid w:val="000D2C92"/>
    <w:rsid w:val="000D2E28"/>
    <w:rsid w:val="000D5AF2"/>
    <w:rsid w:val="000E2586"/>
    <w:rsid w:val="000E2685"/>
    <w:rsid w:val="000E658E"/>
    <w:rsid w:val="000F0E45"/>
    <w:rsid w:val="000F2A70"/>
    <w:rsid w:val="000F2D34"/>
    <w:rsid w:val="00103A4F"/>
    <w:rsid w:val="001268D6"/>
    <w:rsid w:val="00132DBE"/>
    <w:rsid w:val="001361CE"/>
    <w:rsid w:val="00141FE9"/>
    <w:rsid w:val="00141FF9"/>
    <w:rsid w:val="00142520"/>
    <w:rsid w:val="0014360E"/>
    <w:rsid w:val="00143824"/>
    <w:rsid w:val="00163B9A"/>
    <w:rsid w:val="00172A02"/>
    <w:rsid w:val="0017321D"/>
    <w:rsid w:val="00174971"/>
    <w:rsid w:val="0017597E"/>
    <w:rsid w:val="00176DD8"/>
    <w:rsid w:val="00184EBC"/>
    <w:rsid w:val="00192DF4"/>
    <w:rsid w:val="001932C5"/>
    <w:rsid w:val="001935F2"/>
    <w:rsid w:val="00196E58"/>
    <w:rsid w:val="001A4B7A"/>
    <w:rsid w:val="001B00A8"/>
    <w:rsid w:val="001B44B2"/>
    <w:rsid w:val="001B6180"/>
    <w:rsid w:val="001C4D68"/>
    <w:rsid w:val="001C5A2A"/>
    <w:rsid w:val="001C71DC"/>
    <w:rsid w:val="001E3830"/>
    <w:rsid w:val="001E510D"/>
    <w:rsid w:val="001E7BC6"/>
    <w:rsid w:val="001F1876"/>
    <w:rsid w:val="001F72EE"/>
    <w:rsid w:val="00203953"/>
    <w:rsid w:val="002110C4"/>
    <w:rsid w:val="00212C1D"/>
    <w:rsid w:val="00212CDF"/>
    <w:rsid w:val="00224DE6"/>
    <w:rsid w:val="0022635D"/>
    <w:rsid w:val="00227D8D"/>
    <w:rsid w:val="00232320"/>
    <w:rsid w:val="0023494C"/>
    <w:rsid w:val="0023696D"/>
    <w:rsid w:val="002401AE"/>
    <w:rsid w:val="002426B5"/>
    <w:rsid w:val="002632C1"/>
    <w:rsid w:val="00266609"/>
    <w:rsid w:val="002738BD"/>
    <w:rsid w:val="00275E40"/>
    <w:rsid w:val="00276325"/>
    <w:rsid w:val="00277C04"/>
    <w:rsid w:val="00281DEA"/>
    <w:rsid w:val="002B0999"/>
    <w:rsid w:val="002C0501"/>
    <w:rsid w:val="002C2F03"/>
    <w:rsid w:val="002C40DD"/>
    <w:rsid w:val="002C57D8"/>
    <w:rsid w:val="002C5C51"/>
    <w:rsid w:val="002C789F"/>
    <w:rsid w:val="002D1D3F"/>
    <w:rsid w:val="002D3261"/>
    <w:rsid w:val="002D6A47"/>
    <w:rsid w:val="002D6AC4"/>
    <w:rsid w:val="002D7B17"/>
    <w:rsid w:val="002E048F"/>
    <w:rsid w:val="002E16A7"/>
    <w:rsid w:val="002E17C9"/>
    <w:rsid w:val="002E2D3B"/>
    <w:rsid w:val="002F4E30"/>
    <w:rsid w:val="002F7731"/>
    <w:rsid w:val="0030066D"/>
    <w:rsid w:val="0030118F"/>
    <w:rsid w:val="003029F5"/>
    <w:rsid w:val="00311C47"/>
    <w:rsid w:val="0032101E"/>
    <w:rsid w:val="0033130F"/>
    <w:rsid w:val="0033489A"/>
    <w:rsid w:val="00336A74"/>
    <w:rsid w:val="0034240D"/>
    <w:rsid w:val="00345789"/>
    <w:rsid w:val="00347C7B"/>
    <w:rsid w:val="00353914"/>
    <w:rsid w:val="00355958"/>
    <w:rsid w:val="0036093C"/>
    <w:rsid w:val="00363A0A"/>
    <w:rsid w:val="00366E1B"/>
    <w:rsid w:val="00373192"/>
    <w:rsid w:val="0037430A"/>
    <w:rsid w:val="0037647D"/>
    <w:rsid w:val="00377086"/>
    <w:rsid w:val="00383986"/>
    <w:rsid w:val="00384E53"/>
    <w:rsid w:val="003866AB"/>
    <w:rsid w:val="003925D2"/>
    <w:rsid w:val="00394711"/>
    <w:rsid w:val="003A299A"/>
    <w:rsid w:val="003A5776"/>
    <w:rsid w:val="003B27C9"/>
    <w:rsid w:val="003B3ADB"/>
    <w:rsid w:val="003B51A7"/>
    <w:rsid w:val="003B69F3"/>
    <w:rsid w:val="003B72E3"/>
    <w:rsid w:val="003C3DCA"/>
    <w:rsid w:val="003D035F"/>
    <w:rsid w:val="003D5BE4"/>
    <w:rsid w:val="003D6167"/>
    <w:rsid w:val="003E2967"/>
    <w:rsid w:val="003E4070"/>
    <w:rsid w:val="003F3645"/>
    <w:rsid w:val="00400256"/>
    <w:rsid w:val="004058FE"/>
    <w:rsid w:val="004115DC"/>
    <w:rsid w:val="00413F1B"/>
    <w:rsid w:val="004170CE"/>
    <w:rsid w:val="00422FA9"/>
    <w:rsid w:val="004266CF"/>
    <w:rsid w:val="00435E6A"/>
    <w:rsid w:val="00437614"/>
    <w:rsid w:val="00443D05"/>
    <w:rsid w:val="00450F48"/>
    <w:rsid w:val="00455D4E"/>
    <w:rsid w:val="004602C1"/>
    <w:rsid w:val="00460733"/>
    <w:rsid w:val="00460C6F"/>
    <w:rsid w:val="004712EE"/>
    <w:rsid w:val="00475DD0"/>
    <w:rsid w:val="00476493"/>
    <w:rsid w:val="0048357A"/>
    <w:rsid w:val="00483922"/>
    <w:rsid w:val="00485AA7"/>
    <w:rsid w:val="00492923"/>
    <w:rsid w:val="0049630C"/>
    <w:rsid w:val="0049682E"/>
    <w:rsid w:val="0049737E"/>
    <w:rsid w:val="004A18B2"/>
    <w:rsid w:val="004A2FE2"/>
    <w:rsid w:val="004B0C75"/>
    <w:rsid w:val="004B1CDA"/>
    <w:rsid w:val="004B4939"/>
    <w:rsid w:val="004C0284"/>
    <w:rsid w:val="004C0C23"/>
    <w:rsid w:val="004C26D4"/>
    <w:rsid w:val="004C6ADC"/>
    <w:rsid w:val="004D2524"/>
    <w:rsid w:val="004D2DD4"/>
    <w:rsid w:val="004D7F9F"/>
    <w:rsid w:val="004E4AAF"/>
    <w:rsid w:val="004F1103"/>
    <w:rsid w:val="004F1CB0"/>
    <w:rsid w:val="00500B49"/>
    <w:rsid w:val="00504731"/>
    <w:rsid w:val="00506263"/>
    <w:rsid w:val="0051169C"/>
    <w:rsid w:val="00511C29"/>
    <w:rsid w:val="00511EBD"/>
    <w:rsid w:val="00512180"/>
    <w:rsid w:val="00514E08"/>
    <w:rsid w:val="005154A4"/>
    <w:rsid w:val="00523864"/>
    <w:rsid w:val="00525635"/>
    <w:rsid w:val="0052585A"/>
    <w:rsid w:val="0053344E"/>
    <w:rsid w:val="00535868"/>
    <w:rsid w:val="00543194"/>
    <w:rsid w:val="00543D58"/>
    <w:rsid w:val="005507EE"/>
    <w:rsid w:val="00551E69"/>
    <w:rsid w:val="005620AD"/>
    <w:rsid w:val="005648E8"/>
    <w:rsid w:val="005661F5"/>
    <w:rsid w:val="00567C32"/>
    <w:rsid w:val="00570E7E"/>
    <w:rsid w:val="0057136F"/>
    <w:rsid w:val="005713CA"/>
    <w:rsid w:val="00571F97"/>
    <w:rsid w:val="00576A6D"/>
    <w:rsid w:val="00584C3F"/>
    <w:rsid w:val="005866E5"/>
    <w:rsid w:val="005876A1"/>
    <w:rsid w:val="00590505"/>
    <w:rsid w:val="005915B1"/>
    <w:rsid w:val="005951E8"/>
    <w:rsid w:val="0059799C"/>
    <w:rsid w:val="005A2B5B"/>
    <w:rsid w:val="005A3EFB"/>
    <w:rsid w:val="005B23B8"/>
    <w:rsid w:val="005B25BC"/>
    <w:rsid w:val="005B2B87"/>
    <w:rsid w:val="005B3ACF"/>
    <w:rsid w:val="005B4246"/>
    <w:rsid w:val="005B50F4"/>
    <w:rsid w:val="005B737C"/>
    <w:rsid w:val="005C1774"/>
    <w:rsid w:val="005C2BC9"/>
    <w:rsid w:val="005C386C"/>
    <w:rsid w:val="005C60EC"/>
    <w:rsid w:val="005D1785"/>
    <w:rsid w:val="005D53FA"/>
    <w:rsid w:val="005D6600"/>
    <w:rsid w:val="005F66B4"/>
    <w:rsid w:val="00602F5B"/>
    <w:rsid w:val="00603E12"/>
    <w:rsid w:val="0060664C"/>
    <w:rsid w:val="006069E3"/>
    <w:rsid w:val="00607E03"/>
    <w:rsid w:val="00612BA3"/>
    <w:rsid w:val="006159B4"/>
    <w:rsid w:val="00615F5D"/>
    <w:rsid w:val="00616373"/>
    <w:rsid w:val="00620CE3"/>
    <w:rsid w:val="0062683B"/>
    <w:rsid w:val="006351C6"/>
    <w:rsid w:val="00636955"/>
    <w:rsid w:val="006443D4"/>
    <w:rsid w:val="006569D1"/>
    <w:rsid w:val="00665141"/>
    <w:rsid w:val="006651A8"/>
    <w:rsid w:val="0066655A"/>
    <w:rsid w:val="00671A2E"/>
    <w:rsid w:val="00672FD0"/>
    <w:rsid w:val="0067531F"/>
    <w:rsid w:val="00675646"/>
    <w:rsid w:val="00675804"/>
    <w:rsid w:val="00680005"/>
    <w:rsid w:val="006A1833"/>
    <w:rsid w:val="006A5F1A"/>
    <w:rsid w:val="006A769A"/>
    <w:rsid w:val="006B7941"/>
    <w:rsid w:val="006C454F"/>
    <w:rsid w:val="006C5B81"/>
    <w:rsid w:val="006C6791"/>
    <w:rsid w:val="006D2ABC"/>
    <w:rsid w:val="006D2C31"/>
    <w:rsid w:val="006E0F17"/>
    <w:rsid w:val="006F30EA"/>
    <w:rsid w:val="006F7D23"/>
    <w:rsid w:val="007000F9"/>
    <w:rsid w:val="00705B11"/>
    <w:rsid w:val="00707353"/>
    <w:rsid w:val="00711F13"/>
    <w:rsid w:val="0071536D"/>
    <w:rsid w:val="0071604F"/>
    <w:rsid w:val="00725371"/>
    <w:rsid w:val="007268E8"/>
    <w:rsid w:val="0072706B"/>
    <w:rsid w:val="00741B41"/>
    <w:rsid w:val="00744195"/>
    <w:rsid w:val="00745296"/>
    <w:rsid w:val="00745E6B"/>
    <w:rsid w:val="0075291B"/>
    <w:rsid w:val="007559A7"/>
    <w:rsid w:val="00762690"/>
    <w:rsid w:val="00765213"/>
    <w:rsid w:val="00774738"/>
    <w:rsid w:val="0077571F"/>
    <w:rsid w:val="00782179"/>
    <w:rsid w:val="00784B9B"/>
    <w:rsid w:val="00786039"/>
    <w:rsid w:val="007903B3"/>
    <w:rsid w:val="007905BF"/>
    <w:rsid w:val="007A473E"/>
    <w:rsid w:val="007B08AF"/>
    <w:rsid w:val="007B45E6"/>
    <w:rsid w:val="007B5B5E"/>
    <w:rsid w:val="007B6B63"/>
    <w:rsid w:val="007C50A3"/>
    <w:rsid w:val="007D3F0A"/>
    <w:rsid w:val="007D4186"/>
    <w:rsid w:val="007D56C7"/>
    <w:rsid w:val="007D67C8"/>
    <w:rsid w:val="007E12C1"/>
    <w:rsid w:val="007E54F3"/>
    <w:rsid w:val="007F2AD6"/>
    <w:rsid w:val="007F3A17"/>
    <w:rsid w:val="007F41AC"/>
    <w:rsid w:val="007F7DFE"/>
    <w:rsid w:val="00802879"/>
    <w:rsid w:val="00821155"/>
    <w:rsid w:val="0083216B"/>
    <w:rsid w:val="00834E84"/>
    <w:rsid w:val="00837E62"/>
    <w:rsid w:val="008407AB"/>
    <w:rsid w:val="00840877"/>
    <w:rsid w:val="008522A2"/>
    <w:rsid w:val="008569EC"/>
    <w:rsid w:val="008604EA"/>
    <w:rsid w:val="00863E5C"/>
    <w:rsid w:val="00865269"/>
    <w:rsid w:val="008661A8"/>
    <w:rsid w:val="00871CE6"/>
    <w:rsid w:val="00874F3C"/>
    <w:rsid w:val="008760CA"/>
    <w:rsid w:val="00876241"/>
    <w:rsid w:val="00882142"/>
    <w:rsid w:val="00887104"/>
    <w:rsid w:val="00891058"/>
    <w:rsid w:val="00897115"/>
    <w:rsid w:val="008A2071"/>
    <w:rsid w:val="008A59C3"/>
    <w:rsid w:val="008A6D9A"/>
    <w:rsid w:val="008B00DB"/>
    <w:rsid w:val="008B0F57"/>
    <w:rsid w:val="008C01B6"/>
    <w:rsid w:val="008C272B"/>
    <w:rsid w:val="008C64AC"/>
    <w:rsid w:val="008C7135"/>
    <w:rsid w:val="008D1288"/>
    <w:rsid w:val="008D2F1F"/>
    <w:rsid w:val="008E6AC8"/>
    <w:rsid w:val="008F36BC"/>
    <w:rsid w:val="008F5ECE"/>
    <w:rsid w:val="009037EA"/>
    <w:rsid w:val="009058B6"/>
    <w:rsid w:val="00905A01"/>
    <w:rsid w:val="0090790A"/>
    <w:rsid w:val="009160F6"/>
    <w:rsid w:val="00922B88"/>
    <w:rsid w:val="00923E4A"/>
    <w:rsid w:val="00924624"/>
    <w:rsid w:val="00933E02"/>
    <w:rsid w:val="009345CB"/>
    <w:rsid w:val="009348F4"/>
    <w:rsid w:val="00934F76"/>
    <w:rsid w:val="00937898"/>
    <w:rsid w:val="009436A8"/>
    <w:rsid w:val="009515B4"/>
    <w:rsid w:val="0095411F"/>
    <w:rsid w:val="009604A4"/>
    <w:rsid w:val="00964911"/>
    <w:rsid w:val="009738FB"/>
    <w:rsid w:val="0097393C"/>
    <w:rsid w:val="00973AEA"/>
    <w:rsid w:val="00995B09"/>
    <w:rsid w:val="009967A8"/>
    <w:rsid w:val="0099724C"/>
    <w:rsid w:val="009A5534"/>
    <w:rsid w:val="009B3885"/>
    <w:rsid w:val="009B3900"/>
    <w:rsid w:val="009B6985"/>
    <w:rsid w:val="009B7D5C"/>
    <w:rsid w:val="009C4FCA"/>
    <w:rsid w:val="009C786E"/>
    <w:rsid w:val="009D2881"/>
    <w:rsid w:val="009D2D26"/>
    <w:rsid w:val="009D3E71"/>
    <w:rsid w:val="009D65CA"/>
    <w:rsid w:val="009D78E0"/>
    <w:rsid w:val="009E30B7"/>
    <w:rsid w:val="009E646A"/>
    <w:rsid w:val="009E77D4"/>
    <w:rsid w:val="009F0906"/>
    <w:rsid w:val="009F69EE"/>
    <w:rsid w:val="00A01CBD"/>
    <w:rsid w:val="00A03E21"/>
    <w:rsid w:val="00A10614"/>
    <w:rsid w:val="00A13692"/>
    <w:rsid w:val="00A13904"/>
    <w:rsid w:val="00A2118C"/>
    <w:rsid w:val="00A21D10"/>
    <w:rsid w:val="00A231BC"/>
    <w:rsid w:val="00A23BC5"/>
    <w:rsid w:val="00A27691"/>
    <w:rsid w:val="00A27719"/>
    <w:rsid w:val="00A3012C"/>
    <w:rsid w:val="00A30A40"/>
    <w:rsid w:val="00A34AF9"/>
    <w:rsid w:val="00A53FA2"/>
    <w:rsid w:val="00A651B3"/>
    <w:rsid w:val="00A6630D"/>
    <w:rsid w:val="00A7427B"/>
    <w:rsid w:val="00A761F4"/>
    <w:rsid w:val="00A91258"/>
    <w:rsid w:val="00A953CF"/>
    <w:rsid w:val="00A966B0"/>
    <w:rsid w:val="00A975D2"/>
    <w:rsid w:val="00AA71FC"/>
    <w:rsid w:val="00AA77BD"/>
    <w:rsid w:val="00AB1423"/>
    <w:rsid w:val="00AC565E"/>
    <w:rsid w:val="00AD1A81"/>
    <w:rsid w:val="00AE2C92"/>
    <w:rsid w:val="00AE5572"/>
    <w:rsid w:val="00AE55B7"/>
    <w:rsid w:val="00AE6BE1"/>
    <w:rsid w:val="00AF4E08"/>
    <w:rsid w:val="00AF7B69"/>
    <w:rsid w:val="00B00788"/>
    <w:rsid w:val="00B024D0"/>
    <w:rsid w:val="00B10016"/>
    <w:rsid w:val="00B2173E"/>
    <w:rsid w:val="00B22F73"/>
    <w:rsid w:val="00B31148"/>
    <w:rsid w:val="00B329A7"/>
    <w:rsid w:val="00B50D14"/>
    <w:rsid w:val="00B53BC0"/>
    <w:rsid w:val="00B603C3"/>
    <w:rsid w:val="00B62ACA"/>
    <w:rsid w:val="00B62DEF"/>
    <w:rsid w:val="00B64480"/>
    <w:rsid w:val="00B7033E"/>
    <w:rsid w:val="00B71D8C"/>
    <w:rsid w:val="00B75C07"/>
    <w:rsid w:val="00B7791F"/>
    <w:rsid w:val="00B81DF4"/>
    <w:rsid w:val="00B86971"/>
    <w:rsid w:val="00B86AC4"/>
    <w:rsid w:val="00BA10A1"/>
    <w:rsid w:val="00BA4CE3"/>
    <w:rsid w:val="00BB59EC"/>
    <w:rsid w:val="00BC03B7"/>
    <w:rsid w:val="00BC5A44"/>
    <w:rsid w:val="00BC72AB"/>
    <w:rsid w:val="00BD2AF8"/>
    <w:rsid w:val="00BD3443"/>
    <w:rsid w:val="00BD7E6E"/>
    <w:rsid w:val="00BE1F73"/>
    <w:rsid w:val="00BE618B"/>
    <w:rsid w:val="00BF1525"/>
    <w:rsid w:val="00BF4B2B"/>
    <w:rsid w:val="00BF4D24"/>
    <w:rsid w:val="00C05172"/>
    <w:rsid w:val="00C05D9B"/>
    <w:rsid w:val="00C17D84"/>
    <w:rsid w:val="00C24FBD"/>
    <w:rsid w:val="00C353B4"/>
    <w:rsid w:val="00C42A91"/>
    <w:rsid w:val="00C44DD1"/>
    <w:rsid w:val="00C4617D"/>
    <w:rsid w:val="00C46340"/>
    <w:rsid w:val="00C47FFC"/>
    <w:rsid w:val="00C54A72"/>
    <w:rsid w:val="00C57E02"/>
    <w:rsid w:val="00C74E72"/>
    <w:rsid w:val="00C75948"/>
    <w:rsid w:val="00C82B68"/>
    <w:rsid w:val="00C83806"/>
    <w:rsid w:val="00CB5123"/>
    <w:rsid w:val="00CC0684"/>
    <w:rsid w:val="00CC6004"/>
    <w:rsid w:val="00CD0C0A"/>
    <w:rsid w:val="00CD1339"/>
    <w:rsid w:val="00CD2D0F"/>
    <w:rsid w:val="00CD40C7"/>
    <w:rsid w:val="00CD68BE"/>
    <w:rsid w:val="00CE44BC"/>
    <w:rsid w:val="00CF1C93"/>
    <w:rsid w:val="00CF2802"/>
    <w:rsid w:val="00CF6F8C"/>
    <w:rsid w:val="00D02B45"/>
    <w:rsid w:val="00D07A1C"/>
    <w:rsid w:val="00D35E2C"/>
    <w:rsid w:val="00D37BA8"/>
    <w:rsid w:val="00D42345"/>
    <w:rsid w:val="00D44225"/>
    <w:rsid w:val="00D44909"/>
    <w:rsid w:val="00D462CC"/>
    <w:rsid w:val="00D53B60"/>
    <w:rsid w:val="00D552FA"/>
    <w:rsid w:val="00D55EA4"/>
    <w:rsid w:val="00D65328"/>
    <w:rsid w:val="00D66133"/>
    <w:rsid w:val="00D77D16"/>
    <w:rsid w:val="00D925CB"/>
    <w:rsid w:val="00D93229"/>
    <w:rsid w:val="00D968C0"/>
    <w:rsid w:val="00DB398C"/>
    <w:rsid w:val="00DB5C04"/>
    <w:rsid w:val="00DC4F8A"/>
    <w:rsid w:val="00DC6898"/>
    <w:rsid w:val="00DC7039"/>
    <w:rsid w:val="00DD00D9"/>
    <w:rsid w:val="00DD5FFA"/>
    <w:rsid w:val="00DE427B"/>
    <w:rsid w:val="00DF023D"/>
    <w:rsid w:val="00DF1305"/>
    <w:rsid w:val="00DF26A9"/>
    <w:rsid w:val="00E0287F"/>
    <w:rsid w:val="00E10FB3"/>
    <w:rsid w:val="00E11322"/>
    <w:rsid w:val="00E2668A"/>
    <w:rsid w:val="00E26BE8"/>
    <w:rsid w:val="00E328F3"/>
    <w:rsid w:val="00E3432F"/>
    <w:rsid w:val="00E34A12"/>
    <w:rsid w:val="00E354E7"/>
    <w:rsid w:val="00E377A4"/>
    <w:rsid w:val="00E40A75"/>
    <w:rsid w:val="00E41CFB"/>
    <w:rsid w:val="00E4671E"/>
    <w:rsid w:val="00E50A77"/>
    <w:rsid w:val="00E55969"/>
    <w:rsid w:val="00E61F8E"/>
    <w:rsid w:val="00E634FF"/>
    <w:rsid w:val="00E7557C"/>
    <w:rsid w:val="00E762D1"/>
    <w:rsid w:val="00E76535"/>
    <w:rsid w:val="00E775B4"/>
    <w:rsid w:val="00E80E31"/>
    <w:rsid w:val="00E81FD4"/>
    <w:rsid w:val="00E831B0"/>
    <w:rsid w:val="00E91320"/>
    <w:rsid w:val="00E95524"/>
    <w:rsid w:val="00E96FAF"/>
    <w:rsid w:val="00E97146"/>
    <w:rsid w:val="00EA4538"/>
    <w:rsid w:val="00EA461D"/>
    <w:rsid w:val="00EA7E4E"/>
    <w:rsid w:val="00EB49C6"/>
    <w:rsid w:val="00EC2549"/>
    <w:rsid w:val="00EC611E"/>
    <w:rsid w:val="00EC6182"/>
    <w:rsid w:val="00EC791C"/>
    <w:rsid w:val="00ED2A1E"/>
    <w:rsid w:val="00ED6D0C"/>
    <w:rsid w:val="00EE0CE2"/>
    <w:rsid w:val="00EE2FEF"/>
    <w:rsid w:val="00EE57B4"/>
    <w:rsid w:val="00EF05BD"/>
    <w:rsid w:val="00EF23A1"/>
    <w:rsid w:val="00EF2823"/>
    <w:rsid w:val="00EF2E4A"/>
    <w:rsid w:val="00EF751E"/>
    <w:rsid w:val="00F0226C"/>
    <w:rsid w:val="00F12660"/>
    <w:rsid w:val="00F21CA2"/>
    <w:rsid w:val="00F27EA8"/>
    <w:rsid w:val="00F320C9"/>
    <w:rsid w:val="00F46EDA"/>
    <w:rsid w:val="00F521BC"/>
    <w:rsid w:val="00F6030E"/>
    <w:rsid w:val="00F64928"/>
    <w:rsid w:val="00F66230"/>
    <w:rsid w:val="00F76E04"/>
    <w:rsid w:val="00F826FA"/>
    <w:rsid w:val="00F920B7"/>
    <w:rsid w:val="00FA70EE"/>
    <w:rsid w:val="00FA71C7"/>
    <w:rsid w:val="00FB0157"/>
    <w:rsid w:val="00FB3A5B"/>
    <w:rsid w:val="00FB5AB6"/>
    <w:rsid w:val="00FC3B22"/>
    <w:rsid w:val="00FC46C3"/>
    <w:rsid w:val="00FC6EC9"/>
    <w:rsid w:val="00FD5D0C"/>
    <w:rsid w:val="00FD5E39"/>
    <w:rsid w:val="00FE1990"/>
    <w:rsid w:val="00FE20F7"/>
    <w:rsid w:val="00FE797E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03A4F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103A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</cp:lastModifiedBy>
  <cp:revision>5</cp:revision>
  <dcterms:created xsi:type="dcterms:W3CDTF">2015-12-25T13:36:00Z</dcterms:created>
  <dcterms:modified xsi:type="dcterms:W3CDTF">2016-04-19T07:25:00Z</dcterms:modified>
</cp:coreProperties>
</file>