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53" w:rsidRDefault="00580253" w:rsidP="00580253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9A18C3"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:rsidR="00580253" w:rsidRPr="009A18C3" w:rsidRDefault="00580253" w:rsidP="00580253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580253" w:rsidRPr="0019392C" w:rsidRDefault="00580253" w:rsidP="0058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КУПЛИ-ПРОДАЖИ НЕДВИЖИМОГО ИМУЩЕСТВА</w:t>
      </w:r>
    </w:p>
    <w:p w:rsidR="00580253" w:rsidRPr="00177804" w:rsidRDefault="00580253" w:rsidP="005802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253" w:rsidRPr="00177804" w:rsidRDefault="00580253" w:rsidP="0058025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Одинцово, Московская область</w:t>
      </w:r>
      <w:r w:rsidRPr="001778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7780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7804">
        <w:rPr>
          <w:rFonts w:ascii="Times New Roman" w:hAnsi="Times New Roman" w:cs="Times New Roman"/>
          <w:sz w:val="24"/>
          <w:szCs w:val="24"/>
        </w:rPr>
        <w:t xml:space="preserve">    ___________ 2016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80253" w:rsidRPr="00B25DA5" w:rsidRDefault="00580253" w:rsidP="00580253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580253" w:rsidRPr="00C32439" w:rsidRDefault="00580253" w:rsidP="0058025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5DA5">
        <w:rPr>
          <w:rFonts w:ascii="Times New Roman" w:hAnsi="Times New Roman"/>
          <w:sz w:val="24"/>
          <w:szCs w:val="24"/>
        </w:rPr>
        <w:t>Финансовый управляющий гражданина Шингаревой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Елены Анатольевны </w:t>
      </w:r>
      <w:proofErr w:type="spellStart"/>
      <w:r>
        <w:rPr>
          <w:rFonts w:ascii="Times New Roman" w:hAnsi="Times New Roman"/>
          <w:sz w:val="24"/>
          <w:szCs w:val="24"/>
        </w:rPr>
        <w:t>Григорьян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Эрнест Александрович,</w:t>
      </w:r>
      <w:r w:rsidRPr="008B60FF">
        <w:rPr>
          <w:rFonts w:ascii="Times New Roman" w:hAnsi="Times New Roman"/>
          <w:sz w:val="24"/>
          <w:szCs w:val="24"/>
        </w:rPr>
        <w:t xml:space="preserve"> </w:t>
      </w:r>
      <w:r w:rsidRPr="00EC09ED">
        <w:rPr>
          <w:rFonts w:ascii="Times New Roman" w:hAnsi="Times New Roman"/>
          <w:sz w:val="24"/>
          <w:szCs w:val="24"/>
        </w:rPr>
        <w:t>действующий на основании Решения Арбитражно</w:t>
      </w:r>
      <w:r>
        <w:rPr>
          <w:rFonts w:ascii="Times New Roman" w:hAnsi="Times New Roman"/>
          <w:sz w:val="24"/>
          <w:szCs w:val="24"/>
        </w:rPr>
        <w:t>го суда Московской области № А40-184234/15 от 28.01.2016 г.</w:t>
      </w:r>
      <w:r w:rsidRPr="00EC09ED">
        <w:rPr>
          <w:rFonts w:ascii="Times New Roman" w:hAnsi="Times New Roman"/>
          <w:sz w:val="24"/>
          <w:szCs w:val="24"/>
        </w:rPr>
        <w:t xml:space="preserve">, </w:t>
      </w:r>
      <w:r w:rsidRPr="005E2B7B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5E2B7B">
        <w:rPr>
          <w:rFonts w:ascii="Times New Roman" w:hAnsi="Times New Roman" w:cs="Times New Roman"/>
          <w:sz w:val="24"/>
          <w:szCs w:val="24"/>
        </w:rPr>
        <w:t>» с одной стороны, и _____________________________ именуем__ в дальнейшем «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5E2B7B">
        <w:rPr>
          <w:rFonts w:ascii="Times New Roman" w:hAnsi="Times New Roman" w:cs="Times New Roman"/>
          <w:sz w:val="24"/>
          <w:szCs w:val="24"/>
        </w:rPr>
        <w:t xml:space="preserve">», с другой стороны, </w:t>
      </w:r>
      <w:r w:rsidRPr="003B2B35">
        <w:rPr>
          <w:rFonts w:ascii="Times New Roman" w:hAnsi="Times New Roman" w:cs="Times New Roman"/>
          <w:sz w:val="24"/>
          <w:szCs w:val="24"/>
        </w:rPr>
        <w:t xml:space="preserve">а при совместном </w:t>
      </w:r>
      <w:r>
        <w:rPr>
          <w:rFonts w:ascii="Times New Roman" w:hAnsi="Times New Roman" w:cs="Times New Roman"/>
          <w:sz w:val="24"/>
          <w:szCs w:val="24"/>
        </w:rPr>
        <w:t>упоминании именуемые «Стороны»,</w:t>
      </w:r>
    </w:p>
    <w:p w:rsidR="00580253" w:rsidRPr="00C32439" w:rsidRDefault="00580253" w:rsidP="00580253">
      <w:pPr>
        <w:rPr>
          <w:rFonts w:ascii="Times New Roman" w:hAnsi="Times New Roman" w:cs="Times New Roman"/>
          <w:sz w:val="24"/>
          <w:szCs w:val="24"/>
        </w:rPr>
      </w:pPr>
      <w:r w:rsidRPr="00C32439">
        <w:rPr>
          <w:rFonts w:ascii="Times New Roman" w:hAnsi="Times New Roman" w:cs="Times New Roman"/>
          <w:sz w:val="24"/>
          <w:szCs w:val="24"/>
        </w:rPr>
        <w:t>руководствуясь Федеральным законом от 26.10.2002 г. № 127-ФЗ «О нес</w:t>
      </w:r>
      <w:r>
        <w:rPr>
          <w:rFonts w:ascii="Times New Roman" w:hAnsi="Times New Roman" w:cs="Times New Roman"/>
          <w:sz w:val="24"/>
          <w:szCs w:val="24"/>
        </w:rPr>
        <w:t>остоятельности (банкротстве)», П</w:t>
      </w:r>
      <w:r w:rsidRPr="00C32439">
        <w:rPr>
          <w:rFonts w:ascii="Times New Roman" w:hAnsi="Times New Roman" w:cs="Times New Roman"/>
          <w:sz w:val="24"/>
          <w:szCs w:val="24"/>
        </w:rPr>
        <w:t xml:space="preserve">ротоколом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</w:t>
      </w:r>
      <w:r>
        <w:rPr>
          <w:rFonts w:ascii="Times New Roman" w:hAnsi="Times New Roman"/>
          <w:sz w:val="24"/>
          <w:szCs w:val="24"/>
        </w:rPr>
        <w:t xml:space="preserve">Шингаревой Е.А. №_____ </w:t>
      </w:r>
      <w:r>
        <w:rPr>
          <w:rFonts w:ascii="Times New Roman" w:hAnsi="Times New Roman" w:cs="Times New Roman"/>
          <w:sz w:val="24"/>
          <w:szCs w:val="24"/>
        </w:rPr>
        <w:t>от 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4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2439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580253" w:rsidRPr="00177804" w:rsidRDefault="00580253" w:rsidP="00580253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580253" w:rsidRPr="0019392C" w:rsidRDefault="00580253" w:rsidP="00580253">
      <w:pPr>
        <w:pStyle w:val="1"/>
        <w:keepNext w:val="0"/>
        <w:numPr>
          <w:ilvl w:val="0"/>
          <w:numId w:val="1"/>
        </w:numPr>
        <w:tabs>
          <w:tab w:val="left" w:pos="-1560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80253" w:rsidRDefault="00580253" w:rsidP="00580253">
      <w:pPr>
        <w:ind w:firstLine="567"/>
        <w:rPr>
          <w:rStyle w:val="paragraph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C24AC6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Покупателя, а Покупатель принимает и оплачивает в соответствии с условиями настоящего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C24AC6">
        <w:rPr>
          <w:rFonts w:ascii="Times New Roman" w:hAnsi="Times New Roman" w:cs="Times New Roman"/>
          <w:sz w:val="24"/>
          <w:szCs w:val="24"/>
        </w:rPr>
        <w:t>следующее</w:t>
      </w:r>
      <w:r w:rsidRPr="00C24AC6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aragraph"/>
          <w:rFonts w:ascii="Times New Roman" w:hAnsi="Times New Roman" w:cs="Times New Roman"/>
          <w:sz w:val="24"/>
          <w:szCs w:val="24"/>
        </w:rPr>
        <w:t>недвижимое имущество</w:t>
      </w:r>
      <w:r w:rsidRPr="00C24AC6">
        <w:rPr>
          <w:rStyle w:val="paragraph"/>
          <w:rFonts w:ascii="Times New Roman" w:hAnsi="Times New Roman" w:cs="Times New Roman"/>
          <w:sz w:val="24"/>
          <w:szCs w:val="24"/>
        </w:rPr>
        <w:t>:</w:t>
      </w:r>
    </w:p>
    <w:p w:rsidR="00580253" w:rsidRDefault="00580253" w:rsidP="00580253">
      <w:pPr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Жилой дом площадью 526 кв.м., расположенный по адресу: Московская область, Одинцовский район, д. </w:t>
      </w:r>
      <w:proofErr w:type="spellStart"/>
      <w:r>
        <w:rPr>
          <w:rFonts w:ascii="Times New Roman" w:hAnsi="Times New Roman"/>
          <w:sz w:val="24"/>
          <w:szCs w:val="24"/>
        </w:rPr>
        <w:t>Сослово</w:t>
      </w:r>
      <w:proofErr w:type="spellEnd"/>
      <w:r>
        <w:rPr>
          <w:rFonts w:ascii="Times New Roman" w:hAnsi="Times New Roman"/>
          <w:sz w:val="24"/>
          <w:szCs w:val="24"/>
        </w:rPr>
        <w:t>, СНТ Горки-2, д.221, условный номер 50-50-20/067/2005-094</w:t>
      </w:r>
      <w:r w:rsidRPr="00C24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253" w:rsidRDefault="00580253" w:rsidP="00580253">
      <w:pPr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Земельный участок, кадастровый номер 50:20:004 06 36:0136, общей площадью 1 000 кв.м., расположенный по адресу: </w:t>
      </w:r>
      <w:proofErr w:type="gramStart"/>
      <w:r w:rsidRPr="00C24A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Московская область, Одинцовский район, </w:t>
      </w:r>
      <w:proofErr w:type="spellStart"/>
      <w:r>
        <w:rPr>
          <w:rFonts w:ascii="Times New Roman" w:hAnsi="Times New Roman"/>
          <w:sz w:val="24"/>
          <w:szCs w:val="24"/>
        </w:rPr>
        <w:t>Назарьевский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с.о. в районе д. </w:t>
      </w:r>
      <w:proofErr w:type="spellStart"/>
      <w:r>
        <w:rPr>
          <w:rFonts w:ascii="Times New Roman" w:hAnsi="Times New Roman"/>
          <w:sz w:val="24"/>
          <w:szCs w:val="24"/>
        </w:rPr>
        <w:t>Сослово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с/т Горки-2, (3 очередь)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221,</w:t>
      </w:r>
      <w:proofErr w:type="gramEnd"/>
    </w:p>
    <w:p w:rsidR="00580253" w:rsidRDefault="00580253" w:rsidP="00580253">
      <w:pPr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Земельный участок, кадастровый номер 50:20:004 06 36:0135, общей площадью 1 000 кв.м., расположенный по адресу: </w:t>
      </w:r>
      <w:proofErr w:type="gramStart"/>
      <w:r w:rsidRPr="00C24A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Московская область, Одинцовский район, </w:t>
      </w:r>
      <w:proofErr w:type="spellStart"/>
      <w:r>
        <w:rPr>
          <w:rFonts w:ascii="Times New Roman" w:hAnsi="Times New Roman"/>
          <w:sz w:val="24"/>
          <w:szCs w:val="24"/>
        </w:rPr>
        <w:t>Назарьевский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с.о. в районе д. </w:t>
      </w:r>
      <w:proofErr w:type="spellStart"/>
      <w:r>
        <w:rPr>
          <w:rFonts w:ascii="Times New Roman" w:hAnsi="Times New Roman"/>
          <w:sz w:val="24"/>
          <w:szCs w:val="24"/>
        </w:rPr>
        <w:t>Сослово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с/т Горки-2, (3 очередь)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222,</w:t>
      </w:r>
      <w:proofErr w:type="gramEnd"/>
    </w:p>
    <w:p w:rsidR="00580253" w:rsidRPr="00C24AC6" w:rsidRDefault="00580253" w:rsidP="00580253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C24AC6">
        <w:rPr>
          <w:rFonts w:ascii="Times New Roman" w:hAnsi="Times New Roman" w:cs="Times New Roman"/>
          <w:sz w:val="24"/>
          <w:szCs w:val="24"/>
        </w:rPr>
        <w:t>далее по тексту – Имущество).</w:t>
      </w:r>
    </w:p>
    <w:p w:rsidR="00580253" w:rsidRPr="00C24AC6" w:rsidRDefault="00580253" w:rsidP="00580253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24AC6">
        <w:rPr>
          <w:rFonts w:ascii="Times New Roman" w:eastAsia="TimesNewRomanPSMT" w:hAnsi="Times New Roman" w:cs="Times New Roman"/>
          <w:sz w:val="24"/>
          <w:szCs w:val="24"/>
        </w:rPr>
        <w:t>1.2. Имущество</w:t>
      </w:r>
      <w:r w:rsidRPr="00C24AC6">
        <w:rPr>
          <w:rFonts w:ascii="Times New Roman" w:hAnsi="Times New Roman" w:cs="Times New Roman"/>
          <w:color w:val="000000"/>
          <w:sz w:val="24"/>
          <w:szCs w:val="24"/>
        </w:rPr>
        <w:t>, указанное в п. 1.1. настоящего Договора, принадлежит Продавцу на праве собственности</w:t>
      </w:r>
      <w:r w:rsidRPr="00C24AC6">
        <w:rPr>
          <w:rFonts w:ascii="Times New Roman" w:hAnsi="Times New Roman" w:cs="Times New Roman"/>
          <w:sz w:val="24"/>
          <w:szCs w:val="24"/>
        </w:rPr>
        <w:t>.</w:t>
      </w:r>
    </w:p>
    <w:p w:rsidR="00580253" w:rsidRDefault="00580253" w:rsidP="00580253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19392C">
        <w:rPr>
          <w:rFonts w:ascii="Times New Roman" w:hAnsi="Times New Roman" w:cs="Times New Roman"/>
          <w:sz w:val="24"/>
          <w:szCs w:val="24"/>
        </w:rPr>
        <w:t>До подписания настоящего Договора Покупателем был произведен осмотр текущего фактического состояния Имущества. Покупатель подписанием настоящего Договора подтверждает согласие приобрести Имущество в том состоянии, в котором оно находится на момент заключения Договора.</w:t>
      </w:r>
    </w:p>
    <w:p w:rsidR="00580253" w:rsidRPr="00E82250" w:rsidRDefault="00580253" w:rsidP="0058025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250">
        <w:rPr>
          <w:rFonts w:ascii="Times New Roman" w:hAnsi="Times New Roman" w:cs="Times New Roman"/>
          <w:bCs/>
          <w:sz w:val="24"/>
          <w:szCs w:val="24"/>
        </w:rPr>
        <w:t>1.4.</w:t>
      </w:r>
      <w:r w:rsidRPr="00E82250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перехода права собственности, и претензий к ним не имеет.</w:t>
      </w:r>
    </w:p>
    <w:p w:rsidR="00580253" w:rsidRDefault="00580253" w:rsidP="00580253">
      <w:pPr>
        <w:pStyle w:val="1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80253" w:rsidRPr="00B65BCB" w:rsidRDefault="00580253" w:rsidP="00580253"/>
    <w:p w:rsidR="00580253" w:rsidRPr="0019392C" w:rsidRDefault="00580253" w:rsidP="00580253">
      <w:pPr>
        <w:pStyle w:val="1"/>
        <w:keepNext w:val="0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580253" w:rsidRPr="00F70987" w:rsidRDefault="00580253" w:rsidP="00580253">
      <w:pPr>
        <w:numPr>
          <w:ilvl w:val="1"/>
          <w:numId w:val="3"/>
        </w:numPr>
        <w:shd w:val="clear" w:color="auto" w:fill="FFFFFF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70987">
        <w:rPr>
          <w:rFonts w:ascii="Times New Roman" w:hAnsi="Times New Roman" w:cs="Times New Roman"/>
          <w:color w:val="000000"/>
          <w:sz w:val="24"/>
          <w:szCs w:val="24"/>
        </w:rPr>
        <w:t>Общая стоимость Имущества, отчуждаемого (приобретаемого) по настоящему Договору (Цена договора) составляет</w:t>
      </w:r>
      <w:proofErr w:type="gramStart"/>
      <w:r w:rsidRPr="00F70987"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  <w:r w:rsidRPr="00F70987">
        <w:rPr>
          <w:rFonts w:ascii="Times New Roman" w:hAnsi="Times New Roman" w:cs="Times New Roman"/>
          <w:sz w:val="24"/>
          <w:szCs w:val="24"/>
        </w:rPr>
        <w:t xml:space="preserve"> (_______) </w:t>
      </w:r>
      <w:proofErr w:type="gramEnd"/>
      <w:r w:rsidRPr="00F70987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253" w:rsidRPr="006873B2" w:rsidRDefault="00580253" w:rsidP="00580253">
      <w:pPr>
        <w:numPr>
          <w:ilvl w:val="1"/>
          <w:numId w:val="3"/>
        </w:numPr>
        <w:shd w:val="clear" w:color="auto" w:fill="FFFFFF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70987">
        <w:rPr>
          <w:rFonts w:ascii="Times New Roman" w:hAnsi="Times New Roman" w:cs="Times New Roman"/>
          <w:color w:val="000000"/>
          <w:sz w:val="24"/>
          <w:szCs w:val="24"/>
        </w:rPr>
        <w:t>Цена Договора является окончательной и изменению не подлежит.</w:t>
      </w:r>
    </w:p>
    <w:p w:rsidR="00580253" w:rsidRPr="006873B2" w:rsidRDefault="00580253" w:rsidP="00580253">
      <w:pPr>
        <w:numPr>
          <w:ilvl w:val="1"/>
          <w:numId w:val="3"/>
        </w:numPr>
        <w:shd w:val="clear" w:color="auto" w:fill="FFFFFF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873B2">
        <w:rPr>
          <w:rFonts w:ascii="Times New Roman" w:hAnsi="Times New Roman" w:cs="Times New Roman"/>
          <w:sz w:val="24"/>
          <w:szCs w:val="24"/>
        </w:rPr>
        <w:t>Задаток, перечи</w:t>
      </w:r>
      <w:r>
        <w:rPr>
          <w:rFonts w:ascii="Times New Roman" w:hAnsi="Times New Roman" w:cs="Times New Roman"/>
          <w:sz w:val="24"/>
          <w:szCs w:val="24"/>
        </w:rPr>
        <w:t>сленный Покупателем на</w:t>
      </w:r>
      <w:r w:rsidRPr="006873B2">
        <w:rPr>
          <w:rFonts w:ascii="Times New Roman" w:hAnsi="Times New Roman" w:cs="Times New Roman"/>
          <w:sz w:val="24"/>
          <w:szCs w:val="24"/>
        </w:rPr>
        <w:t xml:space="preserve"> счет Продавца </w:t>
      </w:r>
      <w:r w:rsidRPr="006873B2">
        <w:rPr>
          <w:rFonts w:ascii="Times New Roman" w:hAnsi="Times New Roman" w:cs="Times New Roman"/>
          <w:color w:val="000000"/>
          <w:sz w:val="24"/>
          <w:szCs w:val="24"/>
        </w:rPr>
        <w:t>платежным поручением № ___ от ______ 2016 года,</w:t>
      </w:r>
      <w:r w:rsidRPr="006873B2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3 902 282 руб. 64</w:t>
      </w:r>
      <w:r w:rsidRPr="006873B2"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 w:rsidRPr="006873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7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73B2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6873B2">
        <w:rPr>
          <w:rFonts w:ascii="Times New Roman" w:hAnsi="Times New Roman" w:cs="Times New Roman"/>
          <w:bCs/>
          <w:sz w:val="24"/>
          <w:szCs w:val="24"/>
        </w:rPr>
        <w:t>асчитывается в счет платежей</w:t>
      </w:r>
      <w:r w:rsidRPr="006873B2">
        <w:rPr>
          <w:rFonts w:ascii="Times New Roman" w:hAnsi="Times New Roman" w:cs="Times New Roman"/>
          <w:sz w:val="24"/>
          <w:szCs w:val="24"/>
        </w:rPr>
        <w:t>, причитающихся с Покупателя по настоящему Договору.</w:t>
      </w:r>
    </w:p>
    <w:p w:rsidR="00580253" w:rsidRDefault="00580253" w:rsidP="00580253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6873B2">
        <w:rPr>
          <w:rFonts w:ascii="Times New Roman" w:hAnsi="Times New Roman" w:cs="Times New Roman"/>
          <w:sz w:val="24"/>
          <w:szCs w:val="24"/>
        </w:rPr>
        <w:t xml:space="preserve">2.4. </w:t>
      </w:r>
      <w:r w:rsidRPr="006873B2">
        <w:rPr>
          <w:rFonts w:ascii="Times New Roman" w:hAnsi="Times New Roman" w:cs="Times New Roman"/>
          <w:bCs/>
          <w:sz w:val="24"/>
          <w:szCs w:val="24"/>
        </w:rPr>
        <w:t>Окончательный</w:t>
      </w:r>
      <w:r w:rsidRPr="00997666">
        <w:rPr>
          <w:rFonts w:ascii="Times New Roman" w:hAnsi="Times New Roman" w:cs="Times New Roman"/>
          <w:bCs/>
          <w:sz w:val="24"/>
          <w:szCs w:val="24"/>
        </w:rPr>
        <w:t xml:space="preserve"> расчет </w:t>
      </w:r>
      <w:r w:rsidRPr="00997666">
        <w:rPr>
          <w:rFonts w:ascii="Times New Roman" w:hAnsi="Times New Roman" w:cs="Times New Roman"/>
          <w:sz w:val="24"/>
          <w:szCs w:val="24"/>
        </w:rPr>
        <w:t>за приобретаемое Имущество в размере</w:t>
      </w:r>
      <w:proofErr w:type="gramStart"/>
      <w:r w:rsidRPr="00997666">
        <w:rPr>
          <w:rFonts w:ascii="Times New Roman" w:hAnsi="Times New Roman" w:cs="Times New Roman"/>
          <w:sz w:val="24"/>
          <w:szCs w:val="24"/>
        </w:rPr>
        <w:t xml:space="preserve"> ___ (_________) </w:t>
      </w:r>
      <w:proofErr w:type="gramEnd"/>
      <w:r w:rsidRPr="00997666">
        <w:rPr>
          <w:rFonts w:ascii="Times New Roman" w:hAnsi="Times New Roman" w:cs="Times New Roman"/>
          <w:sz w:val="24"/>
          <w:szCs w:val="24"/>
        </w:rPr>
        <w:t xml:space="preserve">рублей производится Покупателем </w:t>
      </w:r>
      <w:r w:rsidRPr="00997666">
        <w:rPr>
          <w:rFonts w:ascii="Times New Roman" w:hAnsi="Times New Roman" w:cs="Times New Roman"/>
          <w:bCs/>
          <w:sz w:val="24"/>
          <w:szCs w:val="24"/>
        </w:rPr>
        <w:t xml:space="preserve">в срок не позднее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997666">
        <w:rPr>
          <w:rFonts w:ascii="Times New Roman" w:hAnsi="Times New Roman" w:cs="Times New Roman"/>
          <w:bCs/>
          <w:sz w:val="24"/>
          <w:szCs w:val="24"/>
        </w:rPr>
        <w:t xml:space="preserve"> дней с даты подписания настоящего Договора Сторонами.</w:t>
      </w:r>
      <w:r w:rsidRPr="00997666">
        <w:rPr>
          <w:rFonts w:ascii="Times New Roman" w:hAnsi="Times New Roman" w:cs="Times New Roman"/>
          <w:sz w:val="24"/>
          <w:szCs w:val="24"/>
        </w:rPr>
        <w:t xml:space="preserve"> Расчеты по настоящему Договору осуществляются в безналичном порядке путем перечисления Покупателем</w:t>
      </w:r>
      <w:r w:rsidRPr="0019392C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организатора торгов</w:t>
      </w:r>
      <w:r w:rsidRPr="0019392C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>
        <w:rPr>
          <w:rFonts w:ascii="Times New Roman" w:hAnsi="Times New Roman" w:cs="Times New Roman"/>
          <w:sz w:val="24"/>
          <w:szCs w:val="24"/>
        </w:rPr>
        <w:t>договоре о задатке</w:t>
      </w:r>
      <w:r w:rsidRPr="0019392C">
        <w:rPr>
          <w:rFonts w:ascii="Times New Roman" w:hAnsi="Times New Roman" w:cs="Times New Roman"/>
          <w:sz w:val="24"/>
          <w:szCs w:val="24"/>
        </w:rPr>
        <w:t xml:space="preserve">. Датой оплаты считается календарная дата поступления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19392C">
        <w:rPr>
          <w:rFonts w:ascii="Times New Roman" w:hAnsi="Times New Roman" w:cs="Times New Roman"/>
          <w:sz w:val="24"/>
          <w:szCs w:val="24"/>
        </w:rPr>
        <w:t xml:space="preserve">, что подтверждается выпиской банка, обслуживающего расчетный счет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19392C">
        <w:rPr>
          <w:rFonts w:ascii="Times New Roman" w:hAnsi="Times New Roman" w:cs="Times New Roman"/>
          <w:sz w:val="24"/>
          <w:szCs w:val="24"/>
        </w:rPr>
        <w:t>.</w:t>
      </w:r>
    </w:p>
    <w:p w:rsidR="00580253" w:rsidRPr="0019392C" w:rsidRDefault="00580253" w:rsidP="00580253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392C">
        <w:rPr>
          <w:rFonts w:ascii="Times New Roman" w:hAnsi="Times New Roman" w:cs="Times New Roman"/>
          <w:sz w:val="24"/>
          <w:szCs w:val="24"/>
        </w:rPr>
        <w:t>. Покупатель несет все расходы, связанные с оформлением настоящего Договора и государственной регистрацией перехода права собственности на Имущество к Покупателю в соответствии с действующим законодательством РФ.</w:t>
      </w:r>
    </w:p>
    <w:p w:rsidR="00580253" w:rsidRPr="00B65BCB" w:rsidRDefault="00580253" w:rsidP="0058025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0253" w:rsidRPr="0019392C" w:rsidRDefault="00580253" w:rsidP="00580253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ПЕРЕДАЧА ОБЪЕКТА</w:t>
      </w:r>
    </w:p>
    <w:p w:rsidR="00580253" w:rsidRPr="0019392C" w:rsidRDefault="00580253" w:rsidP="00580253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sz w:val="24"/>
          <w:szCs w:val="24"/>
        </w:rPr>
        <w:t xml:space="preserve">3.1. </w:t>
      </w:r>
      <w:r w:rsidRPr="0019392C">
        <w:rPr>
          <w:rFonts w:ascii="Times New Roman" w:hAnsi="Times New Roman" w:cs="Times New Roman"/>
          <w:color w:val="000000"/>
          <w:sz w:val="24"/>
          <w:szCs w:val="24"/>
        </w:rPr>
        <w:t>Передача Продавцом Покупателю Имущества, указанного в п. 1.1 настоящего Договора, осуществляется по передаточному акту, подписанному уполномоченными на то представителями сторон.</w:t>
      </w:r>
    </w:p>
    <w:p w:rsidR="00580253" w:rsidRPr="0019392C" w:rsidRDefault="00580253" w:rsidP="00580253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color w:val="000000"/>
          <w:sz w:val="24"/>
          <w:szCs w:val="24"/>
        </w:rPr>
        <w:t>3.2. С момента подписания передаточного акта ответственность за сохранность Имущества, риск случайной гибели или повреждения несет Покупатель.</w:t>
      </w:r>
    </w:p>
    <w:p w:rsidR="00580253" w:rsidRPr="0019392C" w:rsidRDefault="00580253" w:rsidP="00580253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color w:val="000000"/>
          <w:sz w:val="24"/>
          <w:szCs w:val="24"/>
        </w:rPr>
        <w:t>3.3. Обязательство Продавца передать Имущество считается исполненным после подписания сторонами передаточного акта</w:t>
      </w:r>
      <w:r w:rsidRPr="0019392C">
        <w:rPr>
          <w:rFonts w:ascii="Times New Roman" w:hAnsi="Times New Roman" w:cs="Times New Roman"/>
          <w:sz w:val="24"/>
          <w:szCs w:val="24"/>
        </w:rPr>
        <w:t>.</w:t>
      </w:r>
    </w:p>
    <w:p w:rsidR="00580253" w:rsidRPr="0019392C" w:rsidRDefault="00580253" w:rsidP="0058025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253" w:rsidRPr="0019392C" w:rsidRDefault="00580253" w:rsidP="00580253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ПЕРЕХОД ПРАВА СОБСТВЕННОСТИ</w:t>
      </w:r>
    </w:p>
    <w:p w:rsidR="00580253" w:rsidRPr="00BB129D" w:rsidRDefault="00580253" w:rsidP="005802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color w:val="000000"/>
          <w:sz w:val="24"/>
          <w:szCs w:val="24"/>
        </w:rPr>
        <w:t xml:space="preserve">4.1. Государственная регистрация перехода права собственности на Имущество производится после выполнения Покупателем обязательства по </w:t>
      </w:r>
      <w:r w:rsidRPr="00BB129D">
        <w:rPr>
          <w:rFonts w:ascii="Times New Roman" w:hAnsi="Times New Roman" w:cs="Times New Roman"/>
          <w:sz w:val="24"/>
          <w:szCs w:val="24"/>
        </w:rPr>
        <w:t>оплате приобретаемого Имущества в полном объеме и подписания сторонами передаточного акта.</w:t>
      </w:r>
    </w:p>
    <w:p w:rsidR="00580253" w:rsidRPr="00BB129D" w:rsidRDefault="00580253" w:rsidP="005802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B129D">
        <w:rPr>
          <w:rFonts w:ascii="Times New Roman" w:hAnsi="Times New Roman" w:cs="Times New Roman"/>
          <w:sz w:val="24"/>
          <w:szCs w:val="24"/>
        </w:rPr>
        <w:t xml:space="preserve">4.2. Переход права собственности на Имущество по настоящему Договору к Покупателю подлежит государственной регистрации в Управлении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Pr="00BB129D">
        <w:rPr>
          <w:rFonts w:ascii="Times New Roman" w:hAnsi="Times New Roman" w:cs="Times New Roman"/>
          <w:sz w:val="24"/>
          <w:szCs w:val="24"/>
        </w:rPr>
        <w:t>области.</w:t>
      </w:r>
    </w:p>
    <w:p w:rsidR="00580253" w:rsidRPr="00BB129D" w:rsidRDefault="00580253" w:rsidP="0058025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B129D">
        <w:rPr>
          <w:rFonts w:ascii="Times New Roman" w:hAnsi="Times New Roman" w:cs="Times New Roman"/>
          <w:sz w:val="24"/>
          <w:szCs w:val="24"/>
        </w:rPr>
        <w:tab/>
        <w:t>Право собственности на Имущество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ним.</w:t>
      </w:r>
    </w:p>
    <w:p w:rsidR="00580253" w:rsidRPr="00BB129D" w:rsidRDefault="00580253" w:rsidP="0058025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53" w:rsidRPr="00BB129D" w:rsidRDefault="00580253" w:rsidP="0058025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29D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СТОРОН</w:t>
      </w:r>
    </w:p>
    <w:p w:rsidR="00580253" w:rsidRPr="0019392C" w:rsidRDefault="00580253" w:rsidP="00580253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Продавец обязан:</w:t>
      </w:r>
    </w:p>
    <w:p w:rsidR="00580253" w:rsidRPr="0019392C" w:rsidRDefault="00580253" w:rsidP="00580253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color w:val="000000"/>
          <w:sz w:val="24"/>
          <w:szCs w:val="24"/>
        </w:rPr>
        <w:t>5.1.1. Передать Имущество</w:t>
      </w:r>
      <w:r w:rsidRPr="0019392C">
        <w:rPr>
          <w:rFonts w:ascii="Times New Roman" w:hAnsi="Times New Roman" w:cs="Times New Roman"/>
          <w:sz w:val="24"/>
          <w:szCs w:val="24"/>
        </w:rPr>
        <w:t xml:space="preserve"> Покупателю по передаточному а</w:t>
      </w:r>
      <w:r w:rsidRPr="0019392C">
        <w:rPr>
          <w:rFonts w:ascii="Times New Roman" w:hAnsi="Times New Roman" w:cs="Times New Roman"/>
          <w:color w:val="000000"/>
          <w:sz w:val="24"/>
          <w:szCs w:val="24"/>
        </w:rPr>
        <w:t>кту</w:t>
      </w:r>
      <w:r w:rsidRPr="0019392C">
        <w:rPr>
          <w:rFonts w:ascii="Times New Roman" w:hAnsi="Times New Roman" w:cs="Times New Roman"/>
          <w:sz w:val="24"/>
          <w:szCs w:val="24"/>
        </w:rPr>
        <w:t xml:space="preserve"> в течение 10 (Десяти) дней с момента надлежащего исполнения Покупателем своего обязательства по оплате Имущества.</w:t>
      </w:r>
    </w:p>
    <w:p w:rsidR="00580253" w:rsidRPr="0019392C" w:rsidRDefault="00580253" w:rsidP="00580253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color w:val="000000"/>
          <w:sz w:val="24"/>
          <w:szCs w:val="24"/>
        </w:rPr>
        <w:t>5.1.2. Выполнить все предусмотренные законом действия, необходимые для государственной регистрации перехода права собственности на Имущество к Покупателю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0253" w:rsidRPr="0019392C" w:rsidRDefault="00580253" w:rsidP="00580253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Покупатель обязан:</w:t>
      </w:r>
    </w:p>
    <w:p w:rsidR="00580253" w:rsidRPr="00433712" w:rsidRDefault="00580253" w:rsidP="00580253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33712">
        <w:rPr>
          <w:rFonts w:ascii="Times New Roman" w:hAnsi="Times New Roman" w:cs="Times New Roman"/>
          <w:color w:val="000000"/>
          <w:sz w:val="24"/>
          <w:szCs w:val="24"/>
        </w:rPr>
        <w:t>5.2.1. Произвести оплату за приобретаемое Имущество по цене и в сроки, установленные настоящим Договором.</w:t>
      </w:r>
    </w:p>
    <w:p w:rsidR="00580253" w:rsidRPr="00433712" w:rsidRDefault="00580253" w:rsidP="00580253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433712">
        <w:rPr>
          <w:rFonts w:ascii="Times New Roman" w:hAnsi="Times New Roman" w:cs="Times New Roman"/>
          <w:sz w:val="24"/>
          <w:szCs w:val="24"/>
        </w:rPr>
        <w:t>5.2.2. Принять от Продавца Имущество в сроки, установленные в п. 5.1.1. настоящего Договора, и подписать передаточный а</w:t>
      </w:r>
      <w:r w:rsidRPr="00433712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433712">
        <w:rPr>
          <w:rFonts w:ascii="Times New Roman" w:hAnsi="Times New Roman" w:cs="Times New Roman"/>
          <w:sz w:val="24"/>
          <w:szCs w:val="24"/>
        </w:rPr>
        <w:t>.</w:t>
      </w:r>
    </w:p>
    <w:p w:rsidR="00580253" w:rsidRPr="00433712" w:rsidRDefault="00580253" w:rsidP="00580253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433712">
        <w:rPr>
          <w:rFonts w:ascii="Times New Roman" w:hAnsi="Times New Roman" w:cs="Times New Roman"/>
          <w:sz w:val="24"/>
          <w:szCs w:val="24"/>
        </w:rPr>
        <w:t>5.2.3. С момента подписания Акта приема-передачи по настоящему Договору нести бремя содержания Имущества.</w:t>
      </w:r>
    </w:p>
    <w:p w:rsidR="00580253" w:rsidRDefault="00580253" w:rsidP="005802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253" w:rsidRPr="0019392C" w:rsidRDefault="00580253" w:rsidP="005802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253" w:rsidRPr="0019392C" w:rsidRDefault="00580253" w:rsidP="0058025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ОТВЕТСТВЕННОСТЬ СТОРОН И ПОРЯДОК РАССМОТРЕНИЯ СПОРОВ</w:t>
      </w:r>
    </w:p>
    <w:p w:rsidR="00580253" w:rsidRPr="004B4B13" w:rsidRDefault="00580253" w:rsidP="00580253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B4B13">
        <w:rPr>
          <w:rFonts w:ascii="Times New Roman" w:hAnsi="Times New Roman" w:cs="Times New Roman"/>
          <w:sz w:val="24"/>
          <w:szCs w:val="24"/>
        </w:rPr>
        <w:t xml:space="preserve">.1. </w:t>
      </w:r>
      <w:r w:rsidRPr="004B4B13">
        <w:rPr>
          <w:rFonts w:ascii="Times New Roman" w:hAnsi="Times New Roman" w:cs="Times New Roman"/>
          <w:sz w:val="24"/>
          <w:szCs w:val="24"/>
        </w:rPr>
        <w:tab/>
        <w:t>В случае отказа или уклонения Покупателя от оплаты приобретаемого имущества в срок, установленный настоящим договором задаток, указанный в пункте 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4B13">
        <w:rPr>
          <w:rFonts w:ascii="Times New Roman" w:hAnsi="Times New Roman" w:cs="Times New Roman"/>
          <w:sz w:val="24"/>
          <w:szCs w:val="24"/>
        </w:rPr>
        <w:t>. настоящего договора Покупателю не возвращается.</w:t>
      </w:r>
    </w:p>
    <w:p w:rsidR="00580253" w:rsidRPr="004B4B13" w:rsidRDefault="00580253" w:rsidP="00580253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B4B13">
        <w:rPr>
          <w:rFonts w:ascii="Times New Roman" w:hAnsi="Times New Roman" w:cs="Times New Roman"/>
          <w:sz w:val="24"/>
          <w:szCs w:val="24"/>
        </w:rPr>
        <w:t>.2.</w:t>
      </w:r>
      <w:r w:rsidRPr="004B4B13">
        <w:rPr>
          <w:rFonts w:ascii="Times New Roman" w:hAnsi="Times New Roman" w:cs="Times New Roman"/>
          <w:sz w:val="24"/>
          <w:szCs w:val="24"/>
        </w:rPr>
        <w:tab/>
        <w:t>За просрочку оплаты приобретаемого имущества Покупатель уплачивает Продавцу штрафную пеню в размере 0,5% от суммы просроченных платежей за каждый день просрочки.</w:t>
      </w:r>
    </w:p>
    <w:p w:rsidR="00580253" w:rsidRPr="004B4B13" w:rsidRDefault="00580253" w:rsidP="00580253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</w:t>
      </w:r>
      <w:r w:rsidRPr="004B4B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4B13">
        <w:rPr>
          <w:rFonts w:ascii="Times New Roman" w:hAnsi="Times New Roman" w:cs="Times New Roman"/>
          <w:color w:val="000000"/>
          <w:sz w:val="24"/>
          <w:szCs w:val="24"/>
        </w:rPr>
        <w:tab/>
        <w:t>Отношения  сторон, не урегулированные настоящим Договором, регламентируются действующим законодательством. Споры, возникающие при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сполнении настоящего договора, </w:t>
      </w:r>
      <w:r w:rsidRPr="004B4B13">
        <w:rPr>
          <w:rFonts w:ascii="Times New Roman" w:hAnsi="Times New Roman" w:cs="Times New Roman"/>
          <w:color w:val="000000"/>
          <w:sz w:val="24"/>
          <w:szCs w:val="24"/>
        </w:rPr>
        <w:t xml:space="preserve">разрешаются путем переговоров, в случае недостигнутой договоренности -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судебном порядке</w:t>
      </w:r>
      <w:r w:rsidRPr="004B4B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0253" w:rsidRDefault="00580253" w:rsidP="0058025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253" w:rsidRPr="0019392C" w:rsidRDefault="00580253" w:rsidP="0058025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</w:p>
    <w:p w:rsidR="00580253" w:rsidRPr="0019392C" w:rsidRDefault="00580253" w:rsidP="00580253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sz w:val="24"/>
          <w:szCs w:val="24"/>
        </w:rPr>
        <w:t>7.1. Настоящий Договор считается заключенным с момента подписания его сторонами и действует до полного исполнения сторонами принятых на себя обязательств.</w:t>
      </w:r>
    </w:p>
    <w:p w:rsidR="00580253" w:rsidRPr="0019392C" w:rsidRDefault="00580253" w:rsidP="00580253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sz w:val="24"/>
          <w:szCs w:val="24"/>
        </w:rPr>
        <w:t>7.2. Изменение и расторжение настоящего договора могут осуществляться сторонами по основаниям и в порядке, установленным гражданским законодательством РФ.</w:t>
      </w:r>
    </w:p>
    <w:p w:rsidR="00580253" w:rsidRPr="004B4B13" w:rsidRDefault="00580253" w:rsidP="00580253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19392C">
        <w:rPr>
          <w:rFonts w:ascii="Times New Roman" w:hAnsi="Times New Roman" w:cs="Times New Roman"/>
          <w:sz w:val="24"/>
          <w:szCs w:val="24"/>
        </w:rPr>
        <w:t>В случае неисполнения Поку</w:t>
      </w:r>
      <w:r>
        <w:rPr>
          <w:rFonts w:ascii="Times New Roman" w:hAnsi="Times New Roman" w:cs="Times New Roman"/>
          <w:sz w:val="24"/>
          <w:szCs w:val="24"/>
        </w:rPr>
        <w:t>пателем обязательств по оплате</w:t>
      </w:r>
      <w:r w:rsidRPr="0019392C">
        <w:rPr>
          <w:rFonts w:ascii="Times New Roman" w:hAnsi="Times New Roman" w:cs="Times New Roman"/>
          <w:sz w:val="24"/>
          <w:szCs w:val="24"/>
        </w:rPr>
        <w:t xml:space="preserve"> приобретаемо</w:t>
      </w:r>
      <w:r>
        <w:rPr>
          <w:rFonts w:ascii="Times New Roman" w:hAnsi="Times New Roman" w:cs="Times New Roman"/>
          <w:sz w:val="24"/>
          <w:szCs w:val="24"/>
        </w:rPr>
        <w:t>го Имущества</w:t>
      </w:r>
      <w:r w:rsidRPr="0019392C">
        <w:rPr>
          <w:rFonts w:ascii="Times New Roman" w:hAnsi="Times New Roman" w:cs="Times New Roman"/>
          <w:sz w:val="24"/>
          <w:szCs w:val="24"/>
        </w:rPr>
        <w:t xml:space="preserve"> в срок, предусмотренный п. 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392C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отказаться от исполнения Договора. При этом договор будет считаться расторгнутым с даты</w:t>
      </w:r>
      <w:r>
        <w:rPr>
          <w:rFonts w:ascii="Times New Roman" w:hAnsi="Times New Roman" w:cs="Times New Roman"/>
          <w:sz w:val="24"/>
          <w:szCs w:val="24"/>
        </w:rPr>
        <w:t>, указанной в заявлении</w:t>
      </w:r>
      <w:r w:rsidRPr="0019392C">
        <w:rPr>
          <w:rFonts w:ascii="Times New Roman" w:hAnsi="Times New Roman" w:cs="Times New Roman"/>
          <w:sz w:val="24"/>
          <w:szCs w:val="24"/>
        </w:rPr>
        <w:t xml:space="preserve"> Продавца об односторонне</w:t>
      </w:r>
      <w:r>
        <w:rPr>
          <w:rFonts w:ascii="Times New Roman" w:hAnsi="Times New Roman" w:cs="Times New Roman"/>
          <w:sz w:val="24"/>
          <w:szCs w:val="24"/>
        </w:rPr>
        <w:t>м отказе от исполнения договора, направленном в адрес Покупателя, а</w:t>
      </w:r>
      <w:r w:rsidRPr="00193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B4B13">
        <w:rPr>
          <w:rFonts w:ascii="Times New Roman" w:hAnsi="Times New Roman" w:cs="Times New Roman"/>
          <w:sz w:val="24"/>
          <w:szCs w:val="24"/>
        </w:rPr>
        <w:t>адаток, указанный в пункте 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4B13">
        <w:rPr>
          <w:rFonts w:ascii="Times New Roman" w:hAnsi="Times New Roman" w:cs="Times New Roman"/>
          <w:sz w:val="24"/>
          <w:szCs w:val="24"/>
        </w:rPr>
        <w:t>. настоящего договора Покупателю не возвращается.</w:t>
      </w:r>
    </w:p>
    <w:p w:rsidR="00580253" w:rsidRPr="0019392C" w:rsidRDefault="00580253" w:rsidP="00580253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9392C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Настоящий Договор составлен в 3-х (трех) экземплярах, имеющих одинаковую юридическую силу, по одному экземпляру для Продавца и Покупателя, 1 экземпляр для предоставления в Управление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</w:t>
      </w:r>
      <w:r w:rsidRPr="0019392C">
        <w:rPr>
          <w:rFonts w:ascii="Times New Roman" w:hAnsi="Times New Roman" w:cs="Times New Roman"/>
          <w:color w:val="000000"/>
          <w:sz w:val="24"/>
          <w:szCs w:val="24"/>
        </w:rPr>
        <w:t>области.</w:t>
      </w:r>
    </w:p>
    <w:p w:rsidR="00580253" w:rsidRPr="005A32E4" w:rsidRDefault="00580253" w:rsidP="0058025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0253" w:rsidRPr="00FF6674" w:rsidRDefault="00580253" w:rsidP="00580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674"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p w:rsidR="00580253" w:rsidRPr="005A32E4" w:rsidRDefault="00580253" w:rsidP="00580253">
      <w:pPr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4933"/>
        <w:gridCol w:w="4961"/>
      </w:tblGrid>
      <w:tr w:rsidR="00580253" w:rsidRPr="005A32E4" w:rsidTr="00746CAA">
        <w:tc>
          <w:tcPr>
            <w:tcW w:w="4933" w:type="dxa"/>
            <w:shd w:val="clear" w:color="auto" w:fill="auto"/>
          </w:tcPr>
          <w:p w:rsidR="00580253" w:rsidRDefault="00580253" w:rsidP="00746CAA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Pr="00B93C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0253" w:rsidRPr="00B93C19" w:rsidRDefault="00580253" w:rsidP="00746CAA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  <w:r>
              <w:rPr>
                <w:rFonts w:ascii="Times New Roman" w:hAnsi="Times New Roman"/>
                <w:sz w:val="24"/>
                <w:szCs w:val="24"/>
              </w:rPr>
              <w:t>Шингаревой Е. А</w:t>
            </w:r>
            <w:r w:rsidRPr="00B93C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 Банковские реквизиты:</w:t>
            </w:r>
          </w:p>
          <w:p w:rsidR="00580253" w:rsidRPr="002F3318" w:rsidRDefault="00580253" w:rsidP="00746CA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318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Получатель: Шингарева Елена Анатольевна.</w:t>
            </w:r>
          </w:p>
          <w:p w:rsidR="00580253" w:rsidRPr="002F3318" w:rsidRDefault="00580253" w:rsidP="00746CA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318">
              <w:rPr>
                <w:rFonts w:ascii="Times New Roman" w:hAnsi="Times New Roman" w:cs="Times New Roman"/>
                <w:bCs/>
                <w:sz w:val="24"/>
                <w:szCs w:val="24"/>
              </w:rPr>
              <w:t>Банк получателя: ООФЛ ОПЕРУ Сбербанка России ПАО Сбербанк</w:t>
            </w:r>
          </w:p>
          <w:p w:rsidR="00580253" w:rsidRPr="002F3318" w:rsidRDefault="00580253" w:rsidP="00746CA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Счет получателя № 40817810100020175914 </w:t>
            </w:r>
          </w:p>
          <w:p w:rsidR="00580253" w:rsidRPr="002F3318" w:rsidRDefault="00580253" w:rsidP="00746CA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318">
              <w:rPr>
                <w:rFonts w:ascii="Times New Roman" w:hAnsi="Times New Roman" w:cs="Times New Roman"/>
                <w:bCs/>
                <w:sz w:val="24"/>
                <w:szCs w:val="24"/>
              </w:rPr>
              <w:t>БИК банка: 044525225</w:t>
            </w:r>
          </w:p>
          <w:p w:rsidR="00580253" w:rsidRPr="002F3318" w:rsidRDefault="00580253" w:rsidP="00746CA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F3318">
              <w:rPr>
                <w:rFonts w:ascii="Times New Roman" w:hAnsi="Times New Roman" w:cs="Times New Roman"/>
                <w:bCs/>
                <w:sz w:val="24"/>
                <w:szCs w:val="24"/>
              </w:rPr>
              <w:t>Кор</w:t>
            </w:r>
            <w:proofErr w:type="spellEnd"/>
            <w:r w:rsidRPr="002F3318">
              <w:rPr>
                <w:rFonts w:ascii="Times New Roman" w:hAnsi="Times New Roman" w:cs="Times New Roman"/>
                <w:bCs/>
                <w:sz w:val="24"/>
                <w:szCs w:val="24"/>
              </w:rPr>
              <w:t>. счет</w:t>
            </w:r>
            <w:proofErr w:type="gramEnd"/>
            <w:r w:rsidRPr="002F3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банка: 30101810400000000225</w:t>
            </w:r>
          </w:p>
          <w:p w:rsidR="00580253" w:rsidRPr="00B93C19" w:rsidRDefault="00580253" w:rsidP="00746CA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253" w:rsidRPr="00B93C19" w:rsidRDefault="00580253" w:rsidP="00746CA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253" w:rsidRPr="005A32E4" w:rsidRDefault="00580253" w:rsidP="00746CA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5A32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 Э. А</w:t>
            </w:r>
            <w:r w:rsidRPr="005A3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Григорьян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580253" w:rsidRPr="005A32E4" w:rsidRDefault="00580253" w:rsidP="00746CAA">
            <w:pPr>
              <w:pStyle w:val="aa"/>
              <w:snapToGrid w:val="0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</w:t>
            </w:r>
            <w:r w:rsidRPr="005A32E4">
              <w:rPr>
                <w:sz w:val="24"/>
                <w:szCs w:val="24"/>
              </w:rPr>
              <w:t>:</w:t>
            </w:r>
          </w:p>
          <w:p w:rsidR="00580253" w:rsidRPr="005A32E4" w:rsidRDefault="00580253" w:rsidP="00746CA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53" w:rsidRPr="005A32E4" w:rsidRDefault="00580253" w:rsidP="00746C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53" w:rsidRPr="005A32E4" w:rsidRDefault="00580253" w:rsidP="00746C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53" w:rsidRPr="005A32E4" w:rsidRDefault="00580253" w:rsidP="00746C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53" w:rsidRPr="005A32E4" w:rsidRDefault="00580253" w:rsidP="00746C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53" w:rsidRPr="005A32E4" w:rsidRDefault="00580253" w:rsidP="00746C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53" w:rsidRPr="005A32E4" w:rsidRDefault="00580253" w:rsidP="00746C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53" w:rsidRPr="005A32E4" w:rsidRDefault="00580253" w:rsidP="00746C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53" w:rsidRPr="005A32E4" w:rsidRDefault="00580253" w:rsidP="00746C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53" w:rsidRPr="005A32E4" w:rsidRDefault="00580253" w:rsidP="00746C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53" w:rsidRPr="005A32E4" w:rsidRDefault="00580253" w:rsidP="00746C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53" w:rsidRPr="005A32E4" w:rsidRDefault="00580253" w:rsidP="00746CAA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3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80253" w:rsidRPr="00177804" w:rsidRDefault="00580253" w:rsidP="00580253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87" w:rsidRDefault="00093387"/>
    <w:sectPr w:rsidR="00093387" w:rsidSect="00B65BCB">
      <w:footerReference w:type="default" r:id="rId5"/>
      <w:pgSz w:w="11906" w:h="16838"/>
      <w:pgMar w:top="709" w:right="851" w:bottom="1276" w:left="1418" w:header="568" w:footer="56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FF" w:rsidRPr="000159FF" w:rsidRDefault="00580253">
    <w:pPr>
      <w:pStyle w:val="ab"/>
      <w:jc w:val="right"/>
      <w:rPr>
        <w:rFonts w:ascii="Times New Roman" w:hAnsi="Times New Roman" w:cs="Times New Roman"/>
        <w:sz w:val="22"/>
        <w:szCs w:val="22"/>
      </w:rPr>
    </w:pPr>
    <w:r w:rsidRPr="000159FF">
      <w:rPr>
        <w:rFonts w:ascii="Times New Roman" w:hAnsi="Times New Roman" w:cs="Times New Roman"/>
        <w:sz w:val="22"/>
        <w:szCs w:val="22"/>
      </w:rPr>
      <w:fldChar w:fldCharType="begin"/>
    </w:r>
    <w:r w:rsidRPr="000159FF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0159FF">
      <w:rPr>
        <w:rFonts w:ascii="Times New Roman" w:hAnsi="Times New Roman" w:cs="Times New Roman"/>
        <w:sz w:val="22"/>
        <w:szCs w:val="22"/>
      </w:rPr>
      <w:fldChar w:fldCharType="separate"/>
    </w:r>
    <w:r>
      <w:rPr>
        <w:rFonts w:ascii="Times New Roman" w:hAnsi="Times New Roman" w:cs="Times New Roman"/>
        <w:noProof/>
        <w:sz w:val="22"/>
        <w:szCs w:val="22"/>
      </w:rPr>
      <w:t>3</w:t>
    </w:r>
    <w:r w:rsidRPr="000159FF">
      <w:rPr>
        <w:rFonts w:ascii="Times New Roman" w:hAnsi="Times New Roman" w:cs="Times New Roman"/>
        <w:sz w:val="22"/>
        <w:szCs w:val="22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580253"/>
    <w:rsid w:val="000006CE"/>
    <w:rsid w:val="000013E6"/>
    <w:rsid w:val="0000147D"/>
    <w:rsid w:val="00003268"/>
    <w:rsid w:val="000036BF"/>
    <w:rsid w:val="00004706"/>
    <w:rsid w:val="00004E34"/>
    <w:rsid w:val="0000584A"/>
    <w:rsid w:val="00005B09"/>
    <w:rsid w:val="000073E3"/>
    <w:rsid w:val="000101FA"/>
    <w:rsid w:val="00020240"/>
    <w:rsid w:val="00020D99"/>
    <w:rsid w:val="00025B26"/>
    <w:rsid w:val="00026BE4"/>
    <w:rsid w:val="000319A4"/>
    <w:rsid w:val="00033E1B"/>
    <w:rsid w:val="00037109"/>
    <w:rsid w:val="00037B7E"/>
    <w:rsid w:val="00040050"/>
    <w:rsid w:val="00054F9C"/>
    <w:rsid w:val="00055B9A"/>
    <w:rsid w:val="00066B4F"/>
    <w:rsid w:val="00076288"/>
    <w:rsid w:val="00082C14"/>
    <w:rsid w:val="00087BA2"/>
    <w:rsid w:val="00087ED9"/>
    <w:rsid w:val="00090804"/>
    <w:rsid w:val="00092B89"/>
    <w:rsid w:val="00093387"/>
    <w:rsid w:val="000933FB"/>
    <w:rsid w:val="0009445D"/>
    <w:rsid w:val="000A0056"/>
    <w:rsid w:val="000A6C8B"/>
    <w:rsid w:val="000B3F45"/>
    <w:rsid w:val="000B61DF"/>
    <w:rsid w:val="000C106B"/>
    <w:rsid w:val="000C4B75"/>
    <w:rsid w:val="000C7005"/>
    <w:rsid w:val="000D6A35"/>
    <w:rsid w:val="000E05A9"/>
    <w:rsid w:val="000E2224"/>
    <w:rsid w:val="000E25F3"/>
    <w:rsid w:val="000F34DF"/>
    <w:rsid w:val="001008BF"/>
    <w:rsid w:val="00102EEB"/>
    <w:rsid w:val="001042F1"/>
    <w:rsid w:val="0011079A"/>
    <w:rsid w:val="00111C1E"/>
    <w:rsid w:val="00114866"/>
    <w:rsid w:val="00116CCF"/>
    <w:rsid w:val="001300EF"/>
    <w:rsid w:val="00136E41"/>
    <w:rsid w:val="001374F9"/>
    <w:rsid w:val="00146C2E"/>
    <w:rsid w:val="00146EE5"/>
    <w:rsid w:val="001514C5"/>
    <w:rsid w:val="00151F6A"/>
    <w:rsid w:val="001575AA"/>
    <w:rsid w:val="00157EF0"/>
    <w:rsid w:val="00160307"/>
    <w:rsid w:val="00162082"/>
    <w:rsid w:val="00162C14"/>
    <w:rsid w:val="00166281"/>
    <w:rsid w:val="001669B9"/>
    <w:rsid w:val="001674C9"/>
    <w:rsid w:val="00170590"/>
    <w:rsid w:val="0017072D"/>
    <w:rsid w:val="00176667"/>
    <w:rsid w:val="001816C7"/>
    <w:rsid w:val="00185067"/>
    <w:rsid w:val="001947AC"/>
    <w:rsid w:val="00195589"/>
    <w:rsid w:val="001966B6"/>
    <w:rsid w:val="001A013B"/>
    <w:rsid w:val="001A2A8D"/>
    <w:rsid w:val="001A3F01"/>
    <w:rsid w:val="001A528F"/>
    <w:rsid w:val="001A58DD"/>
    <w:rsid w:val="001A59C9"/>
    <w:rsid w:val="001B50E9"/>
    <w:rsid w:val="001C25B6"/>
    <w:rsid w:val="001C3D06"/>
    <w:rsid w:val="001C5075"/>
    <w:rsid w:val="001D1A83"/>
    <w:rsid w:val="001D266F"/>
    <w:rsid w:val="001D2D2A"/>
    <w:rsid w:val="001D6B6C"/>
    <w:rsid w:val="001E1402"/>
    <w:rsid w:val="001E1F27"/>
    <w:rsid w:val="001E34E8"/>
    <w:rsid w:val="001E656B"/>
    <w:rsid w:val="001F1930"/>
    <w:rsid w:val="002025EC"/>
    <w:rsid w:val="00203C8B"/>
    <w:rsid w:val="0020449F"/>
    <w:rsid w:val="0020531A"/>
    <w:rsid w:val="00211D21"/>
    <w:rsid w:val="0021622C"/>
    <w:rsid w:val="00217AA2"/>
    <w:rsid w:val="002221A3"/>
    <w:rsid w:val="00225DB4"/>
    <w:rsid w:val="002300D1"/>
    <w:rsid w:val="002306AD"/>
    <w:rsid w:val="002311C8"/>
    <w:rsid w:val="0023177D"/>
    <w:rsid w:val="00234357"/>
    <w:rsid w:val="00237936"/>
    <w:rsid w:val="00242102"/>
    <w:rsid w:val="002451E6"/>
    <w:rsid w:val="0024538A"/>
    <w:rsid w:val="00251688"/>
    <w:rsid w:val="00256427"/>
    <w:rsid w:val="00256E2B"/>
    <w:rsid w:val="00261A99"/>
    <w:rsid w:val="00270750"/>
    <w:rsid w:val="002753EC"/>
    <w:rsid w:val="00280D64"/>
    <w:rsid w:val="00281A46"/>
    <w:rsid w:val="00283641"/>
    <w:rsid w:val="002874B8"/>
    <w:rsid w:val="00290C88"/>
    <w:rsid w:val="002A027E"/>
    <w:rsid w:val="002A0BB8"/>
    <w:rsid w:val="002A40C2"/>
    <w:rsid w:val="002B7C4B"/>
    <w:rsid w:val="002C2896"/>
    <w:rsid w:val="002C425C"/>
    <w:rsid w:val="002C52EB"/>
    <w:rsid w:val="002C6976"/>
    <w:rsid w:val="002D3889"/>
    <w:rsid w:val="002D3BC7"/>
    <w:rsid w:val="002D597E"/>
    <w:rsid w:val="002D68B2"/>
    <w:rsid w:val="002D6FCF"/>
    <w:rsid w:val="002E0349"/>
    <w:rsid w:val="002E3252"/>
    <w:rsid w:val="002E5610"/>
    <w:rsid w:val="002F1550"/>
    <w:rsid w:val="002F1FF0"/>
    <w:rsid w:val="002F2E19"/>
    <w:rsid w:val="00304891"/>
    <w:rsid w:val="003056E5"/>
    <w:rsid w:val="00305FBC"/>
    <w:rsid w:val="00306B5F"/>
    <w:rsid w:val="00330650"/>
    <w:rsid w:val="00331412"/>
    <w:rsid w:val="003367D3"/>
    <w:rsid w:val="00340206"/>
    <w:rsid w:val="0034097B"/>
    <w:rsid w:val="00342A83"/>
    <w:rsid w:val="003457FA"/>
    <w:rsid w:val="00345C96"/>
    <w:rsid w:val="00352DFC"/>
    <w:rsid w:val="00360346"/>
    <w:rsid w:val="0036064C"/>
    <w:rsid w:val="00360AAA"/>
    <w:rsid w:val="00364BDA"/>
    <w:rsid w:val="00370B49"/>
    <w:rsid w:val="00371DE5"/>
    <w:rsid w:val="003756F9"/>
    <w:rsid w:val="0038319A"/>
    <w:rsid w:val="003918CD"/>
    <w:rsid w:val="00392488"/>
    <w:rsid w:val="003933A3"/>
    <w:rsid w:val="00393532"/>
    <w:rsid w:val="00393C8F"/>
    <w:rsid w:val="003A163D"/>
    <w:rsid w:val="003B007E"/>
    <w:rsid w:val="003B013B"/>
    <w:rsid w:val="003D2BE2"/>
    <w:rsid w:val="003D4F5A"/>
    <w:rsid w:val="003D5C92"/>
    <w:rsid w:val="003D74D0"/>
    <w:rsid w:val="003E19A1"/>
    <w:rsid w:val="003E2366"/>
    <w:rsid w:val="003F0037"/>
    <w:rsid w:val="003F15D1"/>
    <w:rsid w:val="003F175B"/>
    <w:rsid w:val="003F4292"/>
    <w:rsid w:val="003F4F45"/>
    <w:rsid w:val="00406E47"/>
    <w:rsid w:val="004078BA"/>
    <w:rsid w:val="00407D87"/>
    <w:rsid w:val="0041011A"/>
    <w:rsid w:val="00413E5F"/>
    <w:rsid w:val="00422E4B"/>
    <w:rsid w:val="00430E4C"/>
    <w:rsid w:val="00441C91"/>
    <w:rsid w:val="0044496F"/>
    <w:rsid w:val="00444F78"/>
    <w:rsid w:val="00445807"/>
    <w:rsid w:val="00450448"/>
    <w:rsid w:val="004518E4"/>
    <w:rsid w:val="00452955"/>
    <w:rsid w:val="004557C6"/>
    <w:rsid w:val="00460280"/>
    <w:rsid w:val="004633D5"/>
    <w:rsid w:val="0046790E"/>
    <w:rsid w:val="004721B9"/>
    <w:rsid w:val="004773AE"/>
    <w:rsid w:val="00477AC4"/>
    <w:rsid w:val="00493951"/>
    <w:rsid w:val="004944EB"/>
    <w:rsid w:val="0049498F"/>
    <w:rsid w:val="00497C34"/>
    <w:rsid w:val="004B1EC4"/>
    <w:rsid w:val="004B4AA6"/>
    <w:rsid w:val="004B746C"/>
    <w:rsid w:val="004C3A0B"/>
    <w:rsid w:val="004C70EF"/>
    <w:rsid w:val="004D39FC"/>
    <w:rsid w:val="004E0C46"/>
    <w:rsid w:val="004E46BB"/>
    <w:rsid w:val="004E4ECD"/>
    <w:rsid w:val="004F0652"/>
    <w:rsid w:val="005059C9"/>
    <w:rsid w:val="00505E5D"/>
    <w:rsid w:val="00510E6C"/>
    <w:rsid w:val="00512841"/>
    <w:rsid w:val="00525664"/>
    <w:rsid w:val="00527DCC"/>
    <w:rsid w:val="00527DDA"/>
    <w:rsid w:val="00536363"/>
    <w:rsid w:val="00536AAD"/>
    <w:rsid w:val="005420DA"/>
    <w:rsid w:val="0054383D"/>
    <w:rsid w:val="00544E01"/>
    <w:rsid w:val="00552305"/>
    <w:rsid w:val="00552EFE"/>
    <w:rsid w:val="005544FB"/>
    <w:rsid w:val="00557A3E"/>
    <w:rsid w:val="00557D96"/>
    <w:rsid w:val="005600E2"/>
    <w:rsid w:val="00580253"/>
    <w:rsid w:val="00583BD6"/>
    <w:rsid w:val="00584A0E"/>
    <w:rsid w:val="0059218B"/>
    <w:rsid w:val="005924EA"/>
    <w:rsid w:val="00592AB8"/>
    <w:rsid w:val="0059735D"/>
    <w:rsid w:val="005A1B52"/>
    <w:rsid w:val="005A401D"/>
    <w:rsid w:val="005A7825"/>
    <w:rsid w:val="005B3F5D"/>
    <w:rsid w:val="005D2AD9"/>
    <w:rsid w:val="005D6F98"/>
    <w:rsid w:val="005D782C"/>
    <w:rsid w:val="005E05DA"/>
    <w:rsid w:val="005E275A"/>
    <w:rsid w:val="005F0745"/>
    <w:rsid w:val="005F1EAD"/>
    <w:rsid w:val="005F2853"/>
    <w:rsid w:val="005F53AD"/>
    <w:rsid w:val="005F5768"/>
    <w:rsid w:val="006004F5"/>
    <w:rsid w:val="00603AF7"/>
    <w:rsid w:val="00611A31"/>
    <w:rsid w:val="006210B9"/>
    <w:rsid w:val="0062219D"/>
    <w:rsid w:val="00626584"/>
    <w:rsid w:val="006319B0"/>
    <w:rsid w:val="0063505C"/>
    <w:rsid w:val="00636BEC"/>
    <w:rsid w:val="006401A1"/>
    <w:rsid w:val="0064137F"/>
    <w:rsid w:val="006513F9"/>
    <w:rsid w:val="00653407"/>
    <w:rsid w:val="006549BC"/>
    <w:rsid w:val="00666899"/>
    <w:rsid w:val="00675419"/>
    <w:rsid w:val="00682B79"/>
    <w:rsid w:val="00683338"/>
    <w:rsid w:val="006858F3"/>
    <w:rsid w:val="00693D2F"/>
    <w:rsid w:val="00693E70"/>
    <w:rsid w:val="00694677"/>
    <w:rsid w:val="006A0E6B"/>
    <w:rsid w:val="006A6256"/>
    <w:rsid w:val="006A7670"/>
    <w:rsid w:val="006B6FA6"/>
    <w:rsid w:val="006B7113"/>
    <w:rsid w:val="006C184A"/>
    <w:rsid w:val="006C19CF"/>
    <w:rsid w:val="006C1E6B"/>
    <w:rsid w:val="006D1A24"/>
    <w:rsid w:val="006D5441"/>
    <w:rsid w:val="006D7346"/>
    <w:rsid w:val="006E2159"/>
    <w:rsid w:val="006F2755"/>
    <w:rsid w:val="006F33C9"/>
    <w:rsid w:val="006F6054"/>
    <w:rsid w:val="006F7319"/>
    <w:rsid w:val="007048E3"/>
    <w:rsid w:val="00705B6C"/>
    <w:rsid w:val="007075C6"/>
    <w:rsid w:val="00707AA9"/>
    <w:rsid w:val="00714C10"/>
    <w:rsid w:val="00715855"/>
    <w:rsid w:val="00720F1F"/>
    <w:rsid w:val="007241AC"/>
    <w:rsid w:val="0072552E"/>
    <w:rsid w:val="00725655"/>
    <w:rsid w:val="007274E6"/>
    <w:rsid w:val="00736245"/>
    <w:rsid w:val="007419B8"/>
    <w:rsid w:val="00742FB8"/>
    <w:rsid w:val="00750B10"/>
    <w:rsid w:val="007542A5"/>
    <w:rsid w:val="007543A6"/>
    <w:rsid w:val="00757B6A"/>
    <w:rsid w:val="00761AAE"/>
    <w:rsid w:val="0076311B"/>
    <w:rsid w:val="0076484A"/>
    <w:rsid w:val="00767A3F"/>
    <w:rsid w:val="00770A47"/>
    <w:rsid w:val="00770A99"/>
    <w:rsid w:val="00776BBD"/>
    <w:rsid w:val="00782CF1"/>
    <w:rsid w:val="00783546"/>
    <w:rsid w:val="0078779C"/>
    <w:rsid w:val="00790A41"/>
    <w:rsid w:val="00793073"/>
    <w:rsid w:val="00794EB6"/>
    <w:rsid w:val="00797847"/>
    <w:rsid w:val="007A786A"/>
    <w:rsid w:val="007B6753"/>
    <w:rsid w:val="007F11D2"/>
    <w:rsid w:val="007F1523"/>
    <w:rsid w:val="007F1B82"/>
    <w:rsid w:val="007F1CFB"/>
    <w:rsid w:val="007F492A"/>
    <w:rsid w:val="007F5209"/>
    <w:rsid w:val="007F5785"/>
    <w:rsid w:val="00800EF1"/>
    <w:rsid w:val="00802120"/>
    <w:rsid w:val="00802564"/>
    <w:rsid w:val="00807517"/>
    <w:rsid w:val="00813BBC"/>
    <w:rsid w:val="00814E3C"/>
    <w:rsid w:val="008179D5"/>
    <w:rsid w:val="008211DF"/>
    <w:rsid w:val="00822A7B"/>
    <w:rsid w:val="00826DEB"/>
    <w:rsid w:val="00831560"/>
    <w:rsid w:val="00837064"/>
    <w:rsid w:val="00841867"/>
    <w:rsid w:val="0085117A"/>
    <w:rsid w:val="008528F7"/>
    <w:rsid w:val="00856909"/>
    <w:rsid w:val="00857203"/>
    <w:rsid w:val="00862588"/>
    <w:rsid w:val="00863C8B"/>
    <w:rsid w:val="008720B6"/>
    <w:rsid w:val="00873167"/>
    <w:rsid w:val="008752EF"/>
    <w:rsid w:val="00875CC2"/>
    <w:rsid w:val="00876065"/>
    <w:rsid w:val="00877274"/>
    <w:rsid w:val="00877FAD"/>
    <w:rsid w:val="00883568"/>
    <w:rsid w:val="00890DC8"/>
    <w:rsid w:val="00897301"/>
    <w:rsid w:val="008A059B"/>
    <w:rsid w:val="008A0C7E"/>
    <w:rsid w:val="008A4BB7"/>
    <w:rsid w:val="008A4D62"/>
    <w:rsid w:val="008A5AAD"/>
    <w:rsid w:val="008B0411"/>
    <w:rsid w:val="008B771B"/>
    <w:rsid w:val="008C1864"/>
    <w:rsid w:val="008C4DC3"/>
    <w:rsid w:val="008C5764"/>
    <w:rsid w:val="008C58A9"/>
    <w:rsid w:val="008D38F0"/>
    <w:rsid w:val="008D4179"/>
    <w:rsid w:val="008D5230"/>
    <w:rsid w:val="008E2C64"/>
    <w:rsid w:val="008F1654"/>
    <w:rsid w:val="008F2AF6"/>
    <w:rsid w:val="008F4425"/>
    <w:rsid w:val="008F5552"/>
    <w:rsid w:val="008F6A60"/>
    <w:rsid w:val="008F6FC1"/>
    <w:rsid w:val="008F7E98"/>
    <w:rsid w:val="00903201"/>
    <w:rsid w:val="009033F8"/>
    <w:rsid w:val="009155F6"/>
    <w:rsid w:val="00916A7C"/>
    <w:rsid w:val="00922D31"/>
    <w:rsid w:val="00934B9C"/>
    <w:rsid w:val="009379AE"/>
    <w:rsid w:val="00951DBF"/>
    <w:rsid w:val="009541B8"/>
    <w:rsid w:val="0095525C"/>
    <w:rsid w:val="009630DB"/>
    <w:rsid w:val="0096745E"/>
    <w:rsid w:val="009770DC"/>
    <w:rsid w:val="009809B1"/>
    <w:rsid w:val="009841CE"/>
    <w:rsid w:val="009859FF"/>
    <w:rsid w:val="009867E7"/>
    <w:rsid w:val="009872B2"/>
    <w:rsid w:val="009901FE"/>
    <w:rsid w:val="00990875"/>
    <w:rsid w:val="009911EA"/>
    <w:rsid w:val="009A1C98"/>
    <w:rsid w:val="009A2F13"/>
    <w:rsid w:val="009B1354"/>
    <w:rsid w:val="009B4496"/>
    <w:rsid w:val="009B6FD6"/>
    <w:rsid w:val="009B764E"/>
    <w:rsid w:val="009C15A8"/>
    <w:rsid w:val="009C1FCB"/>
    <w:rsid w:val="009C2C4F"/>
    <w:rsid w:val="009C4E1D"/>
    <w:rsid w:val="009D091F"/>
    <w:rsid w:val="009D2680"/>
    <w:rsid w:val="009D3E65"/>
    <w:rsid w:val="009D7008"/>
    <w:rsid w:val="009D70BC"/>
    <w:rsid w:val="009E355E"/>
    <w:rsid w:val="009E432A"/>
    <w:rsid w:val="009E47BA"/>
    <w:rsid w:val="00A07911"/>
    <w:rsid w:val="00A129E8"/>
    <w:rsid w:val="00A13C81"/>
    <w:rsid w:val="00A2173E"/>
    <w:rsid w:val="00A36A01"/>
    <w:rsid w:val="00A47F94"/>
    <w:rsid w:val="00A517EA"/>
    <w:rsid w:val="00A541ED"/>
    <w:rsid w:val="00A54A27"/>
    <w:rsid w:val="00A64172"/>
    <w:rsid w:val="00A67EF4"/>
    <w:rsid w:val="00A738CF"/>
    <w:rsid w:val="00A75CF1"/>
    <w:rsid w:val="00A761F5"/>
    <w:rsid w:val="00A76A55"/>
    <w:rsid w:val="00A8006D"/>
    <w:rsid w:val="00AA0047"/>
    <w:rsid w:val="00AA3783"/>
    <w:rsid w:val="00AA7E39"/>
    <w:rsid w:val="00AB1AEA"/>
    <w:rsid w:val="00AB2AC8"/>
    <w:rsid w:val="00AB48B8"/>
    <w:rsid w:val="00AB5C58"/>
    <w:rsid w:val="00AB6783"/>
    <w:rsid w:val="00AB6F8E"/>
    <w:rsid w:val="00AB7748"/>
    <w:rsid w:val="00AC165F"/>
    <w:rsid w:val="00AC274F"/>
    <w:rsid w:val="00AC3643"/>
    <w:rsid w:val="00AC6F26"/>
    <w:rsid w:val="00AD2413"/>
    <w:rsid w:val="00AD4028"/>
    <w:rsid w:val="00AD74BA"/>
    <w:rsid w:val="00AE01C7"/>
    <w:rsid w:val="00AE3671"/>
    <w:rsid w:val="00AE37F7"/>
    <w:rsid w:val="00AE7672"/>
    <w:rsid w:val="00AF2448"/>
    <w:rsid w:val="00AF2CC6"/>
    <w:rsid w:val="00AF53A2"/>
    <w:rsid w:val="00AF5D59"/>
    <w:rsid w:val="00AF65EE"/>
    <w:rsid w:val="00B2041D"/>
    <w:rsid w:val="00B274A3"/>
    <w:rsid w:val="00B27AEC"/>
    <w:rsid w:val="00B336D7"/>
    <w:rsid w:val="00B339D4"/>
    <w:rsid w:val="00B34846"/>
    <w:rsid w:val="00B36560"/>
    <w:rsid w:val="00B45A9B"/>
    <w:rsid w:val="00B46BD1"/>
    <w:rsid w:val="00B62EF8"/>
    <w:rsid w:val="00B64DF0"/>
    <w:rsid w:val="00B71D6C"/>
    <w:rsid w:val="00B72D0F"/>
    <w:rsid w:val="00B7371A"/>
    <w:rsid w:val="00B74898"/>
    <w:rsid w:val="00B76CAD"/>
    <w:rsid w:val="00B81701"/>
    <w:rsid w:val="00B8248D"/>
    <w:rsid w:val="00B82707"/>
    <w:rsid w:val="00B84FE6"/>
    <w:rsid w:val="00B856AD"/>
    <w:rsid w:val="00B8752B"/>
    <w:rsid w:val="00B87CB0"/>
    <w:rsid w:val="00B87DEE"/>
    <w:rsid w:val="00B91681"/>
    <w:rsid w:val="00B95984"/>
    <w:rsid w:val="00BA1472"/>
    <w:rsid w:val="00BA2CC3"/>
    <w:rsid w:val="00BA4DB1"/>
    <w:rsid w:val="00BA4E02"/>
    <w:rsid w:val="00BA5810"/>
    <w:rsid w:val="00BA6AFB"/>
    <w:rsid w:val="00BB5BEB"/>
    <w:rsid w:val="00BB6F71"/>
    <w:rsid w:val="00BC1570"/>
    <w:rsid w:val="00BC3C0E"/>
    <w:rsid w:val="00BC4D6E"/>
    <w:rsid w:val="00BD04CF"/>
    <w:rsid w:val="00BD2D8D"/>
    <w:rsid w:val="00BD3A1C"/>
    <w:rsid w:val="00BE6CC7"/>
    <w:rsid w:val="00BF53E7"/>
    <w:rsid w:val="00BF5824"/>
    <w:rsid w:val="00C01753"/>
    <w:rsid w:val="00C0736C"/>
    <w:rsid w:val="00C10502"/>
    <w:rsid w:val="00C10B5A"/>
    <w:rsid w:val="00C11F85"/>
    <w:rsid w:val="00C14DD6"/>
    <w:rsid w:val="00C151B6"/>
    <w:rsid w:val="00C251F0"/>
    <w:rsid w:val="00C261B6"/>
    <w:rsid w:val="00C31CF4"/>
    <w:rsid w:val="00C337DB"/>
    <w:rsid w:val="00C35DE0"/>
    <w:rsid w:val="00C40790"/>
    <w:rsid w:val="00C43E4D"/>
    <w:rsid w:val="00C449F8"/>
    <w:rsid w:val="00C50F3A"/>
    <w:rsid w:val="00C62848"/>
    <w:rsid w:val="00C6307B"/>
    <w:rsid w:val="00C66960"/>
    <w:rsid w:val="00C7049B"/>
    <w:rsid w:val="00C7329E"/>
    <w:rsid w:val="00C77067"/>
    <w:rsid w:val="00C807FA"/>
    <w:rsid w:val="00C80FF4"/>
    <w:rsid w:val="00C82839"/>
    <w:rsid w:val="00C97466"/>
    <w:rsid w:val="00CA07A5"/>
    <w:rsid w:val="00CA32C5"/>
    <w:rsid w:val="00CA3FB1"/>
    <w:rsid w:val="00CB2256"/>
    <w:rsid w:val="00CB2914"/>
    <w:rsid w:val="00CC2076"/>
    <w:rsid w:val="00CC412F"/>
    <w:rsid w:val="00CC51C2"/>
    <w:rsid w:val="00CC5C93"/>
    <w:rsid w:val="00CD19B7"/>
    <w:rsid w:val="00CE09BA"/>
    <w:rsid w:val="00CE59A4"/>
    <w:rsid w:val="00CE7435"/>
    <w:rsid w:val="00CE776B"/>
    <w:rsid w:val="00CE79B1"/>
    <w:rsid w:val="00CE7A61"/>
    <w:rsid w:val="00CE7AB7"/>
    <w:rsid w:val="00CF3224"/>
    <w:rsid w:val="00D05AB1"/>
    <w:rsid w:val="00D063A7"/>
    <w:rsid w:val="00D12103"/>
    <w:rsid w:val="00D22873"/>
    <w:rsid w:val="00D31B92"/>
    <w:rsid w:val="00D3374D"/>
    <w:rsid w:val="00D359C4"/>
    <w:rsid w:val="00D41013"/>
    <w:rsid w:val="00D519C8"/>
    <w:rsid w:val="00D5390E"/>
    <w:rsid w:val="00D55048"/>
    <w:rsid w:val="00D56DC6"/>
    <w:rsid w:val="00D67DC8"/>
    <w:rsid w:val="00D70464"/>
    <w:rsid w:val="00D72223"/>
    <w:rsid w:val="00D723BC"/>
    <w:rsid w:val="00D74725"/>
    <w:rsid w:val="00D81B84"/>
    <w:rsid w:val="00D82F0C"/>
    <w:rsid w:val="00D83A1B"/>
    <w:rsid w:val="00D85E71"/>
    <w:rsid w:val="00D861F3"/>
    <w:rsid w:val="00D9060E"/>
    <w:rsid w:val="00D93237"/>
    <w:rsid w:val="00D93656"/>
    <w:rsid w:val="00DA3903"/>
    <w:rsid w:val="00DA5631"/>
    <w:rsid w:val="00DA7A10"/>
    <w:rsid w:val="00DB03E5"/>
    <w:rsid w:val="00DB3B0D"/>
    <w:rsid w:val="00DB6196"/>
    <w:rsid w:val="00DC1C96"/>
    <w:rsid w:val="00DD0B8B"/>
    <w:rsid w:val="00DD340D"/>
    <w:rsid w:val="00DD3478"/>
    <w:rsid w:val="00DD3A97"/>
    <w:rsid w:val="00DD501C"/>
    <w:rsid w:val="00DE1EE1"/>
    <w:rsid w:val="00DE6ABF"/>
    <w:rsid w:val="00DF1D84"/>
    <w:rsid w:val="00E02ED5"/>
    <w:rsid w:val="00E0342C"/>
    <w:rsid w:val="00E05ED2"/>
    <w:rsid w:val="00E1000E"/>
    <w:rsid w:val="00E10EFF"/>
    <w:rsid w:val="00E125DE"/>
    <w:rsid w:val="00E138C2"/>
    <w:rsid w:val="00E16388"/>
    <w:rsid w:val="00E1697A"/>
    <w:rsid w:val="00E25AD9"/>
    <w:rsid w:val="00E26C3E"/>
    <w:rsid w:val="00E27FE4"/>
    <w:rsid w:val="00E335DF"/>
    <w:rsid w:val="00E33D6D"/>
    <w:rsid w:val="00E4100A"/>
    <w:rsid w:val="00E44980"/>
    <w:rsid w:val="00E5155A"/>
    <w:rsid w:val="00E535FE"/>
    <w:rsid w:val="00E5720A"/>
    <w:rsid w:val="00E64A63"/>
    <w:rsid w:val="00E732AC"/>
    <w:rsid w:val="00E776BB"/>
    <w:rsid w:val="00E77C1F"/>
    <w:rsid w:val="00E86E9A"/>
    <w:rsid w:val="00E93A8C"/>
    <w:rsid w:val="00EA2B2B"/>
    <w:rsid w:val="00EA39C5"/>
    <w:rsid w:val="00EA4189"/>
    <w:rsid w:val="00EA7FA7"/>
    <w:rsid w:val="00EB0B9D"/>
    <w:rsid w:val="00EB35B2"/>
    <w:rsid w:val="00ED2837"/>
    <w:rsid w:val="00ED44B9"/>
    <w:rsid w:val="00EE1796"/>
    <w:rsid w:val="00EE2900"/>
    <w:rsid w:val="00EE2F6C"/>
    <w:rsid w:val="00EE410B"/>
    <w:rsid w:val="00EE514E"/>
    <w:rsid w:val="00EE6701"/>
    <w:rsid w:val="00EF1242"/>
    <w:rsid w:val="00EF27E1"/>
    <w:rsid w:val="00EF3F65"/>
    <w:rsid w:val="00F03F7E"/>
    <w:rsid w:val="00F069F0"/>
    <w:rsid w:val="00F072A1"/>
    <w:rsid w:val="00F07DC3"/>
    <w:rsid w:val="00F10EDA"/>
    <w:rsid w:val="00F113AD"/>
    <w:rsid w:val="00F2045C"/>
    <w:rsid w:val="00F23B87"/>
    <w:rsid w:val="00F27A52"/>
    <w:rsid w:val="00F27B37"/>
    <w:rsid w:val="00F32231"/>
    <w:rsid w:val="00F34483"/>
    <w:rsid w:val="00F3668A"/>
    <w:rsid w:val="00F41C24"/>
    <w:rsid w:val="00F473C3"/>
    <w:rsid w:val="00F476D2"/>
    <w:rsid w:val="00F60BD0"/>
    <w:rsid w:val="00F61238"/>
    <w:rsid w:val="00F6513F"/>
    <w:rsid w:val="00F72208"/>
    <w:rsid w:val="00F80D89"/>
    <w:rsid w:val="00F81DD0"/>
    <w:rsid w:val="00F834FF"/>
    <w:rsid w:val="00F8409A"/>
    <w:rsid w:val="00F8789A"/>
    <w:rsid w:val="00F9016A"/>
    <w:rsid w:val="00F9190A"/>
    <w:rsid w:val="00FA241E"/>
    <w:rsid w:val="00FA3C9D"/>
    <w:rsid w:val="00FB0F8D"/>
    <w:rsid w:val="00FC4521"/>
    <w:rsid w:val="00FD0EB1"/>
    <w:rsid w:val="00FE26C4"/>
    <w:rsid w:val="00FE26D2"/>
    <w:rsid w:val="00FF120B"/>
    <w:rsid w:val="00FF3141"/>
    <w:rsid w:val="00FF58DC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53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922D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68B2"/>
    <w:pPr>
      <w:numPr>
        <w:ilvl w:val="1"/>
        <w:numId w:val="2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2D68B2"/>
    <w:pPr>
      <w:numPr>
        <w:ilvl w:val="2"/>
        <w:numId w:val="2"/>
      </w:numPr>
      <w:spacing w:before="280" w:after="280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3"/>
    <w:next w:val="a"/>
    <w:link w:val="40"/>
    <w:qFormat/>
    <w:rsid w:val="00580253"/>
    <w:pPr>
      <w:numPr>
        <w:ilvl w:val="0"/>
        <w:numId w:val="0"/>
      </w:numPr>
      <w:tabs>
        <w:tab w:val="num" w:pos="864"/>
      </w:tabs>
      <w:spacing w:before="108" w:after="108"/>
      <w:ind w:left="864" w:hanging="864"/>
      <w:jc w:val="center"/>
      <w:outlineLvl w:val="3"/>
    </w:pPr>
    <w:rPr>
      <w:rFonts w:ascii="Arial" w:hAnsi="Arial"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22D31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22D31"/>
    <w:rPr>
      <w:rFonts w:eastAsia="Calibri"/>
      <w:b/>
      <w:bCs/>
      <w:sz w:val="36"/>
      <w:szCs w:val="36"/>
      <w:lang w:eastAsia="zh-CN"/>
    </w:rPr>
  </w:style>
  <w:style w:type="paragraph" w:styleId="a4">
    <w:name w:val="Title"/>
    <w:basedOn w:val="a"/>
    <w:link w:val="a5"/>
    <w:uiPriority w:val="10"/>
    <w:qFormat/>
    <w:rsid w:val="00922D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922D31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styleId="a6">
    <w:name w:val="Emphasis"/>
    <w:basedOn w:val="a1"/>
    <w:uiPriority w:val="20"/>
    <w:qFormat/>
    <w:rsid w:val="00922D31"/>
    <w:rPr>
      <w:i/>
      <w:iCs/>
    </w:rPr>
  </w:style>
  <w:style w:type="paragraph" w:styleId="a0">
    <w:name w:val="Body Text"/>
    <w:basedOn w:val="a"/>
    <w:link w:val="a7"/>
    <w:uiPriority w:val="99"/>
    <w:semiHidden/>
    <w:unhideWhenUsed/>
    <w:rsid w:val="002D68B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2D68B2"/>
    <w:rPr>
      <w:rFonts w:ascii="Calibri" w:eastAsia="Calibri" w:hAnsi="Calibri"/>
      <w:sz w:val="22"/>
      <w:szCs w:val="22"/>
      <w:lang w:eastAsia="zh-CN"/>
    </w:rPr>
  </w:style>
  <w:style w:type="character" w:customStyle="1" w:styleId="30">
    <w:name w:val="Заголовок 3 Знак"/>
    <w:basedOn w:val="a1"/>
    <w:link w:val="3"/>
    <w:rsid w:val="002D68B2"/>
    <w:rPr>
      <w:b/>
      <w:bCs/>
      <w:sz w:val="27"/>
      <w:szCs w:val="27"/>
      <w:lang w:eastAsia="zh-CN"/>
    </w:rPr>
  </w:style>
  <w:style w:type="paragraph" w:styleId="a8">
    <w:name w:val="caption"/>
    <w:basedOn w:val="a"/>
    <w:qFormat/>
    <w:rsid w:val="002D68B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9">
    <w:name w:val="Strong"/>
    <w:basedOn w:val="a1"/>
    <w:qFormat/>
    <w:rsid w:val="002D68B2"/>
    <w:rPr>
      <w:b/>
      <w:bCs/>
    </w:rPr>
  </w:style>
  <w:style w:type="character" w:customStyle="1" w:styleId="40">
    <w:name w:val="Заголовок 4 Знак"/>
    <w:basedOn w:val="a1"/>
    <w:link w:val="4"/>
    <w:rsid w:val="00580253"/>
    <w:rPr>
      <w:rFonts w:ascii="Arial" w:eastAsia="Times New Roman" w:hAnsi="Arial" w:cs="Arial"/>
      <w:b/>
      <w:bCs/>
      <w:color w:val="000080"/>
      <w:lang w:eastAsia="ar-SA"/>
    </w:rPr>
  </w:style>
  <w:style w:type="character" w:customStyle="1" w:styleId="paragraph">
    <w:name w:val="paragraph"/>
    <w:basedOn w:val="a1"/>
    <w:rsid w:val="00580253"/>
  </w:style>
  <w:style w:type="paragraph" w:customStyle="1" w:styleId="aa">
    <w:name w:val="основной"/>
    <w:basedOn w:val="a"/>
    <w:rsid w:val="00580253"/>
    <w:pPr>
      <w:spacing w:before="1" w:after="1"/>
      <w:ind w:left="1" w:right="1" w:firstLine="284"/>
    </w:pPr>
    <w:rPr>
      <w:rFonts w:ascii="Times New Roman" w:hAnsi="Times New Roman" w:cs="Times New Roman"/>
      <w:sz w:val="22"/>
      <w:szCs w:val="22"/>
    </w:rPr>
  </w:style>
  <w:style w:type="paragraph" w:styleId="ab">
    <w:name w:val="footer"/>
    <w:basedOn w:val="a"/>
    <w:link w:val="ac"/>
    <w:uiPriority w:val="99"/>
    <w:rsid w:val="005802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80253"/>
    <w:rPr>
      <w:rFonts w:ascii="Arial" w:eastAsia="Times New Roman" w:hAnsi="Arial" w:cs="Arial"/>
      <w:lang w:eastAsia="ar-SA"/>
    </w:rPr>
  </w:style>
  <w:style w:type="paragraph" w:customStyle="1" w:styleId="ConsNonformat">
    <w:name w:val="ConsNonformat"/>
    <w:rsid w:val="0058025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YgVrFcTGAx6wjRwY9rGTzWVoIhnu3kB4hWBxSd1zBfI=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+FCgO49076PKl3WFRvERlDGo3vewudcxtCnyW88/PsIC28LYIF2g+ctpUsQCnm9epjYmDfDB
    PF0BI7EvFwyu1A==
  </SignatureValue>
  <KeyInfo>
    <X509Data>
      <X509Certificate>
          MIIK9DCCCqOgAwIBAgIKcRC4TgACAC5hvTAIBgYqhQMCAgMwggFjMRgwFgYFKoUDZAESDTEw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BgNVBAMTCVRFTlNPUkNBMzAeFw0xNjAxMTMxMTU3MDBaFw0xNzAxMTMxMjA3MDBaMIIBgjEW
          MBQGBSqFA2QDEgsxMDk0NjQ5MDk3NzEaMBgGCCqFAwOBAwEBEgwyMzA2MDQ5MDEyNTAxIzAh
          BgkqhkiG9w0BCQEWFGdyaWdvcmlhbjEyOUBtYWlsLnJ1MR8wHQYJKoZIhvcNAQkCExBJTk49
          MjMwNjA0OTAxMjUwMUUwQwYDVQQDHjwEEwRABDgEMwQ+BEAETARPBD0AIAQtBEAEPQQ1BEEE
          QgAgBBAEOwQ1BDoEQQQwBD0ENARABD4EMgQ4BEcxGzAZBgNVBAQeEgQTBEAEOAQzBD4EQARM
          BE8EPTExMC8GA1UEKh4oBC0EQAQ9BDUEQQRCACAEEAQ7BDUEOgRBBDAEPQQ0BEAEPgQyBDgE
          RzELMAkGA1UEBhMCUlUxITAfBgNVBAceGAQUBD4EOwQzBD4EPwRABEMENAQ9BEsEOTEzMDEG
          A1UECB4qADUAMAAgBBwEPgRBBDoEPgQyBEEEOgQwBE8AIAQ+BDEEOwQwBEEEQgRMMQowCAYD
          VQQJEwEwMGMwHAYGKoUDAgITMBIGByqFAwICJAAGByqFAwICHgEDQwAEQDS46ajeo0VAJ5RE
          NufhvXReottK0ItppRfjqJZqZP6BMFYiu4Qf7gtqz4gJow4328Tu0MAqY4ef42gjRNxoaPKj
          ggcSMIIHDjAZBgkqhkiG9w0BCQ8EDDAKMAgGBiqFAwICFTAOBgNVHQ8BAf8EBAMCBPAwNgYF
          KoUDZG8ELQwrItCa0YDQuNC/0YLQvtCf0YDQviBDU1AiICjQstC10YDRgdC40Y8gMy42KTCB
          jQYDVR0lBIGFMIGCBgcqhQMCAiIZBgcqhQMCAiIaBgcqhQMCAiIGBgYqhQMCFwMGCCqFAwJA
          AQEBBggqhQMDKQEDBAYJKoUDAz8BAQIEBgYqhQMDWRgGBiqFAwNdDwYHKoUDBQMoAQYHKoUD
          BQMwAQYIKoUDBwIVAQIGCCsGAQUFBwMCBggrBgEFBQcDBDAdBgNVHSAEFjAUMAgGBiqFA2Rx
          ATAIBgYqhQNkcQIwHQYDVR0OBBYEFJS3I7gsd/uZNtpOmE66YErSw0OYMIIBpAYDVR0jBIIB
          mzCCAZeAFE5htnrR/AEt5TokU7ls6s1wmnKaoYIBa6SCAWcwggFjMRgwFgYFKoUDZAESDTEw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BgNVBAMTCVRFTlNPUkNBM4IQD2Ey9wBvtqJNtggy7HNsbzCCASkGA1UdHwSCASAwggEcMDmg
          N6A1hjNodHRwOi8vdGF4NC50ZW5zb3IucnUvY2VydGVucm9sbC90ZW5zb3JjYTMtMjAxNS5j
          cmwwLKAqoCiGJmh0dHA6Ly90ZW5zb3IucnUvY2EvdGVuc29yY2EzLTIwMTUuY3JsMDmgN6A1
          hjNodHRwOi8vY3JsLnRlbnNvci5ydS90YXg0L2NhL2NybC90ZW5zb3JjYTMtMjAxNS5jcmww
          OqA4oDaGNGh0dHA6Ly9jcmwyLnRlbnNvci5ydS90YXg0L2NhL2NybC90ZW5zb3JjYTMtMjAx
          NS5jcmwwOqA4oDaGNGh0dHA6Ly9jcmwzLnRlbnNvci5ydS90YXg0L2NhL2NybC90ZW5zb3Jj
          YTMtMjAxNS5jcmwwggGgBggrBgEFBQcBAQSCAZIwggGOMC8GCCsGAQUFBzABhiNodHRwOi8v
          dGF4NC50ZW5zb3IucnUvb2NzcC9vY3NwLnNyZjAtBggrBgEFBQcwAoYhaHR0cDovL3RheDQu
          dGVuc29yLnJ1L3RzcC90c3Auc3JmMD8GCCsGAQUFBzAChjNodHRwOi8vdGF4NC50ZW5zb3Iu
          cnUvY2VydGVucm9sbC90ZW5zb3JjYTMtMjAxNS5jcnQwMgYIKwYBBQUHMAKGJmh0dHA6Ly90
          ZW5zb3IucnUvY2EvdGVuc29yY2EzLTIwMTUuY3J0MDsGCCsGAQUFBzAChi9odHRwOi8vY3Js
          LnRlbnNvci5ydS90YXg0L2NhL3RlbnNvcmNhMy0yMDE1LmNydDA8BggrBgEFBQcwAoYwaHR0
          cDovL2NybDIudGVuc29yLnJ1L3RheDQvY2EvdGVuc29yY2EzLTIwMTUuY3J0MDwGCCsGAQUF
          BzAChjBodHRwOi8vY3JsMy50ZW5zb3IucnUvdGF4NC9jYS90ZW5zb3JjYTMtMjAxNS5jcnQw
          KwYDVR0QBCQwIoAPMjAxNjAxMTMxMTU3MDBagQ8yMDE3MDExMzExNTcwMFowggEzBgUqhQNk
          cASCASgwggEkDCsi0JrRgNC40L/RgtC+0J/RgNC+IENTUCIgKNCy0LXRgNGB0LjRjyAzLjYp
          DFMi0KPQtNC+0YHRgtC+0LLQtdGA0Y/RjtGJ0LjQuSDRhtC10L3RgtGAICLQmtGA0LjQv9GC
          0L7Qn9GA0L4g0KPQpiIg0LLQtdGA0YHQuNC4IDEuNQxP0KHQtdGA0YLQuNGE0LjQutCw0YIg
          0YHQvtC+0YLQstC10YLRgdGC0LLQuNGPIOKEliDQodCkLzEyNC0yNzM4INC+0YIgMDEuMDcu
          MjAxNQxP0KHQtdGA0YLQuNGE0LjQutCw0YIg0YHQvtC+0YLQstC10YLRgdGC0LLQuNGPIOKE
          liDQodCkLzEyOC0yMzUyINC+0YIgMTUuMDQuMjAxNDAIBgYqhQMCAgMDQQDdNzDo/v4XctE7
          v8jJEA2FRS40rBQnHqp+yjOOsS/WtwPGSjGjB84j0aX9gpAWsllyFqGl2adyXSYO7Z4SLOd8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RcZhmYRcRS+SST2a0SztiWEG0lE=</DigestValue>
      </Reference>
      <Reference URI="/word/document.xml?ContentType=application/vnd.openxmlformats-officedocument.wordprocessingml.document.main+xml">
        <DigestMethod Algorithm="http://www.w3.org/2000/09/xmldsig#sha1"/>
        <DigestValue>gcN3whUr3oWX4PkkRyPIjkPk2yo=</DigestValue>
      </Reference>
      <Reference URI="/word/fontTable.xml?ContentType=application/vnd.openxmlformats-officedocument.wordprocessingml.fontTable+xml">
        <DigestMethod Algorithm="http://www.w3.org/2000/09/xmldsig#sha1"/>
        <DigestValue>ulWiS6uXfggDnyx89u49YtKQd7M=</DigestValue>
      </Reference>
      <Reference URI="/word/footer1.xml?ContentType=application/vnd.openxmlformats-officedocument.wordprocessingml.footer+xml">
        <DigestMethod Algorithm="http://www.w3.org/2000/09/xmldsig#sha1"/>
        <DigestValue>k/+jGGUEeFJyq7pg0kbN5aV6PBA=</DigestValue>
      </Reference>
      <Reference URI="/word/numbering.xml?ContentType=application/vnd.openxmlformats-officedocument.wordprocessingml.numbering+xml">
        <DigestMethod Algorithm="http://www.w3.org/2000/09/xmldsig#sha1"/>
        <DigestValue>YD9WRsvv+ADidQhS+z/SPsNoWMc=</DigestValue>
      </Reference>
      <Reference URI="/word/settings.xml?ContentType=application/vnd.openxmlformats-officedocument.wordprocessingml.settings+xml">
        <DigestMethod Algorithm="http://www.w3.org/2000/09/xmldsig#sha1"/>
        <DigestValue>Fv8PYBwil80cAk2TR6DYrNpZI0s=</DigestValue>
      </Reference>
      <Reference URI="/word/styles.xml?ContentType=application/vnd.openxmlformats-officedocument.wordprocessingml.styles+xml">
        <DigestMethod Algorithm="http://www.w3.org/2000/09/xmldsig#sha1"/>
        <DigestValue>p5y9p/ZXv06znA9+BtNlbxK1Bbk=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2016-05-10T06:43:33Z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6476</Characters>
  <Application>Microsoft Office Word</Application>
  <DocSecurity>0</DocSecurity>
  <Lines>53</Lines>
  <Paragraphs>15</Paragraphs>
  <ScaleCrop>false</ScaleCrop>
  <Company>HOME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2016-05-10T06:42:00Z</dcterms:created>
  <dcterms:modified xsi:type="dcterms:W3CDTF">2016-05-10T06:43:00Z</dcterms:modified>
</cp:coreProperties>
</file>