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19" w:rsidRDefault="00AA4B19" w:rsidP="00AA4B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AA4B19" w:rsidRDefault="00AA4B19" w:rsidP="00AA4B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в счет обеспечения оплаты имущества, приобретаемого на торгах</w:t>
      </w:r>
    </w:p>
    <w:p w:rsidR="00AA4B19" w:rsidRDefault="00AA4B19" w:rsidP="00AA4B1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                                                                                                     ___________ 2016 год</w:t>
      </w:r>
    </w:p>
    <w:p w:rsidR="00AA4B19" w:rsidRDefault="00AA4B19" w:rsidP="00AA4B19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AA4B19" w:rsidRDefault="00AA4B19" w:rsidP="00AA4B19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Финансовый управляющий гражданина Шингаревой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Елены Анатольевны </w:t>
      </w:r>
      <w:proofErr w:type="spellStart"/>
      <w:r>
        <w:rPr>
          <w:rFonts w:ascii="Times New Roman" w:hAnsi="Times New Roman"/>
          <w:sz w:val="24"/>
          <w:szCs w:val="24"/>
        </w:rPr>
        <w:t>Григорьян</w:t>
      </w:r>
      <w:proofErr w:type="spellEnd"/>
      <w:r>
        <w:rPr>
          <w:rFonts w:ascii="Times New Roman" w:hAnsi="Times New Roman"/>
          <w:sz w:val="24"/>
          <w:szCs w:val="24"/>
        </w:rPr>
        <w:t xml:space="preserve"> Эрнест Александрович, действующий на основании Решения Арбитражного суда Московской области № А40-184234/15 от 28.01.2016 г., </w:t>
      </w:r>
      <w:r>
        <w:rPr>
          <w:rFonts w:ascii="Times New Roman" w:hAnsi="Times New Roman" w:cs="Times New Roman"/>
          <w:sz w:val="24"/>
          <w:szCs w:val="24"/>
        </w:rPr>
        <w:t>именуемый в дальнейшем «Организатор торгов» с одной стороны, и _____________________________ именуем__ в дальнейшем «Претендент», с другой стороны, а при совместном упоминании именуемые «Стороны»,</w:t>
      </w:r>
    </w:p>
    <w:p w:rsidR="00AA4B19" w:rsidRDefault="00AA4B19" w:rsidP="00AA4B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AA4B19" w:rsidRDefault="00AA4B19" w:rsidP="00AA4B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A4B19" w:rsidRDefault="00AA4B19" w:rsidP="00AA4B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AA4B19" w:rsidRDefault="00AA4B19" w:rsidP="00AA4B19">
      <w:pPr>
        <w:pStyle w:val="1"/>
        <w:tabs>
          <w:tab w:val="left" w:pos="-1560"/>
        </w:tabs>
        <w:spacing w:before="0" w:after="0"/>
        <w:ind w:firstLine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1.1.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Претендент обязуется перечислить на расчётный счёт Организатора торгов задаток в размере 20% от начальной цены продажи имущества </w:t>
      </w:r>
      <w:r w:rsidR="000D41CE">
        <w:rPr>
          <w:rFonts w:ascii="Times New Roman" w:hAnsi="Times New Roman" w:cs="Times New Roman"/>
          <w:b w:val="0"/>
          <w:sz w:val="24"/>
          <w:szCs w:val="24"/>
        </w:rPr>
        <w:t>(лота), что составляет 3 902 282 (Три миллиона девятьсот две тысячи двести восемьдесят две тысячи) руб. 64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коп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на счет Шингаревой Е.А. Задаток вносится</w:t>
      </w:r>
      <w:r w:rsidR="000D41CE">
        <w:rPr>
          <w:rFonts w:ascii="Times New Roman" w:hAnsi="Times New Roman" w:cs="Times New Roman"/>
          <w:b w:val="0"/>
          <w:sz w:val="24"/>
          <w:szCs w:val="24"/>
        </w:rPr>
        <w:t xml:space="preserve"> с целью участия в проводимом 17.06</w:t>
      </w:r>
      <w:r>
        <w:rPr>
          <w:rFonts w:ascii="Times New Roman" w:hAnsi="Times New Roman" w:cs="Times New Roman"/>
          <w:b w:val="0"/>
          <w:sz w:val="24"/>
          <w:szCs w:val="24"/>
        </w:rPr>
        <w:t>.2016 г. в 10.00 аукционе с открытой формой представления предложений о цене на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торговой площадке ОАО «Российский аукционный дом» </w:t>
      </w:r>
      <w:hyperlink r:id="rId5" w:history="1">
        <w:r>
          <w:rPr>
            <w:rStyle w:val="aa"/>
            <w:rFonts w:ascii="Times New Roman" w:hAnsi="Times New Roman" w:cs="Times New Roman"/>
            <w:b w:val="0"/>
            <w:sz w:val="24"/>
            <w:szCs w:val="24"/>
            <w:lang w:val="en-US"/>
          </w:rPr>
          <w:t>www</w:t>
        </w:r>
        <w:proofErr w:type="gramEnd"/>
        <w:r>
          <w:rPr>
            <w:rStyle w:val="aa"/>
            <w:rFonts w:ascii="Times New Roman" w:hAnsi="Times New Roman" w:cs="Times New Roman"/>
            <w:b w:val="0"/>
            <w:sz w:val="24"/>
            <w:szCs w:val="24"/>
          </w:rPr>
          <w:t>.</w:t>
        </w:r>
        <w:proofErr w:type="gramStart"/>
        <w:r>
          <w:rPr>
            <w:rStyle w:val="aa"/>
            <w:rFonts w:ascii="Times New Roman" w:hAnsi="Times New Roman" w:cs="Times New Roman"/>
            <w:b w:val="0"/>
            <w:sz w:val="24"/>
            <w:szCs w:val="24"/>
            <w:lang w:val="en-US"/>
          </w:rPr>
          <w:t>lot</w:t>
        </w:r>
        <w:r>
          <w:rPr>
            <w:rStyle w:val="aa"/>
            <w:rFonts w:ascii="Times New Roman" w:hAnsi="Times New Roman" w:cs="Times New Roman"/>
            <w:b w:val="0"/>
            <w:sz w:val="24"/>
            <w:szCs w:val="24"/>
          </w:rPr>
          <w:t>-</w:t>
        </w:r>
        <w:r>
          <w:rPr>
            <w:rStyle w:val="aa"/>
            <w:rFonts w:ascii="Times New Roman" w:hAnsi="Times New Roman" w:cs="Times New Roman"/>
            <w:b w:val="0"/>
            <w:sz w:val="24"/>
            <w:szCs w:val="24"/>
            <w:lang w:val="en-US"/>
          </w:rPr>
          <w:t>online</w:t>
        </w:r>
        <w:proofErr w:type="gramEnd"/>
        <w:r>
          <w:rPr>
            <w:rStyle w:val="aa"/>
            <w:rFonts w:ascii="Times New Roman" w:hAnsi="Times New Roman" w:cs="Times New Roman"/>
            <w:b w:val="0"/>
            <w:sz w:val="24"/>
            <w:szCs w:val="24"/>
          </w:rPr>
          <w:t>.</w:t>
        </w:r>
        <w:proofErr w:type="spellStart"/>
        <w:r>
          <w:rPr>
            <w:rStyle w:val="aa"/>
            <w:rFonts w:ascii="Times New Roman" w:hAnsi="Times New Roman" w:cs="Times New Roman"/>
            <w:b w:val="0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 w:val="0"/>
          <w:sz w:val="24"/>
          <w:szCs w:val="24"/>
        </w:rPr>
        <w:t xml:space="preserve">  в обеспечение исполнения обязатель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етендента по заключению договора купли-продажи Имущества и в счет обеспечения оплаты приобретаемого на аукционе имущества (Лота № 1)</w:t>
      </w:r>
      <w:r>
        <w:rPr>
          <w:rFonts w:ascii="Times New Roman" w:hAnsi="Times New Roman" w:cs="Times New Roman"/>
          <w:b w:val="0"/>
          <w:sz w:val="22"/>
          <w:szCs w:val="22"/>
        </w:rPr>
        <w:t>:</w:t>
      </w:r>
    </w:p>
    <w:p w:rsidR="00AA4B19" w:rsidRDefault="00AA4B19" w:rsidP="00AA4B19">
      <w:pPr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Жилой дом площадью 526 кв.м., расположенный по адресу: Московская область, Одинцовский район, д. </w:t>
      </w:r>
      <w:proofErr w:type="spellStart"/>
      <w:r>
        <w:rPr>
          <w:rFonts w:ascii="Times New Roman" w:hAnsi="Times New Roman"/>
          <w:sz w:val="24"/>
          <w:szCs w:val="24"/>
        </w:rPr>
        <w:t>Сослово</w:t>
      </w:r>
      <w:proofErr w:type="spellEnd"/>
      <w:r>
        <w:rPr>
          <w:rFonts w:ascii="Times New Roman" w:hAnsi="Times New Roman"/>
          <w:sz w:val="24"/>
          <w:szCs w:val="24"/>
        </w:rPr>
        <w:t>, СНТ Горки-2, д.221, условный номер 50-50-20/067/2005-094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B19" w:rsidRDefault="00AA4B19" w:rsidP="00AA4B19">
      <w:pPr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Земельный участок, кадастровый номер 50:20:004 06 36:0136, общей площадью 1 000 кв.м., расположенный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Московская область, Одинцовский район, </w:t>
      </w:r>
      <w:proofErr w:type="spellStart"/>
      <w:r>
        <w:rPr>
          <w:rFonts w:ascii="Times New Roman" w:hAnsi="Times New Roman"/>
          <w:sz w:val="24"/>
          <w:szCs w:val="24"/>
        </w:rPr>
        <w:t>Назарьевский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с.о. в районе д. </w:t>
      </w:r>
      <w:proofErr w:type="spellStart"/>
      <w:r>
        <w:rPr>
          <w:rFonts w:ascii="Times New Roman" w:hAnsi="Times New Roman"/>
          <w:sz w:val="24"/>
          <w:szCs w:val="24"/>
        </w:rPr>
        <w:t>Сослово</w:t>
      </w:r>
      <w:proofErr w:type="spellEnd"/>
      <w:r>
        <w:rPr>
          <w:rFonts w:ascii="Times New Roman" w:hAnsi="Times New Roman"/>
          <w:sz w:val="24"/>
          <w:szCs w:val="24"/>
        </w:rPr>
        <w:t xml:space="preserve">, с/т Горки-2, (3 очередь)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221,</w:t>
      </w:r>
      <w:proofErr w:type="gramEnd"/>
    </w:p>
    <w:p w:rsidR="00AA4B19" w:rsidRDefault="00AA4B19" w:rsidP="00AA4B19">
      <w:pPr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Земельный участок, кадастровый номер 50:20:004 06 36:0135, общей площадью 1 000 кв.м., расположенный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Московская область, Одинцовский район, </w:t>
      </w:r>
      <w:proofErr w:type="spellStart"/>
      <w:r>
        <w:rPr>
          <w:rFonts w:ascii="Times New Roman" w:hAnsi="Times New Roman"/>
          <w:sz w:val="24"/>
          <w:szCs w:val="24"/>
        </w:rPr>
        <w:t>Назарьевский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с.о. в районе д. </w:t>
      </w:r>
      <w:proofErr w:type="spellStart"/>
      <w:r>
        <w:rPr>
          <w:rFonts w:ascii="Times New Roman" w:hAnsi="Times New Roman"/>
          <w:sz w:val="24"/>
          <w:szCs w:val="24"/>
        </w:rPr>
        <w:t>Сослово</w:t>
      </w:r>
      <w:proofErr w:type="spellEnd"/>
      <w:r>
        <w:rPr>
          <w:rFonts w:ascii="Times New Roman" w:hAnsi="Times New Roman"/>
          <w:sz w:val="24"/>
          <w:szCs w:val="24"/>
        </w:rPr>
        <w:t xml:space="preserve">, с/т Горки-2, (3 очередь)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222.</w:t>
      </w:r>
      <w:proofErr w:type="gramEnd"/>
    </w:p>
    <w:p w:rsidR="00AA4B19" w:rsidRDefault="00AA4B19" w:rsidP="00AA4B19">
      <w:pPr>
        <w:tabs>
          <w:tab w:val="left" w:pos="67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Подписанием настоящего договора Претендент подтверждает, что ознакомлен с Имуществом и следующими документами и информацией:</w:t>
      </w:r>
    </w:p>
    <w:p w:rsidR="00AA4B19" w:rsidRDefault="00AA4B19" w:rsidP="00AA4B19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документами на Имущество и сведениями, содержащимися в них;</w:t>
      </w:r>
    </w:p>
    <w:p w:rsidR="00AA4B19" w:rsidRDefault="00AA4B19" w:rsidP="00AA4B19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положением о порядке, сроках и об условиях продажи имущества Шингаревой Е.А., утвержденном залоговым кредитором ПАО Сбербанк;</w:t>
      </w:r>
    </w:p>
    <w:p w:rsidR="00AA4B19" w:rsidRDefault="00AA4B19" w:rsidP="00AA4B19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-правилами проведения торгов в форме открытого аукциона и порядком определения победителя;</w:t>
      </w:r>
    </w:p>
    <w:p w:rsidR="00AA4B19" w:rsidRDefault="00AA4B19" w:rsidP="00AA4B19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-проектом договора купли-продажи.</w:t>
      </w:r>
    </w:p>
    <w:p w:rsidR="00AA4B19" w:rsidRDefault="00AA4B19" w:rsidP="00AA4B19">
      <w:pPr>
        <w:tabs>
          <w:tab w:val="left" w:pos="6719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Начальная цена продажи </w:t>
      </w:r>
      <w:r w:rsidR="000D41CE">
        <w:rPr>
          <w:rFonts w:ascii="Times New Roman" w:hAnsi="Times New Roman" w:cs="Times New Roman"/>
          <w:sz w:val="24"/>
          <w:szCs w:val="24"/>
        </w:rPr>
        <w:t>установлена в размере 19 511 413 рублей 2</w:t>
      </w:r>
      <w:r>
        <w:rPr>
          <w:rFonts w:ascii="Times New Roman" w:hAnsi="Times New Roman" w:cs="Times New Roman"/>
          <w:sz w:val="24"/>
          <w:szCs w:val="24"/>
        </w:rPr>
        <w:t>0 коп.</w:t>
      </w:r>
    </w:p>
    <w:p w:rsidR="00AA4B19" w:rsidRDefault="00AA4B19" w:rsidP="00AA4B19">
      <w:pPr>
        <w:tabs>
          <w:tab w:val="left" w:pos="6719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AA4B19" w:rsidRDefault="00AA4B19" w:rsidP="00AA4B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AA4B19" w:rsidRDefault="00AA4B19" w:rsidP="00AA4B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AA4B19" w:rsidRDefault="00AA4B19" w:rsidP="00AA4B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Перечисл</w:t>
      </w:r>
      <w:r w:rsidR="000D41CE">
        <w:rPr>
          <w:rFonts w:ascii="Times New Roman" w:hAnsi="Times New Roman" w:cs="Times New Roman"/>
          <w:sz w:val="24"/>
          <w:szCs w:val="24"/>
        </w:rPr>
        <w:t>ить Задаток в срок, не позднее 16.06</w:t>
      </w:r>
      <w:r>
        <w:rPr>
          <w:rFonts w:ascii="Times New Roman" w:hAnsi="Times New Roman" w:cs="Times New Roman"/>
          <w:sz w:val="24"/>
          <w:szCs w:val="24"/>
        </w:rPr>
        <w:t>.2016г. Обязанность Претендента по перечислению Задатка считается исполненной в момент зачисления денежных средств на счет организатора торгов.</w:t>
      </w:r>
    </w:p>
    <w:p w:rsidR="00AA4B19" w:rsidRDefault="00AA4B19" w:rsidP="00AA4B1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случае не поступления суммы Задатка в установленный срок, обязательства Претендента по внесению Задатка считаются не выполненными. В этом случае Заявка Претендента на участие в торгах не рассматривается.</w:t>
      </w:r>
    </w:p>
    <w:p w:rsidR="00AA4B19" w:rsidRDefault="00AA4B19" w:rsidP="00AA4B19">
      <w:pPr>
        <w:pStyle w:val="21"/>
        <w:spacing w:after="0"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>Реквизиты для перечисления задатка:</w:t>
      </w:r>
    </w:p>
    <w:p w:rsidR="00AA4B19" w:rsidRDefault="00AA4B19" w:rsidP="00AA4B19">
      <w:pPr>
        <w:pStyle w:val="ConsPlusNormal"/>
        <w:widowControl/>
        <w:ind w:left="567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Получатель: </w:t>
      </w:r>
      <w:r>
        <w:rPr>
          <w:rFonts w:ascii="Times New Roman" w:hAnsi="Times New Roman"/>
          <w:sz w:val="22"/>
          <w:szCs w:val="22"/>
        </w:rPr>
        <w:t>Шингарева Елена Анатольевна.</w:t>
      </w:r>
    </w:p>
    <w:p w:rsidR="00AA4B19" w:rsidRDefault="00AA4B19" w:rsidP="00AA4B19">
      <w:pPr>
        <w:pStyle w:val="ConsPlusNormal"/>
        <w:widowControl/>
        <w:ind w:left="567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Банк получателя: ООФЛ ОПЕРУ Сбербанка России ПАО Сбербанк</w:t>
      </w:r>
    </w:p>
    <w:p w:rsidR="00AA4B19" w:rsidRDefault="00AA4B19" w:rsidP="00AA4B19">
      <w:pPr>
        <w:pStyle w:val="ConsPlusNormal"/>
        <w:widowControl/>
        <w:ind w:left="567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Счет получателя № 40817810100020175914 </w:t>
      </w:r>
    </w:p>
    <w:p w:rsidR="00AA4B19" w:rsidRDefault="00AA4B19" w:rsidP="00AA4B19">
      <w:pPr>
        <w:pStyle w:val="ConsPlusNormal"/>
        <w:widowControl/>
        <w:ind w:left="567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БИК банка: 044525225</w:t>
      </w:r>
    </w:p>
    <w:p w:rsidR="00AA4B19" w:rsidRDefault="00AA4B19" w:rsidP="00AA4B19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/>
          <w:sz w:val="22"/>
          <w:szCs w:val="22"/>
        </w:rPr>
        <w:t>Кор</w:t>
      </w:r>
      <w:proofErr w:type="spellEnd"/>
      <w:r>
        <w:rPr>
          <w:rFonts w:ascii="Times New Roman" w:hAnsi="Times New Roman"/>
          <w:sz w:val="22"/>
          <w:szCs w:val="22"/>
        </w:rPr>
        <w:t>. счет</w:t>
      </w:r>
      <w:proofErr w:type="gramEnd"/>
      <w:r>
        <w:rPr>
          <w:rFonts w:ascii="Times New Roman" w:hAnsi="Times New Roman"/>
          <w:sz w:val="22"/>
          <w:szCs w:val="22"/>
        </w:rPr>
        <w:t xml:space="preserve"> банка: 30101810400000000225</w:t>
      </w:r>
    </w:p>
    <w:p w:rsidR="00AA4B19" w:rsidRDefault="00AA4B19" w:rsidP="00AA4B1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2.1.2. В случае признания победителем аукциона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Организатором торгов договор купли-продажи, при этом перечисленный Претендентом задаток засчитывается в счет оплаты по договору купли-продажи.</w:t>
      </w:r>
    </w:p>
    <w:p w:rsidR="00AA4B19" w:rsidRDefault="00AA4B19" w:rsidP="00AA4B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AA4B19" w:rsidRDefault="00AA4B19" w:rsidP="00AA4B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AA4B19" w:rsidRDefault="00AA4B19" w:rsidP="00AA4B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на счёт Претендента в срок не позднее 5 (Пяти) рабочих дней с момента поступления уведомления об отзыве заявки.</w:t>
      </w:r>
    </w:p>
    <w:p w:rsidR="00AA4B19" w:rsidRDefault="00AA4B19" w:rsidP="00AA4B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AA4B19" w:rsidRDefault="00AA4B19" w:rsidP="00AA4B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об отказе в допуске Претендента к участию в аукционе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вернуть задаток в срок не позднее 5 (Пяти) рабочих дней с даты принятия такого решения.</w:t>
      </w:r>
    </w:p>
    <w:p w:rsidR="00AA4B19" w:rsidRDefault="00AA4B19" w:rsidP="00AA4B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торгов.</w:t>
      </w:r>
    </w:p>
    <w:p w:rsidR="00AA4B19" w:rsidRDefault="00AA4B19" w:rsidP="00AA4B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указанных случаях возврат Задатка осуществляется в безналичном порядке путем перечисления денежных средств, в размере внесенного Задатка, на расчетный счет Претендента, указанный в настоящем договоре.</w:t>
      </w:r>
    </w:p>
    <w:p w:rsidR="00AA4B19" w:rsidRDefault="00AA4B19" w:rsidP="00AA4B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4B19" w:rsidRDefault="00AA4B19" w:rsidP="00AA4B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AA4B19" w:rsidRDefault="00AA4B19" w:rsidP="00AA4B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AA4B19" w:rsidRDefault="00AA4B19" w:rsidP="00AA4B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AA4B19" w:rsidRDefault="00AA4B19" w:rsidP="00AA4B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A4B19" w:rsidRDefault="00AA4B19" w:rsidP="00AA4B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AA4B19" w:rsidRDefault="00AA4B19" w:rsidP="00AA4B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в суде в соответствии с законодательством РФ.</w:t>
      </w:r>
    </w:p>
    <w:p w:rsidR="00AA4B19" w:rsidRDefault="00AA4B19" w:rsidP="00AA4B1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A4B19" w:rsidRDefault="00AA4B19" w:rsidP="00AA4B1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АДРЕСА И РЕКВИЗИТЫ СТОРОН</w:t>
      </w:r>
    </w:p>
    <w:p w:rsidR="00AA4B19" w:rsidRDefault="00AA4B19" w:rsidP="00AA4B19">
      <w:pPr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-5" w:type="dxa"/>
        <w:tblLayout w:type="fixed"/>
        <w:tblLook w:val="04A0"/>
      </w:tblPr>
      <w:tblGrid>
        <w:gridCol w:w="4936"/>
        <w:gridCol w:w="4964"/>
      </w:tblGrid>
      <w:tr w:rsidR="00AA4B19" w:rsidTr="00AA4B19">
        <w:tc>
          <w:tcPr>
            <w:tcW w:w="4933" w:type="dxa"/>
          </w:tcPr>
          <w:p w:rsidR="00AA4B19" w:rsidRDefault="00AA4B19">
            <w:pPr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торгов:</w:t>
            </w:r>
          </w:p>
          <w:p w:rsidR="00AA4B19" w:rsidRDefault="00AA4B19">
            <w:pPr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Эрнест Александрович</w:t>
            </w:r>
          </w:p>
          <w:p w:rsidR="00AA4B19" w:rsidRDefault="00AA4B1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Банковские реквизиты:</w:t>
            </w:r>
          </w:p>
          <w:p w:rsidR="00AA4B19" w:rsidRDefault="00AA4B1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Получатель: Шингарева Елена Анатольевна.</w:t>
            </w:r>
          </w:p>
          <w:p w:rsidR="00AA4B19" w:rsidRDefault="00AA4B1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Банк получателя: ООФЛ ОПЕРУ Сбербанка России ПАО Сбербанк</w:t>
            </w:r>
          </w:p>
          <w:p w:rsidR="00AA4B19" w:rsidRDefault="00AA4B1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Счет получателя № 40817810100020175914 </w:t>
            </w:r>
          </w:p>
          <w:p w:rsidR="00AA4B19" w:rsidRDefault="00AA4B1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БИК банка: 044525225</w:t>
            </w:r>
          </w:p>
          <w:p w:rsidR="00AA4B19" w:rsidRDefault="00AA4B1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счет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банка: 30101810400000000225</w:t>
            </w:r>
          </w:p>
          <w:p w:rsidR="00AA4B19" w:rsidRDefault="00AA4B1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B19" w:rsidRDefault="00AA4B1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_______________________ Э.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Григорьян</w:t>
            </w:r>
            <w:proofErr w:type="spellEnd"/>
          </w:p>
        </w:tc>
        <w:tc>
          <w:tcPr>
            <w:tcW w:w="4961" w:type="dxa"/>
          </w:tcPr>
          <w:p w:rsidR="00AA4B19" w:rsidRDefault="00AA4B19">
            <w:pPr>
              <w:pStyle w:val="ab"/>
              <w:snapToGrid w:val="0"/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Претендент: </w:t>
            </w:r>
          </w:p>
          <w:p w:rsidR="00AA4B19" w:rsidRDefault="00AA4B1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19" w:rsidRDefault="00AA4B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19" w:rsidRDefault="00AA4B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19" w:rsidRDefault="00AA4B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19" w:rsidRDefault="00AA4B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19" w:rsidRDefault="00AA4B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19" w:rsidRDefault="00AA4B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19" w:rsidRDefault="00AA4B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19" w:rsidRDefault="00AA4B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19" w:rsidRDefault="00AA4B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19" w:rsidRDefault="00AA4B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B19" w:rsidRDefault="00AA4B19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A4B19" w:rsidRDefault="00AA4B19" w:rsidP="00AA4B19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B19" w:rsidRDefault="00AA4B19" w:rsidP="00AA4B19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B19" w:rsidRDefault="00AA4B19" w:rsidP="00AA4B19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B19" w:rsidRDefault="00AA4B19" w:rsidP="00AA4B19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B19" w:rsidRDefault="00AA4B19" w:rsidP="00AA4B1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AA4B19" w:rsidRDefault="00AA4B19" w:rsidP="00AA4B1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sectPr w:rsidR="00AA4B19" w:rsidSect="00DF1D84">
      <w:pgSz w:w="11906" w:h="16838"/>
      <w:pgMar w:top="851" w:right="851" w:bottom="851" w:left="1418" w:header="130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AA4B19"/>
    <w:rsid w:val="000006CE"/>
    <w:rsid w:val="000013E6"/>
    <w:rsid w:val="0000147D"/>
    <w:rsid w:val="00003268"/>
    <w:rsid w:val="000036BF"/>
    <w:rsid w:val="00004706"/>
    <w:rsid w:val="00004E34"/>
    <w:rsid w:val="0000584A"/>
    <w:rsid w:val="00005B09"/>
    <w:rsid w:val="000073E3"/>
    <w:rsid w:val="000101FA"/>
    <w:rsid w:val="00020240"/>
    <w:rsid w:val="00020D99"/>
    <w:rsid w:val="00025B26"/>
    <w:rsid w:val="00026BE4"/>
    <w:rsid w:val="000319A4"/>
    <w:rsid w:val="00033E1B"/>
    <w:rsid w:val="00037109"/>
    <w:rsid w:val="00037B7E"/>
    <w:rsid w:val="00040050"/>
    <w:rsid w:val="00054F9C"/>
    <w:rsid w:val="00055B9A"/>
    <w:rsid w:val="00066B4F"/>
    <w:rsid w:val="00076288"/>
    <w:rsid w:val="00082C14"/>
    <w:rsid w:val="00087BA2"/>
    <w:rsid w:val="00087ED9"/>
    <w:rsid w:val="00090804"/>
    <w:rsid w:val="00092B89"/>
    <w:rsid w:val="00093387"/>
    <w:rsid w:val="000933FB"/>
    <w:rsid w:val="0009445D"/>
    <w:rsid w:val="000A0056"/>
    <w:rsid w:val="000A6C8B"/>
    <w:rsid w:val="000B3F45"/>
    <w:rsid w:val="000B61DF"/>
    <w:rsid w:val="000C106B"/>
    <w:rsid w:val="000C4B75"/>
    <w:rsid w:val="000C7005"/>
    <w:rsid w:val="000D41CE"/>
    <w:rsid w:val="000D6A35"/>
    <w:rsid w:val="000E05A9"/>
    <w:rsid w:val="000E2224"/>
    <w:rsid w:val="000E25F3"/>
    <w:rsid w:val="000F34DF"/>
    <w:rsid w:val="001008BF"/>
    <w:rsid w:val="00102EEB"/>
    <w:rsid w:val="001042F1"/>
    <w:rsid w:val="0011079A"/>
    <w:rsid w:val="00111C1E"/>
    <w:rsid w:val="00114866"/>
    <w:rsid w:val="00116CCF"/>
    <w:rsid w:val="001300EF"/>
    <w:rsid w:val="00136E41"/>
    <w:rsid w:val="001374F9"/>
    <w:rsid w:val="00146C2E"/>
    <w:rsid w:val="00146EE5"/>
    <w:rsid w:val="001514C5"/>
    <w:rsid w:val="00151F6A"/>
    <w:rsid w:val="001575AA"/>
    <w:rsid w:val="00157EF0"/>
    <w:rsid w:val="00160307"/>
    <w:rsid w:val="00162082"/>
    <w:rsid w:val="00162C14"/>
    <w:rsid w:val="00166281"/>
    <w:rsid w:val="001669B9"/>
    <w:rsid w:val="001674C9"/>
    <w:rsid w:val="00170590"/>
    <w:rsid w:val="0017072D"/>
    <w:rsid w:val="00176667"/>
    <w:rsid w:val="001816C7"/>
    <w:rsid w:val="00185067"/>
    <w:rsid w:val="001947AC"/>
    <w:rsid w:val="00195589"/>
    <w:rsid w:val="001966B6"/>
    <w:rsid w:val="001A013B"/>
    <w:rsid w:val="001A2A8D"/>
    <w:rsid w:val="001A3F01"/>
    <w:rsid w:val="001A528F"/>
    <w:rsid w:val="001A58DD"/>
    <w:rsid w:val="001A59C9"/>
    <w:rsid w:val="001B50E9"/>
    <w:rsid w:val="001C25B6"/>
    <w:rsid w:val="001C3D06"/>
    <w:rsid w:val="001C5075"/>
    <w:rsid w:val="001D1A83"/>
    <w:rsid w:val="001D266F"/>
    <w:rsid w:val="001D2D2A"/>
    <w:rsid w:val="001D6B6C"/>
    <w:rsid w:val="001E1402"/>
    <w:rsid w:val="001E1F27"/>
    <w:rsid w:val="001E34E8"/>
    <w:rsid w:val="001E656B"/>
    <w:rsid w:val="001F1930"/>
    <w:rsid w:val="002025EC"/>
    <w:rsid w:val="00203C8B"/>
    <w:rsid w:val="0020449F"/>
    <w:rsid w:val="0020531A"/>
    <w:rsid w:val="00211D21"/>
    <w:rsid w:val="0021622C"/>
    <w:rsid w:val="00217AA2"/>
    <w:rsid w:val="002221A3"/>
    <w:rsid w:val="00225DB4"/>
    <w:rsid w:val="002300D1"/>
    <w:rsid w:val="002306AD"/>
    <w:rsid w:val="002311C8"/>
    <w:rsid w:val="0023177D"/>
    <w:rsid w:val="00234357"/>
    <w:rsid w:val="00237936"/>
    <w:rsid w:val="00242102"/>
    <w:rsid w:val="002451E6"/>
    <w:rsid w:val="0024538A"/>
    <w:rsid w:val="00251688"/>
    <w:rsid w:val="00256427"/>
    <w:rsid w:val="00256E2B"/>
    <w:rsid w:val="00261A99"/>
    <w:rsid w:val="00270750"/>
    <w:rsid w:val="002753EC"/>
    <w:rsid w:val="00280D64"/>
    <w:rsid w:val="00281A46"/>
    <w:rsid w:val="00283641"/>
    <w:rsid w:val="002874B8"/>
    <w:rsid w:val="00290C88"/>
    <w:rsid w:val="002A027E"/>
    <w:rsid w:val="002A0BB8"/>
    <w:rsid w:val="002A40C2"/>
    <w:rsid w:val="002B7C4B"/>
    <w:rsid w:val="002C2896"/>
    <w:rsid w:val="002C425C"/>
    <w:rsid w:val="002C52EB"/>
    <w:rsid w:val="002C6976"/>
    <w:rsid w:val="002D3889"/>
    <w:rsid w:val="002D3BC7"/>
    <w:rsid w:val="002D597E"/>
    <w:rsid w:val="002D68B2"/>
    <w:rsid w:val="002D6FCF"/>
    <w:rsid w:val="002E0349"/>
    <w:rsid w:val="002E3252"/>
    <w:rsid w:val="002E5610"/>
    <w:rsid w:val="002F1550"/>
    <w:rsid w:val="002F1FF0"/>
    <w:rsid w:val="002F2E19"/>
    <w:rsid w:val="00304891"/>
    <w:rsid w:val="003056E5"/>
    <w:rsid w:val="00305FBC"/>
    <w:rsid w:val="00306B5F"/>
    <w:rsid w:val="00330650"/>
    <w:rsid w:val="00331412"/>
    <w:rsid w:val="003367D3"/>
    <w:rsid w:val="00340206"/>
    <w:rsid w:val="0034097B"/>
    <w:rsid w:val="00342A83"/>
    <w:rsid w:val="003457FA"/>
    <w:rsid w:val="00345C96"/>
    <w:rsid w:val="00352DFC"/>
    <w:rsid w:val="00360346"/>
    <w:rsid w:val="0036064C"/>
    <w:rsid w:val="00360AAA"/>
    <w:rsid w:val="00364BDA"/>
    <w:rsid w:val="00370B49"/>
    <w:rsid w:val="00371DE5"/>
    <w:rsid w:val="003756F9"/>
    <w:rsid w:val="0038319A"/>
    <w:rsid w:val="003918CD"/>
    <w:rsid w:val="00392488"/>
    <w:rsid w:val="003933A3"/>
    <w:rsid w:val="00393532"/>
    <w:rsid w:val="00393C8F"/>
    <w:rsid w:val="003A163D"/>
    <w:rsid w:val="003B007E"/>
    <w:rsid w:val="003B013B"/>
    <w:rsid w:val="003D2BE2"/>
    <w:rsid w:val="003D4F5A"/>
    <w:rsid w:val="003D5C92"/>
    <w:rsid w:val="003D74D0"/>
    <w:rsid w:val="003E19A1"/>
    <w:rsid w:val="003E2366"/>
    <w:rsid w:val="003F0037"/>
    <w:rsid w:val="003F15D1"/>
    <w:rsid w:val="003F175B"/>
    <w:rsid w:val="003F4292"/>
    <w:rsid w:val="003F4F45"/>
    <w:rsid w:val="00406E47"/>
    <w:rsid w:val="004078BA"/>
    <w:rsid w:val="00407D87"/>
    <w:rsid w:val="0041011A"/>
    <w:rsid w:val="00413E5F"/>
    <w:rsid w:val="00422E4B"/>
    <w:rsid w:val="00430E4C"/>
    <w:rsid w:val="00441C91"/>
    <w:rsid w:val="0044496F"/>
    <w:rsid w:val="00444F78"/>
    <w:rsid w:val="00445807"/>
    <w:rsid w:val="00450448"/>
    <w:rsid w:val="004518E4"/>
    <w:rsid w:val="00452955"/>
    <w:rsid w:val="004557C6"/>
    <w:rsid w:val="00460280"/>
    <w:rsid w:val="004633D5"/>
    <w:rsid w:val="0046790E"/>
    <w:rsid w:val="004721B9"/>
    <w:rsid w:val="004773AE"/>
    <w:rsid w:val="00477AC4"/>
    <w:rsid w:val="00493951"/>
    <w:rsid w:val="004944EB"/>
    <w:rsid w:val="0049498F"/>
    <w:rsid w:val="00497C34"/>
    <w:rsid w:val="004B1EC4"/>
    <w:rsid w:val="004B4AA6"/>
    <w:rsid w:val="004B746C"/>
    <w:rsid w:val="004C3A0B"/>
    <w:rsid w:val="004C70EF"/>
    <w:rsid w:val="004D39FC"/>
    <w:rsid w:val="004E0C46"/>
    <w:rsid w:val="004E46BB"/>
    <w:rsid w:val="004E4ECD"/>
    <w:rsid w:val="004F0652"/>
    <w:rsid w:val="005059C9"/>
    <w:rsid w:val="00505E5D"/>
    <w:rsid w:val="00510E6C"/>
    <w:rsid w:val="00512841"/>
    <w:rsid w:val="00521A27"/>
    <w:rsid w:val="00525664"/>
    <w:rsid w:val="00527DCC"/>
    <w:rsid w:val="00527DDA"/>
    <w:rsid w:val="00536363"/>
    <w:rsid w:val="00536AAD"/>
    <w:rsid w:val="005420DA"/>
    <w:rsid w:val="0054383D"/>
    <w:rsid w:val="00544E01"/>
    <w:rsid w:val="00552305"/>
    <w:rsid w:val="00552EFE"/>
    <w:rsid w:val="005544FB"/>
    <w:rsid w:val="00557A3E"/>
    <w:rsid w:val="00557D96"/>
    <w:rsid w:val="005600E2"/>
    <w:rsid w:val="00583BD6"/>
    <w:rsid w:val="00584A0E"/>
    <w:rsid w:val="0059218B"/>
    <w:rsid w:val="005924EA"/>
    <w:rsid w:val="00592AB8"/>
    <w:rsid w:val="0059735D"/>
    <w:rsid w:val="005A1B52"/>
    <w:rsid w:val="005A401D"/>
    <w:rsid w:val="005A7825"/>
    <w:rsid w:val="005B3F5D"/>
    <w:rsid w:val="005D2AD9"/>
    <w:rsid w:val="005D6F98"/>
    <w:rsid w:val="005D782C"/>
    <w:rsid w:val="005E05DA"/>
    <w:rsid w:val="005E275A"/>
    <w:rsid w:val="005F0745"/>
    <w:rsid w:val="005F1EAD"/>
    <w:rsid w:val="005F2853"/>
    <w:rsid w:val="005F53AD"/>
    <w:rsid w:val="005F5768"/>
    <w:rsid w:val="006004F5"/>
    <w:rsid w:val="00603AF7"/>
    <w:rsid w:val="00611A31"/>
    <w:rsid w:val="006210B9"/>
    <w:rsid w:val="0062219D"/>
    <w:rsid w:val="00626584"/>
    <w:rsid w:val="006319B0"/>
    <w:rsid w:val="0063505C"/>
    <w:rsid w:val="00636BEC"/>
    <w:rsid w:val="006401A1"/>
    <w:rsid w:val="0064137F"/>
    <w:rsid w:val="006513F9"/>
    <w:rsid w:val="00653407"/>
    <w:rsid w:val="006549BC"/>
    <w:rsid w:val="00666899"/>
    <w:rsid w:val="00675419"/>
    <w:rsid w:val="00682B79"/>
    <w:rsid w:val="00683338"/>
    <w:rsid w:val="006858F3"/>
    <w:rsid w:val="00693D2F"/>
    <w:rsid w:val="00693E70"/>
    <w:rsid w:val="00694677"/>
    <w:rsid w:val="006A0E6B"/>
    <w:rsid w:val="006A6256"/>
    <w:rsid w:val="006A7670"/>
    <w:rsid w:val="006B6FA6"/>
    <w:rsid w:val="006B7113"/>
    <w:rsid w:val="006C184A"/>
    <w:rsid w:val="006C19CF"/>
    <w:rsid w:val="006C1E6B"/>
    <w:rsid w:val="006D1A24"/>
    <w:rsid w:val="006D5441"/>
    <w:rsid w:val="006D7346"/>
    <w:rsid w:val="006E2159"/>
    <w:rsid w:val="006F2755"/>
    <w:rsid w:val="006F33C9"/>
    <w:rsid w:val="006F6054"/>
    <w:rsid w:val="006F7319"/>
    <w:rsid w:val="007048E3"/>
    <w:rsid w:val="00705B6C"/>
    <w:rsid w:val="007075C6"/>
    <w:rsid w:val="00707AA9"/>
    <w:rsid w:val="00714C10"/>
    <w:rsid w:val="00715855"/>
    <w:rsid w:val="00720F1F"/>
    <w:rsid w:val="007241AC"/>
    <w:rsid w:val="0072552E"/>
    <w:rsid w:val="00725655"/>
    <w:rsid w:val="007274E6"/>
    <w:rsid w:val="00736245"/>
    <w:rsid w:val="007419B8"/>
    <w:rsid w:val="00742FB8"/>
    <w:rsid w:val="00750B10"/>
    <w:rsid w:val="007542A5"/>
    <w:rsid w:val="007543A6"/>
    <w:rsid w:val="00757B6A"/>
    <w:rsid w:val="00761AAE"/>
    <w:rsid w:val="0076311B"/>
    <w:rsid w:val="0076484A"/>
    <w:rsid w:val="00767A3F"/>
    <w:rsid w:val="00770A47"/>
    <w:rsid w:val="00770A99"/>
    <w:rsid w:val="00776BBD"/>
    <w:rsid w:val="00782CF1"/>
    <w:rsid w:val="00783546"/>
    <w:rsid w:val="0078779C"/>
    <w:rsid w:val="00790A41"/>
    <w:rsid w:val="00793073"/>
    <w:rsid w:val="00794EB6"/>
    <w:rsid w:val="00797847"/>
    <w:rsid w:val="007A786A"/>
    <w:rsid w:val="007B6753"/>
    <w:rsid w:val="007F11D2"/>
    <w:rsid w:val="007F1523"/>
    <w:rsid w:val="007F1B82"/>
    <w:rsid w:val="007F1CFB"/>
    <w:rsid w:val="007F492A"/>
    <w:rsid w:val="007F5209"/>
    <w:rsid w:val="007F5785"/>
    <w:rsid w:val="00800EF1"/>
    <w:rsid w:val="00802120"/>
    <w:rsid w:val="00802564"/>
    <w:rsid w:val="00807517"/>
    <w:rsid w:val="00813BBC"/>
    <w:rsid w:val="00814E3C"/>
    <w:rsid w:val="008179D5"/>
    <w:rsid w:val="008211DF"/>
    <w:rsid w:val="00822A7B"/>
    <w:rsid w:val="00826DEB"/>
    <w:rsid w:val="00831560"/>
    <w:rsid w:val="00837064"/>
    <w:rsid w:val="00841867"/>
    <w:rsid w:val="0085117A"/>
    <w:rsid w:val="008528F7"/>
    <w:rsid w:val="00856909"/>
    <w:rsid w:val="00857203"/>
    <w:rsid w:val="00862588"/>
    <w:rsid w:val="00863C8B"/>
    <w:rsid w:val="008720B6"/>
    <w:rsid w:val="00873167"/>
    <w:rsid w:val="008752EF"/>
    <w:rsid w:val="00875CC2"/>
    <w:rsid w:val="00876065"/>
    <w:rsid w:val="00877274"/>
    <w:rsid w:val="00877FAD"/>
    <w:rsid w:val="00883568"/>
    <w:rsid w:val="00890DC8"/>
    <w:rsid w:val="00897301"/>
    <w:rsid w:val="008A059B"/>
    <w:rsid w:val="008A0C7E"/>
    <w:rsid w:val="008A4BB7"/>
    <w:rsid w:val="008A4D62"/>
    <w:rsid w:val="008A5AAD"/>
    <w:rsid w:val="008B0411"/>
    <w:rsid w:val="008B771B"/>
    <w:rsid w:val="008C1864"/>
    <w:rsid w:val="008C4DC3"/>
    <w:rsid w:val="008C5764"/>
    <w:rsid w:val="008C58A9"/>
    <w:rsid w:val="008D38F0"/>
    <w:rsid w:val="008D4179"/>
    <w:rsid w:val="008D5230"/>
    <w:rsid w:val="008E2C64"/>
    <w:rsid w:val="008F1654"/>
    <w:rsid w:val="008F2AF6"/>
    <w:rsid w:val="008F4425"/>
    <w:rsid w:val="008F5552"/>
    <w:rsid w:val="008F6A60"/>
    <w:rsid w:val="008F6FC1"/>
    <w:rsid w:val="008F7E98"/>
    <w:rsid w:val="00903201"/>
    <w:rsid w:val="009033F8"/>
    <w:rsid w:val="009155F6"/>
    <w:rsid w:val="00916A7C"/>
    <w:rsid w:val="00922D31"/>
    <w:rsid w:val="00934B9C"/>
    <w:rsid w:val="009379AE"/>
    <w:rsid w:val="00951DBF"/>
    <w:rsid w:val="009541B8"/>
    <w:rsid w:val="0095525C"/>
    <w:rsid w:val="009630DB"/>
    <w:rsid w:val="0096745E"/>
    <w:rsid w:val="009770DC"/>
    <w:rsid w:val="009809B1"/>
    <w:rsid w:val="009841CE"/>
    <w:rsid w:val="009859FF"/>
    <w:rsid w:val="009867E7"/>
    <w:rsid w:val="009872B2"/>
    <w:rsid w:val="009901FE"/>
    <w:rsid w:val="00990875"/>
    <w:rsid w:val="009911EA"/>
    <w:rsid w:val="009A1C98"/>
    <w:rsid w:val="009A2F13"/>
    <w:rsid w:val="009B1354"/>
    <w:rsid w:val="009B4496"/>
    <w:rsid w:val="009B6FD6"/>
    <w:rsid w:val="009B764E"/>
    <w:rsid w:val="009C15A8"/>
    <w:rsid w:val="009C1FCB"/>
    <w:rsid w:val="009C2C4F"/>
    <w:rsid w:val="009C4E1D"/>
    <w:rsid w:val="009D091F"/>
    <w:rsid w:val="009D2680"/>
    <w:rsid w:val="009D3E65"/>
    <w:rsid w:val="009D7008"/>
    <w:rsid w:val="009D70BC"/>
    <w:rsid w:val="009E355E"/>
    <w:rsid w:val="009E432A"/>
    <w:rsid w:val="009E47BA"/>
    <w:rsid w:val="00A07911"/>
    <w:rsid w:val="00A129E8"/>
    <w:rsid w:val="00A13C81"/>
    <w:rsid w:val="00A2173E"/>
    <w:rsid w:val="00A36A01"/>
    <w:rsid w:val="00A47F94"/>
    <w:rsid w:val="00A517EA"/>
    <w:rsid w:val="00A541ED"/>
    <w:rsid w:val="00A54A27"/>
    <w:rsid w:val="00A64172"/>
    <w:rsid w:val="00A67EF4"/>
    <w:rsid w:val="00A738CF"/>
    <w:rsid w:val="00A75CF1"/>
    <w:rsid w:val="00A761F5"/>
    <w:rsid w:val="00A76A55"/>
    <w:rsid w:val="00A8006D"/>
    <w:rsid w:val="00AA0047"/>
    <w:rsid w:val="00AA3783"/>
    <w:rsid w:val="00AA4B19"/>
    <w:rsid w:val="00AA7E39"/>
    <w:rsid w:val="00AB1AEA"/>
    <w:rsid w:val="00AB2AC8"/>
    <w:rsid w:val="00AB48B8"/>
    <w:rsid w:val="00AB5C58"/>
    <w:rsid w:val="00AB6783"/>
    <w:rsid w:val="00AB6F8E"/>
    <w:rsid w:val="00AB7748"/>
    <w:rsid w:val="00AC165F"/>
    <w:rsid w:val="00AC274F"/>
    <w:rsid w:val="00AC3643"/>
    <w:rsid w:val="00AC6F26"/>
    <w:rsid w:val="00AD2413"/>
    <w:rsid w:val="00AD4028"/>
    <w:rsid w:val="00AD74BA"/>
    <w:rsid w:val="00AE01C7"/>
    <w:rsid w:val="00AE3671"/>
    <w:rsid w:val="00AE37F7"/>
    <w:rsid w:val="00AE7672"/>
    <w:rsid w:val="00AF2448"/>
    <w:rsid w:val="00AF2CC6"/>
    <w:rsid w:val="00AF53A2"/>
    <w:rsid w:val="00AF5D59"/>
    <w:rsid w:val="00AF65EE"/>
    <w:rsid w:val="00B2041D"/>
    <w:rsid w:val="00B274A3"/>
    <w:rsid w:val="00B27AEC"/>
    <w:rsid w:val="00B336D7"/>
    <w:rsid w:val="00B339D4"/>
    <w:rsid w:val="00B34846"/>
    <w:rsid w:val="00B36560"/>
    <w:rsid w:val="00B45A9B"/>
    <w:rsid w:val="00B46BD1"/>
    <w:rsid w:val="00B62EF8"/>
    <w:rsid w:val="00B64DF0"/>
    <w:rsid w:val="00B71D6C"/>
    <w:rsid w:val="00B72D0F"/>
    <w:rsid w:val="00B7371A"/>
    <w:rsid w:val="00B74898"/>
    <w:rsid w:val="00B76CAD"/>
    <w:rsid w:val="00B81701"/>
    <w:rsid w:val="00B8248D"/>
    <w:rsid w:val="00B82707"/>
    <w:rsid w:val="00B84FE6"/>
    <w:rsid w:val="00B856AD"/>
    <w:rsid w:val="00B8752B"/>
    <w:rsid w:val="00B87CB0"/>
    <w:rsid w:val="00B87DEE"/>
    <w:rsid w:val="00B91681"/>
    <w:rsid w:val="00B95984"/>
    <w:rsid w:val="00B95DAA"/>
    <w:rsid w:val="00BA1472"/>
    <w:rsid w:val="00BA2CC3"/>
    <w:rsid w:val="00BA4DB1"/>
    <w:rsid w:val="00BA4E02"/>
    <w:rsid w:val="00BA5810"/>
    <w:rsid w:val="00BA6AFB"/>
    <w:rsid w:val="00BB5BEB"/>
    <w:rsid w:val="00BB6F71"/>
    <w:rsid w:val="00BC1570"/>
    <w:rsid w:val="00BC3C0E"/>
    <w:rsid w:val="00BC4D6E"/>
    <w:rsid w:val="00BD04CF"/>
    <w:rsid w:val="00BD2D8D"/>
    <w:rsid w:val="00BD3A1C"/>
    <w:rsid w:val="00BE6CC7"/>
    <w:rsid w:val="00BF53E7"/>
    <w:rsid w:val="00BF5824"/>
    <w:rsid w:val="00C01753"/>
    <w:rsid w:val="00C0736C"/>
    <w:rsid w:val="00C10502"/>
    <w:rsid w:val="00C10B5A"/>
    <w:rsid w:val="00C11F85"/>
    <w:rsid w:val="00C14DD6"/>
    <w:rsid w:val="00C151B6"/>
    <w:rsid w:val="00C251F0"/>
    <w:rsid w:val="00C261B6"/>
    <w:rsid w:val="00C31CF4"/>
    <w:rsid w:val="00C337DB"/>
    <w:rsid w:val="00C35DE0"/>
    <w:rsid w:val="00C40790"/>
    <w:rsid w:val="00C43E4D"/>
    <w:rsid w:val="00C449F8"/>
    <w:rsid w:val="00C50F3A"/>
    <w:rsid w:val="00C62848"/>
    <w:rsid w:val="00C6307B"/>
    <w:rsid w:val="00C66960"/>
    <w:rsid w:val="00C7049B"/>
    <w:rsid w:val="00C7329E"/>
    <w:rsid w:val="00C77067"/>
    <w:rsid w:val="00C807FA"/>
    <w:rsid w:val="00C80FF4"/>
    <w:rsid w:val="00C82839"/>
    <w:rsid w:val="00C97466"/>
    <w:rsid w:val="00CA07A5"/>
    <w:rsid w:val="00CA32C5"/>
    <w:rsid w:val="00CA3FB1"/>
    <w:rsid w:val="00CB2256"/>
    <w:rsid w:val="00CB2914"/>
    <w:rsid w:val="00CC2076"/>
    <w:rsid w:val="00CC412F"/>
    <w:rsid w:val="00CC51C2"/>
    <w:rsid w:val="00CC5C93"/>
    <w:rsid w:val="00CD19B7"/>
    <w:rsid w:val="00CE09BA"/>
    <w:rsid w:val="00CE59A4"/>
    <w:rsid w:val="00CE7435"/>
    <w:rsid w:val="00CE776B"/>
    <w:rsid w:val="00CE79B1"/>
    <w:rsid w:val="00CE7A61"/>
    <w:rsid w:val="00CE7AB7"/>
    <w:rsid w:val="00CF3224"/>
    <w:rsid w:val="00D05AB1"/>
    <w:rsid w:val="00D063A7"/>
    <w:rsid w:val="00D12103"/>
    <w:rsid w:val="00D22873"/>
    <w:rsid w:val="00D31B92"/>
    <w:rsid w:val="00D3374D"/>
    <w:rsid w:val="00D359C4"/>
    <w:rsid w:val="00D41013"/>
    <w:rsid w:val="00D519C8"/>
    <w:rsid w:val="00D5390E"/>
    <w:rsid w:val="00D55048"/>
    <w:rsid w:val="00D56DC6"/>
    <w:rsid w:val="00D67DC8"/>
    <w:rsid w:val="00D70464"/>
    <w:rsid w:val="00D72223"/>
    <w:rsid w:val="00D723BC"/>
    <w:rsid w:val="00D74725"/>
    <w:rsid w:val="00D81B84"/>
    <w:rsid w:val="00D82F0C"/>
    <w:rsid w:val="00D83A1B"/>
    <w:rsid w:val="00D85E71"/>
    <w:rsid w:val="00D861F3"/>
    <w:rsid w:val="00D9060E"/>
    <w:rsid w:val="00D93237"/>
    <w:rsid w:val="00D93656"/>
    <w:rsid w:val="00DA3903"/>
    <w:rsid w:val="00DA5631"/>
    <w:rsid w:val="00DA7A10"/>
    <w:rsid w:val="00DB03E5"/>
    <w:rsid w:val="00DB3B0D"/>
    <w:rsid w:val="00DB6196"/>
    <w:rsid w:val="00DC1C96"/>
    <w:rsid w:val="00DD0B8B"/>
    <w:rsid w:val="00DD340D"/>
    <w:rsid w:val="00DD3478"/>
    <w:rsid w:val="00DD3A97"/>
    <w:rsid w:val="00DD501C"/>
    <w:rsid w:val="00DE1EE1"/>
    <w:rsid w:val="00DE6ABF"/>
    <w:rsid w:val="00DF1D84"/>
    <w:rsid w:val="00E02ED5"/>
    <w:rsid w:val="00E0342C"/>
    <w:rsid w:val="00E05ED2"/>
    <w:rsid w:val="00E1000E"/>
    <w:rsid w:val="00E10EFF"/>
    <w:rsid w:val="00E125DE"/>
    <w:rsid w:val="00E138C2"/>
    <w:rsid w:val="00E16388"/>
    <w:rsid w:val="00E1697A"/>
    <w:rsid w:val="00E25AD9"/>
    <w:rsid w:val="00E26C3E"/>
    <w:rsid w:val="00E27FE4"/>
    <w:rsid w:val="00E335DF"/>
    <w:rsid w:val="00E33D6D"/>
    <w:rsid w:val="00E4100A"/>
    <w:rsid w:val="00E44980"/>
    <w:rsid w:val="00E5155A"/>
    <w:rsid w:val="00E535FE"/>
    <w:rsid w:val="00E5720A"/>
    <w:rsid w:val="00E64A63"/>
    <w:rsid w:val="00E732AC"/>
    <w:rsid w:val="00E776BB"/>
    <w:rsid w:val="00E77C1F"/>
    <w:rsid w:val="00E86E9A"/>
    <w:rsid w:val="00E93A8C"/>
    <w:rsid w:val="00EA2B2B"/>
    <w:rsid w:val="00EA39C5"/>
    <w:rsid w:val="00EA4189"/>
    <w:rsid w:val="00EA7FA7"/>
    <w:rsid w:val="00EB0B9D"/>
    <w:rsid w:val="00EB35B2"/>
    <w:rsid w:val="00ED2837"/>
    <w:rsid w:val="00ED44B9"/>
    <w:rsid w:val="00EE1796"/>
    <w:rsid w:val="00EE2900"/>
    <w:rsid w:val="00EE2F6C"/>
    <w:rsid w:val="00EE410B"/>
    <w:rsid w:val="00EE514E"/>
    <w:rsid w:val="00EE6701"/>
    <w:rsid w:val="00EF1242"/>
    <w:rsid w:val="00EF27E1"/>
    <w:rsid w:val="00EF3F65"/>
    <w:rsid w:val="00F069F0"/>
    <w:rsid w:val="00F072A1"/>
    <w:rsid w:val="00F07DC3"/>
    <w:rsid w:val="00F10EDA"/>
    <w:rsid w:val="00F113AD"/>
    <w:rsid w:val="00F2045C"/>
    <w:rsid w:val="00F23B87"/>
    <w:rsid w:val="00F27A52"/>
    <w:rsid w:val="00F27B37"/>
    <w:rsid w:val="00F32231"/>
    <w:rsid w:val="00F34483"/>
    <w:rsid w:val="00F3668A"/>
    <w:rsid w:val="00F41C24"/>
    <w:rsid w:val="00F473C3"/>
    <w:rsid w:val="00F476D2"/>
    <w:rsid w:val="00F60BD0"/>
    <w:rsid w:val="00F61238"/>
    <w:rsid w:val="00F6513F"/>
    <w:rsid w:val="00F72208"/>
    <w:rsid w:val="00F80D89"/>
    <w:rsid w:val="00F81DD0"/>
    <w:rsid w:val="00F834FF"/>
    <w:rsid w:val="00F8409A"/>
    <w:rsid w:val="00F8789A"/>
    <w:rsid w:val="00F9016A"/>
    <w:rsid w:val="00F9190A"/>
    <w:rsid w:val="00FA241E"/>
    <w:rsid w:val="00FA3C9D"/>
    <w:rsid w:val="00FB0F8D"/>
    <w:rsid w:val="00FC4521"/>
    <w:rsid w:val="00FD0EB1"/>
    <w:rsid w:val="00FE26C4"/>
    <w:rsid w:val="00FE26D2"/>
    <w:rsid w:val="00FF120B"/>
    <w:rsid w:val="00FF3141"/>
    <w:rsid w:val="00FF58DC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19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922D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68B2"/>
    <w:pPr>
      <w:numPr>
        <w:ilvl w:val="1"/>
        <w:numId w:val="2"/>
      </w:numPr>
      <w:spacing w:before="280" w:after="280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2D68B2"/>
    <w:pPr>
      <w:numPr>
        <w:ilvl w:val="2"/>
        <w:numId w:val="2"/>
      </w:numPr>
      <w:spacing w:before="280" w:after="280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3"/>
    <w:next w:val="a"/>
    <w:link w:val="40"/>
    <w:semiHidden/>
    <w:unhideWhenUsed/>
    <w:qFormat/>
    <w:rsid w:val="00AA4B19"/>
    <w:pPr>
      <w:numPr>
        <w:ilvl w:val="0"/>
        <w:numId w:val="0"/>
      </w:numPr>
      <w:tabs>
        <w:tab w:val="num" w:pos="1584"/>
      </w:tabs>
      <w:spacing w:before="108" w:after="108"/>
      <w:ind w:left="1584" w:hanging="864"/>
      <w:jc w:val="center"/>
      <w:outlineLvl w:val="3"/>
    </w:pPr>
    <w:rPr>
      <w:rFonts w:ascii="Arial" w:hAnsi="Arial"/>
      <w:color w:val="00008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22D31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922D31"/>
    <w:rPr>
      <w:rFonts w:eastAsia="Calibri"/>
      <w:b/>
      <w:bCs/>
      <w:sz w:val="36"/>
      <w:szCs w:val="36"/>
      <w:lang w:eastAsia="zh-CN"/>
    </w:rPr>
  </w:style>
  <w:style w:type="paragraph" w:styleId="a4">
    <w:name w:val="Title"/>
    <w:basedOn w:val="a"/>
    <w:link w:val="a5"/>
    <w:uiPriority w:val="10"/>
    <w:qFormat/>
    <w:rsid w:val="00922D3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uiPriority w:val="10"/>
    <w:rsid w:val="00922D31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character" w:styleId="a6">
    <w:name w:val="Emphasis"/>
    <w:basedOn w:val="a1"/>
    <w:uiPriority w:val="20"/>
    <w:qFormat/>
    <w:rsid w:val="00922D31"/>
    <w:rPr>
      <w:i/>
      <w:iCs/>
    </w:rPr>
  </w:style>
  <w:style w:type="paragraph" w:styleId="a0">
    <w:name w:val="Body Text"/>
    <w:basedOn w:val="a"/>
    <w:link w:val="a7"/>
    <w:uiPriority w:val="99"/>
    <w:semiHidden/>
    <w:unhideWhenUsed/>
    <w:rsid w:val="002D68B2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2D68B2"/>
    <w:rPr>
      <w:rFonts w:ascii="Calibri" w:eastAsia="Calibri" w:hAnsi="Calibri"/>
      <w:sz w:val="22"/>
      <w:szCs w:val="22"/>
      <w:lang w:eastAsia="zh-CN"/>
    </w:rPr>
  </w:style>
  <w:style w:type="character" w:customStyle="1" w:styleId="30">
    <w:name w:val="Заголовок 3 Знак"/>
    <w:basedOn w:val="a1"/>
    <w:link w:val="3"/>
    <w:rsid w:val="002D68B2"/>
    <w:rPr>
      <w:b/>
      <w:bCs/>
      <w:sz w:val="27"/>
      <w:szCs w:val="27"/>
      <w:lang w:eastAsia="zh-CN"/>
    </w:rPr>
  </w:style>
  <w:style w:type="paragraph" w:styleId="a8">
    <w:name w:val="caption"/>
    <w:basedOn w:val="a"/>
    <w:qFormat/>
    <w:rsid w:val="002D68B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9">
    <w:name w:val="Strong"/>
    <w:basedOn w:val="a1"/>
    <w:qFormat/>
    <w:rsid w:val="002D68B2"/>
    <w:rPr>
      <w:b/>
      <w:bCs/>
    </w:rPr>
  </w:style>
  <w:style w:type="character" w:customStyle="1" w:styleId="40">
    <w:name w:val="Заголовок 4 Знак"/>
    <w:basedOn w:val="a1"/>
    <w:link w:val="4"/>
    <w:semiHidden/>
    <w:rsid w:val="00AA4B19"/>
    <w:rPr>
      <w:rFonts w:ascii="Arial" w:eastAsia="Times New Roman" w:hAnsi="Arial" w:cs="Arial"/>
      <w:b/>
      <w:bCs/>
      <w:color w:val="000080"/>
      <w:lang w:eastAsia="ar-SA"/>
    </w:rPr>
  </w:style>
  <w:style w:type="character" w:styleId="aa">
    <w:name w:val="Hyperlink"/>
    <w:basedOn w:val="a1"/>
    <w:semiHidden/>
    <w:unhideWhenUsed/>
    <w:rsid w:val="00AA4B19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AA4B19"/>
    <w:pPr>
      <w:widowControl/>
      <w:suppressAutoHyphens w:val="0"/>
      <w:autoSpaceDN w:val="0"/>
      <w:spacing w:after="120" w:line="480" w:lineRule="auto"/>
      <w:ind w:left="283" w:firstLine="0"/>
      <w:jc w:val="left"/>
    </w:pPr>
    <w:rPr>
      <w:rFonts w:ascii="Times New Roman" w:hAnsi="Times New Roman" w:cs="Times New Roman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AA4B19"/>
    <w:rPr>
      <w:rFonts w:eastAsia="Times New Roman"/>
    </w:rPr>
  </w:style>
  <w:style w:type="paragraph" w:customStyle="1" w:styleId="ab">
    <w:name w:val="основной"/>
    <w:basedOn w:val="a"/>
    <w:rsid w:val="00AA4B19"/>
    <w:pPr>
      <w:spacing w:before="1" w:after="1"/>
      <w:ind w:left="1" w:right="1" w:firstLine="284"/>
    </w:pPr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A4B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4QcpafQIaZrg3hxAYCujz7T7lvXxBtvz6CJGqvCE9lQ=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6LLY+ym9+inJy3FwesxZiOq3mcFS1BooLj6IYqDnar36Dj1mML7q3MZYOxNxaVDFOPXS1kjt
    pKB1Bs3GDj3qOA==
  </SignatureValue>
  <KeyInfo>
    <X509Data>
      <X509Certificate>
          MIIK9DCCCqOgAwIBAgIKcRC4TgACAC5hvTAIBgYqhQMCAgMwggFjMRgwFgYFKoUDZAESDTEw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BgNVBAMTCVRFTlNPUkNBMzAeFw0xNjAxMTMxMTU3MDBaFw0xNzAxMTMxMjA3MDBaMIIBgjEW
          MBQGBSqFA2QDEgsxMDk0NjQ5MDk3NzEaMBgGCCqFAwOBAwEBEgwyMzA2MDQ5MDEyNTAxIzAh
          BgkqhkiG9w0BCQEWFGdyaWdvcmlhbjEyOUBtYWlsLnJ1MR8wHQYJKoZIhvcNAQkCExBJTk49
          MjMwNjA0OTAxMjUwMUUwQwYDVQQDHjwEEwRABDgEMwQ+BEAETARPBD0AIAQtBEAEPQQ1BEEE
          QgAgBBAEOwQ1BDoEQQQwBD0ENARABD4EMgQ4BEcxGzAZBgNVBAQeEgQTBEAEOAQzBD4EQARM
          BE8EPTExMC8GA1UEKh4oBC0EQAQ9BDUEQQRCACAEEAQ7BDUEOgRBBDAEPQQ0BEAEPgQyBDgE
          RzELMAkGA1UEBhMCUlUxITAfBgNVBAceGAQUBD4EOwQzBD4EPwRABEMENAQ9BEsEOTEzMDEG
          A1UECB4qADUAMAAgBBwEPgRBBDoEPgQyBEEEOgQwBE8AIAQ+BDEEOwQwBEEEQgRMMQowCAYD
          VQQJEwEwMGMwHAYGKoUDAgITMBIGByqFAwICJAAGByqFAwICHgEDQwAEQDS46ajeo0VAJ5RE
          NufhvXReottK0ItppRfjqJZqZP6BMFYiu4Qf7gtqz4gJow4328Tu0MAqY4ef42gjRNxoaPKj
          ggcSMIIHDjAZBgkqhkiG9w0BCQ8EDDAKMAgGBiqFAwICFTAOBgNVHQ8BAf8EBAMCBPAwNgYF
          KoUDZG8ELQwrItCa0YDQuNC/0YLQvtCf0YDQviBDU1AiICjQstC10YDRgdC40Y8gMy42KTCB
          jQYDVR0lBIGFMIGCBgcqhQMCAiIZBgcqhQMCAiIaBgcqhQMCAiIGBgYqhQMCFwMGCCqFAwJA
          AQEBBggqhQMDKQEDBAYJKoUDAz8BAQIEBgYqhQMDWRgGBiqFAwNdDwYHKoUDBQMoAQYHKoUD
          BQMwAQYIKoUDBwIVAQIGCCsGAQUFBwMCBggrBgEFBQcDBDAdBgNVHSAEFjAUMAgGBiqFA2Rx
          ATAIBgYqhQNkcQIwHQYDVR0OBBYEFJS3I7gsd/uZNtpOmE66YErSw0OYMIIBpAYDVR0jBIIB
          mzCCAZeAFE5htnrR/AEt5TokU7ls6s1wmnKaoYIBa6SCAWcwggFjMRgwFgYFKoUDZAESDTEw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BgNVBAMTCVRFTlNPUkNBM4IQD2Ey9wBvtqJNtggy7HNsbzCCASkGA1UdHwSCASAwggEcMDmg
          N6A1hjNodHRwOi8vdGF4NC50ZW5zb3IucnUvY2VydGVucm9sbC90ZW5zb3JjYTMtMjAxNS5j
          cmwwLKAqoCiGJmh0dHA6Ly90ZW5zb3IucnUvY2EvdGVuc29yY2EzLTIwMTUuY3JsMDmgN6A1
          hjNodHRwOi8vY3JsLnRlbnNvci5ydS90YXg0L2NhL2NybC90ZW5zb3JjYTMtMjAxNS5jcmww
          OqA4oDaGNGh0dHA6Ly9jcmwyLnRlbnNvci5ydS90YXg0L2NhL2NybC90ZW5zb3JjYTMtMjAx
          NS5jcmwwOqA4oDaGNGh0dHA6Ly9jcmwzLnRlbnNvci5ydS90YXg0L2NhL2NybC90ZW5zb3Jj
          YTMtMjAxNS5jcmwwggGgBggrBgEFBQcBAQSCAZIwggGOMC8GCCsGAQUFBzABhiNodHRwOi8v
          dGF4NC50ZW5zb3IucnUvb2NzcC9vY3NwLnNyZjAtBggrBgEFBQcwAoYhaHR0cDovL3RheDQu
          dGVuc29yLnJ1L3RzcC90c3Auc3JmMD8GCCsGAQUFBzAChjNodHRwOi8vdGF4NC50ZW5zb3Iu
          cnUvY2VydGVucm9sbC90ZW5zb3JjYTMtMjAxNS5jcnQwMgYIKwYBBQUHMAKGJmh0dHA6Ly90
          ZW5zb3IucnUvY2EvdGVuc29yY2EzLTIwMTUuY3J0MDsGCCsGAQUFBzAChi9odHRwOi8vY3Js
          LnRlbnNvci5ydS90YXg0L2NhL3RlbnNvcmNhMy0yMDE1LmNydDA8BggrBgEFBQcwAoYwaHR0
          cDovL2NybDIudGVuc29yLnJ1L3RheDQvY2EvdGVuc29yY2EzLTIwMTUuY3J0MDwGCCsGAQUF
          BzAChjBodHRwOi8vY3JsMy50ZW5zb3IucnUvdGF4NC9jYS90ZW5zb3JjYTMtMjAxNS5jcnQw
          KwYDVR0QBCQwIoAPMjAxNjAxMTMxMTU3MDBagQ8yMDE3MDExMzExNTcwMFowggEzBgUqhQNk
          cASCASgwggEkDCsi0JrRgNC40L/RgtC+0J/RgNC+IENTUCIgKNCy0LXRgNGB0LjRjyAzLjYp
          DFMi0KPQtNC+0YHRgtC+0LLQtdGA0Y/RjtGJ0LjQuSDRhtC10L3RgtGAICLQmtGA0LjQv9GC
          0L7Qn9GA0L4g0KPQpiIg0LLQtdGA0YHQuNC4IDEuNQxP0KHQtdGA0YLQuNGE0LjQutCw0YIg
          0YHQvtC+0YLQstC10YLRgdGC0LLQuNGPIOKEliDQodCkLzEyNC0yNzM4INC+0YIgMDEuMDcu
          MjAxNQxP0KHQtdGA0YLQuNGE0LjQutCw0YIg0YHQvtC+0YLQstC10YLRgdGC0LLQuNGPIOKE
          liDQodCkLzEyOC0yMzUyINC+0YIgMTUuMDQuMjAxNDAIBgYqhQMCAgMDQQDdNzDo/v4XctE7
          v8jJEA2FRS40rBQnHqp+yjOOsS/WtwPGSjGjB84j0aX9gpAWsllyFqGl2adyXSYO7Z4SLOd8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0L1QFlBq2d0X98aNLzSImN4PQjo=</DigestValue>
      </Reference>
      <Reference URI="/word/fontTable.xml?ContentType=application/vnd.openxmlformats-officedocument.wordprocessingml.fontTable+xml">
        <DigestMethod Algorithm="http://www.w3.org/2000/09/xmldsig#sha1"/>
        <DigestValue>FqZ5niwQ0AMjaruSKkVGvzDRbZ0=</DigestValue>
      </Reference>
      <Reference URI="/word/numbering.xml?ContentType=application/vnd.openxmlformats-officedocument.wordprocessingml.numbering+xml">
        <DigestMethod Algorithm="http://www.w3.org/2000/09/xmldsig#sha1"/>
        <DigestValue>p3FB6cD4tSttjfojfqa7qzJYIrc=</DigestValue>
      </Reference>
      <Reference URI="/word/settings.xml?ContentType=application/vnd.openxmlformats-officedocument.wordprocessingml.settings+xml">
        <DigestMethod Algorithm="http://www.w3.org/2000/09/xmldsig#sha1"/>
        <DigestValue>+alWU7jHN6y0BXAFwEZ6ObG5+e0=</DigestValue>
      </Reference>
      <Reference URI="/word/styles.xml?ContentType=application/vnd.openxmlformats-officedocument.wordprocessingml.styles+xml">
        <DigestMethod Algorithm="http://www.w3.org/2000/09/xmldsig#sha1"/>
        <DigestValue>2fGFxv/Ep9Fx+jRbpaxF02QxoBw=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WiwGTc4T1fu7oo66lFyTM9iBOig=</DigestValue>
      </Reference>
    </Manifest>
    <SignatureProperties>
      <SignatureProperty Id="idSignatureTime" Target="#idPackageSignature">
        <mdssi:SignatureTime>
          <mdssi:Format>YYYY-MM-DDThh:mm:ssTZD</mdssi:Format>
          <mdssi:Value>2016-05-10T06:41:19Z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804</Words>
  <Characters>4584</Characters>
  <Application>Microsoft Office Word</Application>
  <DocSecurity>0</DocSecurity>
  <Lines>38</Lines>
  <Paragraphs>10</Paragraphs>
  <ScaleCrop>false</ScaleCrop>
  <Company>HOME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2016-05-10T06:31:00Z</dcterms:created>
  <dcterms:modified xsi:type="dcterms:W3CDTF">2016-05-10T06:41:00Z</dcterms:modified>
</cp:coreProperties>
</file>