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28" w:rsidRDefault="00955328" w:rsidP="00955328">
      <w:pPr>
        <w:pStyle w:val="a3"/>
        <w:tabs>
          <w:tab w:val="left" w:pos="2835"/>
        </w:tabs>
        <w:rPr>
          <w:sz w:val="22"/>
          <w:szCs w:val="22"/>
        </w:rPr>
      </w:pPr>
      <w:bookmarkStart w:id="0" w:name="_GoBack"/>
      <w:bookmarkEnd w:id="0"/>
      <w:r w:rsidRPr="003908CF">
        <w:rPr>
          <w:sz w:val="22"/>
          <w:szCs w:val="22"/>
        </w:rPr>
        <w:t xml:space="preserve">Договор купли-продажи имущества № </w:t>
      </w:r>
      <w:r w:rsidR="00F6309F">
        <w:rPr>
          <w:sz w:val="22"/>
          <w:szCs w:val="22"/>
        </w:rPr>
        <w:t>___</w:t>
      </w:r>
    </w:p>
    <w:p w:rsidR="00F6309F" w:rsidRPr="003908CF" w:rsidRDefault="00F6309F" w:rsidP="00955328">
      <w:pPr>
        <w:pStyle w:val="a3"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955328" w:rsidRPr="003908CF" w:rsidRDefault="00955328" w:rsidP="00955328">
      <w:pPr>
        <w:pStyle w:val="a3"/>
        <w:rPr>
          <w:sz w:val="22"/>
          <w:szCs w:val="22"/>
        </w:rPr>
      </w:pPr>
    </w:p>
    <w:p w:rsidR="00955328" w:rsidRPr="003908CF" w:rsidRDefault="00955328" w:rsidP="00955328">
      <w:pPr>
        <w:rPr>
          <w:sz w:val="22"/>
          <w:szCs w:val="22"/>
        </w:rPr>
      </w:pPr>
    </w:p>
    <w:p w:rsidR="00955328" w:rsidRPr="003908CF" w:rsidRDefault="00955328" w:rsidP="00955328">
      <w:pPr>
        <w:pStyle w:val="2"/>
        <w:rPr>
          <w:sz w:val="22"/>
          <w:szCs w:val="22"/>
        </w:rPr>
      </w:pPr>
      <w:r w:rsidRPr="003908CF">
        <w:rPr>
          <w:sz w:val="22"/>
          <w:szCs w:val="22"/>
        </w:rPr>
        <w:t>г. К</w:t>
      </w:r>
      <w:r w:rsidR="003C7F07">
        <w:rPr>
          <w:sz w:val="22"/>
          <w:szCs w:val="22"/>
        </w:rPr>
        <w:t>расноярск</w:t>
      </w:r>
      <w:r w:rsidRPr="003908CF"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22"/>
          <w:szCs w:val="22"/>
        </w:rPr>
        <w:t xml:space="preserve">               </w:t>
      </w:r>
      <w:r w:rsidRPr="003908CF">
        <w:rPr>
          <w:sz w:val="22"/>
          <w:szCs w:val="22"/>
        </w:rPr>
        <w:t>«</w:t>
      </w:r>
      <w:r w:rsidR="00F6309F">
        <w:rPr>
          <w:sz w:val="22"/>
          <w:szCs w:val="22"/>
        </w:rPr>
        <w:t>__</w:t>
      </w:r>
      <w:r w:rsidRPr="003908CF">
        <w:rPr>
          <w:sz w:val="22"/>
          <w:szCs w:val="22"/>
        </w:rPr>
        <w:t xml:space="preserve">» </w:t>
      </w:r>
      <w:r w:rsidR="00F6309F">
        <w:rPr>
          <w:sz w:val="22"/>
          <w:szCs w:val="22"/>
        </w:rPr>
        <w:t>______</w:t>
      </w:r>
      <w:r w:rsidRPr="003908CF">
        <w:rPr>
          <w:sz w:val="22"/>
          <w:szCs w:val="22"/>
        </w:rPr>
        <w:t xml:space="preserve"> 201</w:t>
      </w:r>
      <w:r w:rsidR="0033123B">
        <w:rPr>
          <w:sz w:val="22"/>
          <w:szCs w:val="22"/>
        </w:rPr>
        <w:t>6</w:t>
      </w:r>
      <w:r w:rsidRPr="003908CF">
        <w:rPr>
          <w:sz w:val="22"/>
          <w:szCs w:val="22"/>
        </w:rPr>
        <w:t xml:space="preserve"> года.</w:t>
      </w:r>
    </w:p>
    <w:p w:rsidR="00955328" w:rsidRPr="003908CF" w:rsidRDefault="00955328" w:rsidP="00955328">
      <w:pPr>
        <w:ind w:firstLine="720"/>
        <w:jc w:val="both"/>
        <w:rPr>
          <w:b/>
          <w:sz w:val="22"/>
          <w:szCs w:val="22"/>
        </w:rPr>
      </w:pPr>
    </w:p>
    <w:p w:rsidR="00955328" w:rsidRPr="003908CF" w:rsidRDefault="0033123B" w:rsidP="00955328">
      <w:pPr>
        <w:ind w:firstLine="708"/>
        <w:jc w:val="both"/>
        <w:rPr>
          <w:sz w:val="22"/>
          <w:szCs w:val="22"/>
        </w:rPr>
      </w:pPr>
      <w:r>
        <w:rPr>
          <w:b/>
          <w:sz w:val="24"/>
          <w:szCs w:val="24"/>
        </w:rPr>
        <w:t>О</w:t>
      </w:r>
      <w:r w:rsidRPr="00434748">
        <w:rPr>
          <w:b/>
          <w:sz w:val="24"/>
          <w:szCs w:val="24"/>
        </w:rPr>
        <w:t>бщество</w:t>
      </w:r>
      <w:r>
        <w:rPr>
          <w:b/>
          <w:sz w:val="24"/>
          <w:szCs w:val="24"/>
        </w:rPr>
        <w:t xml:space="preserve"> с ограниченной ответственностью</w:t>
      </w:r>
      <w:r w:rsidRPr="00434748">
        <w:rPr>
          <w:b/>
          <w:sz w:val="24"/>
          <w:szCs w:val="24"/>
        </w:rPr>
        <w:t xml:space="preserve"> «</w:t>
      </w:r>
      <w:r w:rsidR="003C7F07">
        <w:rPr>
          <w:b/>
          <w:sz w:val="24"/>
          <w:szCs w:val="24"/>
        </w:rPr>
        <w:t>ТЗ-АВИК Сервис</w:t>
      </w:r>
      <w:r w:rsidRPr="00434748">
        <w:rPr>
          <w:b/>
          <w:sz w:val="24"/>
          <w:szCs w:val="24"/>
        </w:rPr>
        <w:t xml:space="preserve">» </w:t>
      </w:r>
      <w:r w:rsidRPr="00434748">
        <w:rPr>
          <w:sz w:val="24"/>
          <w:szCs w:val="24"/>
        </w:rPr>
        <w:t xml:space="preserve">в лице конкурсного управляющего </w:t>
      </w:r>
      <w:r>
        <w:rPr>
          <w:sz w:val="24"/>
          <w:szCs w:val="24"/>
        </w:rPr>
        <w:t>Кожематова</w:t>
      </w:r>
      <w:r w:rsidRPr="00434748">
        <w:rPr>
          <w:sz w:val="24"/>
          <w:szCs w:val="24"/>
        </w:rPr>
        <w:t xml:space="preserve"> Александра</w:t>
      </w:r>
      <w:r>
        <w:rPr>
          <w:sz w:val="24"/>
          <w:szCs w:val="24"/>
        </w:rPr>
        <w:t xml:space="preserve"> Владимировича</w:t>
      </w:r>
      <w:r w:rsidRPr="00434748">
        <w:rPr>
          <w:sz w:val="24"/>
          <w:szCs w:val="24"/>
        </w:rPr>
        <w:t xml:space="preserve">, действующего на основании решения арбитражного суда </w:t>
      </w:r>
      <w:r>
        <w:rPr>
          <w:sz w:val="24"/>
          <w:szCs w:val="24"/>
        </w:rPr>
        <w:t>Красноярского края от 18</w:t>
      </w:r>
      <w:r w:rsidRPr="00434748">
        <w:rPr>
          <w:sz w:val="24"/>
          <w:szCs w:val="24"/>
        </w:rPr>
        <w:t>.12.201</w:t>
      </w:r>
      <w:r>
        <w:rPr>
          <w:sz w:val="24"/>
          <w:szCs w:val="24"/>
        </w:rPr>
        <w:t>5</w:t>
      </w:r>
      <w:r w:rsidRPr="00434748">
        <w:rPr>
          <w:sz w:val="24"/>
          <w:szCs w:val="24"/>
        </w:rPr>
        <w:t xml:space="preserve"> г. </w:t>
      </w:r>
      <w:r w:rsidRPr="00434748">
        <w:rPr>
          <w:color w:val="000000"/>
          <w:sz w:val="24"/>
          <w:szCs w:val="24"/>
        </w:rPr>
        <w:t>по делу</w:t>
      </w:r>
      <w:r>
        <w:rPr>
          <w:sz w:val="24"/>
          <w:szCs w:val="24"/>
        </w:rPr>
        <w:t xml:space="preserve"> №А33</w:t>
      </w:r>
      <w:r w:rsidRPr="00434748">
        <w:rPr>
          <w:sz w:val="24"/>
          <w:szCs w:val="24"/>
        </w:rPr>
        <w:t>-1</w:t>
      </w:r>
      <w:r>
        <w:rPr>
          <w:sz w:val="24"/>
          <w:szCs w:val="24"/>
        </w:rPr>
        <w:t>2530</w:t>
      </w:r>
      <w:r w:rsidRPr="00434748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="00955328" w:rsidRPr="003908CF">
        <w:rPr>
          <w:sz w:val="22"/>
          <w:szCs w:val="22"/>
        </w:rPr>
        <w:t xml:space="preserve">, именуемое в дальнейшем </w:t>
      </w:r>
      <w:r w:rsidR="00955328" w:rsidRPr="003908CF">
        <w:rPr>
          <w:b/>
          <w:sz w:val="22"/>
          <w:szCs w:val="22"/>
        </w:rPr>
        <w:t>«Продавец»,</w:t>
      </w:r>
      <w:r w:rsidR="00955328" w:rsidRPr="003908CF">
        <w:rPr>
          <w:sz w:val="22"/>
          <w:szCs w:val="22"/>
        </w:rPr>
        <w:t xml:space="preserve">  с одной стороны, </w:t>
      </w:r>
    </w:p>
    <w:p w:rsidR="00F6309F" w:rsidRDefault="00955328" w:rsidP="00F6309F">
      <w:pPr>
        <w:ind w:firstLine="72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и </w:t>
      </w:r>
      <w:r w:rsidR="00F6309F">
        <w:rPr>
          <w:b/>
          <w:sz w:val="24"/>
          <w:szCs w:val="24"/>
        </w:rPr>
        <w:t xml:space="preserve">_________________, </w:t>
      </w:r>
      <w:r w:rsidR="00F6309F" w:rsidRPr="00192C6A">
        <w:rPr>
          <w:sz w:val="24"/>
          <w:szCs w:val="24"/>
        </w:rPr>
        <w:t>именуемое</w:t>
      </w:r>
      <w:r w:rsidR="00F6309F">
        <w:rPr>
          <w:b/>
          <w:sz w:val="24"/>
          <w:szCs w:val="24"/>
        </w:rPr>
        <w:t xml:space="preserve"> </w:t>
      </w:r>
      <w:r w:rsidR="00F6309F" w:rsidRPr="00E03EA1">
        <w:rPr>
          <w:sz w:val="24"/>
          <w:szCs w:val="24"/>
        </w:rPr>
        <w:t>в дальнейшем именуем</w:t>
      </w:r>
      <w:r w:rsidR="00F6309F">
        <w:rPr>
          <w:sz w:val="24"/>
          <w:szCs w:val="24"/>
        </w:rPr>
        <w:t xml:space="preserve">ое </w:t>
      </w:r>
      <w:r w:rsidR="00F6309F" w:rsidRPr="00E03EA1">
        <w:rPr>
          <w:sz w:val="24"/>
          <w:szCs w:val="24"/>
        </w:rPr>
        <w:t>«</w:t>
      </w:r>
      <w:r w:rsidR="00F6309F">
        <w:rPr>
          <w:sz w:val="24"/>
          <w:szCs w:val="24"/>
        </w:rPr>
        <w:t>Покупатель</w:t>
      </w:r>
      <w:r w:rsidR="00F6309F" w:rsidRPr="00E03EA1">
        <w:rPr>
          <w:sz w:val="24"/>
          <w:szCs w:val="24"/>
        </w:rPr>
        <w:t xml:space="preserve">», </w:t>
      </w:r>
      <w:r w:rsidR="00F6309F">
        <w:rPr>
          <w:sz w:val="24"/>
          <w:szCs w:val="24"/>
        </w:rPr>
        <w:t xml:space="preserve">в лице ______________, действующего на основании ____________, </w:t>
      </w:r>
      <w:r w:rsidR="00F6309F" w:rsidRPr="00E03EA1">
        <w:rPr>
          <w:sz w:val="24"/>
          <w:szCs w:val="24"/>
        </w:rPr>
        <w:t>с другой сторон</w:t>
      </w:r>
      <w:r w:rsidR="00F6309F">
        <w:rPr>
          <w:sz w:val="24"/>
          <w:szCs w:val="24"/>
        </w:rPr>
        <w:t>ы</w:t>
      </w:r>
      <w:r w:rsidR="00F6309F" w:rsidRPr="00E03EA1">
        <w:rPr>
          <w:sz w:val="24"/>
          <w:szCs w:val="24"/>
        </w:rPr>
        <w:t>, а вместе именуемые «Стороны», заключили настоящий договор о нижеследующем:</w:t>
      </w:r>
    </w:p>
    <w:p w:rsidR="00F6309F" w:rsidRPr="001230CA" w:rsidRDefault="00F6309F" w:rsidP="00F6309F">
      <w:pPr>
        <w:ind w:firstLine="720"/>
        <w:jc w:val="both"/>
        <w:rPr>
          <w:sz w:val="24"/>
          <w:szCs w:val="24"/>
        </w:rPr>
      </w:pPr>
    </w:p>
    <w:p w:rsidR="00955328" w:rsidRPr="001230CA" w:rsidRDefault="00955328" w:rsidP="00F6309F">
      <w:pPr>
        <w:ind w:firstLine="708"/>
        <w:jc w:val="both"/>
        <w:rPr>
          <w:sz w:val="22"/>
          <w:szCs w:val="22"/>
        </w:rPr>
      </w:pPr>
    </w:p>
    <w:p w:rsidR="00955328" w:rsidRPr="001230CA" w:rsidRDefault="00955328" w:rsidP="00955328">
      <w:pPr>
        <w:pStyle w:val="a5"/>
        <w:numPr>
          <w:ilvl w:val="0"/>
          <w:numId w:val="1"/>
        </w:numPr>
        <w:spacing w:after="0"/>
        <w:jc w:val="center"/>
        <w:rPr>
          <w:b/>
          <w:sz w:val="22"/>
          <w:szCs w:val="22"/>
        </w:rPr>
      </w:pPr>
      <w:r w:rsidRPr="001230CA">
        <w:rPr>
          <w:b/>
          <w:sz w:val="22"/>
          <w:szCs w:val="22"/>
        </w:rPr>
        <w:t>Предмет договора.</w:t>
      </w:r>
    </w:p>
    <w:p w:rsidR="00955328" w:rsidRPr="001230CA" w:rsidRDefault="00955328" w:rsidP="00955328">
      <w:pPr>
        <w:pStyle w:val="1"/>
        <w:spacing w:line="240" w:lineRule="auto"/>
        <w:ind w:right="-1" w:firstLine="740"/>
        <w:rPr>
          <w:szCs w:val="22"/>
        </w:rPr>
      </w:pPr>
      <w:r w:rsidRPr="001230CA">
        <w:rPr>
          <w:szCs w:val="22"/>
        </w:rPr>
        <w:t xml:space="preserve">1.1. Настоящий договор заключен по результатам торгов по продаже имущества </w:t>
      </w:r>
      <w:r w:rsidR="0033123B" w:rsidRPr="001230CA">
        <w:rPr>
          <w:szCs w:val="22"/>
        </w:rPr>
        <w:t>ООО «ТЗ-АВИК Сервис» в форме аукциона</w:t>
      </w:r>
      <w:r w:rsidRPr="001230CA">
        <w:rPr>
          <w:szCs w:val="22"/>
        </w:rPr>
        <w:t>.</w:t>
      </w:r>
    </w:p>
    <w:p w:rsidR="00955328" w:rsidRPr="001230CA" w:rsidRDefault="00955328" w:rsidP="00955328">
      <w:pPr>
        <w:pStyle w:val="a5"/>
        <w:spacing w:after="0"/>
        <w:ind w:firstLine="709"/>
        <w:jc w:val="both"/>
        <w:rPr>
          <w:sz w:val="22"/>
          <w:szCs w:val="22"/>
        </w:rPr>
      </w:pPr>
      <w:r w:rsidRPr="001230CA">
        <w:rPr>
          <w:sz w:val="22"/>
          <w:szCs w:val="22"/>
        </w:rPr>
        <w:t xml:space="preserve">1.2. Продавец обязуется передать в собственность Покупателю, а Покупатель принять и оплатить на условиях настоящего Договора следующее  имущество (в дальнейшем именуемое «Имущество»): </w:t>
      </w:r>
      <w:r w:rsidRPr="001230CA">
        <w:rPr>
          <w:sz w:val="22"/>
          <w:szCs w:val="22"/>
        </w:rPr>
        <w:tab/>
      </w:r>
    </w:p>
    <w:p w:rsidR="007C52DB" w:rsidRPr="001230CA" w:rsidRDefault="00F6309F" w:rsidP="007C52DB">
      <w:pPr>
        <w:ind w:firstLine="709"/>
        <w:jc w:val="both"/>
        <w:rPr>
          <w:sz w:val="22"/>
          <w:szCs w:val="22"/>
        </w:rPr>
      </w:pPr>
      <w:r w:rsidRPr="001230CA">
        <w:rPr>
          <w:sz w:val="22"/>
          <w:szCs w:val="22"/>
        </w:rPr>
        <w:t>_____________________________________</w:t>
      </w:r>
    </w:p>
    <w:p w:rsidR="00955328" w:rsidRPr="001230CA" w:rsidRDefault="00955328" w:rsidP="00955328">
      <w:pPr>
        <w:ind w:firstLine="709"/>
        <w:jc w:val="both"/>
        <w:rPr>
          <w:sz w:val="22"/>
          <w:szCs w:val="22"/>
        </w:rPr>
      </w:pPr>
      <w:r w:rsidRPr="001230CA">
        <w:rPr>
          <w:sz w:val="22"/>
          <w:szCs w:val="22"/>
        </w:rPr>
        <w:t>1.3. Покупатель обязуется оплатить приобретаемое им Имущество в размере, порядке и срок, предусмотренные настоящим Договором.</w:t>
      </w:r>
    </w:p>
    <w:p w:rsidR="00955328" w:rsidRPr="001230CA" w:rsidRDefault="00955328" w:rsidP="00955328">
      <w:pPr>
        <w:ind w:firstLine="709"/>
        <w:jc w:val="both"/>
        <w:rPr>
          <w:sz w:val="22"/>
          <w:szCs w:val="22"/>
        </w:rPr>
      </w:pPr>
    </w:p>
    <w:p w:rsidR="00955328" w:rsidRPr="001230CA" w:rsidRDefault="00955328" w:rsidP="00955328">
      <w:pPr>
        <w:pStyle w:val="a5"/>
        <w:numPr>
          <w:ilvl w:val="0"/>
          <w:numId w:val="1"/>
        </w:numPr>
        <w:spacing w:after="0"/>
        <w:ind w:left="0" w:firstLine="709"/>
        <w:jc w:val="center"/>
        <w:rPr>
          <w:b/>
          <w:sz w:val="22"/>
          <w:szCs w:val="22"/>
        </w:rPr>
      </w:pPr>
      <w:r w:rsidRPr="001230CA">
        <w:rPr>
          <w:b/>
          <w:sz w:val="22"/>
          <w:szCs w:val="22"/>
        </w:rPr>
        <w:t>Порядок, сроки и условия приема-передачи Имущества.</w:t>
      </w:r>
    </w:p>
    <w:p w:rsidR="00955328" w:rsidRPr="001230CA" w:rsidRDefault="00955328" w:rsidP="00955328">
      <w:pPr>
        <w:pStyle w:val="3"/>
        <w:spacing w:after="0"/>
        <w:ind w:left="0" w:firstLine="709"/>
        <w:jc w:val="both"/>
        <w:rPr>
          <w:sz w:val="22"/>
          <w:szCs w:val="22"/>
        </w:rPr>
      </w:pPr>
      <w:r w:rsidRPr="001230CA">
        <w:rPr>
          <w:sz w:val="22"/>
          <w:szCs w:val="22"/>
        </w:rPr>
        <w:t xml:space="preserve">2.1. Прием-передача Имущества от Продавца к Покупателю осуществляется в течение 15 дней </w:t>
      </w:r>
      <w:proofErr w:type="gramStart"/>
      <w:r w:rsidRPr="001230CA">
        <w:rPr>
          <w:sz w:val="22"/>
          <w:szCs w:val="22"/>
        </w:rPr>
        <w:t>с даты исполнения</w:t>
      </w:r>
      <w:proofErr w:type="gramEnd"/>
      <w:r w:rsidRPr="001230CA">
        <w:rPr>
          <w:sz w:val="22"/>
          <w:szCs w:val="22"/>
        </w:rPr>
        <w:t xml:space="preserve">  Покупателем обязанности, определенной  в  п. 4.3. настоящего договора и оформляется актом приёма – передачи Имущества, являющимся неотъемлемой частью настоящего Договора.</w:t>
      </w:r>
    </w:p>
    <w:p w:rsidR="00955328" w:rsidRPr="001230CA" w:rsidRDefault="00955328" w:rsidP="00955328">
      <w:pPr>
        <w:pStyle w:val="a5"/>
        <w:spacing w:after="0"/>
        <w:ind w:firstLine="709"/>
        <w:jc w:val="both"/>
        <w:rPr>
          <w:sz w:val="22"/>
          <w:szCs w:val="22"/>
        </w:rPr>
      </w:pPr>
      <w:r w:rsidRPr="001230CA">
        <w:rPr>
          <w:sz w:val="22"/>
          <w:szCs w:val="22"/>
        </w:rPr>
        <w:t>2.2. Акт приёма-передачи Имущества должен содержать данные, позволяющие определённо установить Имущество, подлежащее передаче Покупателю по настоящему Договору, а также цену продаваемого Имущества;</w:t>
      </w:r>
    </w:p>
    <w:p w:rsidR="00955328" w:rsidRPr="001230CA" w:rsidRDefault="00955328" w:rsidP="00955328">
      <w:pPr>
        <w:pStyle w:val="a5"/>
        <w:spacing w:after="0"/>
        <w:ind w:firstLine="709"/>
        <w:jc w:val="both"/>
        <w:rPr>
          <w:sz w:val="22"/>
          <w:szCs w:val="22"/>
        </w:rPr>
      </w:pPr>
      <w:r w:rsidRPr="001230CA">
        <w:rPr>
          <w:sz w:val="22"/>
          <w:szCs w:val="22"/>
        </w:rPr>
        <w:t>2.3. Прием-передача Имущества уполномоченными представителями сторон по месту нахождения Имущества.</w:t>
      </w:r>
    </w:p>
    <w:p w:rsidR="00955328" w:rsidRPr="001230CA" w:rsidRDefault="00955328" w:rsidP="00955328">
      <w:pPr>
        <w:pStyle w:val="ConsPlusNonformat"/>
        <w:widowControl/>
        <w:ind w:firstLine="709"/>
        <w:jc w:val="both"/>
        <w:rPr>
          <w:b/>
          <w:sz w:val="22"/>
          <w:szCs w:val="22"/>
        </w:rPr>
      </w:pPr>
      <w:r w:rsidRPr="001230CA">
        <w:rPr>
          <w:rFonts w:ascii="Times New Roman" w:hAnsi="Times New Roman" w:cs="Times New Roman"/>
          <w:sz w:val="22"/>
          <w:szCs w:val="22"/>
        </w:rPr>
        <w:tab/>
      </w:r>
    </w:p>
    <w:p w:rsidR="00955328" w:rsidRPr="001230CA" w:rsidRDefault="00955328" w:rsidP="00955328">
      <w:pPr>
        <w:numPr>
          <w:ilvl w:val="0"/>
          <w:numId w:val="1"/>
        </w:numPr>
        <w:ind w:left="0" w:firstLine="709"/>
        <w:jc w:val="center"/>
        <w:rPr>
          <w:b/>
          <w:sz w:val="22"/>
          <w:szCs w:val="22"/>
        </w:rPr>
      </w:pPr>
      <w:r w:rsidRPr="001230CA">
        <w:rPr>
          <w:b/>
          <w:sz w:val="22"/>
          <w:szCs w:val="22"/>
        </w:rPr>
        <w:t>Техническое состояние передаваемого Имущества.</w:t>
      </w:r>
    </w:p>
    <w:p w:rsidR="00955328" w:rsidRPr="001230CA" w:rsidRDefault="00955328" w:rsidP="00955328">
      <w:pPr>
        <w:pStyle w:val="a7"/>
        <w:spacing w:after="0"/>
        <w:ind w:left="0" w:firstLine="709"/>
        <w:jc w:val="both"/>
        <w:rPr>
          <w:sz w:val="22"/>
          <w:szCs w:val="22"/>
        </w:rPr>
      </w:pPr>
      <w:r w:rsidRPr="001230CA">
        <w:rPr>
          <w:sz w:val="22"/>
          <w:szCs w:val="22"/>
        </w:rPr>
        <w:t>3.1. До подписания настоящего Договора Имущество осмотрено Покупателем.</w:t>
      </w:r>
    </w:p>
    <w:p w:rsidR="00955328" w:rsidRPr="001230CA" w:rsidRDefault="00955328" w:rsidP="00955328">
      <w:pPr>
        <w:pStyle w:val="a7"/>
        <w:spacing w:after="0"/>
        <w:ind w:left="0" w:firstLine="709"/>
        <w:jc w:val="both"/>
        <w:rPr>
          <w:sz w:val="22"/>
          <w:szCs w:val="22"/>
        </w:rPr>
      </w:pPr>
      <w:r w:rsidRPr="001230CA">
        <w:rPr>
          <w:sz w:val="22"/>
          <w:szCs w:val="22"/>
        </w:rPr>
        <w:t>С состоянием Имущества Покупатель ознакомлен, претензий к техническому состоянию и комплектности Имущества не имеет.</w:t>
      </w:r>
    </w:p>
    <w:p w:rsidR="00955328" w:rsidRPr="001230CA" w:rsidRDefault="00955328" w:rsidP="00955328">
      <w:pPr>
        <w:pStyle w:val="a7"/>
        <w:spacing w:after="0"/>
        <w:ind w:left="0" w:firstLine="709"/>
        <w:jc w:val="both"/>
        <w:rPr>
          <w:sz w:val="22"/>
          <w:szCs w:val="22"/>
        </w:rPr>
      </w:pPr>
      <w:r w:rsidRPr="001230CA">
        <w:rPr>
          <w:sz w:val="22"/>
          <w:szCs w:val="22"/>
        </w:rPr>
        <w:t>3.2. Передача Имущества Продавцом и принятие его Покупателем осуществляется в известном Покупателю  качественном состоянии.</w:t>
      </w:r>
    </w:p>
    <w:p w:rsidR="00955328" w:rsidRPr="001230CA" w:rsidRDefault="00955328" w:rsidP="00955328">
      <w:pPr>
        <w:numPr>
          <w:ilvl w:val="0"/>
          <w:numId w:val="1"/>
        </w:numPr>
        <w:ind w:left="0" w:firstLine="709"/>
        <w:jc w:val="center"/>
        <w:rPr>
          <w:b/>
          <w:sz w:val="22"/>
          <w:szCs w:val="22"/>
        </w:rPr>
      </w:pPr>
      <w:r w:rsidRPr="001230CA">
        <w:rPr>
          <w:b/>
          <w:sz w:val="22"/>
          <w:szCs w:val="22"/>
        </w:rPr>
        <w:t>Порядок оплаты.</w:t>
      </w:r>
    </w:p>
    <w:p w:rsidR="0020224A" w:rsidRPr="001230CA" w:rsidRDefault="00955328" w:rsidP="0020224A">
      <w:pPr>
        <w:pStyle w:val="1"/>
        <w:spacing w:line="240" w:lineRule="auto"/>
        <w:ind w:right="-1" w:firstLine="740"/>
        <w:rPr>
          <w:sz w:val="24"/>
          <w:szCs w:val="24"/>
        </w:rPr>
      </w:pPr>
      <w:r w:rsidRPr="001230CA">
        <w:rPr>
          <w:szCs w:val="22"/>
        </w:rPr>
        <w:t xml:space="preserve">4.1. Стоимость продаваемого Имущества определена по результатам открытых торгов по продаже имущества </w:t>
      </w:r>
      <w:r w:rsidR="003C7F07" w:rsidRPr="001230CA">
        <w:rPr>
          <w:szCs w:val="22"/>
        </w:rPr>
        <w:t>ООО «ТЗ-АВИК Сервис» в форме аукциона</w:t>
      </w:r>
      <w:r w:rsidRPr="001230CA">
        <w:rPr>
          <w:szCs w:val="22"/>
        </w:rPr>
        <w:t xml:space="preserve"> и составляет</w:t>
      </w:r>
      <w:r w:rsidR="00F6309F" w:rsidRPr="001230CA">
        <w:rPr>
          <w:szCs w:val="22"/>
        </w:rPr>
        <w:t xml:space="preserve"> _______________________</w:t>
      </w:r>
      <w:r w:rsidRPr="001230CA">
        <w:rPr>
          <w:szCs w:val="22"/>
        </w:rPr>
        <w:t xml:space="preserve"> (</w:t>
      </w:r>
      <w:r w:rsidR="00F6309F" w:rsidRPr="001230CA">
        <w:rPr>
          <w:szCs w:val="22"/>
        </w:rPr>
        <w:t>__________________</w:t>
      </w:r>
      <w:r w:rsidRPr="001230CA">
        <w:rPr>
          <w:szCs w:val="22"/>
        </w:rPr>
        <w:t xml:space="preserve">) рублей </w:t>
      </w:r>
      <w:r w:rsidR="00F6309F" w:rsidRPr="001230CA">
        <w:rPr>
          <w:szCs w:val="22"/>
        </w:rPr>
        <w:t>____</w:t>
      </w:r>
      <w:r w:rsidRPr="001230CA">
        <w:rPr>
          <w:szCs w:val="22"/>
        </w:rPr>
        <w:t xml:space="preserve"> копеек, </w:t>
      </w:r>
      <w:r w:rsidR="0020224A" w:rsidRPr="001230CA">
        <w:rPr>
          <w:szCs w:val="22"/>
        </w:rPr>
        <w:t>без учета НДС (НДС не облагается в соответствии с подпунктом 15 пункта 2 статьи 146 Налогового кодекса РФ).</w:t>
      </w:r>
    </w:p>
    <w:p w:rsidR="00955328" w:rsidRPr="001230CA" w:rsidRDefault="00955328" w:rsidP="00955328">
      <w:pPr>
        <w:pStyle w:val="a5"/>
        <w:spacing w:after="0"/>
        <w:ind w:firstLine="709"/>
        <w:jc w:val="both"/>
        <w:rPr>
          <w:sz w:val="22"/>
          <w:szCs w:val="22"/>
        </w:rPr>
      </w:pPr>
      <w:r w:rsidRPr="001230CA">
        <w:rPr>
          <w:sz w:val="22"/>
          <w:szCs w:val="22"/>
        </w:rPr>
        <w:t xml:space="preserve">4.2. Продавец засчитывает в общую стоимость передаваемого Имущества сумму задатка в размере </w:t>
      </w:r>
      <w:r w:rsidR="00F6309F" w:rsidRPr="001230CA">
        <w:rPr>
          <w:sz w:val="22"/>
          <w:szCs w:val="22"/>
        </w:rPr>
        <w:t>__________________</w:t>
      </w:r>
      <w:r w:rsidRPr="001230CA">
        <w:rPr>
          <w:sz w:val="22"/>
          <w:szCs w:val="22"/>
        </w:rPr>
        <w:t xml:space="preserve"> (</w:t>
      </w:r>
      <w:r w:rsidR="00F6309F" w:rsidRPr="001230CA">
        <w:rPr>
          <w:sz w:val="22"/>
          <w:szCs w:val="22"/>
        </w:rPr>
        <w:t>_______________</w:t>
      </w:r>
      <w:r w:rsidRPr="001230CA">
        <w:rPr>
          <w:sz w:val="22"/>
          <w:szCs w:val="22"/>
        </w:rPr>
        <w:t xml:space="preserve">) рублей </w:t>
      </w:r>
      <w:r w:rsidR="00F6309F" w:rsidRPr="001230CA">
        <w:rPr>
          <w:sz w:val="22"/>
          <w:szCs w:val="22"/>
        </w:rPr>
        <w:t>______</w:t>
      </w:r>
      <w:r w:rsidRPr="001230CA">
        <w:rPr>
          <w:sz w:val="22"/>
          <w:szCs w:val="22"/>
        </w:rPr>
        <w:t xml:space="preserve"> копеек, внесенного Покупателем в целях участия в торгах.</w:t>
      </w:r>
    </w:p>
    <w:p w:rsidR="00955328" w:rsidRPr="001230CA" w:rsidRDefault="00955328" w:rsidP="00955328">
      <w:pPr>
        <w:pStyle w:val="1"/>
        <w:spacing w:line="240" w:lineRule="auto"/>
        <w:ind w:right="0" w:firstLine="709"/>
        <w:rPr>
          <w:szCs w:val="22"/>
        </w:rPr>
      </w:pPr>
      <w:r w:rsidRPr="001230CA">
        <w:rPr>
          <w:szCs w:val="22"/>
        </w:rPr>
        <w:t xml:space="preserve">4.3. Покупатель обязуется оплатить Продавцу оставшуюся стоимость Имущества в размере </w:t>
      </w:r>
      <w:r w:rsidR="00F6309F" w:rsidRPr="001230CA">
        <w:rPr>
          <w:szCs w:val="22"/>
        </w:rPr>
        <w:t>________________</w:t>
      </w:r>
      <w:r w:rsidRPr="001230CA">
        <w:rPr>
          <w:szCs w:val="22"/>
        </w:rPr>
        <w:t xml:space="preserve"> (</w:t>
      </w:r>
      <w:r w:rsidR="00F6309F" w:rsidRPr="001230CA">
        <w:rPr>
          <w:szCs w:val="22"/>
        </w:rPr>
        <w:t>____________________</w:t>
      </w:r>
      <w:r w:rsidRPr="001230CA">
        <w:rPr>
          <w:szCs w:val="22"/>
        </w:rPr>
        <w:t xml:space="preserve">) рублей </w:t>
      </w:r>
      <w:r w:rsidR="00F6309F" w:rsidRPr="001230CA">
        <w:rPr>
          <w:szCs w:val="22"/>
        </w:rPr>
        <w:t>______________</w:t>
      </w:r>
      <w:r w:rsidRPr="001230CA">
        <w:rPr>
          <w:szCs w:val="22"/>
        </w:rPr>
        <w:t xml:space="preserve"> копеек, </w:t>
      </w:r>
      <w:r w:rsidR="0020224A" w:rsidRPr="001230CA">
        <w:rPr>
          <w:szCs w:val="22"/>
        </w:rPr>
        <w:t>без учета</w:t>
      </w:r>
      <w:r w:rsidRPr="001230CA">
        <w:rPr>
          <w:szCs w:val="22"/>
        </w:rPr>
        <w:t xml:space="preserve"> НДС, в течение тридцати дней со дня подписания настоящего договора.</w:t>
      </w:r>
    </w:p>
    <w:p w:rsidR="00955328" w:rsidRPr="001230CA" w:rsidRDefault="00955328" w:rsidP="00955328">
      <w:pPr>
        <w:ind w:firstLine="709"/>
        <w:jc w:val="both"/>
        <w:rPr>
          <w:sz w:val="22"/>
          <w:szCs w:val="22"/>
        </w:rPr>
      </w:pPr>
      <w:r w:rsidRPr="001230CA">
        <w:rPr>
          <w:sz w:val="22"/>
          <w:szCs w:val="22"/>
        </w:rPr>
        <w:t>4.4. Оплата Имущества производится путем перечисления денежных средств на расчетный счет Продавца, указанный в настоящем Договоре.</w:t>
      </w:r>
    </w:p>
    <w:p w:rsidR="00955328" w:rsidRPr="001230CA" w:rsidRDefault="00955328" w:rsidP="00955328">
      <w:pPr>
        <w:ind w:firstLine="709"/>
        <w:jc w:val="both"/>
        <w:rPr>
          <w:sz w:val="22"/>
          <w:szCs w:val="22"/>
        </w:rPr>
      </w:pPr>
      <w:r w:rsidRPr="001230CA">
        <w:rPr>
          <w:sz w:val="22"/>
          <w:szCs w:val="22"/>
        </w:rPr>
        <w:t>4.5. Моментом полной оплаты по настоящему Договору считается дата поступления денежных средств на указанный в настоящем договоре счет Продавца.</w:t>
      </w:r>
    </w:p>
    <w:p w:rsidR="00955328" w:rsidRPr="001230CA" w:rsidRDefault="00955328" w:rsidP="00955328">
      <w:pPr>
        <w:ind w:firstLine="709"/>
        <w:jc w:val="both"/>
        <w:rPr>
          <w:sz w:val="22"/>
          <w:szCs w:val="22"/>
        </w:rPr>
      </w:pPr>
    </w:p>
    <w:p w:rsidR="00F6309F" w:rsidRPr="003908CF" w:rsidRDefault="00F6309F" w:rsidP="00955328">
      <w:pPr>
        <w:ind w:firstLine="709"/>
        <w:jc w:val="both"/>
        <w:rPr>
          <w:sz w:val="22"/>
          <w:szCs w:val="22"/>
        </w:rPr>
      </w:pPr>
    </w:p>
    <w:p w:rsidR="00955328" w:rsidRPr="003908CF" w:rsidRDefault="00955328" w:rsidP="00955328">
      <w:pPr>
        <w:ind w:left="360"/>
        <w:jc w:val="center"/>
        <w:rPr>
          <w:b/>
          <w:sz w:val="22"/>
          <w:szCs w:val="22"/>
        </w:rPr>
      </w:pPr>
      <w:r w:rsidRPr="003908CF">
        <w:rPr>
          <w:b/>
          <w:sz w:val="22"/>
          <w:szCs w:val="22"/>
        </w:rPr>
        <w:lastRenderedPageBreak/>
        <w:t>5. Переход права собственности на передаваемое Имущество.</w:t>
      </w:r>
    </w:p>
    <w:p w:rsidR="00955328" w:rsidRPr="003908CF" w:rsidRDefault="00955328" w:rsidP="00955328">
      <w:pPr>
        <w:ind w:firstLine="709"/>
        <w:jc w:val="both"/>
        <w:rPr>
          <w:sz w:val="22"/>
          <w:szCs w:val="22"/>
        </w:rPr>
      </w:pPr>
      <w:r w:rsidRPr="003908CF">
        <w:rPr>
          <w:sz w:val="22"/>
          <w:szCs w:val="22"/>
        </w:rPr>
        <w:t>5.1. Право собственности на Имущество переходит от Продавца к Покупателю с момента подписания акта приема-передачи Имущества.</w:t>
      </w:r>
    </w:p>
    <w:p w:rsidR="00955328" w:rsidRPr="003908CF" w:rsidRDefault="00955328" w:rsidP="00955328">
      <w:pPr>
        <w:ind w:firstLine="709"/>
        <w:jc w:val="both"/>
        <w:rPr>
          <w:sz w:val="22"/>
          <w:szCs w:val="22"/>
        </w:rPr>
      </w:pPr>
      <w:r w:rsidRPr="003908CF">
        <w:rPr>
          <w:sz w:val="22"/>
          <w:szCs w:val="22"/>
        </w:rPr>
        <w:t xml:space="preserve"> </w:t>
      </w:r>
    </w:p>
    <w:p w:rsidR="00955328" w:rsidRPr="003908CF" w:rsidRDefault="00955328" w:rsidP="00955328">
      <w:pPr>
        <w:ind w:firstLine="709"/>
        <w:jc w:val="center"/>
        <w:rPr>
          <w:b/>
          <w:sz w:val="22"/>
          <w:szCs w:val="22"/>
        </w:rPr>
      </w:pPr>
      <w:r w:rsidRPr="003908CF">
        <w:rPr>
          <w:b/>
          <w:sz w:val="22"/>
          <w:szCs w:val="22"/>
        </w:rPr>
        <w:t>6. Переход риска случайной гибели Имущества.</w:t>
      </w:r>
    </w:p>
    <w:p w:rsidR="00955328" w:rsidRPr="003908CF" w:rsidRDefault="00955328" w:rsidP="00955328">
      <w:pPr>
        <w:ind w:firstLine="709"/>
        <w:jc w:val="both"/>
        <w:rPr>
          <w:sz w:val="22"/>
          <w:szCs w:val="22"/>
        </w:rPr>
      </w:pPr>
      <w:r w:rsidRPr="003908CF">
        <w:rPr>
          <w:sz w:val="22"/>
          <w:szCs w:val="22"/>
        </w:rPr>
        <w:t>6.1. Риск случайной гибели или случайного повреждения Имущества переходит на Покупателя с момента передачи Имущества Продавцом по акту приема-передачи, являющемуся неотъемлемой частью настоящего Договора.</w:t>
      </w:r>
    </w:p>
    <w:p w:rsidR="00955328" w:rsidRPr="003908CF" w:rsidRDefault="00955328" w:rsidP="00955328">
      <w:pPr>
        <w:pStyle w:val="2"/>
        <w:ind w:firstLine="709"/>
        <w:jc w:val="both"/>
        <w:rPr>
          <w:sz w:val="22"/>
          <w:szCs w:val="22"/>
        </w:rPr>
      </w:pPr>
      <w:r w:rsidRPr="003908CF">
        <w:rPr>
          <w:sz w:val="22"/>
          <w:szCs w:val="22"/>
        </w:rPr>
        <w:t>6.2. В случае нарушения Покупателем срока принятия Имущества, определенного п. 2.1. настоящего Договора, риск случайной гибели или случайного повреждения Имущества, переходит на Покупателя по истечении срока, указанного в п. 2.1. настоящего договора.</w:t>
      </w:r>
    </w:p>
    <w:p w:rsidR="00955328" w:rsidRPr="003908CF" w:rsidRDefault="00955328" w:rsidP="00955328">
      <w:pPr>
        <w:pStyle w:val="2"/>
        <w:ind w:firstLine="709"/>
        <w:jc w:val="both"/>
        <w:rPr>
          <w:sz w:val="22"/>
          <w:szCs w:val="22"/>
        </w:rPr>
      </w:pPr>
    </w:p>
    <w:p w:rsidR="00955328" w:rsidRPr="003908CF" w:rsidRDefault="00955328" w:rsidP="00955328">
      <w:pPr>
        <w:ind w:firstLine="709"/>
        <w:jc w:val="center"/>
        <w:rPr>
          <w:b/>
          <w:sz w:val="22"/>
          <w:szCs w:val="22"/>
        </w:rPr>
      </w:pPr>
      <w:r w:rsidRPr="003908CF">
        <w:rPr>
          <w:b/>
          <w:sz w:val="22"/>
          <w:szCs w:val="22"/>
        </w:rPr>
        <w:t>7. Ответственность сторон.</w:t>
      </w:r>
    </w:p>
    <w:p w:rsidR="00955328" w:rsidRPr="003908CF" w:rsidRDefault="00955328" w:rsidP="00955328">
      <w:pPr>
        <w:ind w:firstLine="709"/>
        <w:jc w:val="both"/>
        <w:rPr>
          <w:sz w:val="22"/>
          <w:szCs w:val="22"/>
        </w:rPr>
      </w:pPr>
      <w:r w:rsidRPr="003908CF">
        <w:rPr>
          <w:sz w:val="22"/>
          <w:szCs w:val="22"/>
        </w:rPr>
        <w:t xml:space="preserve">7.1. В случае нарушения Покупателем срока принятия Имущества, предусмотренного п. 2.1. настоящего Договора, Покупатель уплачивает Продавцу пени в размере 0,05% от цены передаваемого Имущества за каждый день просрочки. </w:t>
      </w:r>
    </w:p>
    <w:p w:rsidR="00955328" w:rsidRPr="003908CF" w:rsidRDefault="00955328" w:rsidP="00955328">
      <w:pPr>
        <w:pStyle w:val="1"/>
        <w:spacing w:line="240" w:lineRule="auto"/>
        <w:ind w:right="0" w:firstLine="720"/>
        <w:rPr>
          <w:szCs w:val="22"/>
        </w:rPr>
      </w:pPr>
      <w:r w:rsidRPr="003908CF">
        <w:rPr>
          <w:szCs w:val="22"/>
        </w:rPr>
        <w:t>7.2. В случае нарушения Покупателем срока оплаты Имущества, предусмотренного п. 4.3. настоящего Договора, Покупатель уплачивает Продав</w:t>
      </w:r>
      <w:r>
        <w:rPr>
          <w:szCs w:val="22"/>
        </w:rPr>
        <w:t>цу пени в размере 0,05% от цены</w:t>
      </w:r>
      <w:r w:rsidRPr="003908CF">
        <w:rPr>
          <w:szCs w:val="22"/>
        </w:rPr>
        <w:t xml:space="preserve"> передаваемого имущества за каждый день просрочки.</w:t>
      </w:r>
    </w:p>
    <w:p w:rsidR="00955328" w:rsidRPr="003908CF" w:rsidRDefault="00955328" w:rsidP="00955328">
      <w:pPr>
        <w:pStyle w:val="1"/>
        <w:spacing w:line="240" w:lineRule="auto"/>
        <w:ind w:right="-1" w:firstLine="720"/>
        <w:rPr>
          <w:szCs w:val="22"/>
        </w:rPr>
      </w:pPr>
      <w:r w:rsidRPr="003908CF">
        <w:rPr>
          <w:szCs w:val="22"/>
        </w:rPr>
        <w:t>7.3. В случае нарушения условий договора Стороны несут ответственность в соответствии с действующим законодательством.</w:t>
      </w:r>
    </w:p>
    <w:p w:rsidR="00955328" w:rsidRPr="003908CF" w:rsidRDefault="00955328" w:rsidP="00955328">
      <w:pPr>
        <w:pStyle w:val="a5"/>
        <w:spacing w:after="0"/>
        <w:ind w:firstLine="709"/>
        <w:jc w:val="center"/>
        <w:rPr>
          <w:b/>
          <w:sz w:val="22"/>
          <w:szCs w:val="22"/>
        </w:rPr>
      </w:pPr>
    </w:p>
    <w:p w:rsidR="00955328" w:rsidRPr="003908CF" w:rsidRDefault="00955328" w:rsidP="00955328">
      <w:pPr>
        <w:pStyle w:val="a5"/>
        <w:spacing w:after="0"/>
        <w:ind w:firstLine="709"/>
        <w:jc w:val="center"/>
        <w:rPr>
          <w:b/>
          <w:sz w:val="22"/>
          <w:szCs w:val="22"/>
        </w:rPr>
      </w:pPr>
      <w:r w:rsidRPr="003908CF">
        <w:rPr>
          <w:b/>
          <w:sz w:val="22"/>
          <w:szCs w:val="22"/>
        </w:rPr>
        <w:t>8. Основания освобождения от ответственности.</w:t>
      </w:r>
    </w:p>
    <w:p w:rsidR="00955328" w:rsidRPr="003908CF" w:rsidRDefault="00955328" w:rsidP="00955328">
      <w:pPr>
        <w:pStyle w:val="a5"/>
        <w:tabs>
          <w:tab w:val="num" w:pos="0"/>
        </w:tabs>
        <w:spacing w:after="0"/>
        <w:ind w:firstLine="709"/>
        <w:jc w:val="both"/>
        <w:rPr>
          <w:sz w:val="22"/>
          <w:szCs w:val="22"/>
        </w:rPr>
      </w:pPr>
      <w:r w:rsidRPr="003908CF">
        <w:rPr>
          <w:sz w:val="22"/>
          <w:szCs w:val="22"/>
        </w:rPr>
        <w:t>8.1. Стороны не несут ответственности за полное или частичное невыполнение своих обязательств по настоящему Договору, если оно наступило в силу форс-мажорных обстоятельств, как наводнение, землетрясение, иные стихийные бедствия, акты властей, существенно влияющие на возможность исполнения Сторонами своих обязательств, а также других обстоятельств непреодолимой силы.</w:t>
      </w:r>
    </w:p>
    <w:p w:rsidR="00955328" w:rsidRPr="003908CF" w:rsidRDefault="00955328" w:rsidP="00955328">
      <w:pPr>
        <w:pStyle w:val="a5"/>
        <w:tabs>
          <w:tab w:val="num" w:pos="0"/>
        </w:tabs>
        <w:spacing w:after="0"/>
        <w:ind w:firstLine="709"/>
        <w:jc w:val="both"/>
        <w:rPr>
          <w:sz w:val="22"/>
          <w:szCs w:val="22"/>
        </w:rPr>
      </w:pPr>
    </w:p>
    <w:p w:rsidR="00955328" w:rsidRPr="003908CF" w:rsidRDefault="00955328" w:rsidP="00955328">
      <w:pPr>
        <w:tabs>
          <w:tab w:val="num" w:pos="0"/>
        </w:tabs>
        <w:jc w:val="center"/>
        <w:rPr>
          <w:b/>
          <w:sz w:val="22"/>
          <w:szCs w:val="22"/>
        </w:rPr>
      </w:pPr>
      <w:r w:rsidRPr="003908CF">
        <w:rPr>
          <w:b/>
          <w:sz w:val="22"/>
          <w:szCs w:val="22"/>
        </w:rPr>
        <w:t>9. Срок и условия действия Договора. Разрешение споров.</w:t>
      </w:r>
    </w:p>
    <w:p w:rsidR="00955328" w:rsidRPr="003908CF" w:rsidRDefault="00955328" w:rsidP="00955328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  <w:r w:rsidRPr="003908CF">
        <w:rPr>
          <w:sz w:val="22"/>
          <w:szCs w:val="22"/>
        </w:rPr>
        <w:t>9.1. Настоящий Договор вступает в силу со дня его подписания.</w:t>
      </w:r>
    </w:p>
    <w:p w:rsidR="00955328" w:rsidRPr="003908CF" w:rsidRDefault="00955328" w:rsidP="00955328">
      <w:pPr>
        <w:pStyle w:val="21"/>
        <w:spacing w:after="0" w:line="240" w:lineRule="auto"/>
        <w:ind w:left="0" w:firstLine="720"/>
        <w:jc w:val="both"/>
        <w:rPr>
          <w:sz w:val="22"/>
          <w:szCs w:val="22"/>
        </w:rPr>
      </w:pPr>
      <w:r w:rsidRPr="003908CF">
        <w:rPr>
          <w:sz w:val="22"/>
          <w:szCs w:val="22"/>
        </w:rPr>
        <w:t>9.2. Настоящий Договор может быть расторгнут по соглашению Сторон или одной из них в случае существенного нарушения другой стороной условий настоящего Договора.</w:t>
      </w:r>
    </w:p>
    <w:p w:rsidR="00955328" w:rsidRPr="003908CF" w:rsidRDefault="00955328" w:rsidP="00955328">
      <w:pPr>
        <w:ind w:firstLine="720"/>
        <w:jc w:val="both"/>
        <w:rPr>
          <w:sz w:val="22"/>
          <w:szCs w:val="22"/>
        </w:rPr>
      </w:pPr>
      <w:r w:rsidRPr="003908CF">
        <w:rPr>
          <w:sz w:val="22"/>
          <w:szCs w:val="22"/>
        </w:rPr>
        <w:t>9.2.1. Нарушение настоящего Договора Покупателем предполагается существенным в случаях нарушения им срока оплаты Имущества, предусмотренного п. 4.3. настоящего Договора и (или) срока принятия Имущества, предусмотренного п. 2.1. настоящего Договора более чем на 10 (десять) дней.</w:t>
      </w:r>
    </w:p>
    <w:p w:rsidR="00955328" w:rsidRPr="003908CF" w:rsidRDefault="00955328" w:rsidP="00955328">
      <w:pPr>
        <w:pStyle w:val="1"/>
        <w:spacing w:line="240" w:lineRule="auto"/>
        <w:ind w:right="-1" w:firstLine="720"/>
        <w:rPr>
          <w:szCs w:val="22"/>
        </w:rPr>
      </w:pPr>
      <w:r w:rsidRPr="003908CF">
        <w:rPr>
          <w:szCs w:val="22"/>
        </w:rPr>
        <w:t xml:space="preserve">9.2.2. Продавец вправе расторгнуть настоящий Договор в одностороннем порядке в случае нарушения Покупателем сроков оплаты Имущества, предусмотренных разделом 4 настоящего Договора, более чем на 10 (десять) дней, а также срока принятия имущества, предусмотренных разделом 2 настоящего Договора путём направления Покупателю уведомления о расторжении договора заказным письмом или вручения уведомления нарочным. В таком случае настоящий Договор будет считаться расторгнутым по истечении 3 (трёх) дней с момента получения  Покупателем уведомления о расторжении Договора. </w:t>
      </w:r>
      <w:r w:rsidRPr="003908CF">
        <w:rPr>
          <w:bCs/>
          <w:szCs w:val="22"/>
        </w:rPr>
        <w:t>Уведомление  заказным письмом считается отправленным надлежащим образом, если оно направлено по адресам, указанным Сторонами в настоящем договоре. В случае</w:t>
      </w:r>
      <w:proofErr w:type="gramStart"/>
      <w:r w:rsidRPr="003908CF">
        <w:rPr>
          <w:bCs/>
          <w:szCs w:val="22"/>
        </w:rPr>
        <w:t>,</w:t>
      </w:r>
      <w:proofErr w:type="gramEnd"/>
      <w:r w:rsidRPr="003908CF">
        <w:rPr>
          <w:bCs/>
          <w:szCs w:val="22"/>
        </w:rPr>
        <w:t xml:space="preserve"> если  заказное письмо будет возвращено Продавцу по причине невручения его Покупателю, Договор будет считаться расторгнутым с момента получения Продавцом возвращенного письма. </w:t>
      </w:r>
    </w:p>
    <w:p w:rsidR="00955328" w:rsidRPr="003908CF" w:rsidRDefault="00955328" w:rsidP="00955328">
      <w:pPr>
        <w:ind w:firstLine="720"/>
        <w:jc w:val="both"/>
        <w:rPr>
          <w:sz w:val="22"/>
          <w:szCs w:val="22"/>
        </w:rPr>
      </w:pPr>
      <w:r w:rsidRPr="003908CF">
        <w:rPr>
          <w:sz w:val="22"/>
          <w:szCs w:val="22"/>
        </w:rPr>
        <w:t xml:space="preserve">9.3. Любые изменения и дополнения к настоящему Договору действительны при условии, что они приняты по взаимному согласию Сторон, совершены в письменной форме, и подписаны уполномоченными на совершение данных действий представителями Сторон. </w:t>
      </w:r>
    </w:p>
    <w:p w:rsidR="00955328" w:rsidRPr="003908CF" w:rsidRDefault="00955328" w:rsidP="00955328">
      <w:pPr>
        <w:ind w:firstLine="720"/>
        <w:jc w:val="both"/>
        <w:rPr>
          <w:sz w:val="22"/>
          <w:szCs w:val="22"/>
        </w:rPr>
      </w:pPr>
      <w:r w:rsidRPr="003908CF">
        <w:rPr>
          <w:sz w:val="22"/>
          <w:szCs w:val="22"/>
        </w:rPr>
        <w:t>9.4. Споры и разногласия, которые могут возникнуть при исполнении настоящего Договора будут по возможности разрешаться путем переговоров между Сторонами.</w:t>
      </w:r>
    </w:p>
    <w:p w:rsidR="00955328" w:rsidRPr="003908CF" w:rsidRDefault="00955328" w:rsidP="00955328">
      <w:pPr>
        <w:ind w:firstLine="720"/>
        <w:jc w:val="both"/>
        <w:rPr>
          <w:sz w:val="22"/>
          <w:szCs w:val="22"/>
        </w:rPr>
      </w:pPr>
      <w:r w:rsidRPr="003908CF">
        <w:rPr>
          <w:sz w:val="22"/>
          <w:szCs w:val="22"/>
        </w:rPr>
        <w:t xml:space="preserve">9.5. В случае невозможности разрешения споров путем переговоров, Стороны передают их на рассмотрение в Арбитражный суд </w:t>
      </w:r>
      <w:r w:rsidR="003C7F07">
        <w:rPr>
          <w:sz w:val="22"/>
          <w:szCs w:val="22"/>
        </w:rPr>
        <w:t>Красноярского края</w:t>
      </w:r>
      <w:r w:rsidRPr="003908CF">
        <w:rPr>
          <w:sz w:val="22"/>
          <w:szCs w:val="22"/>
        </w:rPr>
        <w:t>.</w:t>
      </w:r>
    </w:p>
    <w:p w:rsidR="00955328" w:rsidRPr="003908CF" w:rsidRDefault="00955328" w:rsidP="00955328">
      <w:pPr>
        <w:ind w:firstLine="720"/>
        <w:jc w:val="both"/>
        <w:rPr>
          <w:sz w:val="22"/>
          <w:szCs w:val="22"/>
        </w:rPr>
      </w:pPr>
      <w:r w:rsidRPr="003908CF">
        <w:rPr>
          <w:sz w:val="22"/>
          <w:szCs w:val="22"/>
        </w:rPr>
        <w:t>9.6.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955328" w:rsidRPr="003908CF" w:rsidRDefault="00955328" w:rsidP="00955328">
      <w:pPr>
        <w:ind w:firstLine="709"/>
        <w:jc w:val="center"/>
        <w:rPr>
          <w:b/>
          <w:sz w:val="22"/>
          <w:szCs w:val="22"/>
        </w:rPr>
      </w:pPr>
      <w:r w:rsidRPr="003908CF">
        <w:rPr>
          <w:b/>
          <w:sz w:val="22"/>
          <w:szCs w:val="22"/>
        </w:rPr>
        <w:t>10. Прочие условия.</w:t>
      </w:r>
    </w:p>
    <w:p w:rsidR="00955328" w:rsidRPr="003908CF" w:rsidRDefault="00955328" w:rsidP="00955328">
      <w:pPr>
        <w:pStyle w:val="21"/>
        <w:spacing w:after="0" w:line="240" w:lineRule="auto"/>
        <w:ind w:left="0" w:firstLine="709"/>
        <w:jc w:val="both"/>
        <w:rPr>
          <w:sz w:val="22"/>
          <w:szCs w:val="22"/>
        </w:rPr>
      </w:pPr>
      <w:r w:rsidRPr="003908CF">
        <w:rPr>
          <w:sz w:val="22"/>
          <w:szCs w:val="22"/>
        </w:rPr>
        <w:t>10.1. Продавец гарантирует Покупателю, что Имущество, определенное настоящим Договором свободно от любых иных прав третьих лиц.</w:t>
      </w:r>
    </w:p>
    <w:p w:rsidR="00955328" w:rsidRPr="003908CF" w:rsidRDefault="00955328" w:rsidP="00955328">
      <w:pPr>
        <w:ind w:firstLine="708"/>
        <w:jc w:val="both"/>
        <w:rPr>
          <w:sz w:val="22"/>
          <w:szCs w:val="22"/>
        </w:rPr>
      </w:pPr>
      <w:r w:rsidRPr="003908CF">
        <w:rPr>
          <w:sz w:val="22"/>
          <w:szCs w:val="22"/>
        </w:rPr>
        <w:lastRenderedPageBreak/>
        <w:t>10.2.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955328" w:rsidRPr="003908CF" w:rsidRDefault="00955328" w:rsidP="00955328">
      <w:pPr>
        <w:ind w:firstLine="708"/>
        <w:jc w:val="both"/>
        <w:rPr>
          <w:sz w:val="22"/>
          <w:szCs w:val="22"/>
        </w:rPr>
      </w:pPr>
      <w:r w:rsidRPr="003908CF">
        <w:rPr>
          <w:sz w:val="22"/>
          <w:szCs w:val="22"/>
        </w:rPr>
        <w:t>10.3. Покупатель осуществляет самостоятельно и за свой счет демонтажные работы, перевозку (вывоз) имущества из мест его нахождения (хранения), в том числе погрузо-разгрузочные работы.</w:t>
      </w:r>
    </w:p>
    <w:p w:rsidR="00955328" w:rsidRPr="003908CF" w:rsidRDefault="00955328" w:rsidP="00955328">
      <w:pPr>
        <w:pStyle w:val="a7"/>
        <w:spacing w:after="0"/>
        <w:ind w:left="0" w:firstLine="709"/>
        <w:jc w:val="both"/>
        <w:rPr>
          <w:sz w:val="22"/>
          <w:szCs w:val="22"/>
        </w:rPr>
      </w:pPr>
      <w:r w:rsidRPr="003908CF">
        <w:rPr>
          <w:sz w:val="22"/>
          <w:szCs w:val="22"/>
        </w:rPr>
        <w:t xml:space="preserve">10.4. Настоящий Договор составлен в </w:t>
      </w:r>
      <w:r w:rsidR="0020224A">
        <w:rPr>
          <w:sz w:val="22"/>
          <w:szCs w:val="22"/>
        </w:rPr>
        <w:t>дву</w:t>
      </w:r>
      <w:r w:rsidRPr="003908CF">
        <w:rPr>
          <w:sz w:val="22"/>
          <w:szCs w:val="22"/>
        </w:rPr>
        <w:t>х подлинных экземплярах, имеющих одинаковую юридическую силу: один экземпляр находится у Продавца, один у Покупателя</w:t>
      </w:r>
      <w:r w:rsidR="0020224A">
        <w:rPr>
          <w:sz w:val="22"/>
          <w:szCs w:val="22"/>
        </w:rPr>
        <w:t>.</w:t>
      </w:r>
    </w:p>
    <w:p w:rsidR="00955328" w:rsidRPr="003908CF" w:rsidRDefault="00955328" w:rsidP="00955328">
      <w:pPr>
        <w:pStyle w:val="a7"/>
        <w:spacing w:after="0"/>
        <w:ind w:left="0" w:firstLine="709"/>
        <w:jc w:val="both"/>
        <w:rPr>
          <w:sz w:val="22"/>
          <w:szCs w:val="22"/>
        </w:rPr>
      </w:pPr>
    </w:p>
    <w:p w:rsidR="00955328" w:rsidRPr="003908CF" w:rsidRDefault="00955328" w:rsidP="00955328">
      <w:pPr>
        <w:jc w:val="center"/>
        <w:rPr>
          <w:b/>
          <w:sz w:val="22"/>
          <w:szCs w:val="22"/>
        </w:rPr>
      </w:pPr>
      <w:r w:rsidRPr="003908CF">
        <w:rPr>
          <w:b/>
          <w:sz w:val="22"/>
          <w:szCs w:val="22"/>
        </w:rPr>
        <w:t>Адреса, реквизиты и подписи сторон.</w:t>
      </w:r>
    </w:p>
    <w:p w:rsidR="00955328" w:rsidRPr="003908CF" w:rsidRDefault="00955328" w:rsidP="00955328">
      <w:pPr>
        <w:jc w:val="center"/>
        <w:rPr>
          <w:b/>
          <w:sz w:val="22"/>
          <w:szCs w:val="22"/>
        </w:rPr>
      </w:pP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9"/>
        <w:gridCol w:w="4997"/>
      </w:tblGrid>
      <w:tr w:rsidR="00955328" w:rsidRPr="003908CF" w:rsidTr="003C7F07">
        <w:tc>
          <w:tcPr>
            <w:tcW w:w="5459" w:type="dxa"/>
          </w:tcPr>
          <w:p w:rsidR="00955328" w:rsidRPr="003908CF" w:rsidRDefault="00955328" w:rsidP="00171B20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3908CF">
              <w:rPr>
                <w:b/>
                <w:bCs/>
                <w:sz w:val="22"/>
                <w:szCs w:val="22"/>
              </w:rPr>
              <w:t>«Продавец»</w:t>
            </w:r>
          </w:p>
          <w:p w:rsidR="00955328" w:rsidRPr="003908CF" w:rsidRDefault="00955328" w:rsidP="00171B2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97" w:type="dxa"/>
          </w:tcPr>
          <w:p w:rsidR="00955328" w:rsidRPr="003908CF" w:rsidRDefault="00955328" w:rsidP="00171B20">
            <w:pPr>
              <w:jc w:val="center"/>
              <w:rPr>
                <w:b/>
                <w:bCs/>
                <w:sz w:val="22"/>
                <w:szCs w:val="22"/>
              </w:rPr>
            </w:pPr>
            <w:r w:rsidRPr="003908CF">
              <w:rPr>
                <w:b/>
                <w:bCs/>
                <w:sz w:val="22"/>
                <w:szCs w:val="22"/>
              </w:rPr>
              <w:t>«Покупатель»</w:t>
            </w:r>
          </w:p>
          <w:p w:rsidR="00955328" w:rsidRPr="003908CF" w:rsidRDefault="00955328" w:rsidP="00171B2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5328" w:rsidRPr="003908CF" w:rsidTr="003C7F07">
        <w:tc>
          <w:tcPr>
            <w:tcW w:w="5459" w:type="dxa"/>
          </w:tcPr>
          <w:p w:rsidR="003C7F07" w:rsidRPr="007042A1" w:rsidRDefault="003C7F07" w:rsidP="003C7F0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042A1">
              <w:rPr>
                <w:b/>
                <w:color w:val="000000"/>
                <w:sz w:val="24"/>
                <w:szCs w:val="24"/>
                <w:shd w:val="clear" w:color="auto" w:fill="FFFFFF"/>
              </w:rPr>
              <w:t>ООО «ТЗ-АВИК Сервис»</w:t>
            </w:r>
          </w:p>
          <w:p w:rsidR="003C7F07" w:rsidRPr="007042A1" w:rsidRDefault="003C7F07" w:rsidP="003C7F07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042A1">
              <w:rPr>
                <w:sz w:val="24"/>
                <w:szCs w:val="24"/>
              </w:rPr>
              <w:t>660077, Красноярский край, г. Красноярск, ул. Взлётная, д. 5А, офис 209</w:t>
            </w:r>
          </w:p>
          <w:p w:rsidR="003C7F07" w:rsidRPr="007042A1" w:rsidRDefault="003C7F07" w:rsidP="003C7F0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42A1">
              <w:rPr>
                <w:color w:val="000000"/>
                <w:sz w:val="24"/>
                <w:szCs w:val="24"/>
                <w:shd w:val="clear" w:color="auto" w:fill="FFFFFF"/>
              </w:rPr>
              <w:t>ОГРН 1127746142226 ИНН/ КПП 7724824397/246501001</w:t>
            </w:r>
          </w:p>
          <w:p w:rsidR="003C7F07" w:rsidRPr="007042A1" w:rsidRDefault="003C7F07" w:rsidP="003C7F0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42A1">
              <w:rPr>
                <w:color w:val="000000"/>
                <w:sz w:val="24"/>
                <w:szCs w:val="24"/>
                <w:shd w:val="clear" w:color="auto" w:fill="FFFFFF"/>
              </w:rPr>
              <w:t xml:space="preserve">р/с 40702810331000003863 в Красноярское отделение №8646 </w:t>
            </w:r>
          </w:p>
          <w:p w:rsidR="003C7F07" w:rsidRPr="007042A1" w:rsidRDefault="003C7F07" w:rsidP="003C7F0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42A1">
              <w:rPr>
                <w:color w:val="000000"/>
                <w:sz w:val="24"/>
                <w:szCs w:val="24"/>
                <w:shd w:val="clear" w:color="auto" w:fill="FFFFFF"/>
              </w:rPr>
              <w:t>ПАО Сбербанк г. Красноярск</w:t>
            </w:r>
          </w:p>
          <w:p w:rsidR="003C7F07" w:rsidRPr="007042A1" w:rsidRDefault="003C7F07" w:rsidP="003C7F0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42A1">
              <w:rPr>
                <w:color w:val="000000"/>
                <w:sz w:val="24"/>
                <w:szCs w:val="24"/>
                <w:shd w:val="clear" w:color="auto" w:fill="FFFFFF"/>
              </w:rPr>
              <w:t>к/с 30101810800000000627 БИК 040407627</w:t>
            </w:r>
          </w:p>
          <w:p w:rsidR="003C7F07" w:rsidRPr="007042A1" w:rsidRDefault="003C7F07" w:rsidP="003C7F07">
            <w:pPr>
              <w:rPr>
                <w:sz w:val="24"/>
                <w:szCs w:val="24"/>
              </w:rPr>
            </w:pPr>
          </w:p>
          <w:p w:rsidR="003C7F07" w:rsidRDefault="003C7F07" w:rsidP="003C7F07">
            <w:pPr>
              <w:tabs>
                <w:tab w:val="left" w:pos="5083"/>
                <w:tab w:val="left" w:leader="underscore" w:pos="9389"/>
              </w:tabs>
              <w:ind w:right="-5"/>
              <w:rPr>
                <w:color w:val="000000"/>
                <w:sz w:val="24"/>
                <w:szCs w:val="24"/>
              </w:rPr>
            </w:pPr>
          </w:p>
          <w:p w:rsidR="00955328" w:rsidRPr="003C7F07" w:rsidRDefault="003C7F07" w:rsidP="003C7F07">
            <w:pPr>
              <w:tabs>
                <w:tab w:val="left" w:pos="5083"/>
                <w:tab w:val="left" w:leader="underscore" w:pos="9389"/>
              </w:tabs>
              <w:ind w:right="-5"/>
              <w:rPr>
                <w:b/>
                <w:sz w:val="22"/>
                <w:szCs w:val="22"/>
              </w:rPr>
            </w:pPr>
            <w:r w:rsidRPr="003C7F07">
              <w:rPr>
                <w:b/>
                <w:color w:val="000000"/>
                <w:sz w:val="24"/>
                <w:szCs w:val="24"/>
              </w:rPr>
              <w:t>А. В. Кожематов ___________________________</w:t>
            </w:r>
          </w:p>
        </w:tc>
        <w:tc>
          <w:tcPr>
            <w:tcW w:w="4997" w:type="dxa"/>
          </w:tcPr>
          <w:p w:rsidR="003C7F07" w:rsidRDefault="003C7F07" w:rsidP="003C7F07">
            <w:pPr>
              <w:rPr>
                <w:sz w:val="22"/>
                <w:szCs w:val="22"/>
              </w:rPr>
            </w:pPr>
          </w:p>
          <w:p w:rsidR="003C7F07" w:rsidRDefault="003C7F07" w:rsidP="003C7F07">
            <w:pPr>
              <w:rPr>
                <w:sz w:val="22"/>
                <w:szCs w:val="22"/>
              </w:rPr>
            </w:pPr>
          </w:p>
          <w:p w:rsidR="003C7F07" w:rsidRDefault="003C7F07" w:rsidP="003C7F07">
            <w:pPr>
              <w:rPr>
                <w:sz w:val="22"/>
                <w:szCs w:val="22"/>
              </w:rPr>
            </w:pPr>
          </w:p>
          <w:p w:rsidR="003C7F07" w:rsidRDefault="003C7F07" w:rsidP="003C7F07">
            <w:pPr>
              <w:rPr>
                <w:sz w:val="22"/>
                <w:szCs w:val="22"/>
              </w:rPr>
            </w:pPr>
          </w:p>
          <w:p w:rsidR="003C7F07" w:rsidRDefault="003C7F07" w:rsidP="003C7F07">
            <w:pPr>
              <w:rPr>
                <w:sz w:val="22"/>
                <w:szCs w:val="22"/>
              </w:rPr>
            </w:pPr>
          </w:p>
          <w:p w:rsidR="003C7F07" w:rsidRDefault="003C7F07" w:rsidP="003C7F07">
            <w:pPr>
              <w:rPr>
                <w:sz w:val="22"/>
                <w:szCs w:val="22"/>
              </w:rPr>
            </w:pPr>
          </w:p>
          <w:p w:rsidR="003C7F07" w:rsidRDefault="003C7F07" w:rsidP="003C7F07">
            <w:pPr>
              <w:rPr>
                <w:sz w:val="22"/>
                <w:szCs w:val="22"/>
              </w:rPr>
            </w:pPr>
          </w:p>
          <w:p w:rsidR="003C7F07" w:rsidRDefault="003C7F07" w:rsidP="003C7F07">
            <w:pPr>
              <w:rPr>
                <w:sz w:val="22"/>
                <w:szCs w:val="22"/>
              </w:rPr>
            </w:pPr>
          </w:p>
          <w:p w:rsidR="003C7F07" w:rsidRDefault="003C7F07" w:rsidP="003C7F07">
            <w:pPr>
              <w:rPr>
                <w:sz w:val="22"/>
                <w:szCs w:val="22"/>
              </w:rPr>
            </w:pPr>
          </w:p>
          <w:p w:rsidR="003C7F07" w:rsidRDefault="003C7F07" w:rsidP="003C7F07">
            <w:pPr>
              <w:rPr>
                <w:sz w:val="22"/>
                <w:szCs w:val="22"/>
              </w:rPr>
            </w:pPr>
          </w:p>
          <w:p w:rsidR="003C7F07" w:rsidRDefault="003C7F07" w:rsidP="003C7F07">
            <w:pPr>
              <w:rPr>
                <w:sz w:val="22"/>
                <w:szCs w:val="22"/>
              </w:rPr>
            </w:pPr>
          </w:p>
          <w:p w:rsidR="003C7F07" w:rsidRDefault="003C7F07" w:rsidP="003C7F07">
            <w:pPr>
              <w:rPr>
                <w:sz w:val="22"/>
                <w:szCs w:val="22"/>
              </w:rPr>
            </w:pPr>
          </w:p>
          <w:p w:rsidR="003C7F07" w:rsidRPr="003908CF" w:rsidRDefault="003C7F07" w:rsidP="003C7F07">
            <w:pPr>
              <w:rPr>
                <w:sz w:val="22"/>
                <w:szCs w:val="22"/>
              </w:rPr>
            </w:pPr>
            <w:r w:rsidRPr="003908CF">
              <w:rPr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_______________</w:t>
            </w:r>
            <w:r w:rsidRPr="003908CF">
              <w:rPr>
                <w:b/>
                <w:sz w:val="22"/>
                <w:szCs w:val="22"/>
              </w:rPr>
              <w:t>) _________________________</w:t>
            </w:r>
          </w:p>
          <w:p w:rsidR="00955328" w:rsidRPr="003908CF" w:rsidRDefault="00955328" w:rsidP="00171B20">
            <w:pPr>
              <w:jc w:val="both"/>
              <w:rPr>
                <w:sz w:val="22"/>
                <w:szCs w:val="22"/>
              </w:rPr>
            </w:pPr>
          </w:p>
        </w:tc>
      </w:tr>
    </w:tbl>
    <w:p w:rsidR="00955328" w:rsidRPr="003908CF" w:rsidRDefault="00955328" w:rsidP="00955328">
      <w:pPr>
        <w:ind w:firstLine="709"/>
        <w:rPr>
          <w:sz w:val="22"/>
          <w:szCs w:val="22"/>
        </w:rPr>
      </w:pPr>
    </w:p>
    <w:p w:rsidR="00955328" w:rsidRPr="003908CF" w:rsidRDefault="00955328" w:rsidP="00955328">
      <w:pPr>
        <w:ind w:left="5103"/>
        <w:rPr>
          <w:b/>
          <w:sz w:val="22"/>
          <w:szCs w:val="22"/>
        </w:rPr>
      </w:pPr>
    </w:p>
    <w:p w:rsidR="00955328" w:rsidRDefault="00955328" w:rsidP="00955328"/>
    <w:p w:rsidR="00955328" w:rsidRDefault="00955328" w:rsidP="00955328"/>
    <w:p w:rsidR="00955328" w:rsidRDefault="00955328" w:rsidP="00955328"/>
    <w:p w:rsidR="00955328" w:rsidRDefault="00955328" w:rsidP="00955328"/>
    <w:p w:rsidR="00955328" w:rsidRDefault="00955328" w:rsidP="00955328"/>
    <w:p w:rsidR="00AB77C2" w:rsidRDefault="00AB77C2"/>
    <w:sectPr w:rsidR="00AB77C2" w:rsidSect="00590C6E">
      <w:headerReference w:type="default" r:id="rId8"/>
      <w:footerReference w:type="even" r:id="rId9"/>
      <w:footerReference w:type="default" r:id="rId10"/>
      <w:pgSz w:w="11906" w:h="16838"/>
      <w:pgMar w:top="737" w:right="737" w:bottom="73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035" w:rsidRDefault="001F4035" w:rsidP="007F4A18">
      <w:r>
        <w:separator/>
      </w:r>
    </w:p>
  </w:endnote>
  <w:endnote w:type="continuationSeparator" w:id="0">
    <w:p w:rsidR="001F4035" w:rsidRDefault="001F4035" w:rsidP="007F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C4" w:rsidRDefault="00DD443B" w:rsidP="00EE75C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13F2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137C4" w:rsidRDefault="001F4035" w:rsidP="005414C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C4" w:rsidRDefault="001F4035" w:rsidP="00EE75CE">
    <w:pPr>
      <w:pStyle w:val="a9"/>
      <w:framePr w:wrap="around" w:vAnchor="text" w:hAnchor="margin" w:xAlign="right" w:y="1"/>
      <w:rPr>
        <w:rStyle w:val="ab"/>
      </w:rPr>
    </w:pPr>
  </w:p>
  <w:p w:rsidR="005137C4" w:rsidRPr="00EE75CE" w:rsidRDefault="001F4035" w:rsidP="00D16747">
    <w:pPr>
      <w:pStyle w:val="a9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035" w:rsidRDefault="001F4035" w:rsidP="007F4A18">
      <w:r>
        <w:separator/>
      </w:r>
    </w:p>
  </w:footnote>
  <w:footnote w:type="continuationSeparator" w:id="0">
    <w:p w:rsidR="001F4035" w:rsidRDefault="001F4035" w:rsidP="007F4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7C4" w:rsidRDefault="00E13F2A">
    <w:pPr>
      <w:pStyle w:val="ac"/>
      <w:rPr>
        <w:sz w:val="22"/>
        <w:szCs w:val="22"/>
      </w:rPr>
    </w:pPr>
    <w:r>
      <w:rPr>
        <w:sz w:val="22"/>
        <w:szCs w:val="22"/>
      </w:rPr>
      <w:tab/>
      <w:t xml:space="preserve">                                                                             </w:t>
    </w:r>
  </w:p>
  <w:p w:rsidR="005137C4" w:rsidRPr="00EE75CE" w:rsidRDefault="001F4035">
    <w:pPr>
      <w:pStyle w:val="ac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02ADC"/>
    <w:multiLevelType w:val="multilevel"/>
    <w:tmpl w:val="BE28B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28"/>
    <w:rsid w:val="0000089F"/>
    <w:rsid w:val="00000F21"/>
    <w:rsid w:val="000145EE"/>
    <w:rsid w:val="00015364"/>
    <w:rsid w:val="000231D3"/>
    <w:rsid w:val="00026685"/>
    <w:rsid w:val="0002793F"/>
    <w:rsid w:val="00047732"/>
    <w:rsid w:val="00050374"/>
    <w:rsid w:val="000536CF"/>
    <w:rsid w:val="000540ED"/>
    <w:rsid w:val="0005577F"/>
    <w:rsid w:val="00083A6C"/>
    <w:rsid w:val="00095D16"/>
    <w:rsid w:val="000A3546"/>
    <w:rsid w:val="000A7FE1"/>
    <w:rsid w:val="000B0068"/>
    <w:rsid w:val="000C499F"/>
    <w:rsid w:val="000C4B25"/>
    <w:rsid w:val="000E2ADE"/>
    <w:rsid w:val="000E4741"/>
    <w:rsid w:val="001175CE"/>
    <w:rsid w:val="001230CA"/>
    <w:rsid w:val="001259E3"/>
    <w:rsid w:val="00127E55"/>
    <w:rsid w:val="00134EEA"/>
    <w:rsid w:val="001361C0"/>
    <w:rsid w:val="001468D2"/>
    <w:rsid w:val="00152D83"/>
    <w:rsid w:val="001634AB"/>
    <w:rsid w:val="00170C66"/>
    <w:rsid w:val="00172035"/>
    <w:rsid w:val="00182FE6"/>
    <w:rsid w:val="001A275E"/>
    <w:rsid w:val="001B2CCB"/>
    <w:rsid w:val="001C2B70"/>
    <w:rsid w:val="001C3B2F"/>
    <w:rsid w:val="001D32DD"/>
    <w:rsid w:val="001E3577"/>
    <w:rsid w:val="001E4DAE"/>
    <w:rsid w:val="001F3A25"/>
    <w:rsid w:val="001F4035"/>
    <w:rsid w:val="0020224A"/>
    <w:rsid w:val="00220D99"/>
    <w:rsid w:val="00230B10"/>
    <w:rsid w:val="00236F19"/>
    <w:rsid w:val="00237E1E"/>
    <w:rsid w:val="00244D9D"/>
    <w:rsid w:val="00251504"/>
    <w:rsid w:val="002643B2"/>
    <w:rsid w:val="00265E42"/>
    <w:rsid w:val="00282534"/>
    <w:rsid w:val="00284BE7"/>
    <w:rsid w:val="002B1108"/>
    <w:rsid w:val="002B16B7"/>
    <w:rsid w:val="002B31D4"/>
    <w:rsid w:val="002C0B21"/>
    <w:rsid w:val="002C58BC"/>
    <w:rsid w:val="002D4994"/>
    <w:rsid w:val="002E06D2"/>
    <w:rsid w:val="002E3D86"/>
    <w:rsid w:val="00302E14"/>
    <w:rsid w:val="00303F16"/>
    <w:rsid w:val="00313E9C"/>
    <w:rsid w:val="00324E61"/>
    <w:rsid w:val="0033123B"/>
    <w:rsid w:val="003424C4"/>
    <w:rsid w:val="003461BE"/>
    <w:rsid w:val="00356C89"/>
    <w:rsid w:val="00366363"/>
    <w:rsid w:val="00372B41"/>
    <w:rsid w:val="00384150"/>
    <w:rsid w:val="00387959"/>
    <w:rsid w:val="003914AE"/>
    <w:rsid w:val="003A1161"/>
    <w:rsid w:val="003A34BE"/>
    <w:rsid w:val="003A5922"/>
    <w:rsid w:val="003B0556"/>
    <w:rsid w:val="003C52D7"/>
    <w:rsid w:val="003C66A2"/>
    <w:rsid w:val="003C6B2F"/>
    <w:rsid w:val="003C6FD6"/>
    <w:rsid w:val="003C7F07"/>
    <w:rsid w:val="003E0F30"/>
    <w:rsid w:val="0041405C"/>
    <w:rsid w:val="0041543F"/>
    <w:rsid w:val="00424135"/>
    <w:rsid w:val="00426413"/>
    <w:rsid w:val="004328EE"/>
    <w:rsid w:val="00435C24"/>
    <w:rsid w:val="00443E47"/>
    <w:rsid w:val="00444EA2"/>
    <w:rsid w:val="0046505B"/>
    <w:rsid w:val="00471B6D"/>
    <w:rsid w:val="004776FA"/>
    <w:rsid w:val="004922EB"/>
    <w:rsid w:val="00493C1E"/>
    <w:rsid w:val="004A1E81"/>
    <w:rsid w:val="004A4525"/>
    <w:rsid w:val="004A5128"/>
    <w:rsid w:val="004A6825"/>
    <w:rsid w:val="004D4B81"/>
    <w:rsid w:val="004D63DF"/>
    <w:rsid w:val="004E64E8"/>
    <w:rsid w:val="004E703D"/>
    <w:rsid w:val="004F6176"/>
    <w:rsid w:val="005033DC"/>
    <w:rsid w:val="00504391"/>
    <w:rsid w:val="005213E6"/>
    <w:rsid w:val="00525630"/>
    <w:rsid w:val="00526A48"/>
    <w:rsid w:val="00542D16"/>
    <w:rsid w:val="00542EAB"/>
    <w:rsid w:val="0054479D"/>
    <w:rsid w:val="00544B2D"/>
    <w:rsid w:val="0055214B"/>
    <w:rsid w:val="00553FB2"/>
    <w:rsid w:val="00563E67"/>
    <w:rsid w:val="0056412D"/>
    <w:rsid w:val="0056649A"/>
    <w:rsid w:val="00567809"/>
    <w:rsid w:val="0057578D"/>
    <w:rsid w:val="00586B16"/>
    <w:rsid w:val="0058701A"/>
    <w:rsid w:val="005B1DFD"/>
    <w:rsid w:val="005C38FE"/>
    <w:rsid w:val="005D7ED6"/>
    <w:rsid w:val="005E1306"/>
    <w:rsid w:val="005F0ACE"/>
    <w:rsid w:val="005F649A"/>
    <w:rsid w:val="00620133"/>
    <w:rsid w:val="0063362C"/>
    <w:rsid w:val="00640372"/>
    <w:rsid w:val="00644CD2"/>
    <w:rsid w:val="00674B47"/>
    <w:rsid w:val="0069236B"/>
    <w:rsid w:val="006A1514"/>
    <w:rsid w:val="006A63CE"/>
    <w:rsid w:val="006A7D37"/>
    <w:rsid w:val="006C4CDC"/>
    <w:rsid w:val="006C555F"/>
    <w:rsid w:val="006E124B"/>
    <w:rsid w:val="006F182F"/>
    <w:rsid w:val="0070578E"/>
    <w:rsid w:val="00724DC8"/>
    <w:rsid w:val="00725889"/>
    <w:rsid w:val="00740973"/>
    <w:rsid w:val="00753030"/>
    <w:rsid w:val="00771149"/>
    <w:rsid w:val="00775FE8"/>
    <w:rsid w:val="00776930"/>
    <w:rsid w:val="007826CE"/>
    <w:rsid w:val="0079167B"/>
    <w:rsid w:val="007B239E"/>
    <w:rsid w:val="007B5B37"/>
    <w:rsid w:val="007B69D6"/>
    <w:rsid w:val="007C1788"/>
    <w:rsid w:val="007C3F4F"/>
    <w:rsid w:val="007C52DB"/>
    <w:rsid w:val="007C58BD"/>
    <w:rsid w:val="007D1BD2"/>
    <w:rsid w:val="007D6658"/>
    <w:rsid w:val="007E39C8"/>
    <w:rsid w:val="007F4A18"/>
    <w:rsid w:val="007F503A"/>
    <w:rsid w:val="00800E79"/>
    <w:rsid w:val="00804725"/>
    <w:rsid w:val="008105AB"/>
    <w:rsid w:val="008109AD"/>
    <w:rsid w:val="00824D83"/>
    <w:rsid w:val="00825073"/>
    <w:rsid w:val="0083348F"/>
    <w:rsid w:val="0084140D"/>
    <w:rsid w:val="00880604"/>
    <w:rsid w:val="008922B9"/>
    <w:rsid w:val="008953BA"/>
    <w:rsid w:val="008A7B2D"/>
    <w:rsid w:val="008F4012"/>
    <w:rsid w:val="008F4CA3"/>
    <w:rsid w:val="00900BA5"/>
    <w:rsid w:val="00912F60"/>
    <w:rsid w:val="0094110A"/>
    <w:rsid w:val="00950B61"/>
    <w:rsid w:val="00951B00"/>
    <w:rsid w:val="00955328"/>
    <w:rsid w:val="00956061"/>
    <w:rsid w:val="00980396"/>
    <w:rsid w:val="009852CD"/>
    <w:rsid w:val="00990A60"/>
    <w:rsid w:val="00992B6F"/>
    <w:rsid w:val="00995683"/>
    <w:rsid w:val="009A0A4C"/>
    <w:rsid w:val="009B1F09"/>
    <w:rsid w:val="009B5203"/>
    <w:rsid w:val="009C172A"/>
    <w:rsid w:val="009C2985"/>
    <w:rsid w:val="009C3B38"/>
    <w:rsid w:val="009F4F03"/>
    <w:rsid w:val="00A116DC"/>
    <w:rsid w:val="00A148F4"/>
    <w:rsid w:val="00A32D3C"/>
    <w:rsid w:val="00A5032E"/>
    <w:rsid w:val="00A60759"/>
    <w:rsid w:val="00A62BA9"/>
    <w:rsid w:val="00A81945"/>
    <w:rsid w:val="00A84F0A"/>
    <w:rsid w:val="00A8728F"/>
    <w:rsid w:val="00A92655"/>
    <w:rsid w:val="00AA768B"/>
    <w:rsid w:val="00AB60DD"/>
    <w:rsid w:val="00AB6A72"/>
    <w:rsid w:val="00AB77C2"/>
    <w:rsid w:val="00AC4677"/>
    <w:rsid w:val="00AD50CB"/>
    <w:rsid w:val="00AE176B"/>
    <w:rsid w:val="00AE2863"/>
    <w:rsid w:val="00AE4356"/>
    <w:rsid w:val="00B001E3"/>
    <w:rsid w:val="00B04EC9"/>
    <w:rsid w:val="00B05B41"/>
    <w:rsid w:val="00B276F6"/>
    <w:rsid w:val="00B5796B"/>
    <w:rsid w:val="00B60683"/>
    <w:rsid w:val="00B73995"/>
    <w:rsid w:val="00B92971"/>
    <w:rsid w:val="00B92D83"/>
    <w:rsid w:val="00BB108E"/>
    <w:rsid w:val="00BC10AB"/>
    <w:rsid w:val="00BC69DD"/>
    <w:rsid w:val="00BC6CF8"/>
    <w:rsid w:val="00C06534"/>
    <w:rsid w:val="00C22BAE"/>
    <w:rsid w:val="00C3159A"/>
    <w:rsid w:val="00C32235"/>
    <w:rsid w:val="00C32677"/>
    <w:rsid w:val="00C35F0B"/>
    <w:rsid w:val="00C3705C"/>
    <w:rsid w:val="00C4634A"/>
    <w:rsid w:val="00C46C4A"/>
    <w:rsid w:val="00C530AB"/>
    <w:rsid w:val="00C849C5"/>
    <w:rsid w:val="00CA7946"/>
    <w:rsid w:val="00CB3CE5"/>
    <w:rsid w:val="00CB5399"/>
    <w:rsid w:val="00CB6993"/>
    <w:rsid w:val="00CB79AE"/>
    <w:rsid w:val="00CC5252"/>
    <w:rsid w:val="00CE09F5"/>
    <w:rsid w:val="00CF01AB"/>
    <w:rsid w:val="00CF292D"/>
    <w:rsid w:val="00CF6515"/>
    <w:rsid w:val="00CF7C0A"/>
    <w:rsid w:val="00D009D5"/>
    <w:rsid w:val="00D17C11"/>
    <w:rsid w:val="00D51526"/>
    <w:rsid w:val="00D553F8"/>
    <w:rsid w:val="00D677EB"/>
    <w:rsid w:val="00D76333"/>
    <w:rsid w:val="00D82260"/>
    <w:rsid w:val="00D9156C"/>
    <w:rsid w:val="00D95B70"/>
    <w:rsid w:val="00DA60EF"/>
    <w:rsid w:val="00DC5FC3"/>
    <w:rsid w:val="00DD29DA"/>
    <w:rsid w:val="00DD443B"/>
    <w:rsid w:val="00DD7E8B"/>
    <w:rsid w:val="00DF5A69"/>
    <w:rsid w:val="00E10BF2"/>
    <w:rsid w:val="00E124B9"/>
    <w:rsid w:val="00E13F2A"/>
    <w:rsid w:val="00E2575F"/>
    <w:rsid w:val="00E42524"/>
    <w:rsid w:val="00E43736"/>
    <w:rsid w:val="00E44CED"/>
    <w:rsid w:val="00E52D5C"/>
    <w:rsid w:val="00E5645C"/>
    <w:rsid w:val="00E638A5"/>
    <w:rsid w:val="00E736FA"/>
    <w:rsid w:val="00E75E20"/>
    <w:rsid w:val="00E82D2A"/>
    <w:rsid w:val="00EB247B"/>
    <w:rsid w:val="00EB4715"/>
    <w:rsid w:val="00EB51AD"/>
    <w:rsid w:val="00EC6735"/>
    <w:rsid w:val="00ED0BE6"/>
    <w:rsid w:val="00ED5CF0"/>
    <w:rsid w:val="00EF22CD"/>
    <w:rsid w:val="00EF4C0D"/>
    <w:rsid w:val="00EF5847"/>
    <w:rsid w:val="00EF7A13"/>
    <w:rsid w:val="00F01A36"/>
    <w:rsid w:val="00F15705"/>
    <w:rsid w:val="00F26374"/>
    <w:rsid w:val="00F421F0"/>
    <w:rsid w:val="00F622A5"/>
    <w:rsid w:val="00F6309F"/>
    <w:rsid w:val="00F7089B"/>
    <w:rsid w:val="00F92EB1"/>
    <w:rsid w:val="00FA58F1"/>
    <w:rsid w:val="00FB12C7"/>
    <w:rsid w:val="00FB7D14"/>
    <w:rsid w:val="00FC18EB"/>
    <w:rsid w:val="00FC2721"/>
    <w:rsid w:val="00FC40B8"/>
    <w:rsid w:val="00FD338D"/>
    <w:rsid w:val="00FD3496"/>
    <w:rsid w:val="00FD663B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2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5328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553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955328"/>
    <w:rPr>
      <w:sz w:val="24"/>
    </w:rPr>
  </w:style>
  <w:style w:type="character" w:customStyle="1" w:styleId="20">
    <w:name w:val="Основной текст 2 Знак"/>
    <w:basedOn w:val="a0"/>
    <w:link w:val="2"/>
    <w:rsid w:val="009553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955328"/>
    <w:pPr>
      <w:spacing w:after="120"/>
    </w:pPr>
  </w:style>
  <w:style w:type="character" w:customStyle="1" w:styleId="a6">
    <w:name w:val="Основной текст Знак"/>
    <w:basedOn w:val="a0"/>
    <w:link w:val="a5"/>
    <w:rsid w:val="009553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rsid w:val="0095532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553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9553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553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Indent 3"/>
    <w:basedOn w:val="a"/>
    <w:link w:val="30"/>
    <w:rsid w:val="0095532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53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955328"/>
    <w:pPr>
      <w:widowControl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nformat">
    <w:name w:val="ConsPlusNonformat"/>
    <w:rsid w:val="009553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9553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5532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b">
    <w:name w:val="page number"/>
    <w:basedOn w:val="a0"/>
    <w:rsid w:val="00955328"/>
  </w:style>
  <w:style w:type="paragraph" w:styleId="ac">
    <w:name w:val="header"/>
    <w:basedOn w:val="a"/>
    <w:link w:val="ad"/>
    <w:rsid w:val="009553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553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9553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9553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95532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2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5328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553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955328"/>
    <w:rPr>
      <w:sz w:val="24"/>
    </w:rPr>
  </w:style>
  <w:style w:type="character" w:customStyle="1" w:styleId="20">
    <w:name w:val="Основной текст 2 Знак"/>
    <w:basedOn w:val="a0"/>
    <w:link w:val="2"/>
    <w:rsid w:val="009553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955328"/>
    <w:pPr>
      <w:spacing w:after="120"/>
    </w:pPr>
  </w:style>
  <w:style w:type="character" w:customStyle="1" w:styleId="a6">
    <w:name w:val="Основной текст Знак"/>
    <w:basedOn w:val="a0"/>
    <w:link w:val="a5"/>
    <w:rsid w:val="009553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rsid w:val="0095532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553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9553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553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Indent 3"/>
    <w:basedOn w:val="a"/>
    <w:link w:val="30"/>
    <w:rsid w:val="0095532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53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955328"/>
    <w:pPr>
      <w:widowControl w:val="0"/>
      <w:spacing w:after="0" w:line="300" w:lineRule="auto"/>
      <w:ind w:right="600" w:firstLine="14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nformat">
    <w:name w:val="ConsPlusNonformat"/>
    <w:rsid w:val="009553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9553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5532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b">
    <w:name w:val="page number"/>
    <w:basedOn w:val="a0"/>
    <w:rsid w:val="00955328"/>
  </w:style>
  <w:style w:type="paragraph" w:styleId="ac">
    <w:name w:val="header"/>
    <w:basedOn w:val="a"/>
    <w:link w:val="ad"/>
    <w:rsid w:val="009553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553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9553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9553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9553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Ixn8X0R26BtZ2buYbr0fe1qPn5HZbnxEseJLHO3gSDY=</DigestValue>
    </Reference>
    <Reference URI="#idOfficeObject" Type="http://www.w3.org/2000/09/xmldsig#Object">
      <DigestMethod Algorithm="urn:ietf:params:xml:ns:cpxmlsec:algorithms:gostr3411"/>
      <DigestValue>WuDa6C4ObQ9liYSPAT5RJq23dlot76g5BOmPjDjnBPE=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Sghgfy8GisOhKvCu5QSZM4XJ3quSCt97dAKD0C9SF4Q=</DigestValue>
    </Reference>
  </SignedInfo>
  <SignatureValue>m2hF4ZH08gWCccZc57UydcanODoKGtrydMlW4sE1Zp0q5suF/FkPCD1bXabC/iZt
YwpOA9qXcKY9dru2wHfNtA==</SignatureValue>
  <KeyInfo>
    <X509Data>
      <X509Certificate>MIILfDCCCyugAwIBAgIKee9fFgACAC6NkDAIBgYqhQMCAgMwggFjMRgwFgYFKoUD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CVRFTlNPUkNBMzAeFw0xNjAxMTUwNTE3MDBaFw0xNzAxMTUwNTI3MDBaMIIBqDEL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settings.xml?ContentType=application/vnd.openxmlformats-officedocument.wordprocessingml.settings+xml">
        <DigestMethod Algorithm="http://www.w3.org/2000/09/xmldsig#sha1"/>
        <DigestValue>H4zfW86yaZrhR/AU0Kz3ea/VOIY=</DigestValue>
      </Reference>
      <Reference URI="/word/fontTable.xml?ContentType=application/vnd.openxmlformats-officedocument.wordprocessingml.fontTable+xml">
        <DigestMethod Algorithm="http://www.w3.org/2000/09/xmldsig#sha1"/>
        <DigestValue>NN7308MdG/1+BLc/5V0rjOY0kBw=</DigestValue>
      </Reference>
      <Reference URI="/word/styles.xml?ContentType=application/vnd.openxmlformats-officedocument.wordprocessingml.styles+xml">
        <DigestMethod Algorithm="http://www.w3.org/2000/09/xmldsig#sha1"/>
        <DigestValue>dbhpe7jqa7qq6qiT9vguGDdgFvg=</DigestValue>
      </Reference>
      <Reference URI="/word/stylesWithEffects.xml?ContentType=application/vnd.ms-word.stylesWithEffects+xml">
        <DigestMethod Algorithm="http://www.w3.org/2000/09/xmldsig#sha1"/>
        <DigestValue>rYylS86cxXq8D1YCAmyFtFh9Pgw=</DigestValue>
      </Reference>
      <Reference URI="/word/numbering.xml?ContentType=application/vnd.openxmlformats-officedocument.wordprocessingml.numbering+xml">
        <DigestMethod Algorithm="http://www.w3.org/2000/09/xmldsig#sha1"/>
        <DigestValue>FuRoS3J33orpl9zAWxu3MvFy584=</DigestValue>
      </Reference>
      <Reference URI="/word/footer1.xml?ContentType=application/vnd.openxmlformats-officedocument.wordprocessingml.footer+xml">
        <DigestMethod Algorithm="http://www.w3.org/2000/09/xmldsig#sha1"/>
        <DigestValue>VF+y5RrxeC48UADSE5zdvxY3gYE=</DigestValue>
      </Reference>
      <Reference URI="/word/endnotes.xml?ContentType=application/vnd.openxmlformats-officedocument.wordprocessingml.endnotes+xml">
        <DigestMethod Algorithm="http://www.w3.org/2000/09/xmldsig#sha1"/>
        <DigestValue>ZotJDASap2uhy465mD+IAEREPU8=</DigestValue>
      </Reference>
      <Reference URI="/word/document.xml?ContentType=application/vnd.openxmlformats-officedocument.wordprocessingml.document.main+xml">
        <DigestMethod Algorithm="http://www.w3.org/2000/09/xmldsig#sha1"/>
        <DigestValue>FRkXeDWgjAM7CRfY29DP33rGIcc=</DigestValue>
      </Reference>
      <Reference URI="/word/footnotes.xml?ContentType=application/vnd.openxmlformats-officedocument.wordprocessingml.footnotes+xml">
        <DigestMethod Algorithm="http://www.w3.org/2000/09/xmldsig#sha1"/>
        <DigestValue>bFR6HFzfeC5Ja4tczWz515Z11Ag=</DigestValue>
      </Reference>
      <Reference URI="/word/header1.xml?ContentType=application/vnd.openxmlformats-officedocument.wordprocessingml.header+xml">
        <DigestMethod Algorithm="http://www.w3.org/2000/09/xmldsig#sha1"/>
        <DigestValue>hVOdvCV8NfQfHI+0uLRxzKmliyY=</DigestValue>
      </Reference>
      <Reference URI="/word/footer2.xml?ContentType=application/vnd.openxmlformats-officedocument.wordprocessingml.footer+xml">
        <DigestMethod Algorithm="http://www.w3.org/2000/09/xmldsig#sha1"/>
        <DigestValue>KpnBftTnjGp7tzLyr9rR4aWJJjE=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55l3Eu8Mpv4fAA7y6LvCiox/Zb4=</DigestValue>
      </Reference>
    </Manifest>
    <SignatureProperties>
      <SignatureProperty Id="idSignatureTime" Target="#idPackageSignature">
        <mdssi:SignatureTime>
          <mdssi:Format>YYYY-MM-DDThh:mm:ssTZD</mdssi:Format>
          <mdssi:Value>2016-05-11T11:05:01Z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2016-05-11T11:05:01Z</xd:SigningTime>
          <xd:SigningCertificate>
            <xd:Cert>
              <xd:CertDigest>
                <DigestMethod Algorithm="http://www.w3.org/2000/09/xmldsig#sha1"/>
                <DigestValue>ih/Xhs4lt6F8/Y3sS+ccox8T+FM=</DigestValue>
              </xd:CertDigest>
              <xd:IssuerSerial>
                <X509IssuerName>ОГРН=1027600787994, ИНН=007605016030, STREET=Московский проспект д.12, E=root@nalog.tensor.ru, C=RU, S=76 Ярославская область, L=Ярославль, O=ООО Компания Тензор, OU=Удостоверяющий центр, CN=TENSORCA3</X509IssuerName>
                <X509SerialNumber>575821967924735337467280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2016-05-11T10:36:00Z</dcterms:created>
  <dcterms:modified xsi:type="dcterms:W3CDTF">2016-05-11T10:36:00Z</dcterms:modified>
</cp:coreProperties>
</file>