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251655">
        <w:rPr>
          <w:sz w:val="28"/>
          <w:szCs w:val="28"/>
        </w:rPr>
        <w:t>6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B6A5F" w:rsidRPr="002B6A5F">
        <w:rPr>
          <w:sz w:val="28"/>
          <w:szCs w:val="28"/>
        </w:rPr>
        <w:t xml:space="preserve">Индивидуальный предприниматель </w:t>
      </w:r>
      <w:r w:rsidR="000F41FF" w:rsidRPr="000F41FF">
        <w:rPr>
          <w:sz w:val="28"/>
          <w:szCs w:val="28"/>
        </w:rPr>
        <w:t>Антонов</w:t>
      </w:r>
      <w:r w:rsidR="000F41FF">
        <w:rPr>
          <w:sz w:val="28"/>
          <w:szCs w:val="28"/>
        </w:rPr>
        <w:t xml:space="preserve"> Сергей Николаевич</w:t>
      </w:r>
      <w:r w:rsidR="000F41FF" w:rsidRPr="000F41FF">
        <w:rPr>
          <w:sz w:val="28"/>
          <w:szCs w:val="28"/>
        </w:rPr>
        <w:t xml:space="preserve"> (ИНН 230600046259, 350000, г. Краснодар, ул. Фрунзе, д.56)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в дальнейшем именуем</w:t>
      </w:r>
      <w:r w:rsidR="000F41FF">
        <w:rPr>
          <w:sz w:val="28"/>
          <w:szCs w:val="28"/>
        </w:rPr>
        <w:t xml:space="preserve">ый </w:t>
      </w:r>
      <w:r w:rsidR="00695C97" w:rsidRPr="00D029D5">
        <w:rPr>
          <w:sz w:val="28"/>
          <w:szCs w:val="28"/>
        </w:rPr>
        <w:t xml:space="preserve">«Продавец», в лице конкурсного управляющего </w:t>
      </w:r>
      <w:proofErr w:type="spellStart"/>
      <w:r w:rsidR="004D41C9">
        <w:rPr>
          <w:sz w:val="28"/>
          <w:szCs w:val="28"/>
        </w:rPr>
        <w:t>Телешинина</w:t>
      </w:r>
      <w:proofErr w:type="spellEnd"/>
      <w:r w:rsidR="004D41C9">
        <w:rPr>
          <w:sz w:val="28"/>
          <w:szCs w:val="28"/>
        </w:rPr>
        <w:t xml:space="preserve"> Игоря Г</w:t>
      </w:r>
      <w:r w:rsidR="000F41FF" w:rsidRPr="000F41FF">
        <w:rPr>
          <w:sz w:val="28"/>
          <w:szCs w:val="28"/>
        </w:rPr>
        <w:t>ерасимовича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251655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0F41FF" w:rsidRPr="000F41FF">
        <w:rPr>
          <w:sz w:val="28"/>
          <w:szCs w:val="28"/>
        </w:rPr>
        <w:t xml:space="preserve">Решения Арбитражного суда Краснодарского края от 19.06.2014 г. по делу А32-9032/2011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принадлежит </w:t>
      </w:r>
      <w:r w:rsidR="002E6887">
        <w:rPr>
          <w:sz w:val="28"/>
          <w:szCs w:val="28"/>
        </w:rPr>
        <w:t>«Продавцу»</w:t>
      </w:r>
      <w:r w:rsidRPr="00D029D5">
        <w:rPr>
          <w:sz w:val="28"/>
          <w:szCs w:val="28"/>
        </w:rPr>
        <w:t xml:space="preserve"> на праве со</w:t>
      </w:r>
      <w:r w:rsidR="002E6887">
        <w:rPr>
          <w:sz w:val="28"/>
          <w:szCs w:val="28"/>
        </w:rPr>
        <w:t xml:space="preserve">бственности. Имущество </w:t>
      </w:r>
      <w:r w:rsidRPr="00D029D5">
        <w:rPr>
          <w:sz w:val="28"/>
          <w:szCs w:val="28"/>
        </w:rPr>
        <w:t xml:space="preserve"> состоит</w:t>
      </w:r>
      <w:r w:rsidR="002E6887">
        <w:rPr>
          <w:sz w:val="28"/>
          <w:szCs w:val="28"/>
        </w:rPr>
        <w:t xml:space="preserve"> в</w:t>
      </w:r>
      <w:r w:rsidRPr="00D029D5">
        <w:rPr>
          <w:sz w:val="28"/>
          <w:szCs w:val="28"/>
        </w:rPr>
        <w:t xml:space="preserve"> залоге</w:t>
      </w:r>
      <w:r w:rsidR="002E6887">
        <w:rPr>
          <w:sz w:val="28"/>
          <w:szCs w:val="28"/>
        </w:rPr>
        <w:t xml:space="preserve"> у ________________.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251655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0F41FF" w:rsidRPr="00F317F4">
        <w:rPr>
          <w:sz w:val="26"/>
          <w:szCs w:val="26"/>
        </w:rPr>
        <w:t xml:space="preserve">Индивидуальный предприниматель Антонов Сергей Николаевич, ИНН 230600046259 </w:t>
      </w:r>
      <w:proofErr w:type="spellStart"/>
      <w:proofErr w:type="gramStart"/>
      <w:r w:rsidR="000F41FF" w:rsidRPr="00F317F4">
        <w:rPr>
          <w:sz w:val="26"/>
          <w:szCs w:val="26"/>
        </w:rPr>
        <w:t>р</w:t>
      </w:r>
      <w:proofErr w:type="spellEnd"/>
      <w:proofErr w:type="gramEnd"/>
      <w:r w:rsidR="000F41FF" w:rsidRPr="00F317F4">
        <w:rPr>
          <w:sz w:val="26"/>
          <w:szCs w:val="26"/>
        </w:rPr>
        <w:t>/</w:t>
      </w:r>
      <w:proofErr w:type="spellStart"/>
      <w:r w:rsidR="000F41FF" w:rsidRPr="00F317F4">
        <w:rPr>
          <w:sz w:val="26"/>
          <w:szCs w:val="26"/>
        </w:rPr>
        <w:t>сч</w:t>
      </w:r>
      <w:proofErr w:type="spellEnd"/>
      <w:r w:rsidR="000F41FF" w:rsidRPr="00F317F4">
        <w:rPr>
          <w:sz w:val="26"/>
          <w:szCs w:val="26"/>
        </w:rPr>
        <w:t xml:space="preserve"> 40802810990000000253 в  АО КБ «ГАЗБАНК» г. Самара, БИК 043601863 к/</w:t>
      </w:r>
      <w:proofErr w:type="spellStart"/>
      <w:r w:rsidR="000F41FF" w:rsidRPr="00F317F4">
        <w:rPr>
          <w:sz w:val="26"/>
          <w:szCs w:val="26"/>
        </w:rPr>
        <w:t>сч</w:t>
      </w:r>
      <w:proofErr w:type="spellEnd"/>
      <w:r w:rsidR="000F41FF" w:rsidRPr="00F317F4">
        <w:rPr>
          <w:sz w:val="26"/>
          <w:szCs w:val="26"/>
        </w:rPr>
        <w:t xml:space="preserve"> 30101810400000000863.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92" w:rsidRDefault="00192792" w:rsidP="005F5087">
      <w:r>
        <w:separator/>
      </w:r>
    </w:p>
  </w:endnote>
  <w:endnote w:type="continuationSeparator" w:id="0">
    <w:p w:rsidR="00192792" w:rsidRDefault="00192792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42E9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192792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42E9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1C9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192792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92" w:rsidRDefault="00192792" w:rsidP="005F5087">
      <w:r>
        <w:separator/>
      </w:r>
    </w:p>
  </w:footnote>
  <w:footnote w:type="continuationSeparator" w:id="0">
    <w:p w:rsidR="00192792" w:rsidRDefault="00192792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0F41FF"/>
    <w:rsid w:val="001662C7"/>
    <w:rsid w:val="00166FC8"/>
    <w:rsid w:val="00192792"/>
    <w:rsid w:val="002121C7"/>
    <w:rsid w:val="00224B2D"/>
    <w:rsid w:val="00251655"/>
    <w:rsid w:val="00282B7A"/>
    <w:rsid w:val="002B6A5F"/>
    <w:rsid w:val="002C0AFA"/>
    <w:rsid w:val="002C760E"/>
    <w:rsid w:val="002E6887"/>
    <w:rsid w:val="002F19AB"/>
    <w:rsid w:val="00321BBC"/>
    <w:rsid w:val="003A73B6"/>
    <w:rsid w:val="004B6474"/>
    <w:rsid w:val="004D41C9"/>
    <w:rsid w:val="00544355"/>
    <w:rsid w:val="005978DC"/>
    <w:rsid w:val="005C7FFE"/>
    <w:rsid w:val="005F5087"/>
    <w:rsid w:val="0063201E"/>
    <w:rsid w:val="00695C97"/>
    <w:rsid w:val="006F36C7"/>
    <w:rsid w:val="006F4C60"/>
    <w:rsid w:val="00743723"/>
    <w:rsid w:val="00752438"/>
    <w:rsid w:val="007759D0"/>
    <w:rsid w:val="00793641"/>
    <w:rsid w:val="007A61C8"/>
    <w:rsid w:val="007C0F31"/>
    <w:rsid w:val="00813432"/>
    <w:rsid w:val="008526C5"/>
    <w:rsid w:val="008C2343"/>
    <w:rsid w:val="009960A0"/>
    <w:rsid w:val="009A3944"/>
    <w:rsid w:val="009C793A"/>
    <w:rsid w:val="00A05FBF"/>
    <w:rsid w:val="00A17234"/>
    <w:rsid w:val="00A509DB"/>
    <w:rsid w:val="00AA1BAE"/>
    <w:rsid w:val="00AB296C"/>
    <w:rsid w:val="00B33E42"/>
    <w:rsid w:val="00B42E90"/>
    <w:rsid w:val="00B651F5"/>
    <w:rsid w:val="00BC5C7B"/>
    <w:rsid w:val="00C30547"/>
    <w:rsid w:val="00C34F1B"/>
    <w:rsid w:val="00C40B68"/>
    <w:rsid w:val="00C5206D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23</cp:revision>
  <cp:lastPrinted>2011-02-16T11:55:00Z</cp:lastPrinted>
  <dcterms:created xsi:type="dcterms:W3CDTF">2011-02-16T11:27:00Z</dcterms:created>
  <dcterms:modified xsi:type="dcterms:W3CDTF">2016-05-11T09:03:00Z</dcterms:modified>
</cp:coreProperties>
</file>