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proofErr w:type="spellStart"/>
      <w:r w:rsidR="00D0701B">
        <w:rPr>
          <w:b/>
          <w:sz w:val="20"/>
          <w:szCs w:val="20"/>
        </w:rPr>
        <w:t>Капиталъ</w:t>
      </w:r>
      <w:proofErr w:type="spellEnd"/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«Заказчик»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Решения Арбитражного суда Пермского края </w:t>
      </w:r>
      <w:r w:rsidRPr="00534704">
        <w:rPr>
          <w:spacing w:val="-6"/>
          <w:sz w:val="20"/>
          <w:szCs w:val="20"/>
        </w:rPr>
        <w:t xml:space="preserve">от </w:t>
      </w:r>
      <w:r w:rsidR="00D0701B">
        <w:rPr>
          <w:sz w:val="20"/>
          <w:szCs w:val="20"/>
        </w:rPr>
        <w:t>06.11</w:t>
      </w:r>
      <w:r w:rsidRPr="00534704">
        <w:rPr>
          <w:sz w:val="20"/>
          <w:szCs w:val="20"/>
        </w:rPr>
        <w:t>.2015г</w:t>
      </w:r>
      <w:r>
        <w:rPr>
          <w:sz w:val="20"/>
          <w:szCs w:val="20"/>
        </w:rPr>
        <w:t xml:space="preserve">. </w:t>
      </w:r>
      <w:r w:rsidRPr="00534704">
        <w:rPr>
          <w:sz w:val="20"/>
          <w:szCs w:val="20"/>
        </w:rPr>
        <w:t>по делу №А50-</w:t>
      </w:r>
      <w:r w:rsidR="00D0701B">
        <w:rPr>
          <w:sz w:val="20"/>
          <w:szCs w:val="20"/>
        </w:rPr>
        <w:t>15925/</w:t>
      </w:r>
      <w:r w:rsidRPr="00534704">
        <w:rPr>
          <w:sz w:val="20"/>
          <w:szCs w:val="20"/>
        </w:rPr>
        <w:t>201</w:t>
      </w:r>
      <w:r w:rsidR="00D0701B">
        <w:rPr>
          <w:sz w:val="20"/>
          <w:szCs w:val="20"/>
        </w:rPr>
        <w:t>4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534704">
        <w:rPr>
          <w:sz w:val="20"/>
          <w:szCs w:val="20"/>
        </w:rPr>
        <w:t xml:space="preserve">ООО </w:t>
      </w:r>
      <w:r w:rsidR="008E3B46">
        <w:rPr>
          <w:sz w:val="20"/>
          <w:szCs w:val="20"/>
        </w:rPr>
        <w:t>«</w:t>
      </w:r>
      <w:proofErr w:type="spellStart"/>
      <w:r w:rsidR="00D0701B">
        <w:rPr>
          <w:sz w:val="20"/>
          <w:szCs w:val="20"/>
        </w:rPr>
        <w:t>Капиталъ</w:t>
      </w:r>
      <w:proofErr w:type="spellEnd"/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D0701B">
        <w:rPr>
          <w:sz w:val="20"/>
          <w:szCs w:val="20"/>
        </w:rPr>
        <w:t>___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D0701B">
        <w:rPr>
          <w:sz w:val="20"/>
          <w:szCs w:val="20"/>
        </w:rPr>
        <w:t>Капиталъ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proofErr w:type="spellStart"/>
      <w:r w:rsidR="00D0701B">
        <w:rPr>
          <w:sz w:val="20"/>
          <w:szCs w:val="20"/>
        </w:rPr>
        <w:t>Капиталъ</w:t>
      </w:r>
      <w:proofErr w:type="spellEnd"/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D0701B">
              <w:rPr>
                <w:rFonts w:ascii="Times New Roman" w:hAnsi="Times New Roman" w:cs="Times New Roman"/>
                <w:b/>
              </w:rPr>
              <w:t>Капиталъ</w:t>
            </w:r>
            <w:proofErr w:type="spellEnd"/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 xml:space="preserve">ИНН </w:t>
            </w:r>
            <w:r w:rsidR="00D0701B">
              <w:rPr>
                <w:rFonts w:ascii="Times New Roman CYR" w:hAnsi="Times New Roman CYR" w:cs="Times New Roman CYR"/>
              </w:rPr>
              <w:t>5903081627</w:t>
            </w:r>
            <w:r w:rsidRPr="00534704">
              <w:rPr>
                <w:rFonts w:ascii="Times New Roman" w:hAnsi="Times New Roman" w:cs="Times New Roman"/>
              </w:rPr>
              <w:t>, КПП 590401001,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Адрес: (юр.)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01B" w:rsidRPr="00D0701B">
              <w:rPr>
                <w:rFonts w:ascii="Times New Roman" w:hAnsi="Times New Roman" w:cs="Times New Roman"/>
              </w:rPr>
              <w:t>614007, г. Пермь, ул. Н. Островского, 59/1</w:t>
            </w:r>
          </w:p>
          <w:p w:rsidR="00534704" w:rsidRPr="00534704" w:rsidRDefault="00534704" w:rsidP="00534704">
            <w:pPr>
              <w:rPr>
                <w:sz w:val="20"/>
                <w:szCs w:val="20"/>
              </w:rPr>
            </w:pPr>
            <w:r w:rsidRPr="00534704">
              <w:rPr>
                <w:sz w:val="20"/>
                <w:szCs w:val="20"/>
              </w:rPr>
              <w:t>Адрес: (почт.) 614068, г. Пермь, ОПС 68, а/я 8560</w:t>
            </w:r>
          </w:p>
          <w:p w:rsidR="00C766FA" w:rsidRPr="004F162D" w:rsidRDefault="00534704" w:rsidP="00D0701B">
            <w:pPr>
              <w:pStyle w:val="ConsPlusNonformat"/>
              <w:widowControl/>
            </w:pPr>
            <w:proofErr w:type="spellStart"/>
            <w:r w:rsidRPr="00534704">
              <w:rPr>
                <w:rFonts w:ascii="Times New Roman" w:hAnsi="Times New Roman" w:cs="Times New Roman"/>
              </w:rPr>
              <w:t>р</w:t>
            </w:r>
            <w:proofErr w:type="spellEnd"/>
            <w:r w:rsidRPr="00534704">
              <w:rPr>
                <w:rFonts w:ascii="Times New Roman" w:hAnsi="Times New Roman" w:cs="Times New Roman"/>
              </w:rPr>
              <w:t>/с №</w:t>
            </w:r>
            <w:r w:rsidR="00D0701B" w:rsidRPr="00D0701B">
              <w:rPr>
                <w:rFonts w:ascii="Times New Roman" w:hAnsi="Times New Roman" w:cs="Times New Roman"/>
              </w:rPr>
              <w:t>40702810149770025901</w:t>
            </w:r>
            <w:r w:rsidRPr="00534704">
              <w:rPr>
                <w:rFonts w:ascii="Times New Roman" w:hAnsi="Times New Roman" w:cs="Times New Roman"/>
              </w:rPr>
              <w:t xml:space="preserve"> в ПАО «Сбербанк России» 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>ермь, БИК 045773603, к/с 30101810900000000603</w:t>
            </w: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FB" w:rsidRDefault="000714FB" w:rsidP="00A73F09">
      <w:r>
        <w:separator/>
      </w:r>
    </w:p>
  </w:endnote>
  <w:endnote w:type="continuationSeparator" w:id="0">
    <w:p w:rsidR="000714FB" w:rsidRDefault="000714FB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FB" w:rsidRDefault="000714FB" w:rsidP="00A73F09">
      <w:r>
        <w:separator/>
      </w:r>
    </w:p>
  </w:footnote>
  <w:footnote w:type="continuationSeparator" w:id="0">
    <w:p w:rsidR="000714FB" w:rsidRDefault="000714FB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714FB"/>
    <w:rsid w:val="000F5F25"/>
    <w:rsid w:val="001C3FC6"/>
    <w:rsid w:val="00227B55"/>
    <w:rsid w:val="002304F1"/>
    <w:rsid w:val="002A473F"/>
    <w:rsid w:val="002C4757"/>
    <w:rsid w:val="0042072C"/>
    <w:rsid w:val="00436A09"/>
    <w:rsid w:val="0046164D"/>
    <w:rsid w:val="004A616E"/>
    <w:rsid w:val="004F162D"/>
    <w:rsid w:val="00534704"/>
    <w:rsid w:val="00541FC4"/>
    <w:rsid w:val="0056127F"/>
    <w:rsid w:val="00581ABE"/>
    <w:rsid w:val="005C1E6A"/>
    <w:rsid w:val="006D5F04"/>
    <w:rsid w:val="00823E46"/>
    <w:rsid w:val="00846164"/>
    <w:rsid w:val="008E3B46"/>
    <w:rsid w:val="008E4477"/>
    <w:rsid w:val="00A73F09"/>
    <w:rsid w:val="00B46B68"/>
    <w:rsid w:val="00C243E5"/>
    <w:rsid w:val="00C318BE"/>
    <w:rsid w:val="00C766FA"/>
    <w:rsid w:val="00D0701B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2015-07-09T13:15:00Z</dcterms:created>
  <dcterms:modified xsi:type="dcterms:W3CDTF">2016-05-13T11:24:00Z</dcterms:modified>
</cp:coreProperties>
</file>