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C5D" w:rsidRDefault="00903C5D" w:rsidP="00903C5D">
      <w:pPr>
        <w:jc w:val="center"/>
      </w:pPr>
      <w:r w:rsidRPr="00846851">
        <w:t>ДОГОВОР</w:t>
      </w:r>
      <w:r w:rsidR="0076599D">
        <w:t xml:space="preserve"> О ЗАДАТКЕ</w:t>
      </w:r>
    </w:p>
    <w:p w:rsidR="0076599D" w:rsidRPr="00846851" w:rsidRDefault="0076599D" w:rsidP="00903C5D">
      <w:pPr>
        <w:jc w:val="center"/>
      </w:pPr>
      <w:r>
        <w:t>(договор присоединения)</w:t>
      </w:r>
    </w:p>
    <w:p w:rsidR="00903C5D" w:rsidRPr="00846851" w:rsidRDefault="00903C5D" w:rsidP="00903C5D"/>
    <w:p w:rsidR="00903C5D" w:rsidRPr="00846851" w:rsidRDefault="00903C5D" w:rsidP="00903C5D">
      <w:r w:rsidRPr="00846851">
        <w:t xml:space="preserve">г. </w:t>
      </w:r>
      <w:r>
        <w:t>Пермь</w:t>
      </w:r>
      <w:r w:rsidRPr="00846851">
        <w:t xml:space="preserve">                                                        </w:t>
      </w:r>
      <w:r w:rsidR="00ED05AB">
        <w:t xml:space="preserve">    </w:t>
      </w:r>
      <w:r w:rsidRPr="00846851">
        <w:t xml:space="preserve">                   </w:t>
      </w:r>
      <w:r w:rsidR="00BB6D16">
        <w:t xml:space="preserve">            </w:t>
      </w:r>
      <w:r w:rsidR="004B3536">
        <w:t xml:space="preserve">       « ____ » __________ 201</w:t>
      </w:r>
      <w:r w:rsidR="00A87B53">
        <w:t>6</w:t>
      </w:r>
      <w:r w:rsidR="006045FF">
        <w:t xml:space="preserve"> </w:t>
      </w:r>
      <w:r w:rsidRPr="00846851">
        <w:t>г.</w:t>
      </w:r>
    </w:p>
    <w:p w:rsidR="00903C5D" w:rsidRPr="00846851" w:rsidRDefault="00903C5D" w:rsidP="00903C5D">
      <w:pPr>
        <w:jc w:val="both"/>
      </w:pPr>
    </w:p>
    <w:p w:rsidR="00903C5D" w:rsidRPr="0075468D" w:rsidRDefault="000E18CD" w:rsidP="00F6726D">
      <w:pPr>
        <w:ind w:firstLine="708"/>
        <w:jc w:val="both"/>
      </w:pPr>
      <w:r>
        <w:rPr>
          <w:b/>
        </w:rPr>
        <w:t xml:space="preserve">Конкурсный управляющий </w:t>
      </w:r>
      <w:r w:rsidR="00ED05AB" w:rsidRPr="006702F4">
        <w:rPr>
          <w:b/>
        </w:rPr>
        <w:t>Обществ</w:t>
      </w:r>
      <w:r>
        <w:rPr>
          <w:b/>
        </w:rPr>
        <w:t>а</w:t>
      </w:r>
      <w:r w:rsidR="00ED05AB" w:rsidRPr="006702F4">
        <w:rPr>
          <w:b/>
        </w:rPr>
        <w:t xml:space="preserve"> с ограниченной ответственностью «</w:t>
      </w:r>
      <w:r w:rsidR="00A87B53">
        <w:rPr>
          <w:b/>
        </w:rPr>
        <w:t>Перспектива</w:t>
      </w:r>
      <w:r w:rsidR="00ED05AB" w:rsidRPr="006702F4">
        <w:rPr>
          <w:b/>
        </w:rPr>
        <w:t>»</w:t>
      </w:r>
      <w:r w:rsidR="00ED05AB" w:rsidRPr="006702F4">
        <w:t xml:space="preserve"> </w:t>
      </w:r>
      <w:r>
        <w:t>Белов Алексей Константинович</w:t>
      </w:r>
      <w:r w:rsidR="00ED05AB" w:rsidRPr="006702F4">
        <w:t>, действующ</w:t>
      </w:r>
      <w:r>
        <w:t>и</w:t>
      </w:r>
      <w:r w:rsidR="00ED05AB" w:rsidRPr="006702F4">
        <w:t xml:space="preserve">й на основании </w:t>
      </w:r>
      <w:r>
        <w:t xml:space="preserve">Решения Арбитражного суда </w:t>
      </w:r>
      <w:r w:rsidR="00A87B53">
        <w:t>Омской области</w:t>
      </w:r>
      <w:r>
        <w:t xml:space="preserve"> по делу №А</w:t>
      </w:r>
      <w:r w:rsidR="00A87B53">
        <w:t>46</w:t>
      </w:r>
      <w:r>
        <w:t>-</w:t>
      </w:r>
      <w:r w:rsidR="00A87B53" w:rsidRPr="00A87B53">
        <w:t>13722/2014 от 28.09.</w:t>
      </w:r>
      <w:r w:rsidR="00A87B53">
        <w:t>20</w:t>
      </w:r>
      <w:r w:rsidR="00A87B53" w:rsidRPr="00A87B53">
        <w:t>15</w:t>
      </w:r>
      <w:r w:rsidR="00A87B53">
        <w:t xml:space="preserve"> года</w:t>
      </w:r>
      <w:r w:rsidR="00205E85">
        <w:t>, именуем</w:t>
      </w:r>
      <w:r>
        <w:t>ый</w:t>
      </w:r>
      <w:r w:rsidR="00903C5D" w:rsidRPr="0075468D">
        <w:t xml:space="preserve"> в дальнейшем «Организа</w:t>
      </w:r>
      <w:r w:rsidR="00D66B06">
        <w:t>тор торгов», с одной стороны,  и</w:t>
      </w:r>
      <w:r w:rsidR="00F6726D">
        <w:t xml:space="preserve"> ________</w:t>
      </w:r>
      <w:r w:rsidR="00D66B06">
        <w:t>______________________________________</w:t>
      </w:r>
      <w:r w:rsidR="00A80516">
        <w:t>__</w:t>
      </w:r>
      <w:r w:rsidR="00F6726D">
        <w:t>________________________</w:t>
      </w:r>
      <w:r w:rsidR="00A80516">
        <w:t>_______</w:t>
      </w:r>
      <w:r w:rsidR="00903C5D" w:rsidRPr="0075468D">
        <w:t>, именуемо</w:t>
      </w:r>
      <w:proofErr w:type="gramStart"/>
      <w:r w:rsidR="00903C5D" w:rsidRPr="0075468D">
        <w:t>е</w:t>
      </w:r>
      <w:r w:rsidR="00F6726D">
        <w:t>(</w:t>
      </w:r>
      <w:proofErr w:type="spellStart"/>
      <w:proofErr w:type="gramEnd"/>
      <w:r w:rsidR="00F6726D">
        <w:t>ый</w:t>
      </w:r>
      <w:proofErr w:type="spellEnd"/>
      <w:r w:rsidR="00F6726D">
        <w:t>)</w:t>
      </w:r>
      <w:r w:rsidR="00903C5D" w:rsidRPr="0075468D">
        <w:t xml:space="preserve"> в дальнейшем «Заявитель</w:t>
      </w:r>
      <w:r w:rsidR="00903C5D" w:rsidRPr="0075468D">
        <w:rPr>
          <w:spacing w:val="-1"/>
        </w:rPr>
        <w:t>»,</w:t>
      </w:r>
      <w:r w:rsidR="00903C5D" w:rsidRPr="0075468D">
        <w:t xml:space="preserve"> в лице</w:t>
      </w:r>
      <w:r w:rsidR="00F6726D">
        <w:t xml:space="preserve">_______________________ </w:t>
      </w:r>
      <w:r w:rsidR="00903C5D" w:rsidRPr="0075468D">
        <w:t>________________________________, действующего на основании _</w:t>
      </w:r>
      <w:r w:rsidR="00F6726D">
        <w:t>___________</w:t>
      </w:r>
      <w:r w:rsidR="00903C5D" w:rsidRPr="0075468D">
        <w:t>_________, именуемые совместно «Стороны», заключили настоящий договор о нижеследую</w:t>
      </w:r>
      <w:r w:rsidR="00A80516">
        <w:t>щем:</w:t>
      </w:r>
    </w:p>
    <w:p w:rsidR="00903C5D" w:rsidRPr="00A80516" w:rsidRDefault="00A80516" w:rsidP="00A80516">
      <w:pPr>
        <w:jc w:val="center"/>
        <w:rPr>
          <w:b/>
        </w:rPr>
      </w:pPr>
      <w:r>
        <w:rPr>
          <w:b/>
        </w:rPr>
        <w:t>1. Предмет договора</w:t>
      </w:r>
    </w:p>
    <w:p w:rsidR="00903C5D" w:rsidRPr="0075468D" w:rsidRDefault="00903C5D" w:rsidP="00667498">
      <w:pPr>
        <w:jc w:val="both"/>
      </w:pPr>
      <w:r w:rsidRPr="0075468D">
        <w:t xml:space="preserve">1.1. </w:t>
      </w:r>
      <w:proofErr w:type="gramStart"/>
      <w:r w:rsidRPr="0075468D">
        <w:t xml:space="preserve">Заявитель с целью участия в торгах по продаже имущества </w:t>
      </w:r>
      <w:r w:rsidR="00ED05AB">
        <w:t>ООО «</w:t>
      </w:r>
      <w:r w:rsidR="00A87B53">
        <w:t>Перспектива</w:t>
      </w:r>
      <w:r w:rsidR="00ED05AB">
        <w:t>»</w:t>
      </w:r>
      <w:r w:rsidRPr="0075468D">
        <w:t xml:space="preserve">, </w:t>
      </w:r>
      <w:r w:rsidRPr="00205E85">
        <w:t>Лот №</w:t>
      </w:r>
      <w:r w:rsidR="00A87B53">
        <w:t>1</w:t>
      </w:r>
      <w:r w:rsidR="00D66B06">
        <w:t>:</w:t>
      </w:r>
      <w:r w:rsidR="00D66B06" w:rsidRPr="00A87B53">
        <w:t xml:space="preserve"> </w:t>
      </w:r>
      <w:r w:rsidR="00A87B53" w:rsidRPr="00A87B53">
        <w:t>нежилое помещение, общей площадью 2 584 кв.м., номера на поэтажном плане: 1-23, 30-57, этаж 3, литер РИ, расположенное по адресу: г. Омск, ул. Рождественского, д. 6, корп. 1, условный № 55-55-01/102/2007-630, обремененное залогом ПАО «СДМ-Банк»</w:t>
      </w:r>
      <w:r w:rsidR="001E5A26" w:rsidRPr="00A87B53">
        <w:t>,</w:t>
      </w:r>
      <w:r w:rsidR="00205E85" w:rsidRPr="00205E85">
        <w:rPr>
          <w:rFonts w:cs="Century Gothic"/>
          <w:color w:val="auto"/>
          <w:spacing w:val="-6"/>
        </w:rPr>
        <w:t xml:space="preserve"> </w:t>
      </w:r>
      <w:r w:rsidR="0061292B" w:rsidRPr="00640A2F">
        <w:t xml:space="preserve">принадлежащего </w:t>
      </w:r>
      <w:r w:rsidR="00ED05AB">
        <w:t>ООО «</w:t>
      </w:r>
      <w:r w:rsidR="00A87B53">
        <w:t>Перспектива</w:t>
      </w:r>
      <w:r w:rsidR="00ED05AB">
        <w:t>»</w:t>
      </w:r>
      <w:r w:rsidR="00363770">
        <w:t xml:space="preserve">, </w:t>
      </w:r>
      <w:r w:rsidRPr="0075468D">
        <w:t xml:space="preserve">обязуется перечислить на расчетный счет </w:t>
      </w:r>
      <w:r w:rsidR="000E18CD">
        <w:t>ООО «</w:t>
      </w:r>
      <w:r w:rsidR="00A87B53">
        <w:t>Перспектива</w:t>
      </w:r>
      <w:proofErr w:type="gramEnd"/>
      <w:r w:rsidR="000E18CD">
        <w:t>»</w:t>
      </w:r>
      <w:r w:rsidRPr="0075468D">
        <w:t>, указанный в информационном сообщении о проведении торгов</w:t>
      </w:r>
      <w:r w:rsidR="00ED05AB">
        <w:t>, а так же</w:t>
      </w:r>
      <w:r w:rsidRPr="0075468D">
        <w:t xml:space="preserve"> в пункте 1.2 настоя</w:t>
      </w:r>
      <w:r w:rsidR="0061292B">
        <w:t>щ</w:t>
      </w:r>
      <w:r w:rsidR="00D8099D">
        <w:t>его до</w:t>
      </w:r>
      <w:r w:rsidR="00325C31">
        <w:t>говора</w:t>
      </w:r>
      <w:r w:rsidR="00ED05AB">
        <w:t>,</w:t>
      </w:r>
      <w:r w:rsidR="00325C31">
        <w:t xml:space="preserve"> задаток в размере </w:t>
      </w:r>
      <w:r w:rsidR="000E18CD">
        <w:rPr>
          <w:szCs w:val="22"/>
        </w:rPr>
        <w:t>10</w:t>
      </w:r>
      <w:r w:rsidR="00ED05AB" w:rsidRPr="00BF0DBE">
        <w:rPr>
          <w:szCs w:val="22"/>
        </w:rPr>
        <w:t>% от нач</w:t>
      </w:r>
      <w:r w:rsidR="00ED05AB">
        <w:rPr>
          <w:szCs w:val="22"/>
        </w:rPr>
        <w:t>альной</w:t>
      </w:r>
      <w:r w:rsidR="00ED05AB" w:rsidRPr="00BF0DBE">
        <w:rPr>
          <w:szCs w:val="22"/>
        </w:rPr>
        <w:t xml:space="preserve"> цены имущества (лота)</w:t>
      </w:r>
      <w:r w:rsidRPr="0075468D">
        <w:t xml:space="preserve">, </w:t>
      </w:r>
      <w:r w:rsidRPr="00A66A50">
        <w:t xml:space="preserve">что составляет </w:t>
      </w:r>
      <w:r w:rsidR="007A4A01" w:rsidRPr="002E584F">
        <w:t>9 214 650</w:t>
      </w:r>
      <w:r w:rsidRPr="002E584F">
        <w:t xml:space="preserve"> (</w:t>
      </w:r>
      <w:r w:rsidR="00F6726D" w:rsidRPr="002E584F">
        <w:t>де</w:t>
      </w:r>
      <w:r w:rsidR="007A4A01" w:rsidRPr="002E584F">
        <w:t>в</w:t>
      </w:r>
      <w:r w:rsidR="00F6726D" w:rsidRPr="002E584F">
        <w:t xml:space="preserve">ять миллионов двести </w:t>
      </w:r>
      <w:r w:rsidR="007A4A01" w:rsidRPr="002E584F">
        <w:t>четырнадцать</w:t>
      </w:r>
      <w:r w:rsidR="00F6726D" w:rsidRPr="002E584F">
        <w:t xml:space="preserve"> тысяч</w:t>
      </w:r>
      <w:r w:rsidR="00A66A50" w:rsidRPr="002E584F">
        <w:t xml:space="preserve"> </w:t>
      </w:r>
      <w:r w:rsidR="007A4A01" w:rsidRPr="002E584F">
        <w:t>шестьсот пятьдесят</w:t>
      </w:r>
      <w:r w:rsidR="00667498" w:rsidRPr="002E584F">
        <w:t>)</w:t>
      </w:r>
      <w:r w:rsidRPr="002E584F">
        <w:t xml:space="preserve"> рубл</w:t>
      </w:r>
      <w:r w:rsidR="00F6726D" w:rsidRPr="002E584F">
        <w:t>ей</w:t>
      </w:r>
      <w:r w:rsidRPr="002E584F">
        <w:t>.</w:t>
      </w:r>
      <w:bookmarkStart w:id="0" w:name="_GoBack"/>
      <w:bookmarkEnd w:id="0"/>
    </w:p>
    <w:p w:rsidR="00903C5D" w:rsidRPr="00A80516" w:rsidRDefault="00903C5D" w:rsidP="000E18CD">
      <w:pPr>
        <w:spacing w:line="280" w:lineRule="atLeast"/>
        <w:jc w:val="both"/>
      </w:pPr>
      <w:r w:rsidRPr="00D8099D">
        <w:t xml:space="preserve">1.2. </w:t>
      </w:r>
      <w:proofErr w:type="gramStart"/>
      <w:r w:rsidR="00A87B53" w:rsidRPr="00A87B53">
        <w:t>р</w:t>
      </w:r>
      <w:proofErr w:type="gramEnd"/>
      <w:r w:rsidR="00A87B53" w:rsidRPr="00A87B53">
        <w:t xml:space="preserve">/с </w:t>
      </w:r>
      <w:r w:rsidR="00A87B53" w:rsidRPr="00A87B53">
        <w:rPr>
          <w:shd w:val="clear" w:color="auto" w:fill="FFFFFF"/>
        </w:rPr>
        <w:t>40702810708000000435</w:t>
      </w:r>
      <w:r w:rsidR="00A87B53" w:rsidRPr="00A87B53">
        <w:t>, к</w:t>
      </w:r>
      <w:r w:rsidR="00A87B53" w:rsidRPr="00A87B53">
        <w:rPr>
          <w:iCs/>
        </w:rPr>
        <w:t>/</w:t>
      </w:r>
      <w:proofErr w:type="spellStart"/>
      <w:r w:rsidR="00A87B53" w:rsidRPr="00A87B53">
        <w:rPr>
          <w:iCs/>
        </w:rPr>
        <w:t>сч</w:t>
      </w:r>
      <w:proofErr w:type="spellEnd"/>
      <w:r w:rsidR="00A87B53" w:rsidRPr="00A87B53">
        <w:rPr>
          <w:iCs/>
        </w:rPr>
        <w:t xml:space="preserve"> </w:t>
      </w:r>
      <w:r w:rsidR="00A87B53" w:rsidRPr="00A87B53">
        <w:rPr>
          <w:shd w:val="clear" w:color="auto" w:fill="FFFFFF"/>
        </w:rPr>
        <w:t>№ 30101810600000000850</w:t>
      </w:r>
      <w:r w:rsidR="00A87B53" w:rsidRPr="00A87B53">
        <w:rPr>
          <w:iCs/>
        </w:rPr>
        <w:t xml:space="preserve">, в Омском филиале ПАО </w:t>
      </w:r>
      <w:r w:rsidR="00A87B53" w:rsidRPr="00A87B53">
        <w:t>«СДМ-Банк» (</w:t>
      </w:r>
      <w:r w:rsidR="00A87B53" w:rsidRPr="00A87B53">
        <w:rPr>
          <w:shd w:val="clear" w:color="auto" w:fill="FFFFFF"/>
        </w:rPr>
        <w:t xml:space="preserve">ИНН / КПП 7733043350 / 550143001, </w:t>
      </w:r>
      <w:r w:rsidR="00A87B53" w:rsidRPr="00A87B53">
        <w:rPr>
          <w:iCs/>
        </w:rPr>
        <w:t xml:space="preserve">БИК </w:t>
      </w:r>
      <w:r w:rsidR="00A87B53" w:rsidRPr="00A87B53">
        <w:rPr>
          <w:shd w:val="clear" w:color="auto" w:fill="FFFFFF"/>
        </w:rPr>
        <w:t>045209850), получатель ООО «Перспектива»</w:t>
      </w:r>
      <w:r w:rsidR="00ED05AB" w:rsidRPr="00A87B53">
        <w:t xml:space="preserve">. </w:t>
      </w:r>
      <w:r w:rsidR="00ED05AB" w:rsidRPr="00BF0DBE">
        <w:rPr>
          <w:szCs w:val="22"/>
        </w:rPr>
        <w:t>В назначении платежа</w:t>
      </w:r>
      <w:r w:rsidR="00ED05AB">
        <w:rPr>
          <w:szCs w:val="22"/>
        </w:rPr>
        <w:t xml:space="preserve"> необходимо</w:t>
      </w:r>
      <w:r w:rsidR="00ED05AB" w:rsidRPr="00BF0DBE">
        <w:rPr>
          <w:szCs w:val="22"/>
        </w:rPr>
        <w:t xml:space="preserve"> указать: «Задаток на участие в торга</w:t>
      </w:r>
      <w:proofErr w:type="gramStart"/>
      <w:r w:rsidR="00ED05AB" w:rsidRPr="00BF0DBE">
        <w:rPr>
          <w:szCs w:val="22"/>
        </w:rPr>
        <w:t>х–</w:t>
      </w:r>
      <w:proofErr w:type="gramEnd"/>
      <w:r w:rsidR="00ED05AB" w:rsidRPr="00BF0DBE">
        <w:rPr>
          <w:szCs w:val="22"/>
        </w:rPr>
        <w:t xml:space="preserve"> лот №__ (указать номер Лота)».</w:t>
      </w:r>
    </w:p>
    <w:p w:rsidR="00903C5D" w:rsidRPr="00A80516" w:rsidRDefault="00903C5D" w:rsidP="00903C5D">
      <w:pPr>
        <w:jc w:val="both"/>
      </w:pPr>
      <w:r w:rsidRPr="0075468D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>
        <w:t xml:space="preserve"> </w:t>
      </w:r>
      <w:r w:rsidRPr="0075468D"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>
        <w:t>дложения о заключении договора.</w:t>
      </w:r>
    </w:p>
    <w:p w:rsidR="00903C5D" w:rsidRPr="0075468D" w:rsidRDefault="00A80516" w:rsidP="00A80516">
      <w:pPr>
        <w:jc w:val="center"/>
        <w:rPr>
          <w:b/>
        </w:rPr>
      </w:pPr>
      <w:r>
        <w:rPr>
          <w:b/>
        </w:rPr>
        <w:t>2. Оплата задатка</w:t>
      </w:r>
    </w:p>
    <w:p w:rsidR="00903C5D" w:rsidRPr="0075468D" w:rsidRDefault="00903C5D" w:rsidP="00903C5D">
      <w:pPr>
        <w:jc w:val="both"/>
      </w:pPr>
      <w:r w:rsidRPr="0075468D">
        <w:t xml:space="preserve">2.1. Задаток должен быть внесен Заявителем единовременно на расчетный счет </w:t>
      </w:r>
      <w:r w:rsidR="00ED05AB">
        <w:t>Организатора торгов</w:t>
      </w:r>
      <w:r w:rsidRPr="0075468D">
        <w:t xml:space="preserve"> </w:t>
      </w:r>
      <w:r w:rsidR="006045FF">
        <w:t>в срок, указанный в информационном сообщении,</w:t>
      </w:r>
      <w:r w:rsidRPr="0075468D">
        <w:rPr>
          <w:color w:val="auto"/>
        </w:rPr>
        <w:t xml:space="preserve"> и считается</w:t>
      </w:r>
      <w:r w:rsidRPr="0075468D">
        <w:t xml:space="preserve"> внесенным с момента его зачисления </w:t>
      </w:r>
      <w:r w:rsidR="00E4458C">
        <w:t xml:space="preserve">в полном объеме </w:t>
      </w:r>
      <w:r w:rsidRPr="0075468D">
        <w:t xml:space="preserve">на счет </w:t>
      </w:r>
      <w:r w:rsidR="00ED05AB">
        <w:t>Организатора торгов</w:t>
      </w:r>
      <w:r w:rsidRPr="0075468D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75468D">
        <w:rPr>
          <w:color w:val="auto"/>
        </w:rPr>
        <w:t>.</w:t>
      </w:r>
    </w:p>
    <w:p w:rsidR="00903C5D" w:rsidRPr="0075468D" w:rsidRDefault="00903C5D" w:rsidP="00903C5D">
      <w:pPr>
        <w:jc w:val="both"/>
      </w:pPr>
      <w:r w:rsidRPr="0075468D">
        <w:t xml:space="preserve">2.2. Документом, подтверждающим перечисление Заявителем задатка на расчетный счет </w:t>
      </w:r>
      <w:r w:rsidR="00205E85">
        <w:t>Должника</w:t>
      </w:r>
      <w:r w:rsidRPr="0075468D">
        <w:t>, является оригинал платежного поручения (чека-ордера и т.п.) с отметкой банка об исполнении.</w:t>
      </w:r>
      <w:r w:rsidR="00ED05AB">
        <w:t xml:space="preserve"> Моментом исполнения обязанности по внесению задатка является момент поступления задатка в полном объеме на расчетный счет Организатора торгов.</w:t>
      </w:r>
    </w:p>
    <w:p w:rsidR="00903C5D" w:rsidRPr="0075468D" w:rsidRDefault="00903C5D" w:rsidP="00903C5D">
      <w:pPr>
        <w:jc w:val="both"/>
      </w:pPr>
      <w:r w:rsidRPr="0075468D">
        <w:t>2.3. На денежные средства, являющиеся предметом настоящего Договора, проценты не начисляются.</w:t>
      </w:r>
    </w:p>
    <w:p w:rsidR="00903C5D" w:rsidRPr="00A80516" w:rsidRDefault="00903C5D" w:rsidP="00A80516">
      <w:pPr>
        <w:jc w:val="both"/>
      </w:pPr>
      <w:r w:rsidRPr="0075468D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>
        <w:t>ва.</w:t>
      </w:r>
    </w:p>
    <w:p w:rsidR="000061DB" w:rsidRDefault="000061DB" w:rsidP="00A80516">
      <w:pPr>
        <w:ind w:firstLine="708"/>
        <w:jc w:val="center"/>
        <w:rPr>
          <w:b/>
        </w:rPr>
      </w:pPr>
    </w:p>
    <w:p w:rsidR="00903C5D" w:rsidRPr="0075468D" w:rsidRDefault="00A80516" w:rsidP="00A80516">
      <w:pPr>
        <w:ind w:firstLine="708"/>
        <w:jc w:val="center"/>
        <w:rPr>
          <w:b/>
        </w:rPr>
      </w:pPr>
      <w:r>
        <w:rPr>
          <w:b/>
        </w:rPr>
        <w:t xml:space="preserve">3. Возврат задатка </w:t>
      </w:r>
    </w:p>
    <w:p w:rsidR="00903C5D" w:rsidRPr="0075468D" w:rsidRDefault="00903C5D" w:rsidP="00903C5D">
      <w:pPr>
        <w:jc w:val="both"/>
      </w:pPr>
      <w:r w:rsidRPr="0075468D">
        <w:t>3.1. Сумма задатка, внесенная Заявителем</w:t>
      </w:r>
      <w:r w:rsidR="00E4458C">
        <w:t>,</w:t>
      </w:r>
      <w:r w:rsidRPr="0075468D">
        <w:t xml:space="preserve"> не признанным победителем</w:t>
      </w:r>
      <w:r w:rsidR="00E4458C">
        <w:t xml:space="preserve"> или единственным</w:t>
      </w:r>
      <w:r w:rsidRPr="0075468D">
        <w:t xml:space="preserve"> </w:t>
      </w:r>
      <w:r w:rsidR="00E4458C">
        <w:t xml:space="preserve">участником </w:t>
      </w:r>
      <w:r w:rsidRPr="0075468D">
        <w:t>торгов</w:t>
      </w:r>
      <w:r w:rsidR="00E4458C">
        <w:t>,</w:t>
      </w:r>
      <w:r w:rsidRPr="0075468D">
        <w:t xml:space="preserve"> на счет </w:t>
      </w:r>
      <w:r w:rsidR="00ED05AB">
        <w:t>Организатора торгов</w:t>
      </w:r>
      <w:r w:rsidR="00205E85">
        <w:t xml:space="preserve">, подлежит возврату в течение </w:t>
      </w:r>
      <w:r w:rsidR="00AB1B70">
        <w:t>5</w:t>
      </w:r>
      <w:r w:rsidR="00205E85">
        <w:t xml:space="preserve"> (</w:t>
      </w:r>
      <w:r w:rsidR="00AB1B70">
        <w:t>Пяти</w:t>
      </w:r>
      <w:r w:rsidRPr="0075468D">
        <w:t xml:space="preserve">) </w:t>
      </w:r>
      <w:r w:rsidR="00AB1B70">
        <w:t xml:space="preserve">рабочих </w:t>
      </w:r>
      <w:r w:rsidRPr="0075468D">
        <w:t>дней со дня подписания протокола о результатах проведения торгов. Возврат средств осуществляется на счет Заявителя.</w:t>
      </w:r>
    </w:p>
    <w:p w:rsidR="000061DB" w:rsidRDefault="000061DB" w:rsidP="00A80516">
      <w:pPr>
        <w:ind w:firstLine="708"/>
        <w:jc w:val="center"/>
        <w:rPr>
          <w:b/>
        </w:rPr>
      </w:pPr>
    </w:p>
    <w:p w:rsidR="00903C5D" w:rsidRPr="005626D3" w:rsidRDefault="00A80516" w:rsidP="00A80516">
      <w:pPr>
        <w:ind w:firstLine="708"/>
        <w:jc w:val="center"/>
        <w:rPr>
          <w:b/>
        </w:rPr>
      </w:pPr>
      <w:r>
        <w:rPr>
          <w:b/>
        </w:rPr>
        <w:lastRenderedPageBreak/>
        <w:t>4. Ответственность сторон</w:t>
      </w:r>
    </w:p>
    <w:p w:rsidR="00903C5D" w:rsidRPr="005626D3" w:rsidRDefault="00903C5D" w:rsidP="00903C5D">
      <w:pPr>
        <w:jc w:val="both"/>
      </w:pPr>
      <w:r w:rsidRPr="005626D3">
        <w:t>4.1. Задаток не возвращается и включается в состав имущества Продавца в следующих случаях:</w:t>
      </w:r>
    </w:p>
    <w:p w:rsidR="00903C5D" w:rsidRPr="005626D3" w:rsidRDefault="00903C5D" w:rsidP="00903C5D">
      <w:pPr>
        <w:jc w:val="both"/>
      </w:pPr>
      <w:r w:rsidRPr="005626D3">
        <w:t>- отказа или уклонения Победителя торгов</w:t>
      </w:r>
      <w:r w:rsidR="008766EA">
        <w:t xml:space="preserve"> </w:t>
      </w:r>
      <w:r w:rsidRPr="005626D3">
        <w:t xml:space="preserve">от подписания договора купли-продажи имущества, являвшегося </w:t>
      </w:r>
      <w:r>
        <w:t>п</w:t>
      </w:r>
      <w:r w:rsidRPr="005626D3">
        <w:t>редметом торгов</w:t>
      </w:r>
      <w:r w:rsidR="00E83DDA">
        <w:t>;</w:t>
      </w:r>
    </w:p>
    <w:p w:rsidR="00903C5D" w:rsidRPr="005626D3" w:rsidRDefault="00903C5D" w:rsidP="00903C5D">
      <w:pPr>
        <w:jc w:val="both"/>
      </w:pPr>
      <w:r w:rsidRPr="005626D3">
        <w:t>- неоплаты либо не полной оплаты Победителем</w:t>
      </w:r>
      <w:r w:rsidR="002D5461">
        <w:t xml:space="preserve"> </w:t>
      </w:r>
      <w:r w:rsidRPr="005626D3">
        <w:t>цены имущества (лота) в сумме и в срок, установленные договором купли-продажи.</w:t>
      </w:r>
    </w:p>
    <w:p w:rsidR="00903C5D" w:rsidRPr="005626D3" w:rsidRDefault="00903C5D" w:rsidP="00903C5D">
      <w:pPr>
        <w:jc w:val="both"/>
      </w:pPr>
      <w:r w:rsidRPr="005626D3">
        <w:t>4.2. Победитель торгов обязан оплатить имущество, являющееся предметом торгов, в течение 30 (Тридцати) календарных дней с даты под</w:t>
      </w:r>
      <w:r w:rsidR="00A80516">
        <w:t>писания договора купли-продажи.</w:t>
      </w:r>
    </w:p>
    <w:p w:rsidR="000061DB" w:rsidRDefault="000061DB" w:rsidP="00A80516">
      <w:pPr>
        <w:jc w:val="center"/>
        <w:rPr>
          <w:b/>
        </w:rPr>
      </w:pPr>
    </w:p>
    <w:p w:rsidR="00903C5D" w:rsidRPr="005626D3" w:rsidRDefault="00A80516" w:rsidP="00A80516">
      <w:pPr>
        <w:jc w:val="center"/>
        <w:rPr>
          <w:b/>
        </w:rPr>
      </w:pPr>
      <w:r>
        <w:rPr>
          <w:b/>
        </w:rPr>
        <w:t>5. Прочие условия</w:t>
      </w:r>
    </w:p>
    <w:p w:rsidR="00903C5D" w:rsidRPr="00C40E09" w:rsidRDefault="00903C5D" w:rsidP="00903C5D">
      <w:pPr>
        <w:jc w:val="both"/>
      </w:pPr>
      <w:r w:rsidRPr="005626D3">
        <w:t>5.1.</w:t>
      </w:r>
      <w:r>
        <w:t xml:space="preserve">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5626D3" w:rsidRDefault="00903C5D" w:rsidP="00903C5D">
      <w:pPr>
        <w:jc w:val="both"/>
      </w:pPr>
      <w:r>
        <w:t>5.2.</w:t>
      </w:r>
      <w:r w:rsidRPr="005626D3">
        <w:t xml:space="preserve"> Настоящий Договор вступает в силу с момента его подписания и действует до полного исполнения обязательств обеими </w:t>
      </w:r>
      <w:r>
        <w:t>С</w:t>
      </w:r>
      <w:r w:rsidRPr="005626D3">
        <w:t>торонами.</w:t>
      </w:r>
    </w:p>
    <w:p w:rsidR="00903C5D" w:rsidRPr="005626D3" w:rsidRDefault="00903C5D" w:rsidP="00903C5D">
      <w:pPr>
        <w:jc w:val="both"/>
      </w:pPr>
      <w:r w:rsidRPr="005626D3">
        <w:t>5</w:t>
      </w:r>
      <w:r>
        <w:t>.3</w:t>
      </w:r>
      <w:r w:rsidRPr="005626D3">
        <w:t xml:space="preserve">. Настоящий Договор составлен в двух экземплярах, обладающих равной юридической силой, по одному для каждой из </w:t>
      </w:r>
      <w:r>
        <w:t>С</w:t>
      </w:r>
      <w:r w:rsidRPr="005626D3">
        <w:t>торон.</w:t>
      </w:r>
    </w:p>
    <w:p w:rsidR="00903C5D" w:rsidRPr="005626D3" w:rsidRDefault="00903C5D" w:rsidP="00903C5D">
      <w:pPr>
        <w:jc w:val="both"/>
      </w:pPr>
      <w:r w:rsidRPr="005626D3">
        <w:t>5</w:t>
      </w:r>
      <w:r>
        <w:t>.4</w:t>
      </w:r>
      <w:r w:rsidRPr="005626D3">
        <w:t xml:space="preserve">. </w:t>
      </w:r>
      <w:proofErr w:type="gramStart"/>
      <w:r w:rsidRPr="005626D3">
        <w:t xml:space="preserve">Разногласия и споры по настоящему договору, не урегулированные </w:t>
      </w:r>
      <w:r>
        <w:t>С</w:t>
      </w:r>
      <w:r w:rsidRPr="005626D3">
        <w:t>торонами в досудебном порядке, рассматриваются в суде</w:t>
      </w:r>
      <w:r>
        <w:t xml:space="preserve"> в соответствии с установленной законном подсудностью.</w:t>
      </w:r>
      <w:proofErr w:type="gramEnd"/>
    </w:p>
    <w:p w:rsidR="00903C5D" w:rsidRPr="005626D3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>
        <w:rPr>
          <w:b/>
        </w:rPr>
        <w:t>6</w:t>
      </w:r>
      <w:r w:rsidRPr="005626D3">
        <w:rPr>
          <w:b/>
        </w:rPr>
        <w:t>. Реквизиты и подписи сторон</w:t>
      </w:r>
    </w:p>
    <w:p w:rsidR="00903C5D" w:rsidRPr="005626D3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4859"/>
        <w:gridCol w:w="4994"/>
      </w:tblGrid>
      <w:tr w:rsidR="00903C5D" w:rsidRPr="005626D3" w:rsidTr="00903C5D">
        <w:trPr>
          <w:trHeight w:val="1688"/>
        </w:trPr>
        <w:tc>
          <w:tcPr>
            <w:tcW w:w="4928" w:type="dxa"/>
          </w:tcPr>
          <w:p w:rsidR="00205E85" w:rsidRPr="002D5461" w:rsidRDefault="00903C5D" w:rsidP="001E5A26">
            <w:pPr>
              <w:spacing w:before="5" w:line="274" w:lineRule="exact"/>
            </w:pPr>
            <w:r w:rsidRPr="002D5461">
              <w:rPr>
                <w:b/>
              </w:rPr>
              <w:t>Организатор торгов:</w:t>
            </w:r>
          </w:p>
          <w:p w:rsidR="00A80516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2D5461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Конкурсный управляющий</w:t>
            </w:r>
          </w:p>
          <w:p w:rsidR="002D5461" w:rsidRPr="002D5461" w:rsidRDefault="002D5461" w:rsidP="000E18CD">
            <w:pPr>
              <w:rPr>
                <w:b/>
                <w:bCs/>
              </w:rPr>
            </w:pPr>
            <w:r w:rsidRPr="002D5461">
              <w:rPr>
                <w:b/>
                <w:bCs/>
              </w:rPr>
              <w:t>ООО «</w:t>
            </w:r>
            <w:r w:rsidR="00A87B53">
              <w:rPr>
                <w:b/>
                <w:bCs/>
              </w:rPr>
              <w:t>Перспектива</w:t>
            </w:r>
            <w:r w:rsidRPr="002D5461">
              <w:rPr>
                <w:b/>
                <w:bCs/>
              </w:rPr>
              <w:t>»</w:t>
            </w:r>
          </w:p>
          <w:p w:rsidR="00A87B53" w:rsidRDefault="00A87B53" w:rsidP="002D5461">
            <w:pPr>
              <w:pStyle w:val="ConsNonformat"/>
              <w:widowControl/>
              <w:jc w:val="both"/>
              <w:rPr>
                <w:shd w:val="clear" w:color="auto" w:fill="FFFFFF"/>
              </w:rPr>
            </w:pPr>
            <w:r w:rsidRPr="0078592B">
              <w:rPr>
                <w:shd w:val="clear" w:color="auto" w:fill="FFFFFF"/>
              </w:rPr>
              <w:t xml:space="preserve">646740, Омская область, р.п. Полтавка, ул. 1-я Восточная, д.2, </w:t>
            </w:r>
          </w:p>
          <w:p w:rsidR="000E18CD" w:rsidRDefault="00A87B53" w:rsidP="002D5461">
            <w:pPr>
              <w:pStyle w:val="ConsNonformat"/>
              <w:widowControl/>
              <w:jc w:val="both"/>
            </w:pPr>
            <w:r w:rsidRPr="0078592B">
              <w:rPr>
                <w:shd w:val="clear" w:color="auto" w:fill="FFFFFF"/>
              </w:rPr>
              <w:t>ИНН 5503222464, ОГРН 1105543026269</w:t>
            </w:r>
          </w:p>
          <w:p w:rsidR="00A87B53" w:rsidRDefault="00A87B53" w:rsidP="002D5461">
            <w:pPr>
              <w:pStyle w:val="ConsNonformat"/>
              <w:widowControl/>
              <w:jc w:val="both"/>
            </w:pPr>
            <w:r>
              <w:t xml:space="preserve">Адрес конкурсного управляющего: </w:t>
            </w:r>
            <w:r w:rsidR="000E18CD" w:rsidRPr="0013021D">
              <w:t>614039, г</w:t>
            </w:r>
            <w:proofErr w:type="gramStart"/>
            <w:r w:rsidR="000E18CD" w:rsidRPr="0013021D">
              <w:t>.П</w:t>
            </w:r>
            <w:proofErr w:type="gramEnd"/>
            <w:r w:rsidR="000E18CD" w:rsidRPr="0013021D">
              <w:t>ермь, ОПС39,а/я 1600, </w:t>
            </w:r>
          </w:p>
          <w:p w:rsidR="00A87B53" w:rsidRDefault="000E18CD" w:rsidP="002D5461">
            <w:pPr>
              <w:pStyle w:val="ConsNonformat"/>
              <w:widowControl/>
              <w:jc w:val="both"/>
            </w:pPr>
            <w:r w:rsidRPr="0013021D">
              <w:t>тел.89048446565, </w:t>
            </w:r>
          </w:p>
          <w:p w:rsidR="002D5461" w:rsidRPr="002D5461" w:rsidRDefault="000E18CD" w:rsidP="002D546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1D">
              <w:t xml:space="preserve">эл. почта: </w:t>
            </w:r>
            <w:hyperlink r:id="rId6" w:history="1">
              <w:r w:rsidRPr="0013021D">
                <w:rPr>
                  <w:rStyle w:val="a5"/>
                </w:rPr>
                <w:t>au.akbelov@yandex.ru</w:t>
              </w:r>
            </w:hyperlink>
          </w:p>
          <w:p w:rsidR="002D5461" w:rsidRPr="002D5461" w:rsidRDefault="002D5461" w:rsidP="002D546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461" w:rsidRPr="002D5461" w:rsidRDefault="002D5461" w:rsidP="000E18C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61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 w:rsidR="000E18CD">
              <w:rPr>
                <w:rFonts w:ascii="Times New Roman" w:hAnsi="Times New Roman"/>
                <w:sz w:val="24"/>
                <w:szCs w:val="24"/>
              </w:rPr>
              <w:t>Белов А.К.</w:t>
            </w:r>
            <w:r w:rsidRPr="002D5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3C5D" w:rsidRPr="005626D3" w:rsidRDefault="002D5461" w:rsidP="002D5461">
            <w:r w:rsidRPr="005C69AC">
              <w:rPr>
                <w:sz w:val="18"/>
                <w:szCs w:val="18"/>
              </w:rPr>
              <w:t>м.п.</w:t>
            </w:r>
          </w:p>
        </w:tc>
        <w:tc>
          <w:tcPr>
            <w:tcW w:w="5103" w:type="dxa"/>
          </w:tcPr>
          <w:p w:rsidR="00903C5D" w:rsidRPr="005626D3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5626D3">
              <w:rPr>
                <w:b/>
              </w:rPr>
              <w:t>Заявитель:</w:t>
            </w:r>
          </w:p>
          <w:p w:rsidR="00903C5D" w:rsidRPr="005626D3" w:rsidRDefault="00903C5D" w:rsidP="00903C5D">
            <w:r w:rsidRPr="005626D3">
              <w:t xml:space="preserve"> </w:t>
            </w:r>
          </w:p>
        </w:tc>
      </w:tr>
    </w:tbl>
    <w:p w:rsidR="00903C5D" w:rsidRDefault="00903C5D" w:rsidP="00903C5D">
      <w:pPr>
        <w:jc w:val="both"/>
        <w:rPr>
          <w:spacing w:val="-1"/>
        </w:rPr>
      </w:pPr>
    </w:p>
    <w:p w:rsidR="00903C5D" w:rsidRDefault="00903C5D" w:rsidP="00903C5D">
      <w:pPr>
        <w:jc w:val="both"/>
        <w:rPr>
          <w:spacing w:val="-1"/>
        </w:rPr>
      </w:pPr>
    </w:p>
    <w:p w:rsidR="00903C5D" w:rsidRDefault="00903C5D" w:rsidP="00903C5D"/>
    <w:sectPr w:rsidR="00903C5D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254E6"/>
    <w:rsid w:val="0023117D"/>
    <w:rsid w:val="0023471A"/>
    <w:rsid w:val="00234DC6"/>
    <w:rsid w:val="00235ACC"/>
    <w:rsid w:val="0024106F"/>
    <w:rsid w:val="00244087"/>
    <w:rsid w:val="0024542A"/>
    <w:rsid w:val="0024583B"/>
    <w:rsid w:val="00247BE0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584F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44D9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67498"/>
    <w:rsid w:val="00670407"/>
    <w:rsid w:val="00670FC9"/>
    <w:rsid w:val="00671E07"/>
    <w:rsid w:val="0067234F"/>
    <w:rsid w:val="0067244D"/>
    <w:rsid w:val="00673CC9"/>
    <w:rsid w:val="00675A0F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4A01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2A6B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A16"/>
    <w:rsid w:val="007E6785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A50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B53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4F3"/>
    <w:rsid w:val="00D02C7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26D"/>
    <w:rsid w:val="00F6744A"/>
    <w:rsid w:val="00F709FF"/>
    <w:rsid w:val="00F719FF"/>
    <w:rsid w:val="00F71F73"/>
    <w:rsid w:val="00F73572"/>
    <w:rsid w:val="00F738EB"/>
    <w:rsid w:val="00F73976"/>
    <w:rsid w:val="00F74CA8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.akbelo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8/3E7MrvwXfIsE0Ew7RT7WYY4LfCFCN5QKtLdx0XF5w=</DigestValue>
    </Reference>
    <Reference URI="#idOfficeObject" Type="http://www.w3.org/2000/09/xmldsig#Object">
      <DigestMethod Algorithm="urn:ietf:params:xml:ns:cpxmlsec:algorithms:gostr3411"/>
      <DigestValue>NUmA1Zhoqa2toxJlbgIUmIIDXVR2u5p5N6idElUK7KE=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dDWUZDXENaeFwDpPV5dAwRBGu9EsGYCnH3uYKQlCt/Y=</DigestValue>
    </Reference>
  </SignedInfo>
  <SignatureValue>1q+5J+O9YxwKckAJSRcZVLw7og7Vi7PpHElqDzumAuIXX6/PbO9seRDnPvD1lbTL
2YNRrcq7d68qpZI0wVg9sw==</SignatureValue>
  <KeyInfo>
    <X509Data>
      <X509Certificate>MIII4TCCCJCgAwIBAgIQAdGcjewGQlAAAABxAAYAAjAIBgYqhQMCAgMwggFeMWEw
XwYDVQQJDFjQodGC0LDRgNGL0Lkg0J/QtdGC0YDQvtCy0YHQutC+LdCg0LDQt9GD
0LzQvtCy0YHQutC40Lkg0L/RgNC+0LXQt9C0LCDQtC4gMS8yMywg0YHRgtGALiAx
MRgwFgYFKoUDZAESDTEwMjc3MzkxMTMwNDkxGjAYBggqhQMDgQMBARIMMDA3NzQz
MDIwNTYwMQswCQYDVQQGEwJSVTEVMBMGA1UEBwwM0JzQvtGB0LrQstCwMRwwGgYD
VQQIDBM3NyDQsy4g0JzQvtGB0LrQstCwMSUwIwYJKoZIhvcNAQkBFhZTdXBwb3J0
SUlUQGluZm90ZWNzLnJ1MT4wPAYDVQQKDDXQntCQ0J4gItCY0L3RhNC+0KLQtdCa
0KEg0JjQvdGC0LXRgNC90LXRgiDQotGA0LDRgdGCIjEaMBgGA1UEAwwR0KPQpiDQ
mNCY0KIgKNCaMykwHhcNMTYwNDIyMTE1NTAwWhcNMTcwNDIyMTM1NTE2WjCCATIx
EzARBgNVBAQMCtCR0LXQu9C+0LIxJTAjBgNVBAgMHDU5INCf0LXRgNC80YHQutC4
0Lkg0LrRgNCw0LkxFzAVBgNVBAcMDtCzLiDQn9C10YDQvNGMMRYwFAYFKoUDZAMS
CzExMDY1MTY2MTEyMRowGAYIKoUDA4EDAQESDDU5MDQxOTMwNzQwMDE0MDIGA1UE
Kgwr0JDQu9C10LrRgdC10Lkg0JrQvtC90YHRgtCw0L3RgtC40L3QvtCy0LjRhzEj
MCEGCSqGSIb3DQEJARYUYXUuYWtiZWxvdkB5YW5kZXgucnUxCzAJBgNVBAYTAlJV
MT8wPQYDVQQDDDbQkdC10LvQvtCyINCQ0LvQtdC60YHQtdC5INCa0L7QvdGB0YLQ
sNC90YLQuNC90L7QstC40YcwYzAcBgYqhQMCAhMwEgYHKoUDAgIkAAYHKoUDAgIe
AQNDAARAdooT2QjdMVxvBfBDTNQRcBLnIEuO8/PR1vP0ZVqI7rIYFRHcBcPhCmal
EGLAx3OSZpnejvs37geg4DWlyY8jKoEJADAwMDYwMDAyo4IFQzCCBT8wDgYDVR0P
AQH/BAQDAgP4MDoGA1UdJQQzMDEGCCsGAQUFBwMCBggrBgEFBQcDBAYHKoUDAgIi
BgYIKoUDBQEYAhsGCCqFAwMFCgIMMB0GA1UdDgQWBBTBix5VXMIBBOh28vecvwEj
s2chKzAnBgNVHSAEIDAeMAgGBiqFA2RxATAIBgYqhQNkcQIwCAYGKoUDZHEDMDYG
BSqFA2RvBC0MKyLQmtGA0LjQv9GC0L7Qn9GA0L4gQ1NQIiAo0LLQtdGA0YHQuNGP
IDMuNikwKwYDVR0QBCQwIoAPMjAxNjA0MjIxMTU1MDBagQ8yMDE3MDQyMjExNTUw
MFowDAYDVR0TAQH/BAIwADCCAaIGBSqFA2RwBIIBlzCCAZMMb9Ch0YDQtdC00YHR
gtCy0L4g0LrRgNC40L/RgtC+0LPRgNCw0YTQuNGH0LXRgdC60L7QuSDQt9Cw0YnQ
uNGC0Ysg0LjQvdGE0L7RgNC80LDRhtC40LggKNCh0JrQl9CYKSAiVmlQTmV0IENT
UCA0Igxa0J/RgNC+0LPRgNCw0LzQvNC90YvQuSDQutC+0LzQv9C70LXQutGBICJW
aVBOZXQg0KPQtNC+0YHRgtC+0LLQtdGA0Y/RjtGJ0LjQuSDRhtC10L3RgtGAIDQi
DGDQodC10YDRgtC40YTQuNC60LDRgiDRgdC+0L7RgtCy0LXRgtGB0YLQstC40Y8g
4oSWINCh0KQvMTI0LTI4NjAg0L7RgiAxNSDQvNCw0YDRgtCwIDIwMTYg0LPQvtC0
0LAMYtCh0LXRgNGC0LjRhNC40LrQsNGCINGB0L7QvtGC0LLQtdGC0YHRgtCy0LjR
jyDihJYg0KHQpC8xMjgtMjMyNCDQvtGCIDI1INCw0L/RgNC10LvRjyAyMDE0INCz
0L7QtNCwMHgGCCsGAQUFBwEBBGwwajAtBggrBgEFBQcwAYYhaHR0cDovL2NhZGVz
LmlpdHJ1c3QucnU6ODc3Ny9vY3NwMDkGCCsGAQUFBzAChi1odHRwOi8vdWMxLmlp
dHJ1c3QucnUvdWMvQ0EtSUlULShLMyktMjAxNS5jZXIwcwYDVR0fBGwwajAzoDGg
L4YtaHR0cDovL3VjMS5paXRydXN0LnJ1L3VjL0NBLUlJVC0oSzMpLTIwMTUuY3Js
MDOgMaAvhi1odHRwOi8vdWMyLmlpdHJ1c3QucnUvdWMvQ0EtSUlULShLMyktMjAx
NS5jcmwwggGfBgNVHSMEggGWMIIBkoAUqHRCqRCRjUzAZzseI3GYMEJc/CqhggFm
pIIBYjCCAV4xYTBfBgNVBAkMWNCh0YLQsNGA0YvQuSDQn9C10YLRgNC+0LLRgdC6
0L4t0KDQsNC30YPQvNC+0LLRgdC60LjQuSDQv9GA0L7QtdC30LQsINC0LiAxLzIz
LCDRgdGC0YAuIDExGDAWBgUqhQNkARINMTAyNzczOTExMzA0OTEaMBgGCCqFAwOB
AwEBEgwwMDc3NDMwMjA1NjAxCzAJBgNVBAYTAlJVMRUwEwYDVQQHDAzQnNC+0YHQ
utCy0LAxHDAaBgNVBAgMEzc3INCzLiDQnNC+0YHQutCy0LAxJTAjBgkqhkiG9w0B
CQEWFlN1cHBvcnRJSVRAaW5mb3RlY3MucnUxPjA8BgNVBAoMNdCe0JDQniAi0JjQ
vdGE0L7QotC10JrQoSDQmNC90YLQtdGA0L3QtdGCINCi0YDQsNGB0YIiMRowGAYD
VQQDDBHQo9CmINCY0JjQoiAo0JozKYIQAdCtE9GQQCAAAABRAAYAAjAIBgYqhQMC
AgMDQQBywzDQRVTkK7i8pSOGh4poltbJ8PaUBRe/yJLIw+t7XjxHZu1cCVbokY0/
pIefOae0mzXLyhm5DxGgFSWwQkMu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UPn76IY0CucsfSMfkaxIrrmIUAA=</DigestValue>
      </Reference>
      <Reference URI="/word/document.xml?ContentType=application/vnd.openxmlformats-officedocument.wordprocessingml.document.main+xml">
        <DigestMethod Algorithm="http://www.w3.org/2000/09/xmldsig#sha1"/>
        <DigestValue>1tGdJwg1/a61Q1c3oYvyZedO4dg=</DigestValue>
      </Reference>
      <Reference URI="/word/fontTable.xml?ContentType=application/vnd.openxmlformats-officedocument.wordprocessingml.fontTable+xml">
        <DigestMethod Algorithm="http://www.w3.org/2000/09/xmldsig#sha1"/>
        <DigestValue>BfKqWSMGvZbQbFHVCQ0/oYZpKaY=</DigestValue>
      </Reference>
      <Reference URI="/word/numbering.xml?ContentType=application/vnd.openxmlformats-officedocument.wordprocessingml.numbering+xml">
        <DigestMethod Algorithm="http://www.w3.org/2000/09/xmldsig#sha1"/>
        <DigestValue>qwzZFJAVRUukMb4/uXKcju2cCPI=</DigestValue>
      </Reference>
      <Reference URI="/word/settings.xml?ContentType=application/vnd.openxmlformats-officedocument.wordprocessingml.settings+xml">
        <DigestMethod Algorithm="http://www.w3.org/2000/09/xmldsig#sha1"/>
        <DigestValue>lNYAuQ7vDYxUOtcNogtk2B4KuLE=</DigestValue>
      </Reference>
      <Reference URI="/word/styles.xml?ContentType=application/vnd.openxmlformats-officedocument.wordprocessingml.styles+xml">
        <DigestMethod Algorithm="http://www.w3.org/2000/09/xmldsig#sha1"/>
        <DigestValue>qshmCzTJrTFLydfla8dhn7DKfiE=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2016-05-27T09:56:34Z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итоговый вариант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2016-05-27T09:56:34Z</xd:SigningTime>
          <xd:SigningCertificate>
            <xd:Cert>
              <xd:CertDigest>
                <DigestMethod Algorithm="http://www.w3.org/2000/09/xmldsig#sha1"/>
                <DigestValue>Qplxbe01VQF/Lu+gKuTA9XrixcE=</DigestValue>
              </xd:CertDigest>
              <xd:IssuerSerial>
                <X509IssuerName>CN=УЦ ИИТ (К3), O="ОАО ""ИнфоТеКС Интернет Траст""", E=SupportIIT@infotecs.ru, S=77 г. Москва, L=Москва, C=RU, ИНН=007743020560, ОГРН=1027739113049, STREET="Старый Петровско-Разумовский проезд, д. 1/23, стр. 1"</X509IssuerName>
                <X509SerialNumber>2417593339333808043806937026761457666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Тонкова Марина</cp:lastModifiedBy>
  <cp:revision>7</cp:revision>
  <dcterms:created xsi:type="dcterms:W3CDTF">2015-03-20T17:21:00Z</dcterms:created>
  <dcterms:modified xsi:type="dcterms:W3CDTF">2016-05-18T08:48:00Z</dcterms:modified>
</cp:coreProperties>
</file>