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2B" w:rsidRDefault="00942B2B" w:rsidP="009413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2BF" w:rsidRPr="00831F96" w:rsidRDefault="00F5673C" w:rsidP="009413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831F96">
        <w:rPr>
          <w:sz w:val="20"/>
          <w:szCs w:val="20"/>
        </w:rPr>
        <w:t xml:space="preserve">Лот №1: 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>Помещение, назначение: нежилое, этаж 1,2, номера на поэтажном плане №№ 1-21,73,77 (1-й этаж), №№ 1-20 (2-й этаж) (общая площадь 561,5 кв. м.) адрес объекта: г. Ярославль, ул. Свердлова, д.74. Кадастровый (или условный) номер: 76:23:050309:2881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Помещение, назначение: нежилое, этаж подвал 1,2, номера на поэтажном плане № 1 (подвал), №№ 22-25, 28-36,38-56, 72,74-76 (1-й этаж), №№ 21-44, 60-62 (2-й этаж) (общая площадь 797,3 </w:t>
      </w:r>
      <w:proofErr w:type="spellStart"/>
      <w:r w:rsidRPr="00831F96">
        <w:rPr>
          <w:sz w:val="20"/>
          <w:szCs w:val="20"/>
        </w:rPr>
        <w:t>кв.м</w:t>
      </w:r>
      <w:proofErr w:type="spellEnd"/>
      <w:r w:rsidRPr="00831F96">
        <w:rPr>
          <w:sz w:val="20"/>
          <w:szCs w:val="20"/>
        </w:rPr>
        <w:t>.) адрес объекта: г. Ярославль, ул. Свердлова, д.74. Кадастровый номер: 76:23:050309:2879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Помещение, назначение: нежилое, этаж 1,2, номера на поэтажном плане №№ 57-71(1-й этаж), №№ 45-59 (2-й этаж) (общая площадь 569,1 кв. м.) адрес объекта: г. Ярославль, ул. Свердлова, д.74. Кадастровый (или условный) номер: 76:23:050309:2880 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Помещения, назначение: нежилое </w:t>
      </w:r>
      <w:proofErr w:type="spellStart"/>
      <w:r w:rsidRPr="00831F96">
        <w:rPr>
          <w:sz w:val="20"/>
          <w:szCs w:val="20"/>
        </w:rPr>
        <w:t>техн.подполья</w:t>
      </w:r>
      <w:proofErr w:type="spellEnd"/>
      <w:r w:rsidRPr="00831F96">
        <w:rPr>
          <w:sz w:val="20"/>
          <w:szCs w:val="20"/>
        </w:rPr>
        <w:t xml:space="preserve"> №1-8, пом.1 </w:t>
      </w:r>
      <w:proofErr w:type="spellStart"/>
      <w:r w:rsidRPr="00831F96">
        <w:rPr>
          <w:sz w:val="20"/>
          <w:szCs w:val="20"/>
        </w:rPr>
        <w:t>эт</w:t>
      </w:r>
      <w:proofErr w:type="spellEnd"/>
      <w:r w:rsidRPr="00831F96">
        <w:rPr>
          <w:sz w:val="20"/>
          <w:szCs w:val="20"/>
        </w:rPr>
        <w:t xml:space="preserve">. №11-13,20, пом.2 </w:t>
      </w:r>
      <w:proofErr w:type="spellStart"/>
      <w:r w:rsidRPr="00831F96">
        <w:rPr>
          <w:sz w:val="20"/>
          <w:szCs w:val="20"/>
        </w:rPr>
        <w:t>эт</w:t>
      </w:r>
      <w:proofErr w:type="spellEnd"/>
      <w:r w:rsidRPr="00831F96">
        <w:rPr>
          <w:sz w:val="20"/>
          <w:szCs w:val="20"/>
        </w:rPr>
        <w:t xml:space="preserve">. №1-17 (общая площадь 469,40кв. м.) расположенные по адресу: г. Ярославль, ул. Свердлова, д.74. Кадастровый номер: 76:23:050309:2873 </w:t>
      </w:r>
    </w:p>
    <w:p w:rsidR="009413DB" w:rsidRPr="00831F96" w:rsidRDefault="009413DB" w:rsidP="009C2162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spacing w:before="20" w:after="20"/>
        <w:jc w:val="both"/>
        <w:rPr>
          <w:sz w:val="20"/>
          <w:szCs w:val="20"/>
        </w:rPr>
      </w:pPr>
      <w:r w:rsidRPr="00831F96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застроенные территории (детский сад) (общей площадью 8 495 </w:t>
      </w:r>
      <w:proofErr w:type="spellStart"/>
      <w:r w:rsidRPr="00831F96">
        <w:rPr>
          <w:sz w:val="20"/>
          <w:szCs w:val="20"/>
        </w:rPr>
        <w:t>кв.м</w:t>
      </w:r>
      <w:proofErr w:type="spellEnd"/>
      <w:r w:rsidRPr="00831F96">
        <w:rPr>
          <w:sz w:val="20"/>
          <w:szCs w:val="20"/>
        </w:rPr>
        <w:t>.) расположенный по адресу: г. Ярославль, ул. Свердлова, д.74. Кадастровый номер: 76:23:050309:0001</w:t>
      </w:r>
      <w:r w:rsidR="00842881" w:rsidRPr="00831F96">
        <w:rPr>
          <w:sz w:val="20"/>
          <w:szCs w:val="20"/>
        </w:rPr>
        <w:t>.</w:t>
      </w:r>
    </w:p>
    <w:p w:rsidR="001C27A1" w:rsidRDefault="001C27A1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C27A1" w:rsidRPr="00831F96" w:rsidRDefault="001C27A1" w:rsidP="00F567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1C27A1" w:rsidRPr="00831F96" w:rsidSect="008428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805"/>
    <w:multiLevelType w:val="hybridMultilevel"/>
    <w:tmpl w:val="C582A94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81"/>
    <w:rsid w:val="0016473C"/>
    <w:rsid w:val="00164A77"/>
    <w:rsid w:val="001C27A1"/>
    <w:rsid w:val="001C341C"/>
    <w:rsid w:val="002011B3"/>
    <w:rsid w:val="00293783"/>
    <w:rsid w:val="003C4581"/>
    <w:rsid w:val="0051215F"/>
    <w:rsid w:val="005F32BF"/>
    <w:rsid w:val="006101EE"/>
    <w:rsid w:val="007B572D"/>
    <w:rsid w:val="00831F96"/>
    <w:rsid w:val="00842881"/>
    <w:rsid w:val="008644E5"/>
    <w:rsid w:val="009413DB"/>
    <w:rsid w:val="00942B2B"/>
    <w:rsid w:val="009C2162"/>
    <w:rsid w:val="00AC526E"/>
    <w:rsid w:val="00AF116E"/>
    <w:rsid w:val="00C83F5B"/>
    <w:rsid w:val="00C9171A"/>
    <w:rsid w:val="00D84DC3"/>
    <w:rsid w:val="00DF6506"/>
    <w:rsid w:val="00E249C5"/>
    <w:rsid w:val="00E516BA"/>
    <w:rsid w:val="00F52E9B"/>
    <w:rsid w:val="00F5673C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02A2-4FE1-48A5-A9C5-6EF3A1E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7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11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17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27</cp:revision>
  <cp:lastPrinted>2016-05-30T08:40:00Z</cp:lastPrinted>
  <dcterms:created xsi:type="dcterms:W3CDTF">2016-05-20T10:14:00Z</dcterms:created>
  <dcterms:modified xsi:type="dcterms:W3CDTF">2016-06-05T13:31:00Z</dcterms:modified>
</cp:coreProperties>
</file>