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68" w:rsidRPr="006D7FD3" w:rsidRDefault="006D7FD3" w:rsidP="006D7FD3">
      <w:proofErr w:type="gramStart"/>
      <w:r w:rsidRPr="006D7FD3">
        <w:t xml:space="preserve">Производственный корпус, назначение: нежилое производственное (промышленное), 4-этажный, общая площадь 3039,8 </w:t>
      </w:r>
      <w:proofErr w:type="spellStart"/>
      <w:r w:rsidRPr="006D7FD3">
        <w:t>кв.м</w:t>
      </w:r>
      <w:proofErr w:type="spellEnd"/>
      <w:r w:rsidRPr="006D7FD3">
        <w:t xml:space="preserve">. инв.№33722, лит.1а, 1б, 1в, 1г, 1д, 1е, 1ж, 1з, 1и, 1к, 1л, 1м, 1н, 1о, 1п, Цех декстрина, назначение, производственное (промышленное), 1-этажный, общая площадь 284,8 </w:t>
      </w:r>
      <w:proofErr w:type="spellStart"/>
      <w:r w:rsidRPr="006D7FD3">
        <w:t>кв.м</w:t>
      </w:r>
      <w:proofErr w:type="spellEnd"/>
      <w:r w:rsidRPr="006D7FD3">
        <w:t xml:space="preserve">., инв.№33722, лит.2а,2б, Проходная назначение нежилое специальное, 1-этажный, общая площадь 28,8 </w:t>
      </w:r>
      <w:proofErr w:type="spellStart"/>
      <w:r w:rsidRPr="006D7FD3">
        <w:t>кв.м</w:t>
      </w:r>
      <w:proofErr w:type="spellEnd"/>
      <w:r w:rsidRPr="006D7FD3">
        <w:t>. инв.№33722, лит.4</w:t>
      </w:r>
      <w:proofErr w:type="gramEnd"/>
      <w:r w:rsidRPr="006D7FD3">
        <w:t xml:space="preserve">, </w:t>
      </w:r>
      <w:proofErr w:type="gramStart"/>
      <w:r w:rsidRPr="006D7FD3">
        <w:t xml:space="preserve">Гараж назначение: нежилое, 1-этажный, общая площадь 313,7 </w:t>
      </w:r>
      <w:proofErr w:type="spellStart"/>
      <w:r w:rsidRPr="006D7FD3">
        <w:t>кв.м</w:t>
      </w:r>
      <w:proofErr w:type="spellEnd"/>
      <w:r w:rsidRPr="006D7FD3">
        <w:t xml:space="preserve">. инв.№33722, лит.5а, 5б Склад назначение: нежилое специальное, 1-этажный, общая площадь 300,9 </w:t>
      </w:r>
      <w:proofErr w:type="spellStart"/>
      <w:r w:rsidRPr="006D7FD3">
        <w:t>кв.м</w:t>
      </w:r>
      <w:proofErr w:type="spellEnd"/>
      <w:r w:rsidRPr="006D7FD3">
        <w:t xml:space="preserve">. инв.№33722, лит.6, Ангар назначение: нежилое специальное, 1-этажный, общая площадь 500 </w:t>
      </w:r>
      <w:proofErr w:type="spellStart"/>
      <w:r w:rsidRPr="006D7FD3">
        <w:t>кв.м</w:t>
      </w:r>
      <w:proofErr w:type="spellEnd"/>
      <w:r w:rsidRPr="006D7FD3">
        <w:t xml:space="preserve">. инв.№33722, лит.7, Склад назначение: нежилое специальное, 1-этажный, общая площадь 521,1 </w:t>
      </w:r>
      <w:proofErr w:type="spellStart"/>
      <w:r w:rsidRPr="006D7FD3">
        <w:t>кв.м</w:t>
      </w:r>
      <w:proofErr w:type="spellEnd"/>
      <w:r w:rsidRPr="006D7FD3">
        <w:t>. инв.№33722, лит.8, Склад назначение: нежилое специальное</w:t>
      </w:r>
      <w:proofErr w:type="gramEnd"/>
      <w:r w:rsidRPr="006D7FD3">
        <w:t xml:space="preserve">, </w:t>
      </w:r>
      <w:proofErr w:type="gramStart"/>
      <w:r w:rsidRPr="006D7FD3">
        <w:t xml:space="preserve">1-этажный, общая площадь 110,2 </w:t>
      </w:r>
      <w:proofErr w:type="spellStart"/>
      <w:r w:rsidRPr="006D7FD3">
        <w:t>кв.м</w:t>
      </w:r>
      <w:proofErr w:type="spellEnd"/>
      <w:r w:rsidRPr="006D7FD3">
        <w:t xml:space="preserve">. инв.№33722, лит.9, Трансформаторная подстанция, назначение: нежилое, 1-этажный, общая площадь 11 </w:t>
      </w:r>
      <w:proofErr w:type="spellStart"/>
      <w:r w:rsidRPr="006D7FD3">
        <w:t>кв.м</w:t>
      </w:r>
      <w:proofErr w:type="spellEnd"/>
      <w:r w:rsidRPr="006D7FD3">
        <w:t xml:space="preserve">. инв.№33722, лит.10, Весовая, назначение: нежилое специальное, 1-этажный, общая площадь 45,6 </w:t>
      </w:r>
      <w:proofErr w:type="spellStart"/>
      <w:r w:rsidRPr="006D7FD3">
        <w:t>кв.м</w:t>
      </w:r>
      <w:proofErr w:type="spellEnd"/>
      <w:r w:rsidRPr="006D7FD3">
        <w:t xml:space="preserve">. инв.№33722, лит.12, Хлебный цех, назначение: пищевкусовой промышленности, 1-этажный, общая площадь 306,3 </w:t>
      </w:r>
      <w:proofErr w:type="spellStart"/>
      <w:r w:rsidRPr="006D7FD3">
        <w:t>кв.м</w:t>
      </w:r>
      <w:proofErr w:type="spellEnd"/>
      <w:r w:rsidRPr="006D7FD3">
        <w:t xml:space="preserve">. инв.№33722, лит.15, </w:t>
      </w:r>
      <w:proofErr w:type="spellStart"/>
      <w:r w:rsidRPr="006D7FD3">
        <w:t>Артскважина</w:t>
      </w:r>
      <w:proofErr w:type="spellEnd"/>
      <w:r w:rsidRPr="006D7FD3">
        <w:t>, назначение: нежилое, городского коммунального хозяйства, водоснабжения</w:t>
      </w:r>
      <w:proofErr w:type="gramEnd"/>
      <w:r w:rsidRPr="006D7FD3">
        <w:t xml:space="preserve">  и водоотведения, глубина 39м., инв.№33722, </w:t>
      </w:r>
      <w:proofErr w:type="spellStart"/>
      <w:r w:rsidRPr="006D7FD3">
        <w:t>лит.I</w:t>
      </w:r>
      <w:proofErr w:type="spellEnd"/>
      <w:r w:rsidRPr="006D7FD3">
        <w:t xml:space="preserve">, </w:t>
      </w:r>
      <w:proofErr w:type="spellStart"/>
      <w:r w:rsidRPr="006D7FD3">
        <w:t>Артскважина</w:t>
      </w:r>
      <w:proofErr w:type="spellEnd"/>
      <w:r w:rsidRPr="006D7FD3">
        <w:t xml:space="preserve">, назначение: нежилое, городского коммунального хозяйства, водоснабжения  и водоотведения, глубина 42м., инв.№33722, </w:t>
      </w:r>
      <w:proofErr w:type="spellStart"/>
      <w:r w:rsidRPr="006D7FD3">
        <w:t>лит.II</w:t>
      </w:r>
      <w:proofErr w:type="spellEnd"/>
      <w:r w:rsidRPr="006D7FD3">
        <w:t>, Земельный участок, категория земель, земли населенных пунктов, разрешенное  использование: под производственным корпусом (</w:t>
      </w:r>
      <w:proofErr w:type="spellStart"/>
      <w:r w:rsidRPr="006D7FD3">
        <w:t>лит</w:t>
      </w:r>
      <w:proofErr w:type="gramStart"/>
      <w:r w:rsidRPr="006D7FD3">
        <w:t>.А</w:t>
      </w:r>
      <w:proofErr w:type="spellEnd"/>
      <w:proofErr w:type="gramEnd"/>
      <w:r w:rsidRPr="006D7FD3">
        <w:t>), здание цеха декстрина (</w:t>
      </w:r>
      <w:proofErr w:type="spellStart"/>
      <w:r w:rsidRPr="006D7FD3">
        <w:t>лит.Б</w:t>
      </w:r>
      <w:proofErr w:type="spellEnd"/>
      <w:r w:rsidRPr="006D7FD3">
        <w:t>), проходной (лит. Г), гаражом (</w:t>
      </w:r>
      <w:proofErr w:type="spellStart"/>
      <w:r w:rsidRPr="006D7FD3">
        <w:t>лит</w:t>
      </w:r>
      <w:proofErr w:type="gramStart"/>
      <w:r w:rsidRPr="006D7FD3">
        <w:t>.Д</w:t>
      </w:r>
      <w:proofErr w:type="spellEnd"/>
      <w:proofErr w:type="gramEnd"/>
      <w:r w:rsidRPr="006D7FD3">
        <w:t xml:space="preserve">), складами (лит. Е, </w:t>
      </w:r>
      <w:proofErr w:type="spellStart"/>
      <w:r w:rsidRPr="006D7FD3">
        <w:t>лит</w:t>
      </w:r>
      <w:proofErr w:type="gramStart"/>
      <w:r w:rsidRPr="006D7FD3">
        <w:t>.З</w:t>
      </w:r>
      <w:proofErr w:type="spellEnd"/>
      <w:proofErr w:type="gramEnd"/>
      <w:r w:rsidRPr="006D7FD3">
        <w:t xml:space="preserve">, З1, </w:t>
      </w:r>
      <w:proofErr w:type="spellStart"/>
      <w:r w:rsidRPr="006D7FD3">
        <w:t>лит.И</w:t>
      </w:r>
      <w:proofErr w:type="spellEnd"/>
      <w:r w:rsidRPr="006D7FD3">
        <w:t>), ангаром (</w:t>
      </w:r>
      <w:proofErr w:type="spellStart"/>
      <w:r w:rsidRPr="006D7FD3">
        <w:t>лит.Ж</w:t>
      </w:r>
      <w:proofErr w:type="spellEnd"/>
      <w:r w:rsidRPr="006D7FD3">
        <w:t>), трансформаторной подстанцией (лит. К), зданием весов (</w:t>
      </w:r>
      <w:proofErr w:type="gramStart"/>
      <w:r w:rsidRPr="006D7FD3">
        <w:t>лит</w:t>
      </w:r>
      <w:proofErr w:type="gramEnd"/>
      <w:r w:rsidRPr="006D7FD3">
        <w:t>. М), зданием хлебного цеха (</w:t>
      </w:r>
      <w:proofErr w:type="gramStart"/>
      <w:r w:rsidRPr="006D7FD3">
        <w:t>лит</w:t>
      </w:r>
      <w:proofErr w:type="gramEnd"/>
      <w:r w:rsidRPr="006D7FD3">
        <w:t>. Н.), скважиной №1 (</w:t>
      </w:r>
      <w:proofErr w:type="spellStart"/>
      <w:r w:rsidRPr="006D7FD3">
        <w:t>лит</w:t>
      </w:r>
      <w:proofErr w:type="gramStart"/>
      <w:r w:rsidRPr="006D7FD3">
        <w:t>.О</w:t>
      </w:r>
      <w:proofErr w:type="spellEnd"/>
      <w:proofErr w:type="gramEnd"/>
      <w:r w:rsidRPr="006D7FD3">
        <w:t>), водонапорной башней (</w:t>
      </w:r>
      <w:proofErr w:type="spellStart"/>
      <w:r w:rsidRPr="006D7FD3">
        <w:t>лит.П</w:t>
      </w:r>
      <w:proofErr w:type="spellEnd"/>
      <w:r w:rsidRPr="006D7FD3">
        <w:t>), кирпичной трубой (</w:t>
      </w:r>
      <w:proofErr w:type="spellStart"/>
      <w:r w:rsidRPr="006D7FD3">
        <w:t>лит.Р</w:t>
      </w:r>
      <w:proofErr w:type="spellEnd"/>
      <w:r w:rsidRPr="006D7FD3">
        <w:t>), скважиной №2 (</w:t>
      </w:r>
      <w:proofErr w:type="spellStart"/>
      <w:r w:rsidRPr="006D7FD3">
        <w:t>лит.Ц</w:t>
      </w:r>
      <w:proofErr w:type="spellEnd"/>
      <w:r w:rsidRPr="006D7FD3">
        <w:t xml:space="preserve">), общая площадь 32988 </w:t>
      </w:r>
      <w:proofErr w:type="spellStart"/>
      <w:r w:rsidRPr="006D7FD3">
        <w:t>кв.м</w:t>
      </w:r>
      <w:proofErr w:type="spellEnd"/>
      <w:r w:rsidRPr="006D7FD3">
        <w:t>.</w:t>
      </w:r>
      <w:bookmarkStart w:id="0" w:name="_GoBack"/>
      <w:bookmarkEnd w:id="0"/>
    </w:p>
    <w:sectPr w:rsidR="00AF1868" w:rsidRPr="006D7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61"/>
    <w:rsid w:val="00000D60"/>
    <w:rsid w:val="0002341A"/>
    <w:rsid w:val="000762A9"/>
    <w:rsid w:val="00114CD1"/>
    <w:rsid w:val="00155812"/>
    <w:rsid w:val="002A74F7"/>
    <w:rsid w:val="0036578E"/>
    <w:rsid w:val="003819DB"/>
    <w:rsid w:val="003A280D"/>
    <w:rsid w:val="003E6BC4"/>
    <w:rsid w:val="005105D4"/>
    <w:rsid w:val="005C36B1"/>
    <w:rsid w:val="005D1F2C"/>
    <w:rsid w:val="006304F7"/>
    <w:rsid w:val="006D7FD3"/>
    <w:rsid w:val="007121C7"/>
    <w:rsid w:val="007B2D78"/>
    <w:rsid w:val="00826CF8"/>
    <w:rsid w:val="008719BF"/>
    <w:rsid w:val="008D164D"/>
    <w:rsid w:val="009E55B1"/>
    <w:rsid w:val="00A16061"/>
    <w:rsid w:val="00A20782"/>
    <w:rsid w:val="00AF1868"/>
    <w:rsid w:val="00BA29EE"/>
    <w:rsid w:val="00DB31E0"/>
    <w:rsid w:val="00DB649A"/>
    <w:rsid w:val="00F412AB"/>
    <w:rsid w:val="00FA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0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Aladams</dc:creator>
  <cp:lastModifiedBy>Aladams</cp:lastModifiedBy>
  <cp:revision>3</cp:revision>
  <dcterms:created xsi:type="dcterms:W3CDTF">2016-06-08T10:38:00Z</dcterms:created>
  <dcterms:modified xsi:type="dcterms:W3CDTF">2016-06-08T10:38:00Z</dcterms:modified>
</cp:coreProperties>
</file>