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4F" w:rsidRPr="007D3F0A" w:rsidRDefault="004170CE" w:rsidP="00103A4F">
      <w:pPr>
        <w:jc w:val="center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Договор</w:t>
      </w:r>
      <w:r w:rsidR="00103A4F" w:rsidRPr="007D3F0A">
        <w:rPr>
          <w:b/>
          <w:sz w:val="20"/>
          <w:szCs w:val="20"/>
        </w:rPr>
        <w:t xml:space="preserve"> о задатке</w:t>
      </w:r>
    </w:p>
    <w:p w:rsidR="00103A4F" w:rsidRPr="007D3F0A" w:rsidRDefault="00103A4F" w:rsidP="00103A4F">
      <w:pPr>
        <w:jc w:val="center"/>
        <w:rPr>
          <w:sz w:val="20"/>
          <w:szCs w:val="20"/>
        </w:rPr>
      </w:pPr>
    </w:p>
    <w:p w:rsidR="00103A4F" w:rsidRPr="007D3F0A" w:rsidRDefault="00103A4F" w:rsidP="00103A4F">
      <w:pPr>
        <w:jc w:val="center"/>
        <w:rPr>
          <w:sz w:val="20"/>
          <w:szCs w:val="20"/>
        </w:rPr>
      </w:pPr>
    </w:p>
    <w:p w:rsidR="00103A4F" w:rsidRPr="007D3F0A" w:rsidRDefault="00103A4F" w:rsidP="00103A4F">
      <w:pPr>
        <w:jc w:val="both"/>
        <w:rPr>
          <w:sz w:val="20"/>
          <w:szCs w:val="20"/>
        </w:rPr>
      </w:pPr>
      <w:r w:rsidRPr="007D3F0A">
        <w:rPr>
          <w:sz w:val="20"/>
          <w:szCs w:val="20"/>
        </w:rPr>
        <w:t xml:space="preserve">г. </w:t>
      </w:r>
      <w:r w:rsidR="004170CE">
        <w:rPr>
          <w:sz w:val="20"/>
          <w:szCs w:val="20"/>
        </w:rPr>
        <w:t>Самара</w:t>
      </w:r>
      <w:r w:rsidRPr="007D3F0A">
        <w:rPr>
          <w:sz w:val="20"/>
          <w:szCs w:val="20"/>
        </w:rPr>
        <w:t xml:space="preserve">                                                                   </w:t>
      </w:r>
      <w:r w:rsidR="007D3F0A">
        <w:rPr>
          <w:sz w:val="20"/>
          <w:szCs w:val="20"/>
        </w:rPr>
        <w:t xml:space="preserve">                            </w:t>
      </w:r>
      <w:r w:rsidRPr="007D3F0A">
        <w:rPr>
          <w:sz w:val="20"/>
          <w:szCs w:val="20"/>
        </w:rPr>
        <w:t xml:space="preserve">             «___» ______________ 201</w:t>
      </w:r>
      <w:r w:rsidR="004170CE">
        <w:rPr>
          <w:sz w:val="20"/>
          <w:szCs w:val="20"/>
        </w:rPr>
        <w:t>6</w:t>
      </w:r>
      <w:r w:rsidRPr="007D3F0A">
        <w:rPr>
          <w:sz w:val="20"/>
          <w:szCs w:val="20"/>
        </w:rPr>
        <w:t>г.</w:t>
      </w:r>
    </w:p>
    <w:p w:rsidR="00103A4F" w:rsidRPr="007D3F0A" w:rsidRDefault="00103A4F" w:rsidP="00103A4F">
      <w:pPr>
        <w:rPr>
          <w:sz w:val="20"/>
          <w:szCs w:val="20"/>
        </w:rPr>
      </w:pPr>
    </w:p>
    <w:p w:rsidR="00103A4F" w:rsidRPr="007D3F0A" w:rsidRDefault="004170CE" w:rsidP="00103A4F">
      <w:pPr>
        <w:ind w:firstLine="540"/>
        <w:jc w:val="both"/>
        <w:rPr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>О</w:t>
      </w:r>
      <w:r w:rsidR="000972FA" w:rsidRPr="007D3F0A">
        <w:rPr>
          <w:rFonts w:ascii="Times New Roman CYR" w:hAnsi="Times New Roman CYR" w:cs="Times New Roman CYR"/>
          <w:bCs/>
          <w:sz w:val="20"/>
          <w:szCs w:val="20"/>
        </w:rPr>
        <w:t xml:space="preserve">бщество </w:t>
      </w:r>
      <w:r>
        <w:rPr>
          <w:rFonts w:ascii="Times New Roman CYR" w:hAnsi="Times New Roman CYR" w:cs="Times New Roman CYR"/>
          <w:bCs/>
          <w:sz w:val="20"/>
          <w:szCs w:val="20"/>
        </w:rPr>
        <w:t xml:space="preserve">с ограниченной ответственностью </w:t>
      </w:r>
      <w:r w:rsidR="000972FA" w:rsidRPr="007D3F0A">
        <w:rPr>
          <w:rFonts w:ascii="Times New Roman CYR" w:hAnsi="Times New Roman CYR" w:cs="Times New Roman CYR"/>
          <w:bCs/>
          <w:sz w:val="20"/>
          <w:szCs w:val="20"/>
        </w:rPr>
        <w:t>«</w:t>
      </w:r>
      <w:r>
        <w:rPr>
          <w:rFonts w:ascii="Times New Roman CYR" w:hAnsi="Times New Roman CYR" w:cs="Times New Roman CYR"/>
          <w:bCs/>
          <w:sz w:val="20"/>
          <w:szCs w:val="20"/>
        </w:rPr>
        <w:t>Строй-С</w:t>
      </w:r>
      <w:r w:rsidR="000972FA" w:rsidRPr="007D3F0A">
        <w:rPr>
          <w:rFonts w:ascii="Times New Roman CYR" w:hAnsi="Times New Roman CYR" w:cs="Times New Roman CYR"/>
          <w:bCs/>
          <w:sz w:val="20"/>
          <w:szCs w:val="20"/>
        </w:rPr>
        <w:t>»</w:t>
      </w:r>
      <w:r w:rsidR="00435E6A" w:rsidRPr="007D3F0A">
        <w:rPr>
          <w:bCs/>
          <w:sz w:val="20"/>
          <w:szCs w:val="20"/>
        </w:rPr>
        <w:t xml:space="preserve">, </w:t>
      </w:r>
      <w:r w:rsidR="00435E6A" w:rsidRPr="007D3F0A">
        <w:rPr>
          <w:sz w:val="20"/>
          <w:szCs w:val="20"/>
        </w:rPr>
        <w:t>ИНН</w:t>
      </w:r>
      <w:r w:rsidR="000972FA" w:rsidRPr="007D3F0A">
        <w:rPr>
          <w:sz w:val="20"/>
          <w:szCs w:val="20"/>
        </w:rPr>
        <w:t xml:space="preserve"> </w:t>
      </w:r>
      <w:r w:rsidRPr="004170CE">
        <w:rPr>
          <w:rFonts w:ascii="Times New Roman CYR" w:hAnsi="Times New Roman CYR" w:cs="Times New Roman CYR"/>
          <w:sz w:val="20"/>
          <w:szCs w:val="20"/>
        </w:rPr>
        <w:t>6311080120</w:t>
      </w:r>
      <w:r w:rsidR="00435E6A" w:rsidRPr="007D3F0A">
        <w:rPr>
          <w:sz w:val="20"/>
          <w:szCs w:val="20"/>
        </w:rPr>
        <w:t xml:space="preserve">,  </w:t>
      </w:r>
      <w:r w:rsidR="00435E6A" w:rsidRPr="007D3F0A">
        <w:rPr>
          <w:bCs/>
          <w:sz w:val="20"/>
          <w:szCs w:val="20"/>
        </w:rPr>
        <w:t xml:space="preserve">в лице конкурсного управляющего </w:t>
      </w:r>
      <w:proofErr w:type="spellStart"/>
      <w:r>
        <w:rPr>
          <w:rFonts w:ascii="Times New Roman CYR" w:hAnsi="Times New Roman CYR" w:cs="Times New Roman CYR"/>
          <w:bCs/>
          <w:sz w:val="20"/>
          <w:szCs w:val="20"/>
        </w:rPr>
        <w:t>Братяшина</w:t>
      </w:r>
      <w:proofErr w:type="spellEnd"/>
      <w:r>
        <w:rPr>
          <w:rFonts w:ascii="Times New Roman CYR" w:hAnsi="Times New Roman CYR" w:cs="Times New Roman CYR"/>
          <w:bCs/>
          <w:sz w:val="20"/>
          <w:szCs w:val="20"/>
        </w:rPr>
        <w:t xml:space="preserve"> Александра Владимировича</w:t>
      </w:r>
      <w:r w:rsidR="00435E6A" w:rsidRPr="007D3F0A">
        <w:rPr>
          <w:sz w:val="20"/>
          <w:szCs w:val="20"/>
        </w:rPr>
        <w:t>, с одной стороны</w:t>
      </w:r>
      <w:r w:rsidR="00103A4F" w:rsidRPr="007D3F0A">
        <w:rPr>
          <w:sz w:val="20"/>
          <w:szCs w:val="20"/>
        </w:rPr>
        <w:t xml:space="preserve">, именуемое в дальнейшем </w:t>
      </w:r>
      <w:r w:rsidR="00103A4F" w:rsidRPr="00DE427B">
        <w:rPr>
          <w:b/>
          <w:sz w:val="20"/>
          <w:szCs w:val="20"/>
        </w:rPr>
        <w:t>«</w:t>
      </w:r>
      <w:r w:rsidR="000972FA" w:rsidRPr="00DE427B">
        <w:rPr>
          <w:b/>
          <w:sz w:val="20"/>
          <w:szCs w:val="20"/>
        </w:rPr>
        <w:t>Продавец»</w:t>
      </w:r>
      <w:r w:rsidR="00103A4F" w:rsidRPr="007D3F0A">
        <w:rPr>
          <w:sz w:val="20"/>
          <w:szCs w:val="20"/>
        </w:rPr>
        <w:t>,</w:t>
      </w:r>
      <w:r w:rsidR="007D3F0A">
        <w:rPr>
          <w:sz w:val="20"/>
          <w:szCs w:val="20"/>
        </w:rPr>
        <w:t xml:space="preserve"> и </w:t>
      </w:r>
      <w:r w:rsidR="00103A4F" w:rsidRPr="007D3F0A">
        <w:rPr>
          <w:sz w:val="20"/>
          <w:szCs w:val="20"/>
        </w:rPr>
        <w:t xml:space="preserve">_______________________________________________________, именуем____ в дальнейшем - </w:t>
      </w:r>
      <w:r w:rsidR="00103A4F" w:rsidRPr="007D3F0A">
        <w:rPr>
          <w:b/>
          <w:sz w:val="20"/>
          <w:szCs w:val="20"/>
        </w:rPr>
        <w:t>"Заявитель"</w:t>
      </w:r>
      <w:r w:rsidR="00103A4F" w:rsidRPr="007D3F0A">
        <w:rPr>
          <w:sz w:val="20"/>
          <w:szCs w:val="20"/>
        </w:rPr>
        <w:t xml:space="preserve">, </w:t>
      </w:r>
      <w:r w:rsidR="007D3F0A">
        <w:rPr>
          <w:sz w:val="20"/>
          <w:szCs w:val="20"/>
        </w:rPr>
        <w:t xml:space="preserve"> </w:t>
      </w:r>
      <w:r w:rsidR="00103A4F" w:rsidRPr="007D3F0A">
        <w:rPr>
          <w:sz w:val="20"/>
          <w:szCs w:val="20"/>
        </w:rPr>
        <w:t>в лице</w:t>
      </w:r>
      <w:r w:rsidR="007D3F0A">
        <w:rPr>
          <w:sz w:val="20"/>
          <w:szCs w:val="20"/>
        </w:rPr>
        <w:t xml:space="preserve"> </w:t>
      </w:r>
      <w:r w:rsidR="00103A4F" w:rsidRPr="007D3F0A">
        <w:rPr>
          <w:sz w:val="20"/>
          <w:szCs w:val="20"/>
        </w:rPr>
        <w:t xml:space="preserve">____________________________________, </w:t>
      </w:r>
      <w:proofErr w:type="spellStart"/>
      <w:r w:rsidR="00103A4F" w:rsidRPr="007D3F0A">
        <w:rPr>
          <w:sz w:val="20"/>
          <w:szCs w:val="20"/>
        </w:rPr>
        <w:t>действующ</w:t>
      </w:r>
      <w:proofErr w:type="spellEnd"/>
      <w:r w:rsidR="00103A4F" w:rsidRPr="007D3F0A">
        <w:rPr>
          <w:sz w:val="20"/>
          <w:szCs w:val="20"/>
        </w:rPr>
        <w:t>____ на основании ______________________, с другой стороны, заключили настоящий договор о нижеследующем:</w:t>
      </w:r>
    </w:p>
    <w:p w:rsidR="00103A4F" w:rsidRPr="007D3F0A" w:rsidRDefault="00103A4F" w:rsidP="00103A4F">
      <w:pPr>
        <w:rPr>
          <w:sz w:val="20"/>
          <w:szCs w:val="20"/>
        </w:rPr>
      </w:pPr>
    </w:p>
    <w:p w:rsidR="00103A4F" w:rsidRPr="007D3F0A" w:rsidRDefault="00103A4F" w:rsidP="00103A4F">
      <w:pPr>
        <w:jc w:val="center"/>
        <w:rPr>
          <w:b/>
          <w:bCs/>
          <w:sz w:val="20"/>
          <w:szCs w:val="20"/>
        </w:rPr>
      </w:pPr>
      <w:r w:rsidRPr="007D3F0A">
        <w:rPr>
          <w:b/>
          <w:bCs/>
          <w:sz w:val="20"/>
          <w:szCs w:val="20"/>
          <w:lang w:val="en-US"/>
        </w:rPr>
        <w:t>I</w:t>
      </w:r>
      <w:r w:rsidRPr="007D3F0A">
        <w:rPr>
          <w:b/>
          <w:bCs/>
          <w:sz w:val="20"/>
          <w:szCs w:val="20"/>
        </w:rPr>
        <w:t>. Предмет договора</w:t>
      </w:r>
    </w:p>
    <w:p w:rsidR="00103A4F" w:rsidRPr="007D3F0A" w:rsidRDefault="00103A4F" w:rsidP="00103A4F">
      <w:pPr>
        <w:jc w:val="center"/>
        <w:rPr>
          <w:b/>
          <w:bCs/>
          <w:sz w:val="20"/>
          <w:szCs w:val="20"/>
        </w:rPr>
      </w:pPr>
    </w:p>
    <w:p w:rsidR="00DE427B" w:rsidRPr="007F41AC" w:rsidRDefault="00103A4F" w:rsidP="00FD5E39">
      <w:pPr>
        <w:jc w:val="both"/>
        <w:rPr>
          <w:sz w:val="20"/>
          <w:szCs w:val="20"/>
        </w:rPr>
      </w:pPr>
      <w:r w:rsidRPr="007D3F0A">
        <w:rPr>
          <w:sz w:val="20"/>
          <w:szCs w:val="20"/>
        </w:rPr>
        <w:tab/>
        <w:t>1.1.</w:t>
      </w:r>
      <w:r w:rsidRPr="007D3F0A">
        <w:rPr>
          <w:sz w:val="20"/>
          <w:szCs w:val="20"/>
          <w:lang w:val="en-US"/>
        </w:rPr>
        <w:t> </w:t>
      </w:r>
      <w:r w:rsidRPr="007D3F0A">
        <w:rPr>
          <w:sz w:val="20"/>
          <w:szCs w:val="20"/>
        </w:rPr>
        <w:t xml:space="preserve">В соответствии с </w:t>
      </w:r>
      <w:r w:rsidRPr="00FD5E39">
        <w:rPr>
          <w:sz w:val="20"/>
          <w:szCs w:val="20"/>
        </w:rPr>
        <w:t xml:space="preserve">условиями настоящего договора Заявитель для участия в  открытых торгах в форме аукциона по продаже   имущества </w:t>
      </w:r>
      <w:r w:rsidR="004170CE" w:rsidRPr="00FD5E39">
        <w:rPr>
          <w:sz w:val="20"/>
          <w:szCs w:val="20"/>
        </w:rPr>
        <w:t>ООО</w:t>
      </w:r>
      <w:r w:rsidR="004170CE" w:rsidRPr="00FD5E39">
        <w:rPr>
          <w:rFonts w:ascii="Times New Roman CYR" w:hAnsi="Times New Roman CYR" w:cs="Times New Roman CYR"/>
          <w:bCs/>
          <w:sz w:val="20"/>
          <w:szCs w:val="20"/>
        </w:rPr>
        <w:t xml:space="preserve"> «Строй-С»</w:t>
      </w:r>
      <w:r w:rsidR="000972FA" w:rsidRPr="00FD5E39">
        <w:rPr>
          <w:sz w:val="20"/>
          <w:szCs w:val="20"/>
        </w:rPr>
        <w:t xml:space="preserve"> </w:t>
      </w:r>
      <w:r w:rsidRPr="00FD5E39">
        <w:rPr>
          <w:sz w:val="20"/>
          <w:szCs w:val="20"/>
        </w:rPr>
        <w:t xml:space="preserve">перечисляет денежные средства в размере </w:t>
      </w:r>
      <w:r w:rsidRPr="00FD5E39">
        <w:rPr>
          <w:spacing w:val="-10"/>
          <w:sz w:val="20"/>
          <w:szCs w:val="20"/>
        </w:rPr>
        <w:t xml:space="preserve"> </w:t>
      </w:r>
      <w:r w:rsidR="004170CE" w:rsidRPr="00FD5E39">
        <w:rPr>
          <w:spacing w:val="-10"/>
          <w:sz w:val="20"/>
          <w:szCs w:val="20"/>
        </w:rPr>
        <w:t>1</w:t>
      </w:r>
      <w:r w:rsidR="000972FA" w:rsidRPr="00FD5E39">
        <w:rPr>
          <w:spacing w:val="-10"/>
          <w:sz w:val="20"/>
          <w:szCs w:val="20"/>
        </w:rPr>
        <w:t>0</w:t>
      </w:r>
      <w:r w:rsidRPr="00FD5E39">
        <w:rPr>
          <w:spacing w:val="-10"/>
          <w:sz w:val="20"/>
          <w:szCs w:val="20"/>
        </w:rPr>
        <w:t xml:space="preserve">% </w:t>
      </w:r>
      <w:r w:rsidR="00FD5E39" w:rsidRPr="00FD5E39">
        <w:rPr>
          <w:sz w:val="20"/>
          <w:szCs w:val="20"/>
        </w:rPr>
        <w:t>от начальной цены</w:t>
      </w:r>
      <w:r w:rsidRPr="00FD5E39">
        <w:rPr>
          <w:spacing w:val="-10"/>
          <w:sz w:val="20"/>
          <w:szCs w:val="20"/>
        </w:rPr>
        <w:t xml:space="preserve"> на </w:t>
      </w:r>
      <w:r w:rsidR="00FD5E39">
        <w:rPr>
          <w:spacing w:val="-10"/>
          <w:sz w:val="20"/>
          <w:szCs w:val="20"/>
        </w:rPr>
        <w:t>специальный</w:t>
      </w:r>
      <w:r w:rsidRPr="007F41AC">
        <w:rPr>
          <w:spacing w:val="-10"/>
          <w:sz w:val="20"/>
          <w:szCs w:val="20"/>
        </w:rPr>
        <w:t xml:space="preserve"> счет</w:t>
      </w:r>
      <w:r w:rsidRPr="007F41AC">
        <w:rPr>
          <w:sz w:val="20"/>
          <w:szCs w:val="20"/>
        </w:rPr>
        <w:t xml:space="preserve">: </w:t>
      </w:r>
      <w:r w:rsidR="004170CE" w:rsidRPr="007F41AC">
        <w:rPr>
          <w:sz w:val="20"/>
          <w:szCs w:val="20"/>
        </w:rPr>
        <w:t xml:space="preserve">получатель платежей - ООО «Строй-С», ИНН 6311080120, КПП 631401001, </w:t>
      </w:r>
      <w:proofErr w:type="gramStart"/>
      <w:r w:rsidR="004170CE" w:rsidRPr="007F41AC">
        <w:rPr>
          <w:sz w:val="20"/>
          <w:szCs w:val="20"/>
        </w:rPr>
        <w:t>р</w:t>
      </w:r>
      <w:proofErr w:type="gramEnd"/>
      <w:r w:rsidR="004170CE" w:rsidRPr="007F41AC">
        <w:rPr>
          <w:sz w:val="20"/>
          <w:szCs w:val="20"/>
        </w:rPr>
        <w:t>/с 40702810216069007413 в ф-</w:t>
      </w:r>
      <w:proofErr w:type="spellStart"/>
      <w:r w:rsidR="004170CE" w:rsidRPr="007F41AC">
        <w:rPr>
          <w:sz w:val="20"/>
          <w:szCs w:val="20"/>
        </w:rPr>
        <w:t>ле</w:t>
      </w:r>
      <w:proofErr w:type="spellEnd"/>
      <w:r w:rsidR="004170CE" w:rsidRPr="007F41AC">
        <w:rPr>
          <w:sz w:val="20"/>
          <w:szCs w:val="20"/>
        </w:rPr>
        <w:t xml:space="preserve"> «Поволжский»  АО «</w:t>
      </w:r>
      <w:proofErr w:type="spellStart"/>
      <w:r w:rsidR="004170CE" w:rsidRPr="007F41AC">
        <w:rPr>
          <w:sz w:val="20"/>
          <w:szCs w:val="20"/>
        </w:rPr>
        <w:t>Глобэксбанк</w:t>
      </w:r>
      <w:proofErr w:type="spellEnd"/>
      <w:r w:rsidR="004170CE" w:rsidRPr="007F41AC">
        <w:rPr>
          <w:sz w:val="20"/>
          <w:szCs w:val="20"/>
        </w:rPr>
        <w:t>»</w:t>
      </w:r>
      <w:r w:rsidR="007F41AC" w:rsidRPr="007F41AC">
        <w:rPr>
          <w:sz w:val="20"/>
          <w:szCs w:val="20"/>
        </w:rPr>
        <w:t xml:space="preserve"> г. Тольятти, БИК 043678713</w:t>
      </w:r>
      <w:r w:rsidR="00FD5E39" w:rsidRPr="00FD5E39">
        <w:rPr>
          <w:sz w:val="20"/>
          <w:szCs w:val="20"/>
        </w:rPr>
        <w:t>, к/с 30101810400000000713</w:t>
      </w:r>
      <w:r w:rsidR="004170CE" w:rsidRPr="007F41AC">
        <w:rPr>
          <w:sz w:val="20"/>
          <w:szCs w:val="20"/>
        </w:rPr>
        <w:t>.</w:t>
      </w:r>
    </w:p>
    <w:p w:rsidR="00103A4F" w:rsidRPr="007D3F0A" w:rsidRDefault="00DE427B" w:rsidP="00435E6A">
      <w:pPr>
        <w:tabs>
          <w:tab w:val="center" w:pos="5472"/>
          <w:tab w:val="right" w:pos="9923"/>
        </w:tabs>
        <w:jc w:val="both"/>
        <w:rPr>
          <w:sz w:val="20"/>
          <w:szCs w:val="20"/>
        </w:rPr>
      </w:pPr>
      <w:r w:rsidRPr="004170CE">
        <w:rPr>
          <w:sz w:val="20"/>
          <w:szCs w:val="20"/>
        </w:rPr>
        <w:t>1.</w:t>
      </w:r>
      <w:r w:rsidR="00103A4F" w:rsidRPr="004170CE">
        <w:rPr>
          <w:sz w:val="20"/>
          <w:szCs w:val="20"/>
        </w:rPr>
        <w:t>2. Задаток вносится Заявителем в счет обеспечения исполнения</w:t>
      </w:r>
      <w:r w:rsidR="00103A4F" w:rsidRPr="007D3F0A">
        <w:rPr>
          <w:sz w:val="20"/>
          <w:szCs w:val="20"/>
        </w:rPr>
        <w:t xml:space="preserve"> обязательств по оплате продаваемого на открытых торгах</w:t>
      </w:r>
      <w:r w:rsidR="00535868">
        <w:rPr>
          <w:sz w:val="20"/>
          <w:szCs w:val="20"/>
        </w:rPr>
        <w:t xml:space="preserve"> № РА</w:t>
      </w:r>
      <w:proofErr w:type="gramStart"/>
      <w:r w:rsidR="00535868">
        <w:rPr>
          <w:sz w:val="20"/>
          <w:szCs w:val="20"/>
        </w:rPr>
        <w:t>Д-</w:t>
      </w:r>
      <w:proofErr w:type="gramEnd"/>
      <w:r w:rsidR="00535868">
        <w:rPr>
          <w:sz w:val="20"/>
          <w:szCs w:val="20"/>
        </w:rPr>
        <w:t>…</w:t>
      </w:r>
      <w:r w:rsidR="00103A4F" w:rsidRPr="007D3F0A">
        <w:rPr>
          <w:sz w:val="20"/>
          <w:szCs w:val="20"/>
        </w:rPr>
        <w:t xml:space="preserve"> Имущества (Лот№_____):</w:t>
      </w:r>
      <w:r w:rsidR="007D3F0A">
        <w:rPr>
          <w:sz w:val="20"/>
          <w:szCs w:val="20"/>
        </w:rPr>
        <w:t xml:space="preserve"> </w:t>
      </w:r>
      <w:r w:rsidR="00103A4F" w:rsidRPr="007D3F0A">
        <w:rPr>
          <w:sz w:val="20"/>
          <w:szCs w:val="20"/>
        </w:rPr>
        <w:t>состав лота</w:t>
      </w:r>
      <w:r w:rsidR="007D3F0A">
        <w:rPr>
          <w:sz w:val="20"/>
          <w:szCs w:val="20"/>
        </w:rPr>
        <w:t xml:space="preserve"> </w:t>
      </w:r>
      <w:r w:rsidR="00103A4F" w:rsidRPr="007D3F0A">
        <w:rPr>
          <w:sz w:val="20"/>
          <w:szCs w:val="20"/>
        </w:rPr>
        <w:t>_____________________________________________,</w:t>
      </w:r>
    </w:p>
    <w:p w:rsidR="00103A4F" w:rsidRPr="007D3F0A" w:rsidRDefault="00103A4F" w:rsidP="00103A4F">
      <w:pPr>
        <w:spacing w:before="80"/>
        <w:ind w:firstLine="567"/>
        <w:jc w:val="both"/>
        <w:rPr>
          <w:sz w:val="20"/>
          <w:szCs w:val="20"/>
        </w:rPr>
      </w:pPr>
    </w:p>
    <w:p w:rsidR="00103A4F" w:rsidRPr="007D3F0A" w:rsidRDefault="00103A4F" w:rsidP="00103A4F">
      <w:pPr>
        <w:spacing w:before="240" w:after="240"/>
        <w:jc w:val="center"/>
        <w:rPr>
          <w:b/>
          <w:bCs/>
          <w:sz w:val="20"/>
          <w:szCs w:val="20"/>
        </w:rPr>
      </w:pPr>
      <w:r w:rsidRPr="007D3F0A">
        <w:rPr>
          <w:b/>
          <w:bCs/>
          <w:sz w:val="20"/>
          <w:szCs w:val="20"/>
          <w:lang w:val="en-US"/>
        </w:rPr>
        <w:t>II</w:t>
      </w:r>
      <w:r w:rsidRPr="007D3F0A">
        <w:rPr>
          <w:b/>
          <w:bCs/>
          <w:sz w:val="20"/>
          <w:szCs w:val="20"/>
        </w:rPr>
        <w:t>. Порядок внесения задатка</w:t>
      </w:r>
    </w:p>
    <w:p w:rsidR="00103A4F" w:rsidRPr="007D3F0A" w:rsidRDefault="00103A4F" w:rsidP="00103A4F">
      <w:pPr>
        <w:ind w:firstLine="567"/>
        <w:jc w:val="both"/>
        <w:rPr>
          <w:sz w:val="20"/>
          <w:szCs w:val="20"/>
        </w:rPr>
      </w:pPr>
      <w:r w:rsidRPr="007D3F0A">
        <w:rPr>
          <w:sz w:val="20"/>
          <w:szCs w:val="20"/>
        </w:rPr>
        <w:t xml:space="preserve">2.1. Задаток должен быть внесен Заявителем на указанный в п.1.1 настоящего договора счет и считается внесенным </w:t>
      </w:r>
      <w:proofErr w:type="gramStart"/>
      <w:r w:rsidRPr="007D3F0A">
        <w:rPr>
          <w:sz w:val="20"/>
          <w:szCs w:val="20"/>
        </w:rPr>
        <w:t>с даты поступления</w:t>
      </w:r>
      <w:proofErr w:type="gramEnd"/>
      <w:r w:rsidRPr="007D3F0A">
        <w:rPr>
          <w:sz w:val="20"/>
          <w:szCs w:val="20"/>
        </w:rPr>
        <w:t xml:space="preserve"> суммы задатка на </w:t>
      </w:r>
      <w:r w:rsidR="00DE427B">
        <w:rPr>
          <w:sz w:val="20"/>
          <w:szCs w:val="20"/>
        </w:rPr>
        <w:t xml:space="preserve">расчетный </w:t>
      </w:r>
      <w:r w:rsidRPr="007D3F0A">
        <w:rPr>
          <w:sz w:val="20"/>
          <w:szCs w:val="20"/>
        </w:rPr>
        <w:t xml:space="preserve"> счет</w:t>
      </w:r>
      <w:r w:rsidR="00DE427B">
        <w:rPr>
          <w:sz w:val="20"/>
          <w:szCs w:val="20"/>
        </w:rPr>
        <w:t xml:space="preserve"> Продавца</w:t>
      </w:r>
      <w:r w:rsidRPr="007D3F0A">
        <w:rPr>
          <w:sz w:val="20"/>
          <w:szCs w:val="20"/>
        </w:rPr>
        <w:t>.</w:t>
      </w:r>
    </w:p>
    <w:p w:rsidR="00103A4F" w:rsidRPr="007D3F0A" w:rsidRDefault="00103A4F" w:rsidP="00103A4F">
      <w:pPr>
        <w:ind w:firstLine="567"/>
        <w:jc w:val="both"/>
        <w:rPr>
          <w:b/>
          <w:bCs/>
          <w:i/>
          <w:iCs/>
          <w:sz w:val="20"/>
          <w:szCs w:val="20"/>
        </w:rPr>
      </w:pPr>
      <w:r w:rsidRPr="007D3F0A">
        <w:rPr>
          <w:sz w:val="20"/>
          <w:szCs w:val="20"/>
        </w:rPr>
        <w:t xml:space="preserve">В случае </w:t>
      </w:r>
      <w:proofErr w:type="gramStart"/>
      <w:r w:rsidRPr="007D3F0A">
        <w:rPr>
          <w:sz w:val="20"/>
          <w:szCs w:val="20"/>
        </w:rPr>
        <w:t>не поступления</w:t>
      </w:r>
      <w:proofErr w:type="gramEnd"/>
      <w:r w:rsidRPr="007D3F0A">
        <w:rPr>
          <w:sz w:val="20"/>
          <w:szCs w:val="20"/>
        </w:rPr>
        <w:t xml:space="preserve"> суммы задатка в установленный срок обязательства Заявителя по внесению задатка считаются не выполненными. </w:t>
      </w:r>
    </w:p>
    <w:p w:rsidR="00103A4F" w:rsidRPr="007D3F0A" w:rsidRDefault="00103A4F" w:rsidP="00103A4F">
      <w:pPr>
        <w:pStyle w:val="a3"/>
        <w:spacing w:after="0" w:line="240" w:lineRule="auto"/>
        <w:rPr>
          <w:sz w:val="20"/>
          <w:szCs w:val="20"/>
        </w:rPr>
      </w:pPr>
      <w:r w:rsidRPr="007D3F0A">
        <w:rPr>
          <w:sz w:val="20"/>
          <w:szCs w:val="20"/>
        </w:rPr>
        <w:t xml:space="preserve">Документом, подтверждающим внесение или невнесение Заявителем задатка, является выписка </w:t>
      </w:r>
      <w:r w:rsidR="00DE427B">
        <w:rPr>
          <w:sz w:val="20"/>
          <w:szCs w:val="20"/>
        </w:rPr>
        <w:t>со</w:t>
      </w:r>
      <w:r w:rsidRPr="007D3F0A">
        <w:rPr>
          <w:sz w:val="20"/>
          <w:szCs w:val="20"/>
        </w:rPr>
        <w:t xml:space="preserve"> счета, указанного в п. 1.1 настоящего договора. </w:t>
      </w:r>
    </w:p>
    <w:p w:rsidR="00103A4F" w:rsidRPr="007D3F0A" w:rsidRDefault="00103A4F" w:rsidP="00103A4F">
      <w:pPr>
        <w:ind w:firstLine="567"/>
        <w:jc w:val="both"/>
        <w:rPr>
          <w:sz w:val="20"/>
          <w:szCs w:val="20"/>
        </w:rPr>
      </w:pPr>
      <w:r w:rsidRPr="007D3F0A">
        <w:rPr>
          <w:sz w:val="20"/>
          <w:szCs w:val="20"/>
        </w:rPr>
        <w:t>2.2. </w:t>
      </w:r>
      <w:r w:rsidR="00DE427B">
        <w:rPr>
          <w:sz w:val="20"/>
          <w:szCs w:val="20"/>
        </w:rPr>
        <w:t>Продавец</w:t>
      </w:r>
      <w:r w:rsidR="00DE427B" w:rsidRPr="007D3F0A">
        <w:rPr>
          <w:sz w:val="20"/>
          <w:szCs w:val="20"/>
        </w:rPr>
        <w:t xml:space="preserve"> </w:t>
      </w:r>
      <w:r w:rsidRPr="007D3F0A">
        <w:rPr>
          <w:sz w:val="20"/>
          <w:szCs w:val="20"/>
        </w:rPr>
        <w:t>не вправе распоряжаться денежными средствами, поступившими на его счет в качестве задатка.</w:t>
      </w:r>
    </w:p>
    <w:p w:rsidR="00103A4F" w:rsidRPr="007D3F0A" w:rsidRDefault="00103A4F" w:rsidP="00103A4F">
      <w:pPr>
        <w:ind w:firstLine="567"/>
        <w:jc w:val="both"/>
        <w:rPr>
          <w:b/>
          <w:bCs/>
          <w:sz w:val="20"/>
          <w:szCs w:val="20"/>
        </w:rPr>
      </w:pPr>
      <w:r w:rsidRPr="007D3F0A">
        <w:rPr>
          <w:sz w:val="20"/>
          <w:szCs w:val="20"/>
        </w:rPr>
        <w:t>2.3. На денежные средства, перечисленные в соответствии с настоящим договором, проценты не начисляются.</w:t>
      </w:r>
    </w:p>
    <w:p w:rsidR="00103A4F" w:rsidRPr="007D3F0A" w:rsidRDefault="00103A4F" w:rsidP="00103A4F">
      <w:pPr>
        <w:jc w:val="center"/>
        <w:rPr>
          <w:b/>
          <w:bCs/>
          <w:sz w:val="20"/>
          <w:szCs w:val="20"/>
        </w:rPr>
      </w:pPr>
      <w:r w:rsidRPr="007D3F0A">
        <w:rPr>
          <w:b/>
          <w:bCs/>
          <w:sz w:val="20"/>
          <w:szCs w:val="20"/>
          <w:lang w:val="en-US"/>
        </w:rPr>
        <w:t>III</w:t>
      </w:r>
      <w:r w:rsidRPr="007D3F0A">
        <w:rPr>
          <w:b/>
          <w:bCs/>
          <w:sz w:val="20"/>
          <w:szCs w:val="20"/>
        </w:rPr>
        <w:t>. Порядок возврата и удержания задатка</w:t>
      </w:r>
    </w:p>
    <w:p w:rsidR="00103A4F" w:rsidRPr="007D3F0A" w:rsidRDefault="00103A4F" w:rsidP="00103A4F">
      <w:pPr>
        <w:spacing w:before="120"/>
        <w:ind w:firstLine="567"/>
        <w:jc w:val="both"/>
        <w:rPr>
          <w:sz w:val="20"/>
          <w:szCs w:val="20"/>
        </w:rPr>
      </w:pPr>
      <w:r w:rsidRPr="007D3F0A">
        <w:rPr>
          <w:sz w:val="20"/>
          <w:szCs w:val="20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:rsidR="00103A4F" w:rsidRPr="007D3F0A" w:rsidRDefault="00103A4F" w:rsidP="00103A4F">
      <w:pPr>
        <w:ind w:firstLine="567"/>
        <w:jc w:val="both"/>
        <w:rPr>
          <w:sz w:val="20"/>
          <w:szCs w:val="20"/>
        </w:rPr>
      </w:pPr>
      <w:r w:rsidRPr="007D3F0A">
        <w:rPr>
          <w:sz w:val="20"/>
          <w:szCs w:val="20"/>
        </w:rPr>
        <w:t xml:space="preserve">Заявитель обязан незамедлительно информировать </w:t>
      </w:r>
      <w:r w:rsidR="00DE427B">
        <w:rPr>
          <w:sz w:val="20"/>
          <w:szCs w:val="20"/>
        </w:rPr>
        <w:t>Продавца</w:t>
      </w:r>
      <w:r w:rsidRPr="007D3F0A">
        <w:rPr>
          <w:sz w:val="20"/>
          <w:szCs w:val="20"/>
        </w:rPr>
        <w:t xml:space="preserve"> об изменении своих банковских реквизитов. </w:t>
      </w:r>
      <w:r w:rsidR="00DE427B">
        <w:rPr>
          <w:sz w:val="20"/>
          <w:szCs w:val="20"/>
        </w:rPr>
        <w:t>Продавец</w:t>
      </w:r>
      <w:r w:rsidRPr="007D3F0A">
        <w:rPr>
          <w:sz w:val="20"/>
          <w:szCs w:val="20"/>
        </w:rPr>
        <w:t xml:space="preserve"> не отвечает за нарушение установленных настоящим договором сроков возврата задатка в случае, если Заявитель своевременно не информировал </w:t>
      </w:r>
      <w:r w:rsidR="00DE427B">
        <w:rPr>
          <w:sz w:val="20"/>
          <w:szCs w:val="20"/>
        </w:rPr>
        <w:t>Продавца</w:t>
      </w:r>
      <w:r w:rsidRPr="007D3F0A">
        <w:rPr>
          <w:sz w:val="20"/>
          <w:szCs w:val="20"/>
        </w:rPr>
        <w:t xml:space="preserve"> об изменении своих банковских реквизитов.</w:t>
      </w:r>
    </w:p>
    <w:p w:rsidR="00103A4F" w:rsidRPr="007D3F0A" w:rsidRDefault="00103A4F" w:rsidP="00103A4F">
      <w:pPr>
        <w:ind w:firstLine="567"/>
        <w:jc w:val="both"/>
        <w:rPr>
          <w:sz w:val="20"/>
          <w:szCs w:val="20"/>
        </w:rPr>
      </w:pPr>
      <w:r w:rsidRPr="007D3F0A">
        <w:rPr>
          <w:sz w:val="20"/>
          <w:szCs w:val="20"/>
        </w:rPr>
        <w:t>3.2. В случае</w:t>
      </w:r>
      <w:proofErr w:type="gramStart"/>
      <w:r w:rsidRPr="007D3F0A">
        <w:rPr>
          <w:sz w:val="20"/>
          <w:szCs w:val="20"/>
        </w:rPr>
        <w:t>,</w:t>
      </w:r>
      <w:proofErr w:type="gramEnd"/>
      <w:r w:rsidRPr="007D3F0A">
        <w:rPr>
          <w:sz w:val="20"/>
          <w:szCs w:val="20"/>
        </w:rPr>
        <w:t xml:space="preserve"> если Заявитель не будет допущен к участию в торгах, </w:t>
      </w:r>
      <w:r w:rsidR="00DE427B">
        <w:rPr>
          <w:sz w:val="20"/>
          <w:szCs w:val="20"/>
        </w:rPr>
        <w:t>Продавец</w:t>
      </w:r>
      <w:r w:rsidR="00DE427B" w:rsidRPr="007D3F0A">
        <w:rPr>
          <w:sz w:val="20"/>
          <w:szCs w:val="20"/>
        </w:rPr>
        <w:t xml:space="preserve"> </w:t>
      </w:r>
      <w:r w:rsidRPr="007D3F0A">
        <w:rPr>
          <w:sz w:val="20"/>
          <w:szCs w:val="20"/>
        </w:rPr>
        <w:t>обязуется возвратить сумму внесенного Заявителем задатка в течение 5 (пяти) рабочих дней с даты оформления Протокола окончания приема и регистрации заявок на участие в торгах.</w:t>
      </w:r>
    </w:p>
    <w:p w:rsidR="00103A4F" w:rsidRPr="007D3F0A" w:rsidRDefault="00103A4F" w:rsidP="00103A4F">
      <w:pPr>
        <w:ind w:firstLine="567"/>
        <w:jc w:val="both"/>
        <w:rPr>
          <w:sz w:val="20"/>
          <w:szCs w:val="20"/>
        </w:rPr>
      </w:pPr>
      <w:r w:rsidRPr="007D3F0A">
        <w:rPr>
          <w:sz w:val="20"/>
          <w:szCs w:val="20"/>
        </w:rPr>
        <w:t>3.3. В случае</w:t>
      </w:r>
      <w:proofErr w:type="gramStart"/>
      <w:r w:rsidRPr="007D3F0A">
        <w:rPr>
          <w:sz w:val="20"/>
          <w:szCs w:val="20"/>
        </w:rPr>
        <w:t>,</w:t>
      </w:r>
      <w:proofErr w:type="gramEnd"/>
      <w:r w:rsidRPr="007D3F0A">
        <w:rPr>
          <w:sz w:val="20"/>
          <w:szCs w:val="20"/>
        </w:rPr>
        <w:t xml:space="preserve"> если Заявитель участвовал в торгах, но не выиграл их, </w:t>
      </w:r>
      <w:r w:rsidR="00DE427B">
        <w:rPr>
          <w:sz w:val="20"/>
          <w:szCs w:val="20"/>
        </w:rPr>
        <w:t>Продавец</w:t>
      </w:r>
      <w:r w:rsidR="00DE427B" w:rsidRPr="007D3F0A">
        <w:rPr>
          <w:sz w:val="20"/>
          <w:szCs w:val="20"/>
        </w:rPr>
        <w:t xml:space="preserve"> </w:t>
      </w:r>
      <w:r w:rsidRPr="007D3F0A">
        <w:rPr>
          <w:sz w:val="20"/>
          <w:szCs w:val="20"/>
        </w:rPr>
        <w:t>обязуется возвратить сумму внесенного Заявителем задатка в течение 5 (пяти) рабочих дней со дня подписания Протокола о результатах торгов, имеющего силу договора или заключения Договора купли-продажи имущества.</w:t>
      </w:r>
    </w:p>
    <w:p w:rsidR="00103A4F" w:rsidRPr="007D3F0A" w:rsidRDefault="00103A4F" w:rsidP="00103A4F">
      <w:pPr>
        <w:ind w:firstLine="567"/>
        <w:jc w:val="both"/>
        <w:rPr>
          <w:sz w:val="20"/>
          <w:szCs w:val="20"/>
        </w:rPr>
      </w:pPr>
      <w:r w:rsidRPr="007D3F0A">
        <w:rPr>
          <w:sz w:val="20"/>
          <w:szCs w:val="20"/>
        </w:rPr>
        <w:t xml:space="preserve">3.4. В случае отзыва Заявителем заявки на участие в торгах до момента приобретения им статуса участника торгов </w:t>
      </w:r>
      <w:r w:rsidR="00DE427B">
        <w:rPr>
          <w:sz w:val="20"/>
          <w:szCs w:val="20"/>
        </w:rPr>
        <w:t>Продавец</w:t>
      </w:r>
      <w:r w:rsidR="00DE427B" w:rsidRPr="007D3F0A">
        <w:rPr>
          <w:sz w:val="20"/>
          <w:szCs w:val="20"/>
        </w:rPr>
        <w:t xml:space="preserve"> </w:t>
      </w:r>
      <w:r w:rsidRPr="007D3F0A">
        <w:rPr>
          <w:sz w:val="20"/>
          <w:szCs w:val="20"/>
        </w:rPr>
        <w:t xml:space="preserve">обязуется возвратить сумму внесенного Заявителем задатка в течение 5 (пяти) рабочих дней со дня поступления </w:t>
      </w:r>
      <w:r w:rsidR="00DE427B">
        <w:rPr>
          <w:sz w:val="20"/>
          <w:szCs w:val="20"/>
        </w:rPr>
        <w:t>Продавцу</w:t>
      </w:r>
      <w:r w:rsidRPr="007D3F0A">
        <w:rPr>
          <w:sz w:val="20"/>
          <w:szCs w:val="20"/>
        </w:rPr>
        <w:t xml:space="preserve"> от Заявителя уведомления об отзыве заявки.</w:t>
      </w:r>
    </w:p>
    <w:p w:rsidR="00103A4F" w:rsidRPr="007D3F0A" w:rsidRDefault="00103A4F" w:rsidP="00103A4F">
      <w:pPr>
        <w:ind w:firstLine="567"/>
        <w:jc w:val="both"/>
        <w:rPr>
          <w:sz w:val="20"/>
          <w:szCs w:val="20"/>
        </w:rPr>
      </w:pPr>
      <w:r w:rsidRPr="007D3F0A">
        <w:rPr>
          <w:sz w:val="20"/>
          <w:szCs w:val="20"/>
        </w:rPr>
        <w:t xml:space="preserve">3.5. В случае отмены торгов по продаже Имущества </w:t>
      </w:r>
      <w:r w:rsidR="00DE427B">
        <w:rPr>
          <w:sz w:val="20"/>
          <w:szCs w:val="20"/>
        </w:rPr>
        <w:t>Продавец</w:t>
      </w:r>
      <w:r w:rsidR="00DE427B" w:rsidRPr="007D3F0A">
        <w:rPr>
          <w:sz w:val="20"/>
          <w:szCs w:val="20"/>
        </w:rPr>
        <w:t xml:space="preserve"> </w:t>
      </w:r>
      <w:r w:rsidRPr="007D3F0A">
        <w:rPr>
          <w:sz w:val="20"/>
          <w:szCs w:val="20"/>
        </w:rPr>
        <w:t>возвращает сумму внесенного Заявителем задатка в течение 5 (пяти) рабочих дней со дня принятия комиссией по проведению торгов решения об отмене торгов.</w:t>
      </w:r>
    </w:p>
    <w:p w:rsidR="00103A4F" w:rsidRPr="007D3F0A" w:rsidRDefault="00DE427B" w:rsidP="00103A4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3.6</w:t>
      </w:r>
      <w:r w:rsidR="00103A4F" w:rsidRPr="007D3F0A">
        <w:rPr>
          <w:sz w:val="20"/>
          <w:szCs w:val="20"/>
        </w:rPr>
        <w:t xml:space="preserve">. Внесенный задаток </w:t>
      </w:r>
      <w:r w:rsidR="00103A4F" w:rsidRPr="007D3F0A">
        <w:rPr>
          <w:b/>
          <w:bCs/>
          <w:sz w:val="20"/>
          <w:szCs w:val="20"/>
        </w:rPr>
        <w:t>не возвращается</w:t>
      </w:r>
      <w:r w:rsidR="00103A4F" w:rsidRPr="007D3F0A">
        <w:rPr>
          <w:sz w:val="20"/>
          <w:szCs w:val="20"/>
        </w:rPr>
        <w:t xml:space="preserve">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8959"/>
      </w:tblGrid>
      <w:tr w:rsidR="00103A4F" w:rsidRPr="007D3F0A" w:rsidTr="00435E6A">
        <w:tc>
          <w:tcPr>
            <w:tcW w:w="992" w:type="dxa"/>
            <w:hideMark/>
          </w:tcPr>
          <w:p w:rsidR="00103A4F" w:rsidRPr="007D3F0A" w:rsidRDefault="00103A4F" w:rsidP="00435E6A">
            <w:pPr>
              <w:spacing w:line="276" w:lineRule="auto"/>
              <w:ind w:left="426"/>
              <w:jc w:val="center"/>
              <w:rPr>
                <w:sz w:val="20"/>
                <w:szCs w:val="20"/>
              </w:rPr>
            </w:pPr>
            <w:r w:rsidRPr="007D3F0A">
              <w:rPr>
                <w:sz w:val="20"/>
                <w:szCs w:val="20"/>
              </w:rPr>
              <w:t>-</w:t>
            </w:r>
          </w:p>
        </w:tc>
        <w:tc>
          <w:tcPr>
            <w:tcW w:w="8959" w:type="dxa"/>
            <w:vAlign w:val="bottom"/>
            <w:hideMark/>
          </w:tcPr>
          <w:p w:rsidR="00103A4F" w:rsidRPr="007D3F0A" w:rsidRDefault="00103A4F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D3F0A">
              <w:rPr>
                <w:sz w:val="20"/>
                <w:szCs w:val="20"/>
              </w:rPr>
              <w:t xml:space="preserve">уклонится от заключения Договора купли-продажи имущества в срок, установленный  </w:t>
            </w:r>
            <w:r w:rsidR="00DE427B">
              <w:rPr>
                <w:sz w:val="20"/>
                <w:szCs w:val="20"/>
              </w:rPr>
              <w:t>Протоколом о результатах торгов</w:t>
            </w:r>
            <w:r w:rsidRPr="007D3F0A">
              <w:rPr>
                <w:sz w:val="20"/>
                <w:szCs w:val="20"/>
              </w:rPr>
              <w:t>;</w:t>
            </w:r>
          </w:p>
        </w:tc>
      </w:tr>
      <w:tr w:rsidR="00103A4F" w:rsidRPr="007D3F0A" w:rsidTr="00435E6A">
        <w:tc>
          <w:tcPr>
            <w:tcW w:w="992" w:type="dxa"/>
            <w:hideMark/>
          </w:tcPr>
          <w:p w:rsidR="00103A4F" w:rsidRPr="007D3F0A" w:rsidRDefault="00103A4F" w:rsidP="00435E6A">
            <w:pPr>
              <w:spacing w:line="276" w:lineRule="auto"/>
              <w:ind w:left="567"/>
              <w:jc w:val="center"/>
              <w:rPr>
                <w:sz w:val="20"/>
                <w:szCs w:val="20"/>
              </w:rPr>
            </w:pPr>
            <w:r w:rsidRPr="007D3F0A">
              <w:rPr>
                <w:sz w:val="20"/>
                <w:szCs w:val="20"/>
              </w:rPr>
              <w:t>-</w:t>
            </w:r>
          </w:p>
        </w:tc>
        <w:tc>
          <w:tcPr>
            <w:tcW w:w="8959" w:type="dxa"/>
            <w:vAlign w:val="bottom"/>
            <w:hideMark/>
          </w:tcPr>
          <w:p w:rsidR="00103A4F" w:rsidRPr="007D3F0A" w:rsidRDefault="00103A4F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D3F0A">
              <w:rPr>
                <w:sz w:val="20"/>
                <w:szCs w:val="20"/>
              </w:rPr>
              <w:t xml:space="preserve">уклонится от оплаты продаваемого на торгах Имущества в </w:t>
            </w:r>
            <w:proofErr w:type="gramStart"/>
            <w:r w:rsidRPr="007D3F0A">
              <w:rPr>
                <w:sz w:val="20"/>
                <w:szCs w:val="20"/>
              </w:rPr>
              <w:t>срок, установленный подписанным Протоколом о результатах торгов или уклонится</w:t>
            </w:r>
            <w:proofErr w:type="gramEnd"/>
            <w:r w:rsidRPr="007D3F0A">
              <w:rPr>
                <w:sz w:val="20"/>
                <w:szCs w:val="20"/>
              </w:rPr>
              <w:t xml:space="preserve"> от оплаты продаваемого на торгах Имущества в срок, установленн</w:t>
            </w:r>
            <w:r w:rsidR="00DE427B">
              <w:rPr>
                <w:sz w:val="20"/>
                <w:szCs w:val="20"/>
              </w:rPr>
              <w:t>ый заключенным Договором купли-</w:t>
            </w:r>
            <w:r w:rsidRPr="007D3F0A">
              <w:rPr>
                <w:sz w:val="20"/>
                <w:szCs w:val="20"/>
              </w:rPr>
              <w:t>продажи имущества.</w:t>
            </w:r>
          </w:p>
        </w:tc>
      </w:tr>
    </w:tbl>
    <w:p w:rsidR="00103A4F" w:rsidRPr="007D3F0A" w:rsidRDefault="00103A4F" w:rsidP="00103A4F">
      <w:pPr>
        <w:ind w:firstLine="708"/>
        <w:jc w:val="both"/>
        <w:rPr>
          <w:sz w:val="20"/>
          <w:szCs w:val="20"/>
        </w:rPr>
      </w:pPr>
    </w:p>
    <w:p w:rsidR="00103A4F" w:rsidRPr="007D3F0A" w:rsidRDefault="00103A4F" w:rsidP="00103A4F">
      <w:pPr>
        <w:ind w:firstLine="567"/>
        <w:jc w:val="both"/>
        <w:rPr>
          <w:sz w:val="20"/>
          <w:szCs w:val="20"/>
        </w:rPr>
      </w:pPr>
    </w:p>
    <w:p w:rsidR="00103A4F" w:rsidRPr="007D3F0A" w:rsidRDefault="00103A4F" w:rsidP="00103A4F">
      <w:pPr>
        <w:spacing w:before="160"/>
        <w:jc w:val="center"/>
        <w:rPr>
          <w:b/>
          <w:bCs/>
          <w:sz w:val="20"/>
          <w:szCs w:val="20"/>
        </w:rPr>
      </w:pPr>
      <w:r w:rsidRPr="007D3F0A">
        <w:rPr>
          <w:b/>
          <w:bCs/>
          <w:sz w:val="20"/>
          <w:szCs w:val="20"/>
          <w:lang w:val="en-US"/>
        </w:rPr>
        <w:t>IV</w:t>
      </w:r>
      <w:r w:rsidRPr="007D3F0A">
        <w:rPr>
          <w:b/>
          <w:bCs/>
          <w:sz w:val="20"/>
          <w:szCs w:val="20"/>
        </w:rPr>
        <w:t>. Срок действия настоящего договора</w:t>
      </w:r>
    </w:p>
    <w:p w:rsidR="00103A4F" w:rsidRPr="007D3F0A" w:rsidRDefault="00103A4F" w:rsidP="00103A4F">
      <w:pPr>
        <w:spacing w:before="120"/>
        <w:ind w:firstLine="567"/>
        <w:jc w:val="both"/>
        <w:rPr>
          <w:sz w:val="20"/>
          <w:szCs w:val="20"/>
        </w:rPr>
      </w:pPr>
      <w:r w:rsidRPr="007D3F0A">
        <w:rPr>
          <w:sz w:val="20"/>
          <w:szCs w:val="20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103A4F" w:rsidRPr="007D3F0A" w:rsidRDefault="00103A4F" w:rsidP="00103A4F">
      <w:pPr>
        <w:tabs>
          <w:tab w:val="center" w:pos="8363"/>
        </w:tabs>
        <w:ind w:firstLine="567"/>
        <w:jc w:val="both"/>
        <w:rPr>
          <w:sz w:val="20"/>
          <w:szCs w:val="20"/>
        </w:rPr>
      </w:pPr>
      <w:r w:rsidRPr="007D3F0A">
        <w:rPr>
          <w:sz w:val="20"/>
          <w:szCs w:val="20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</w:t>
      </w:r>
      <w:r w:rsidRPr="007D3F0A">
        <w:rPr>
          <w:sz w:val="20"/>
          <w:szCs w:val="20"/>
        </w:rPr>
        <w:tab/>
        <w:t>в суд в соответствии с действующим законодательством  Российской Федерации.</w:t>
      </w:r>
    </w:p>
    <w:p w:rsidR="00103A4F" w:rsidRPr="007D3F0A" w:rsidRDefault="00103A4F" w:rsidP="00103A4F">
      <w:pPr>
        <w:ind w:firstLine="567"/>
        <w:jc w:val="both"/>
        <w:rPr>
          <w:sz w:val="20"/>
          <w:szCs w:val="20"/>
        </w:rPr>
      </w:pPr>
      <w:r w:rsidRPr="007D3F0A">
        <w:rPr>
          <w:sz w:val="20"/>
          <w:szCs w:val="20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103A4F" w:rsidRPr="007D3F0A" w:rsidRDefault="00103A4F" w:rsidP="00103A4F">
      <w:pPr>
        <w:ind w:firstLine="567"/>
        <w:jc w:val="both"/>
        <w:rPr>
          <w:sz w:val="20"/>
          <w:szCs w:val="20"/>
        </w:rPr>
      </w:pPr>
    </w:p>
    <w:p w:rsidR="00103A4F" w:rsidRPr="007D3F0A" w:rsidRDefault="00103A4F" w:rsidP="00103A4F">
      <w:pPr>
        <w:ind w:firstLine="567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7D3F0A">
        <w:rPr>
          <w:b/>
          <w:bCs/>
          <w:sz w:val="20"/>
          <w:szCs w:val="20"/>
          <w:lang w:val="en-US"/>
        </w:rPr>
        <w:t>V</w:t>
      </w:r>
      <w:r w:rsidRPr="007D3F0A">
        <w:rPr>
          <w:b/>
          <w:bCs/>
          <w:sz w:val="20"/>
          <w:szCs w:val="20"/>
        </w:rPr>
        <w:t>. Место нахождения и банковские реквизиты Сторон</w:t>
      </w:r>
    </w:p>
    <w:p w:rsidR="00103A4F" w:rsidRPr="007D3F0A" w:rsidRDefault="00103A4F" w:rsidP="00103A4F">
      <w:pPr>
        <w:rPr>
          <w:sz w:val="20"/>
          <w:szCs w:val="20"/>
        </w:rPr>
      </w:pPr>
    </w:p>
    <w:p w:rsidR="00103A4F" w:rsidRPr="007D3F0A" w:rsidRDefault="00103A4F" w:rsidP="00103A4F">
      <w:pPr>
        <w:ind w:left="360"/>
        <w:rPr>
          <w:sz w:val="20"/>
          <w:szCs w:val="20"/>
        </w:rPr>
      </w:pP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5040"/>
        <w:gridCol w:w="5040"/>
      </w:tblGrid>
      <w:tr w:rsidR="00103A4F" w:rsidRPr="007D3F0A" w:rsidTr="00435E6A">
        <w:tc>
          <w:tcPr>
            <w:tcW w:w="5040" w:type="dxa"/>
          </w:tcPr>
          <w:p w:rsidR="00103A4F" w:rsidRPr="007D3F0A" w:rsidRDefault="00103A4F" w:rsidP="00435E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103A4F" w:rsidRPr="007D3F0A" w:rsidRDefault="000972FA" w:rsidP="00435E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D3F0A">
              <w:rPr>
                <w:b/>
                <w:sz w:val="20"/>
                <w:szCs w:val="20"/>
              </w:rPr>
              <w:t>Продавец:</w:t>
            </w:r>
          </w:p>
          <w:p w:rsidR="00103A4F" w:rsidRPr="007D3F0A" w:rsidRDefault="00103A4F" w:rsidP="00435E6A">
            <w:pPr>
              <w:spacing w:line="276" w:lineRule="auto"/>
              <w:ind w:firstLine="284"/>
              <w:jc w:val="both"/>
              <w:rPr>
                <w:sz w:val="20"/>
                <w:szCs w:val="20"/>
              </w:rPr>
            </w:pPr>
            <w:r w:rsidRPr="007D3F0A">
              <w:rPr>
                <w:sz w:val="20"/>
                <w:szCs w:val="20"/>
              </w:rPr>
              <w:tab/>
            </w:r>
            <w:r w:rsidRPr="007D3F0A">
              <w:rPr>
                <w:sz w:val="20"/>
                <w:szCs w:val="20"/>
              </w:rPr>
              <w:tab/>
            </w:r>
            <w:r w:rsidRPr="007D3F0A">
              <w:rPr>
                <w:sz w:val="20"/>
                <w:szCs w:val="20"/>
              </w:rPr>
              <w:tab/>
            </w:r>
            <w:r w:rsidRPr="007D3F0A">
              <w:rPr>
                <w:sz w:val="20"/>
                <w:szCs w:val="20"/>
              </w:rPr>
              <w:tab/>
            </w:r>
            <w:r w:rsidRPr="007D3F0A">
              <w:rPr>
                <w:sz w:val="20"/>
                <w:szCs w:val="20"/>
              </w:rPr>
              <w:tab/>
            </w:r>
            <w:r w:rsidRPr="007D3F0A">
              <w:rPr>
                <w:sz w:val="20"/>
                <w:szCs w:val="20"/>
              </w:rPr>
              <w:tab/>
              <w:t xml:space="preserve"> </w:t>
            </w:r>
          </w:p>
          <w:p w:rsidR="00435E6A" w:rsidRPr="00FD5E39" w:rsidRDefault="008522A2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D5E39">
              <w:rPr>
                <w:sz w:val="20"/>
                <w:szCs w:val="20"/>
              </w:rPr>
              <w:t>ООО «Строй-С» ИНН6311080120, ОГРН 1056311058253, адрес: 443033, г. Самара, ул. Фестивальная 3, 86.</w:t>
            </w:r>
          </w:p>
          <w:p w:rsidR="007D3F0A" w:rsidRPr="00FD5E39" w:rsidRDefault="008522A2" w:rsidP="007D3F0A">
            <w:pPr>
              <w:rPr>
                <w:sz w:val="20"/>
                <w:szCs w:val="20"/>
              </w:rPr>
            </w:pPr>
            <w:proofErr w:type="gramStart"/>
            <w:r w:rsidRPr="00FD5E39">
              <w:rPr>
                <w:sz w:val="20"/>
                <w:szCs w:val="20"/>
              </w:rPr>
              <w:t>р</w:t>
            </w:r>
            <w:proofErr w:type="gramEnd"/>
            <w:r w:rsidRPr="00FD5E39">
              <w:rPr>
                <w:sz w:val="20"/>
                <w:szCs w:val="20"/>
              </w:rPr>
              <w:t>/с 40702810216069007413 в ф-</w:t>
            </w:r>
            <w:proofErr w:type="spellStart"/>
            <w:r w:rsidRPr="00FD5E39">
              <w:rPr>
                <w:sz w:val="20"/>
                <w:szCs w:val="20"/>
              </w:rPr>
              <w:t>ле</w:t>
            </w:r>
            <w:proofErr w:type="spellEnd"/>
            <w:r w:rsidRPr="00FD5E39">
              <w:rPr>
                <w:sz w:val="20"/>
                <w:szCs w:val="20"/>
              </w:rPr>
              <w:t xml:space="preserve"> «Поволжский»  АО «</w:t>
            </w:r>
            <w:proofErr w:type="spellStart"/>
            <w:r w:rsidRPr="00FD5E39">
              <w:rPr>
                <w:sz w:val="20"/>
                <w:szCs w:val="20"/>
              </w:rPr>
              <w:t>Глобэксбанк</w:t>
            </w:r>
            <w:proofErr w:type="spellEnd"/>
            <w:r w:rsidRPr="00FD5E39">
              <w:rPr>
                <w:sz w:val="20"/>
                <w:szCs w:val="20"/>
              </w:rPr>
              <w:t>» г. Тольятти, БИК 043678713</w:t>
            </w:r>
            <w:r w:rsidR="00FD5E39" w:rsidRPr="00FD5E39">
              <w:rPr>
                <w:sz w:val="20"/>
                <w:szCs w:val="20"/>
              </w:rPr>
              <w:t>, к/с 30101810400000000713</w:t>
            </w:r>
          </w:p>
          <w:p w:rsidR="007D3F0A" w:rsidRPr="007D3F0A" w:rsidRDefault="007D3F0A" w:rsidP="007D3F0A">
            <w:pPr>
              <w:rPr>
                <w:sz w:val="20"/>
                <w:szCs w:val="20"/>
              </w:rPr>
            </w:pPr>
          </w:p>
          <w:p w:rsidR="007D3F0A" w:rsidRPr="007D3F0A" w:rsidRDefault="007D3F0A" w:rsidP="007D3F0A">
            <w:pPr>
              <w:rPr>
                <w:sz w:val="20"/>
                <w:szCs w:val="20"/>
              </w:rPr>
            </w:pPr>
            <w:r w:rsidRPr="007D3F0A">
              <w:rPr>
                <w:sz w:val="20"/>
                <w:szCs w:val="20"/>
              </w:rPr>
              <w:t xml:space="preserve">Конкурсный управляющий                                </w:t>
            </w:r>
          </w:p>
          <w:p w:rsidR="00435E6A" w:rsidRPr="007D3F0A" w:rsidRDefault="00435E6A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03A4F" w:rsidRPr="007D3F0A" w:rsidRDefault="008522A2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А.В.Братяшин</w:t>
            </w:r>
            <w:proofErr w:type="spellEnd"/>
            <w:r w:rsidR="007D3F0A" w:rsidRPr="007D3F0A">
              <w:rPr>
                <w:bCs/>
                <w:sz w:val="20"/>
                <w:szCs w:val="20"/>
              </w:rPr>
              <w:t>________________________</w:t>
            </w:r>
          </w:p>
          <w:p w:rsidR="00103A4F" w:rsidRPr="007D3F0A" w:rsidRDefault="00103A4F" w:rsidP="00435E6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03A4F" w:rsidRPr="007D3F0A" w:rsidRDefault="00103A4F" w:rsidP="00435E6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103A4F" w:rsidRPr="007D3F0A" w:rsidRDefault="00103A4F" w:rsidP="00435E6A">
            <w:pPr>
              <w:spacing w:line="276" w:lineRule="auto"/>
              <w:rPr>
                <w:sz w:val="20"/>
                <w:szCs w:val="20"/>
              </w:rPr>
            </w:pPr>
          </w:p>
          <w:p w:rsidR="00103A4F" w:rsidRPr="007D3F0A" w:rsidRDefault="00103A4F" w:rsidP="00435E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D3F0A">
              <w:rPr>
                <w:b/>
                <w:sz w:val="20"/>
                <w:szCs w:val="20"/>
              </w:rPr>
              <w:t>Заявитель:</w:t>
            </w:r>
          </w:p>
          <w:p w:rsidR="00103A4F" w:rsidRPr="007D3F0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</w:p>
          <w:p w:rsidR="00103A4F" w:rsidRPr="007D3F0A" w:rsidRDefault="00103A4F" w:rsidP="00435E6A">
            <w:pPr>
              <w:spacing w:line="276" w:lineRule="auto"/>
              <w:rPr>
                <w:sz w:val="20"/>
                <w:szCs w:val="20"/>
              </w:rPr>
            </w:pPr>
            <w:r w:rsidRPr="007D3F0A">
              <w:rPr>
                <w:sz w:val="20"/>
                <w:szCs w:val="20"/>
              </w:rPr>
              <w:t xml:space="preserve">      ____________________________________________</w:t>
            </w:r>
          </w:p>
          <w:p w:rsidR="00103A4F" w:rsidRPr="007D3F0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7D3F0A">
              <w:rPr>
                <w:sz w:val="20"/>
                <w:szCs w:val="20"/>
              </w:rPr>
              <w:t>____________________________________________</w:t>
            </w:r>
          </w:p>
          <w:p w:rsidR="00103A4F" w:rsidRPr="007D3F0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7D3F0A">
              <w:rPr>
                <w:sz w:val="20"/>
                <w:szCs w:val="20"/>
              </w:rPr>
              <w:t>____________________________________________</w:t>
            </w:r>
          </w:p>
          <w:p w:rsidR="00103A4F" w:rsidRPr="007D3F0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7D3F0A">
              <w:rPr>
                <w:sz w:val="20"/>
                <w:szCs w:val="20"/>
              </w:rPr>
              <w:t>____________________________________________</w:t>
            </w:r>
          </w:p>
          <w:p w:rsidR="00103A4F" w:rsidRPr="007D3F0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7D3F0A">
              <w:rPr>
                <w:sz w:val="20"/>
                <w:szCs w:val="20"/>
              </w:rPr>
              <w:t>____________________________________________</w:t>
            </w:r>
          </w:p>
          <w:p w:rsidR="00103A4F" w:rsidRPr="007D3F0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7D3F0A">
              <w:rPr>
                <w:sz w:val="20"/>
                <w:szCs w:val="20"/>
              </w:rPr>
              <w:t>____________________________________________</w:t>
            </w:r>
          </w:p>
          <w:p w:rsidR="00103A4F" w:rsidRPr="007D3F0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7D3F0A">
              <w:rPr>
                <w:sz w:val="20"/>
                <w:szCs w:val="20"/>
              </w:rPr>
              <w:t>____________________________________________</w:t>
            </w:r>
          </w:p>
          <w:p w:rsidR="00103A4F" w:rsidRPr="007D3F0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7D3F0A">
              <w:rPr>
                <w:sz w:val="20"/>
                <w:szCs w:val="20"/>
              </w:rPr>
              <w:t>____________________________________________</w:t>
            </w:r>
          </w:p>
          <w:p w:rsidR="00103A4F" w:rsidRPr="007D3F0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  <w:r w:rsidRPr="007D3F0A">
              <w:rPr>
                <w:sz w:val="20"/>
                <w:szCs w:val="20"/>
              </w:rPr>
              <w:t>____________________________________________</w:t>
            </w:r>
          </w:p>
          <w:p w:rsidR="00103A4F" w:rsidRPr="007D3F0A" w:rsidRDefault="00103A4F" w:rsidP="00435E6A">
            <w:pPr>
              <w:spacing w:line="276" w:lineRule="auto"/>
              <w:ind w:left="318"/>
              <w:rPr>
                <w:sz w:val="20"/>
                <w:szCs w:val="20"/>
              </w:rPr>
            </w:pPr>
          </w:p>
          <w:p w:rsidR="00103A4F" w:rsidRPr="007D3F0A" w:rsidRDefault="00103A4F" w:rsidP="00435E6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103A4F" w:rsidRPr="00435E6A" w:rsidRDefault="00103A4F" w:rsidP="00103A4F">
      <w:pPr>
        <w:rPr>
          <w:sz w:val="20"/>
          <w:szCs w:val="20"/>
        </w:rPr>
      </w:pPr>
    </w:p>
    <w:p w:rsidR="00196E58" w:rsidRDefault="00196E58"/>
    <w:sectPr w:rsidR="00196E58" w:rsidSect="0043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4F"/>
    <w:rsid w:val="00004172"/>
    <w:rsid w:val="00006B09"/>
    <w:rsid w:val="0001074D"/>
    <w:rsid w:val="000220F0"/>
    <w:rsid w:val="000245F0"/>
    <w:rsid w:val="00035586"/>
    <w:rsid w:val="00036CBB"/>
    <w:rsid w:val="00041798"/>
    <w:rsid w:val="000513B8"/>
    <w:rsid w:val="000536B2"/>
    <w:rsid w:val="00060E86"/>
    <w:rsid w:val="00061FC5"/>
    <w:rsid w:val="0007009E"/>
    <w:rsid w:val="00077A44"/>
    <w:rsid w:val="00086CE5"/>
    <w:rsid w:val="00094339"/>
    <w:rsid w:val="000972FA"/>
    <w:rsid w:val="000A0029"/>
    <w:rsid w:val="000A1E4C"/>
    <w:rsid w:val="000B36B2"/>
    <w:rsid w:val="000B5BB9"/>
    <w:rsid w:val="000B7BB1"/>
    <w:rsid w:val="000C2EB0"/>
    <w:rsid w:val="000C6A2F"/>
    <w:rsid w:val="000D2C92"/>
    <w:rsid w:val="000D2E28"/>
    <w:rsid w:val="000D5AF2"/>
    <w:rsid w:val="000E2586"/>
    <w:rsid w:val="000E2685"/>
    <w:rsid w:val="000E658E"/>
    <w:rsid w:val="000F0E45"/>
    <w:rsid w:val="000F2A70"/>
    <w:rsid w:val="000F2D34"/>
    <w:rsid w:val="00103A4F"/>
    <w:rsid w:val="001268D6"/>
    <w:rsid w:val="00132DBE"/>
    <w:rsid w:val="001361CE"/>
    <w:rsid w:val="00141FE9"/>
    <w:rsid w:val="00141FF9"/>
    <w:rsid w:val="00142520"/>
    <w:rsid w:val="0014360E"/>
    <w:rsid w:val="00143824"/>
    <w:rsid w:val="00163B9A"/>
    <w:rsid w:val="00172A02"/>
    <w:rsid w:val="0017321D"/>
    <w:rsid w:val="00174971"/>
    <w:rsid w:val="0017597E"/>
    <w:rsid w:val="00176DD8"/>
    <w:rsid w:val="00184EBC"/>
    <w:rsid w:val="00192DF4"/>
    <w:rsid w:val="001932C5"/>
    <w:rsid w:val="001935F2"/>
    <w:rsid w:val="00196E58"/>
    <w:rsid w:val="001A4B7A"/>
    <w:rsid w:val="001B00A8"/>
    <w:rsid w:val="001B44B2"/>
    <w:rsid w:val="001B6180"/>
    <w:rsid w:val="001C4D68"/>
    <w:rsid w:val="001C5A2A"/>
    <w:rsid w:val="001C71DC"/>
    <w:rsid w:val="001E3830"/>
    <w:rsid w:val="001E510D"/>
    <w:rsid w:val="001E7BC6"/>
    <w:rsid w:val="001F1876"/>
    <w:rsid w:val="001F72EE"/>
    <w:rsid w:val="00203953"/>
    <w:rsid w:val="002110C4"/>
    <w:rsid w:val="00212C1D"/>
    <w:rsid w:val="00212CDF"/>
    <w:rsid w:val="00224DE6"/>
    <w:rsid w:val="0022635D"/>
    <w:rsid w:val="00227D8D"/>
    <w:rsid w:val="00232320"/>
    <w:rsid w:val="0023494C"/>
    <w:rsid w:val="0023696D"/>
    <w:rsid w:val="002401AE"/>
    <w:rsid w:val="002426B5"/>
    <w:rsid w:val="002632C1"/>
    <w:rsid w:val="00266609"/>
    <w:rsid w:val="002738BD"/>
    <w:rsid w:val="00275E40"/>
    <w:rsid w:val="00276325"/>
    <w:rsid w:val="00277C04"/>
    <w:rsid w:val="00281DEA"/>
    <w:rsid w:val="002B0999"/>
    <w:rsid w:val="002C0501"/>
    <w:rsid w:val="002C2F03"/>
    <w:rsid w:val="002C40DD"/>
    <w:rsid w:val="002C57D8"/>
    <w:rsid w:val="002C5C51"/>
    <w:rsid w:val="002C789F"/>
    <w:rsid w:val="002D1D3F"/>
    <w:rsid w:val="002D3261"/>
    <w:rsid w:val="002D6A47"/>
    <w:rsid w:val="002D6AC4"/>
    <w:rsid w:val="002D7B17"/>
    <w:rsid w:val="002E048F"/>
    <w:rsid w:val="002E16A7"/>
    <w:rsid w:val="002E17C9"/>
    <w:rsid w:val="002E2D3B"/>
    <w:rsid w:val="002F4E30"/>
    <w:rsid w:val="002F7731"/>
    <w:rsid w:val="0030066D"/>
    <w:rsid w:val="0030118F"/>
    <w:rsid w:val="003029F5"/>
    <w:rsid w:val="00311C47"/>
    <w:rsid w:val="0032101E"/>
    <w:rsid w:val="0033130F"/>
    <w:rsid w:val="0033489A"/>
    <w:rsid w:val="00336A74"/>
    <w:rsid w:val="0034240D"/>
    <w:rsid w:val="00345789"/>
    <w:rsid w:val="00347C7B"/>
    <w:rsid w:val="00353914"/>
    <w:rsid w:val="00355958"/>
    <w:rsid w:val="0036093C"/>
    <w:rsid w:val="00363A0A"/>
    <w:rsid w:val="00366E1B"/>
    <w:rsid w:val="00373192"/>
    <w:rsid w:val="0037430A"/>
    <w:rsid w:val="0037647D"/>
    <w:rsid w:val="00377086"/>
    <w:rsid w:val="00383986"/>
    <w:rsid w:val="00384E53"/>
    <w:rsid w:val="003866AB"/>
    <w:rsid w:val="003925D2"/>
    <w:rsid w:val="00394711"/>
    <w:rsid w:val="003A299A"/>
    <w:rsid w:val="003A5776"/>
    <w:rsid w:val="003B27C9"/>
    <w:rsid w:val="003B3ADB"/>
    <w:rsid w:val="003B51A7"/>
    <w:rsid w:val="003B69F3"/>
    <w:rsid w:val="003B72E3"/>
    <w:rsid w:val="003C3DCA"/>
    <w:rsid w:val="003D035F"/>
    <w:rsid w:val="003D5BE4"/>
    <w:rsid w:val="003D6167"/>
    <w:rsid w:val="003E2967"/>
    <w:rsid w:val="003E4070"/>
    <w:rsid w:val="003F3645"/>
    <w:rsid w:val="00400256"/>
    <w:rsid w:val="004058FE"/>
    <w:rsid w:val="004115DC"/>
    <w:rsid w:val="00413F1B"/>
    <w:rsid w:val="004170CE"/>
    <w:rsid w:val="00422FA9"/>
    <w:rsid w:val="004266CF"/>
    <w:rsid w:val="00435E6A"/>
    <w:rsid w:val="00437614"/>
    <w:rsid w:val="00443D05"/>
    <w:rsid w:val="00450F48"/>
    <w:rsid w:val="00455D4E"/>
    <w:rsid w:val="004602C1"/>
    <w:rsid w:val="00460733"/>
    <w:rsid w:val="00460C6F"/>
    <w:rsid w:val="004712EE"/>
    <w:rsid w:val="00475DD0"/>
    <w:rsid w:val="00476493"/>
    <w:rsid w:val="0048357A"/>
    <w:rsid w:val="00483922"/>
    <w:rsid w:val="00485AA7"/>
    <w:rsid w:val="00492923"/>
    <w:rsid w:val="0049630C"/>
    <w:rsid w:val="0049682E"/>
    <w:rsid w:val="0049737E"/>
    <w:rsid w:val="004A18B2"/>
    <w:rsid w:val="004A2FE2"/>
    <w:rsid w:val="004B0C75"/>
    <w:rsid w:val="004B1CDA"/>
    <w:rsid w:val="004B4939"/>
    <w:rsid w:val="004C0284"/>
    <w:rsid w:val="004C0C23"/>
    <w:rsid w:val="004C26D4"/>
    <w:rsid w:val="004C6ADC"/>
    <w:rsid w:val="004D2524"/>
    <w:rsid w:val="004D2DD4"/>
    <w:rsid w:val="004D7F9F"/>
    <w:rsid w:val="004E4AAF"/>
    <w:rsid w:val="004F1103"/>
    <w:rsid w:val="004F1CB0"/>
    <w:rsid w:val="00500B49"/>
    <w:rsid w:val="00504731"/>
    <w:rsid w:val="00506263"/>
    <w:rsid w:val="0051169C"/>
    <w:rsid w:val="00511C29"/>
    <w:rsid w:val="00511EBD"/>
    <w:rsid w:val="00512180"/>
    <w:rsid w:val="00514E08"/>
    <w:rsid w:val="005154A4"/>
    <w:rsid w:val="00523864"/>
    <w:rsid w:val="00525635"/>
    <w:rsid w:val="0052585A"/>
    <w:rsid w:val="0053344E"/>
    <w:rsid w:val="00535868"/>
    <w:rsid w:val="00543194"/>
    <w:rsid w:val="00543D58"/>
    <w:rsid w:val="005507EE"/>
    <w:rsid w:val="00551E69"/>
    <w:rsid w:val="005620AD"/>
    <w:rsid w:val="005648E8"/>
    <w:rsid w:val="005661F5"/>
    <w:rsid w:val="00567C32"/>
    <w:rsid w:val="00570E7E"/>
    <w:rsid w:val="0057136F"/>
    <w:rsid w:val="005713CA"/>
    <w:rsid w:val="00571F97"/>
    <w:rsid w:val="00576A6D"/>
    <w:rsid w:val="00584C3F"/>
    <w:rsid w:val="005866E5"/>
    <w:rsid w:val="005876A1"/>
    <w:rsid w:val="00590505"/>
    <w:rsid w:val="005915B1"/>
    <w:rsid w:val="005951E8"/>
    <w:rsid w:val="0059799C"/>
    <w:rsid w:val="005A2B5B"/>
    <w:rsid w:val="005A3EFB"/>
    <w:rsid w:val="005B23B8"/>
    <w:rsid w:val="005B25BC"/>
    <w:rsid w:val="005B2B87"/>
    <w:rsid w:val="005B3ACF"/>
    <w:rsid w:val="005B4246"/>
    <w:rsid w:val="005B50F4"/>
    <w:rsid w:val="005B737C"/>
    <w:rsid w:val="005C1774"/>
    <w:rsid w:val="005C2BC9"/>
    <w:rsid w:val="005C386C"/>
    <w:rsid w:val="005C60EC"/>
    <w:rsid w:val="005D1785"/>
    <w:rsid w:val="005D53FA"/>
    <w:rsid w:val="005D6600"/>
    <w:rsid w:val="005F66B4"/>
    <w:rsid w:val="00602F5B"/>
    <w:rsid w:val="00603E12"/>
    <w:rsid w:val="0060664C"/>
    <w:rsid w:val="006069E3"/>
    <w:rsid w:val="00607E03"/>
    <w:rsid w:val="00612BA3"/>
    <w:rsid w:val="006159B4"/>
    <w:rsid w:val="00615F5D"/>
    <w:rsid w:val="00616373"/>
    <w:rsid w:val="00620CE3"/>
    <w:rsid w:val="0062683B"/>
    <w:rsid w:val="006351C6"/>
    <w:rsid w:val="00636955"/>
    <w:rsid w:val="006443D4"/>
    <w:rsid w:val="006569D1"/>
    <w:rsid w:val="00665141"/>
    <w:rsid w:val="006651A8"/>
    <w:rsid w:val="0066655A"/>
    <w:rsid w:val="00671A2E"/>
    <w:rsid w:val="00672FD0"/>
    <w:rsid w:val="0067531F"/>
    <w:rsid w:val="00675646"/>
    <w:rsid w:val="00675804"/>
    <w:rsid w:val="00680005"/>
    <w:rsid w:val="006A1833"/>
    <w:rsid w:val="006A5F1A"/>
    <w:rsid w:val="006A769A"/>
    <w:rsid w:val="006B7941"/>
    <w:rsid w:val="006C454F"/>
    <w:rsid w:val="006C5B81"/>
    <w:rsid w:val="006C6791"/>
    <w:rsid w:val="006D2ABC"/>
    <w:rsid w:val="006D2C31"/>
    <w:rsid w:val="006E0F17"/>
    <w:rsid w:val="006F30EA"/>
    <w:rsid w:val="006F7D23"/>
    <w:rsid w:val="007000F9"/>
    <w:rsid w:val="00705B11"/>
    <w:rsid w:val="00707353"/>
    <w:rsid w:val="00711F13"/>
    <w:rsid w:val="0071536D"/>
    <w:rsid w:val="0071604F"/>
    <w:rsid w:val="00725371"/>
    <w:rsid w:val="007268E8"/>
    <w:rsid w:val="0072706B"/>
    <w:rsid w:val="00741B41"/>
    <w:rsid w:val="00744195"/>
    <w:rsid w:val="00745296"/>
    <w:rsid w:val="00745E6B"/>
    <w:rsid w:val="0075291B"/>
    <w:rsid w:val="007559A7"/>
    <w:rsid w:val="00762690"/>
    <w:rsid w:val="00765213"/>
    <w:rsid w:val="00774738"/>
    <w:rsid w:val="0077571F"/>
    <w:rsid w:val="00782179"/>
    <w:rsid w:val="00784B9B"/>
    <w:rsid w:val="00786039"/>
    <w:rsid w:val="007903B3"/>
    <w:rsid w:val="007905BF"/>
    <w:rsid w:val="007A473E"/>
    <w:rsid w:val="007B08AF"/>
    <w:rsid w:val="007B45E6"/>
    <w:rsid w:val="007B5B5E"/>
    <w:rsid w:val="007B6B63"/>
    <w:rsid w:val="007C50A3"/>
    <w:rsid w:val="007D3F0A"/>
    <w:rsid w:val="007D4186"/>
    <w:rsid w:val="007D56C7"/>
    <w:rsid w:val="007D67C8"/>
    <w:rsid w:val="007E12C1"/>
    <w:rsid w:val="007E54F3"/>
    <w:rsid w:val="007F2AD6"/>
    <w:rsid w:val="007F3A17"/>
    <w:rsid w:val="007F41AC"/>
    <w:rsid w:val="007F7DFE"/>
    <w:rsid w:val="00802879"/>
    <w:rsid w:val="00821155"/>
    <w:rsid w:val="0083216B"/>
    <w:rsid w:val="00834E84"/>
    <w:rsid w:val="00837E62"/>
    <w:rsid w:val="008407AB"/>
    <w:rsid w:val="00840877"/>
    <w:rsid w:val="008522A2"/>
    <w:rsid w:val="008569EC"/>
    <w:rsid w:val="008604EA"/>
    <w:rsid w:val="00863E5C"/>
    <w:rsid w:val="00865269"/>
    <w:rsid w:val="008661A8"/>
    <w:rsid w:val="00871CE6"/>
    <w:rsid w:val="00874F3C"/>
    <w:rsid w:val="008760CA"/>
    <w:rsid w:val="00876241"/>
    <w:rsid w:val="00882142"/>
    <w:rsid w:val="00887104"/>
    <w:rsid w:val="00891058"/>
    <w:rsid w:val="00897115"/>
    <w:rsid w:val="008A2071"/>
    <w:rsid w:val="008A59C3"/>
    <w:rsid w:val="008A6D9A"/>
    <w:rsid w:val="008B00DB"/>
    <w:rsid w:val="008B0F57"/>
    <w:rsid w:val="008C01B6"/>
    <w:rsid w:val="008C272B"/>
    <w:rsid w:val="008C64AC"/>
    <w:rsid w:val="008C7135"/>
    <w:rsid w:val="008D1288"/>
    <w:rsid w:val="008D2F1F"/>
    <w:rsid w:val="008E6AC8"/>
    <w:rsid w:val="008F36BC"/>
    <w:rsid w:val="008F5ECE"/>
    <w:rsid w:val="009037EA"/>
    <w:rsid w:val="009058B6"/>
    <w:rsid w:val="00905A01"/>
    <w:rsid w:val="0090790A"/>
    <w:rsid w:val="009160F6"/>
    <w:rsid w:val="00922B88"/>
    <w:rsid w:val="00923E4A"/>
    <w:rsid w:val="00924624"/>
    <w:rsid w:val="00933E02"/>
    <w:rsid w:val="009345CB"/>
    <w:rsid w:val="009348F4"/>
    <w:rsid w:val="00934F76"/>
    <w:rsid w:val="00937898"/>
    <w:rsid w:val="009436A8"/>
    <w:rsid w:val="009515B4"/>
    <w:rsid w:val="0095411F"/>
    <w:rsid w:val="009604A4"/>
    <w:rsid w:val="00964911"/>
    <w:rsid w:val="009738FB"/>
    <w:rsid w:val="0097393C"/>
    <w:rsid w:val="00973AEA"/>
    <w:rsid w:val="00995B09"/>
    <w:rsid w:val="009967A8"/>
    <w:rsid w:val="0099724C"/>
    <w:rsid w:val="009A5534"/>
    <w:rsid w:val="009B3885"/>
    <w:rsid w:val="009B3900"/>
    <w:rsid w:val="009B6985"/>
    <w:rsid w:val="009B7D5C"/>
    <w:rsid w:val="009C4FCA"/>
    <w:rsid w:val="009C786E"/>
    <w:rsid w:val="009D2881"/>
    <w:rsid w:val="009D2D26"/>
    <w:rsid w:val="009D3E71"/>
    <w:rsid w:val="009D65CA"/>
    <w:rsid w:val="009D78E0"/>
    <w:rsid w:val="009E30B7"/>
    <w:rsid w:val="009E646A"/>
    <w:rsid w:val="009E77D4"/>
    <w:rsid w:val="009F0906"/>
    <w:rsid w:val="009F69EE"/>
    <w:rsid w:val="00A01CBD"/>
    <w:rsid w:val="00A03E21"/>
    <w:rsid w:val="00A10614"/>
    <w:rsid w:val="00A13692"/>
    <w:rsid w:val="00A13904"/>
    <w:rsid w:val="00A2118C"/>
    <w:rsid w:val="00A21D10"/>
    <w:rsid w:val="00A231BC"/>
    <w:rsid w:val="00A23BC5"/>
    <w:rsid w:val="00A27691"/>
    <w:rsid w:val="00A27719"/>
    <w:rsid w:val="00A3012C"/>
    <w:rsid w:val="00A30A40"/>
    <w:rsid w:val="00A34AF9"/>
    <w:rsid w:val="00A53FA2"/>
    <w:rsid w:val="00A651B3"/>
    <w:rsid w:val="00A6630D"/>
    <w:rsid w:val="00A7427B"/>
    <w:rsid w:val="00A761F4"/>
    <w:rsid w:val="00A91258"/>
    <w:rsid w:val="00A953CF"/>
    <w:rsid w:val="00A966B0"/>
    <w:rsid w:val="00A975D2"/>
    <w:rsid w:val="00AA71FC"/>
    <w:rsid w:val="00AA77BD"/>
    <w:rsid w:val="00AB1423"/>
    <w:rsid w:val="00AC565E"/>
    <w:rsid w:val="00AD1A81"/>
    <w:rsid w:val="00AE2C92"/>
    <w:rsid w:val="00AE5572"/>
    <w:rsid w:val="00AE55B7"/>
    <w:rsid w:val="00AE6BE1"/>
    <w:rsid w:val="00AF4E08"/>
    <w:rsid w:val="00AF7B69"/>
    <w:rsid w:val="00B00788"/>
    <w:rsid w:val="00B024D0"/>
    <w:rsid w:val="00B10016"/>
    <w:rsid w:val="00B2173E"/>
    <w:rsid w:val="00B22F73"/>
    <w:rsid w:val="00B31148"/>
    <w:rsid w:val="00B329A7"/>
    <w:rsid w:val="00B50D14"/>
    <w:rsid w:val="00B53BC0"/>
    <w:rsid w:val="00B603C3"/>
    <w:rsid w:val="00B62ACA"/>
    <w:rsid w:val="00B62DEF"/>
    <w:rsid w:val="00B64480"/>
    <w:rsid w:val="00B7033E"/>
    <w:rsid w:val="00B71D8C"/>
    <w:rsid w:val="00B75C07"/>
    <w:rsid w:val="00B7791F"/>
    <w:rsid w:val="00B81DF4"/>
    <w:rsid w:val="00B86971"/>
    <w:rsid w:val="00B86AC4"/>
    <w:rsid w:val="00BA10A1"/>
    <w:rsid w:val="00BA4CE3"/>
    <w:rsid w:val="00BB59EC"/>
    <w:rsid w:val="00BC03B7"/>
    <w:rsid w:val="00BC5A44"/>
    <w:rsid w:val="00BC72AB"/>
    <w:rsid w:val="00BD2AF8"/>
    <w:rsid w:val="00BD3443"/>
    <w:rsid w:val="00BD7E6E"/>
    <w:rsid w:val="00BE1F73"/>
    <w:rsid w:val="00BE618B"/>
    <w:rsid w:val="00BF1525"/>
    <w:rsid w:val="00BF4B2B"/>
    <w:rsid w:val="00BF4D24"/>
    <w:rsid w:val="00C05172"/>
    <w:rsid w:val="00C05D9B"/>
    <w:rsid w:val="00C17D84"/>
    <w:rsid w:val="00C24FBD"/>
    <w:rsid w:val="00C353B4"/>
    <w:rsid w:val="00C42A91"/>
    <w:rsid w:val="00C44DD1"/>
    <w:rsid w:val="00C4617D"/>
    <w:rsid w:val="00C46340"/>
    <w:rsid w:val="00C47FFC"/>
    <w:rsid w:val="00C54A72"/>
    <w:rsid w:val="00C57E02"/>
    <w:rsid w:val="00C74E72"/>
    <w:rsid w:val="00C75948"/>
    <w:rsid w:val="00C82B68"/>
    <w:rsid w:val="00C83806"/>
    <w:rsid w:val="00CB5123"/>
    <w:rsid w:val="00CC0684"/>
    <w:rsid w:val="00CC6004"/>
    <w:rsid w:val="00CD0C0A"/>
    <w:rsid w:val="00CD1339"/>
    <w:rsid w:val="00CD2D0F"/>
    <w:rsid w:val="00CD40C7"/>
    <w:rsid w:val="00CD68BE"/>
    <w:rsid w:val="00CE44BC"/>
    <w:rsid w:val="00CF1C93"/>
    <w:rsid w:val="00CF2802"/>
    <w:rsid w:val="00CF6F8C"/>
    <w:rsid w:val="00D02B45"/>
    <w:rsid w:val="00D07A1C"/>
    <w:rsid w:val="00D35E2C"/>
    <w:rsid w:val="00D37BA8"/>
    <w:rsid w:val="00D42345"/>
    <w:rsid w:val="00D44225"/>
    <w:rsid w:val="00D44909"/>
    <w:rsid w:val="00D462CC"/>
    <w:rsid w:val="00D53B60"/>
    <w:rsid w:val="00D552FA"/>
    <w:rsid w:val="00D55EA4"/>
    <w:rsid w:val="00D65328"/>
    <w:rsid w:val="00D66133"/>
    <w:rsid w:val="00D77D16"/>
    <w:rsid w:val="00D925CB"/>
    <w:rsid w:val="00D93229"/>
    <w:rsid w:val="00D968C0"/>
    <w:rsid w:val="00DB398C"/>
    <w:rsid w:val="00DB5C04"/>
    <w:rsid w:val="00DC4F8A"/>
    <w:rsid w:val="00DC6898"/>
    <w:rsid w:val="00DC7039"/>
    <w:rsid w:val="00DD00D9"/>
    <w:rsid w:val="00DD5FFA"/>
    <w:rsid w:val="00DE427B"/>
    <w:rsid w:val="00DF023D"/>
    <w:rsid w:val="00DF1305"/>
    <w:rsid w:val="00DF26A9"/>
    <w:rsid w:val="00E0287F"/>
    <w:rsid w:val="00E10FB3"/>
    <w:rsid w:val="00E11322"/>
    <w:rsid w:val="00E2668A"/>
    <w:rsid w:val="00E26BE8"/>
    <w:rsid w:val="00E328F3"/>
    <w:rsid w:val="00E3432F"/>
    <w:rsid w:val="00E34A12"/>
    <w:rsid w:val="00E354E7"/>
    <w:rsid w:val="00E377A4"/>
    <w:rsid w:val="00E40A75"/>
    <w:rsid w:val="00E41CFB"/>
    <w:rsid w:val="00E4671E"/>
    <w:rsid w:val="00E50A77"/>
    <w:rsid w:val="00E55969"/>
    <w:rsid w:val="00E61F8E"/>
    <w:rsid w:val="00E634FF"/>
    <w:rsid w:val="00E7557C"/>
    <w:rsid w:val="00E762D1"/>
    <w:rsid w:val="00E76535"/>
    <w:rsid w:val="00E775B4"/>
    <w:rsid w:val="00E80E31"/>
    <w:rsid w:val="00E81FD4"/>
    <w:rsid w:val="00E831B0"/>
    <w:rsid w:val="00E91320"/>
    <w:rsid w:val="00E95524"/>
    <w:rsid w:val="00E96FAF"/>
    <w:rsid w:val="00E97146"/>
    <w:rsid w:val="00EA4538"/>
    <w:rsid w:val="00EA461D"/>
    <w:rsid w:val="00EA7E4E"/>
    <w:rsid w:val="00EB49C6"/>
    <w:rsid w:val="00EC2549"/>
    <w:rsid w:val="00EC611E"/>
    <w:rsid w:val="00EC6182"/>
    <w:rsid w:val="00EC791C"/>
    <w:rsid w:val="00ED2A1E"/>
    <w:rsid w:val="00ED6D0C"/>
    <w:rsid w:val="00EE0CE2"/>
    <w:rsid w:val="00EE2FEF"/>
    <w:rsid w:val="00EE57B4"/>
    <w:rsid w:val="00EF05BD"/>
    <w:rsid w:val="00EF23A1"/>
    <w:rsid w:val="00EF2823"/>
    <w:rsid w:val="00EF2E4A"/>
    <w:rsid w:val="00EF751E"/>
    <w:rsid w:val="00F0226C"/>
    <w:rsid w:val="00F12660"/>
    <w:rsid w:val="00F21CA2"/>
    <w:rsid w:val="00F27EA8"/>
    <w:rsid w:val="00F320C9"/>
    <w:rsid w:val="00F46EDA"/>
    <w:rsid w:val="00F521BC"/>
    <w:rsid w:val="00F6030E"/>
    <w:rsid w:val="00F64928"/>
    <w:rsid w:val="00F66230"/>
    <w:rsid w:val="00F76E04"/>
    <w:rsid w:val="00F826FA"/>
    <w:rsid w:val="00F920B7"/>
    <w:rsid w:val="00FA70EE"/>
    <w:rsid w:val="00FA71C7"/>
    <w:rsid w:val="00FB0157"/>
    <w:rsid w:val="00FB3A5B"/>
    <w:rsid w:val="00FB5AB6"/>
    <w:rsid w:val="00FC3B22"/>
    <w:rsid w:val="00FC46C3"/>
    <w:rsid w:val="00FC6EC9"/>
    <w:rsid w:val="00FD5D0C"/>
    <w:rsid w:val="00FD5E39"/>
    <w:rsid w:val="00FE1990"/>
    <w:rsid w:val="00FE20F7"/>
    <w:rsid w:val="00FE797E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03A4F"/>
    <w:pPr>
      <w:spacing w:after="120" w:line="480" w:lineRule="auto"/>
    </w:pPr>
  </w:style>
  <w:style w:type="character" w:customStyle="1" w:styleId="a4">
    <w:name w:val="Основной текст с отступом Знак"/>
    <w:basedOn w:val="a0"/>
    <w:link w:val="a3"/>
    <w:semiHidden/>
    <w:rsid w:val="00103A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03A4F"/>
    <w:pPr>
      <w:spacing w:after="120" w:line="480" w:lineRule="auto"/>
    </w:pPr>
  </w:style>
  <w:style w:type="character" w:customStyle="1" w:styleId="a4">
    <w:name w:val="Основной текст с отступом Знак"/>
    <w:basedOn w:val="a0"/>
    <w:link w:val="a3"/>
    <w:semiHidden/>
    <w:rsid w:val="00103A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http://www.w3.org/2000/09/xmldsig#sha1"/>
      <DigestValue/>
    </Reference>
    <Reference URI="#idOfficeObject" Type="http://www.w3.org/2000/09/xmldsig#Object">
      <DigestMethod Algorithm="http://www.w3.org/2000/09/xmldsig#sha1"/>
      <DigestValue/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/>
    </Reference>
  </SignedInfo>
  <SignatureValue/>
  <KeyInfo/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93ABE2POha8oXBuodyfXzydaQ8s=</DigestValue>
      </Reference>
      <Reference URI="/word/stylesWithEffects.xml?ContentType=application/vnd.ms-word.stylesWithEffects+xml">
        <DigestMethod Algorithm="http://www.w3.org/2000/09/xmldsig#sha1"/>
        <DigestValue>fuw8kTM27V4/ixleCQZgnCmQEJY=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fontTable.xml?ContentType=application/vnd.openxmlformats-officedocument.wordprocessingml.fontTable+xml">
        <DigestMethod Algorithm="http://www.w3.org/2000/09/xmldsig#sha1"/>
        <DigestValue>T9G1ZFtrOJWdFM6woxW+A9HW4tM=</DigestValue>
      </Reference>
      <Reference URI="/word/settings.xml?ContentType=application/vnd.openxmlformats-officedocument.wordprocessingml.settings+xml">
        <DigestMethod Algorithm="http://www.w3.org/2000/09/xmldsig#sha1"/>
        <DigestValue>WPz7noTEX1w+8IYs4PoujppZqa8=</DigestValue>
      </Reference>
      <Reference URI="/word/document.xml?ContentType=application/vnd.openxmlformats-officedocument.wordprocessingml.document.main+xml">
        <DigestMethod Algorithm="http://www.w3.org/2000/09/xmldsig#sha1"/>
        <DigestValue>TZxXa0bs76wQd3gCm0WQrcn37jY=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2016-06-21T07:58:19Z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2016-06-21T07:58:19Z</xd:SigningTime>
          <xd:SigningCertificate>
            <xd:Cert>
              <xd:CertDigest>
                <DigestMethod Algorithm="http://www.w3.org/2000/09/xmldsig#sha1"/>
                <DigestValue>jnhfk4ge45GHHgN7JzeJvl3H+RU=</DigestValue>
              </xd:CertDigest>
              <xd:IssuerSerial>
                <X509IssuerName>ОГРН=1027600787994, ИНН=007605016030, STREET=Московский проспект д.12, E=root@nalog.tensor.ru, C=RU, S=76 Ярославская область, L=Ярославль, O=ООО Компания Тензор, OU=Удостоверяющий центр, CN=TENSORCA3</X509IssuerName>
                <X509SerialNumber>92532906876701548328680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</cp:lastModifiedBy>
  <cp:revision>5</cp:revision>
  <dcterms:created xsi:type="dcterms:W3CDTF">2015-12-25T13:36:00Z</dcterms:created>
  <dcterms:modified xsi:type="dcterms:W3CDTF">2016-04-19T07:25:00Z</dcterms:modified>
</cp:coreProperties>
</file>