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55" w:rsidRDefault="00873A55" w:rsidP="00E270D7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A7C" w:rsidRPr="00A24843" w:rsidRDefault="00C63A7C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C63A7C" w:rsidRPr="00A24843" w:rsidRDefault="00C63A7C" w:rsidP="00C63A7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 xml:space="preserve">г. Иваново                     </w:t>
      </w:r>
      <w:r>
        <w:t xml:space="preserve">                            </w:t>
      </w:r>
      <w:proofErr w:type="gramStart"/>
      <w:r>
        <w:t xml:space="preserve">   </w:t>
      </w:r>
      <w:r w:rsidRPr="00A24843">
        <w:t>«</w:t>
      </w:r>
      <w:proofErr w:type="gramEnd"/>
      <w:r w:rsidRPr="00A24843">
        <w:t>___» ___________ г.</w:t>
      </w:r>
      <w:r w:rsidRPr="00A24843">
        <w:br/>
      </w:r>
    </w:p>
    <w:p w:rsidR="00C63A7C" w:rsidRPr="00A24843" w:rsidRDefault="00C63A7C" w:rsidP="00C63A7C">
      <w:pPr>
        <w:ind w:firstLine="708"/>
        <w:jc w:val="both"/>
      </w:pPr>
      <w:r w:rsidRPr="00A24843">
        <w:t xml:space="preserve">Конкурсный управляющий </w:t>
      </w:r>
      <w:r w:rsidR="00172ACD">
        <w:t>Трухлов Никита Дмитриевич</w:t>
      </w:r>
      <w:r w:rsidRPr="00A24843">
        <w:t xml:space="preserve">, именуемый в дальнейшем «Продавец», действующий в интересах </w:t>
      </w:r>
      <w:r>
        <w:t>Открытое Акционерное общество «</w:t>
      </w:r>
      <w:r w:rsidR="00172ACD">
        <w:t>Ивановский хлебокомбинат №3</w:t>
      </w:r>
      <w:r>
        <w:t>»</w:t>
      </w:r>
      <w:r w:rsidRPr="00A24843">
        <w:t xml:space="preserve"> (юридический адрес</w:t>
      </w:r>
      <w:r>
        <w:t>:</w:t>
      </w:r>
      <w:r w:rsidRPr="00A24843">
        <w:t xml:space="preserve">) на основании решения Арбитражного суда Ивановской области от </w:t>
      </w:r>
      <w:r w:rsidR="00172ACD">
        <w:t>22</w:t>
      </w:r>
      <w:r w:rsidRPr="00A24843">
        <w:t>.</w:t>
      </w:r>
      <w:r w:rsidR="00A5086D">
        <w:t>06</w:t>
      </w:r>
      <w:r w:rsidRPr="00A24843">
        <w:t>.201</w:t>
      </w:r>
      <w:r w:rsidR="00A5086D">
        <w:t>5</w:t>
      </w:r>
      <w:r w:rsidRPr="00A24843">
        <w:t xml:space="preserve"> по делу № А17-</w:t>
      </w:r>
      <w:r w:rsidR="00A5086D">
        <w:t>7194</w:t>
      </w:r>
      <w:r w:rsidRPr="00A24843">
        <w:t>/20</w:t>
      </w:r>
      <w:r>
        <w:t>13</w:t>
      </w:r>
      <w:r w:rsidRPr="00A24843">
        <w:t xml:space="preserve">, с одной стороны, и </w:t>
      </w:r>
    </w:p>
    <w:p w:rsidR="00C63A7C" w:rsidRPr="00A24843" w:rsidRDefault="00C63A7C" w:rsidP="00C63A7C">
      <w:pPr>
        <w:ind w:firstLine="708"/>
        <w:jc w:val="both"/>
        <w:rPr>
          <w:color w:val="000000"/>
        </w:rPr>
      </w:pPr>
      <w:r w:rsidRPr="00A24843">
        <w:t>_____________________________________________________________________________ __________________________________________________________________________________</w:t>
      </w:r>
      <w:proofErr w:type="gramStart"/>
      <w:r w:rsidRPr="00A24843">
        <w:t>_</w:t>
      </w:r>
      <w:bookmarkStart w:id="0" w:name="_GoBack"/>
      <w:bookmarkEnd w:id="0"/>
      <w:r w:rsidRPr="00A24843">
        <w:t xml:space="preserve"> ,</w:t>
      </w:r>
      <w:proofErr w:type="gramEnd"/>
      <w:r w:rsidRPr="00A24843">
        <w:t xml:space="preserve"> именуемый</w:t>
      </w:r>
      <w:r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имущество, указанное в Приложении № 1.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>
        <w:rPr>
          <w:rFonts w:ascii="Times New Roman" w:hAnsi="Times New Roman" w:cs="Times New Roman"/>
          <w:sz w:val="24"/>
          <w:szCs w:val="24"/>
        </w:rPr>
        <w:t>Открытому акционерному обществу «</w:t>
      </w:r>
      <w:r w:rsidR="00A5086D">
        <w:rPr>
          <w:rFonts w:ascii="Times New Roman" w:hAnsi="Times New Roman" w:cs="Times New Roman"/>
          <w:sz w:val="24"/>
          <w:szCs w:val="24"/>
        </w:rPr>
        <w:t>Ивановский хлебокомбинат №3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24843">
        <w:rPr>
          <w:rFonts w:ascii="Times New Roman" w:hAnsi="Times New Roman" w:cs="Times New Roman"/>
          <w:sz w:val="24"/>
          <w:szCs w:val="24"/>
        </w:rPr>
        <w:t xml:space="preserve">ОГРН </w:t>
      </w:r>
      <w:r w:rsidR="00904D28" w:rsidRPr="00904D28">
        <w:rPr>
          <w:rFonts w:ascii="Times New Roman" w:hAnsi="Times New Roman" w:cs="Times New Roman"/>
          <w:sz w:val="24"/>
          <w:szCs w:val="24"/>
        </w:rPr>
        <w:t>1023700542018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904D28" w:rsidRPr="00904D28">
        <w:rPr>
          <w:rFonts w:ascii="Times New Roman" w:hAnsi="Times New Roman" w:cs="Times New Roman"/>
          <w:sz w:val="24"/>
          <w:szCs w:val="24"/>
        </w:rPr>
        <w:t>153009, г. Иваново, пр. Строителей, д.9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ИНН </w:t>
      </w:r>
      <w:r w:rsidR="00904D28" w:rsidRPr="00904D28">
        <w:rPr>
          <w:rFonts w:ascii="Times New Roman" w:hAnsi="Times New Roman" w:cs="Times New Roman"/>
          <w:sz w:val="24"/>
          <w:szCs w:val="24"/>
        </w:rPr>
        <w:t>3728000869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904D2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 w:rsidR="00A825D6">
        <w:rPr>
          <w:rFonts w:ascii="Times New Roman" w:hAnsi="Times New Roman" w:cs="Times New Roman"/>
          <w:color w:val="000000"/>
          <w:sz w:val="24"/>
          <w:szCs w:val="24"/>
        </w:rPr>
        <w:t>ОАО «Ивановский хлебокомбинат №3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A825D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proofErr w:type="gramStart"/>
      <w:r w:rsidR="00A825D6">
        <w:rPr>
          <w:rFonts w:ascii="Times New Roman" w:hAnsi="Times New Roman" w:cs="Times New Roman"/>
          <w:color w:val="000000"/>
          <w:sz w:val="24"/>
          <w:szCs w:val="24"/>
        </w:rPr>
        <w:t>_ .</w:t>
      </w:r>
      <w:proofErr w:type="gramEnd"/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 (_______________________) рублей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</w:t>
      </w:r>
      <w:r w:rsidR="00904D28">
        <w:rPr>
          <w:rFonts w:ascii="Times New Roman" w:hAnsi="Times New Roman" w:cs="Times New Roman"/>
          <w:sz w:val="24"/>
          <w:szCs w:val="24"/>
        </w:rPr>
        <w:t>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задатка № 00 от 00.00.2015 г., заключенным между Продавцом и Покупателем, засчитывается в счет оплаты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904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ОАО «</w:t>
      </w:r>
      <w:r w:rsidR="00904D28">
        <w:rPr>
          <w:rFonts w:ascii="Times New Roman" w:hAnsi="Times New Roman" w:cs="Times New Roman"/>
          <w:sz w:val="24"/>
          <w:szCs w:val="24"/>
        </w:rPr>
        <w:t>Ивановский хлебокомбинат №3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D28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8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A24843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4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24843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8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18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Продавца от передачи имущества в установленный настоящим договором срок он уплачивает Покупателю пени (штраф) в размере 0,1 % от общей стоимости имущества за каждый день просрочки, но не более 5 %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в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трех  идентичных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по одному экземпляру передается каждой из Сторон, третий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C63A7C" w:rsidRPr="00A24843" w:rsidRDefault="00C63A7C" w:rsidP="00C63A7C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 w:rsidR="00904D28">
        <w:rPr>
          <w:b/>
        </w:rPr>
        <w:t>ОАО «Ивановский хлебокомбинат №3».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2484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br w:type="page"/>
      </w:r>
      <w:r w:rsidRPr="00A2484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 1</w:t>
      </w:r>
    </w:p>
    <w:p w:rsidR="00C63A7C" w:rsidRPr="00A24843" w:rsidRDefault="00C63A7C" w:rsidP="00C63A7C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24843">
        <w:rPr>
          <w:rFonts w:ascii="Times New Roman" w:hAnsi="Times New Roman" w:cs="Times New Roman"/>
          <w:snapToGrid w:val="0"/>
          <w:sz w:val="24"/>
          <w:szCs w:val="24"/>
        </w:rPr>
        <w:t>к</w:t>
      </w:r>
      <w:proofErr w:type="gramEnd"/>
      <w:r w:rsidRPr="00A24843">
        <w:rPr>
          <w:rFonts w:ascii="Times New Roman" w:hAnsi="Times New Roman" w:cs="Times New Roman"/>
          <w:snapToGrid w:val="0"/>
          <w:sz w:val="24"/>
          <w:szCs w:val="24"/>
        </w:rPr>
        <w:t xml:space="preserve"> договору купли-продажи</w:t>
      </w: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Default="00C63A7C" w:rsidP="00C63A7C">
      <w:pPr>
        <w:jc w:val="center"/>
        <w:rPr>
          <w:b/>
        </w:rPr>
      </w:pPr>
      <w:r w:rsidRPr="00A33EC2">
        <w:rPr>
          <w:b/>
        </w:rPr>
        <w:t>Состав имущества, подлежащег</w:t>
      </w:r>
      <w:r>
        <w:rPr>
          <w:b/>
        </w:rPr>
        <w:t>о</w:t>
      </w:r>
      <w:r w:rsidRPr="00A33EC2">
        <w:rPr>
          <w:b/>
        </w:rPr>
        <w:t xml:space="preserve"> продаже в соответствии с Положением о порядке, сроках и об условиях проведения торгов</w:t>
      </w:r>
      <w:r>
        <w:rPr>
          <w:b/>
        </w:rPr>
        <w:t xml:space="preserve"> </w:t>
      </w:r>
      <w:r w:rsidRPr="00A33EC2">
        <w:rPr>
          <w:b/>
        </w:rPr>
        <w:t xml:space="preserve">по продаже имущества </w:t>
      </w:r>
    </w:p>
    <w:p w:rsidR="00C63A7C" w:rsidRPr="00A33EC2" w:rsidRDefault="00904D28" w:rsidP="00C63A7C">
      <w:pPr>
        <w:jc w:val="center"/>
        <w:rPr>
          <w:b/>
        </w:rPr>
      </w:pPr>
      <w:r>
        <w:rPr>
          <w:b/>
        </w:rPr>
        <w:t>ОАО «Ивановский хлебокомбинат №3».</w:t>
      </w:r>
    </w:p>
    <w:p w:rsidR="00C63A7C" w:rsidRPr="00A33EC2" w:rsidRDefault="00C63A7C" w:rsidP="00C63A7C">
      <w:pPr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640"/>
        <w:gridCol w:w="6795"/>
      </w:tblGrid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noWrap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Наименование имущества</w:t>
            </w:r>
          </w:p>
        </w:tc>
        <w:tc>
          <w:tcPr>
            <w:tcW w:w="3374" w:type="pct"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Характеристики имущества</w:t>
            </w:r>
          </w:p>
        </w:tc>
      </w:tr>
      <w:tr w:rsidR="00C63A7C" w:rsidRPr="00172ACD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Pr="009B3140" w:rsidRDefault="00C63A7C" w:rsidP="00EF3C33">
            <w:r w:rsidRPr="009B3140">
              <w:t>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172ACD" w:rsidRDefault="00C63A7C" w:rsidP="00EF3C33">
            <w:pPr>
              <w:rPr>
                <w:lang w:val="en-US"/>
              </w:rPr>
            </w:pPr>
          </w:p>
        </w:tc>
        <w:tc>
          <w:tcPr>
            <w:tcW w:w="3374" w:type="pct"/>
            <w:vAlign w:val="center"/>
          </w:tcPr>
          <w:p w:rsidR="00C63A7C" w:rsidRPr="00172ACD" w:rsidRDefault="00C63A7C" w:rsidP="00EF3C33">
            <w:pPr>
              <w:rPr>
                <w:lang w:val="en-US"/>
              </w:rPr>
            </w:pPr>
          </w:p>
        </w:tc>
      </w:tr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Pr="009B3140" w:rsidRDefault="00C63A7C" w:rsidP="00EF3C33">
            <w:r>
              <w:t>2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C63A7C" w:rsidRDefault="00C63A7C" w:rsidP="00EF3C33"/>
        </w:tc>
        <w:tc>
          <w:tcPr>
            <w:tcW w:w="3374" w:type="pct"/>
            <w:vAlign w:val="center"/>
          </w:tcPr>
          <w:p w:rsidR="00C63A7C" w:rsidRDefault="00C63A7C" w:rsidP="00EF3C33"/>
        </w:tc>
      </w:tr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Default="00C63A7C" w:rsidP="00EF3C33">
            <w:r>
              <w:t>3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C63A7C" w:rsidRDefault="00C63A7C" w:rsidP="00EF3C33"/>
        </w:tc>
        <w:tc>
          <w:tcPr>
            <w:tcW w:w="3374" w:type="pct"/>
            <w:vAlign w:val="center"/>
          </w:tcPr>
          <w:p w:rsidR="00C63A7C" w:rsidRDefault="00C63A7C" w:rsidP="00EF3C33"/>
        </w:tc>
      </w:tr>
    </w:tbl>
    <w:p w:rsidR="00C63A7C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904D28" w:rsidRPr="00A24843" w:rsidRDefault="00904D28" w:rsidP="00904D28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>
        <w:rPr>
          <w:b/>
        </w:rPr>
        <w:t>ОАО «Ивановский хлебокомбинат №3».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Default="00C63A7C" w:rsidP="00C63A7C"/>
    <w:p w:rsidR="005733C2" w:rsidRDefault="005733C2"/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C"/>
    <w:rsid w:val="00172ACD"/>
    <w:rsid w:val="005733C2"/>
    <w:rsid w:val="00873A55"/>
    <w:rsid w:val="00904D28"/>
    <w:rsid w:val="00A5086D"/>
    <w:rsid w:val="00A825D6"/>
    <w:rsid w:val="00C63A7C"/>
    <w:rsid w:val="00E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679F-239D-4E8D-8371-974F8D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AhK1nZaQC98mZ7LRxNUF7Ir6h9eXx382V1fkt7JG9ok=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vNtXiO3nRPHO57M1L/DNnPes/vCoiYMDAB1HwKiCb9AzDbMvmgqXEk4sQ+zXY+Sn
Bz12koaOCLKySsDgya8OEA==</SignatureValue>
  <KeyInfo>
    <X509Data>
      <X509Certificate>MIIJDDCCCLugAwIBAgIKKHMsfwAAAAAVPjAIBgYqhQMCAgMwggEpMRowGAYJKoZI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MB4XDTE2MDcwMTA3MTYwMFoXDTE3MDcwMTA3MjYwMFowggHUMRYwFAYFKoUDZAMS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yhhYrv9V/eoTV5JCGjPg//tMgM4=</DigestValue>
      </Reference>
      <Reference URI="/word/fontTable.xml?ContentType=application/vnd.openxmlformats-officedocument.wordprocessingml.fontTable+xml">
        <DigestMethod Algorithm="http://www.w3.org/2000/09/xmldsig#sha1"/>
        <DigestValue>dx6c3ixD5UNWw2Qa/LHJZSwS7oc=</DigestValue>
      </Reference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ettings.xml?ContentType=application/vnd.openxmlformats-officedocument.wordprocessingml.settings+xml">
        <DigestMethod Algorithm="http://www.w3.org/2000/09/xmldsig#sha1"/>
        <DigestValue>yg+OaI2TPNC/mkfm6XTCYQc5H08=</DigestValue>
      </Reference>
      <Reference URI="/word/styles.xml?ContentType=application/vnd.openxmlformats-officedocument.wordprocessingml.styles+xml">
        <DigestMethod Algorithm="http://www.w3.org/2000/09/xmldsig#sha1"/>
        <DigestValue>v+ysOFcYjrtard1Yth3XvbN4F20=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2016-07-05T13:57:33Z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3</cp:revision>
  <dcterms:created xsi:type="dcterms:W3CDTF">2016-01-18T12:27:00Z</dcterms:created>
  <dcterms:modified xsi:type="dcterms:W3CDTF">2016-04-05T08:52:00Z</dcterms:modified>
</cp:coreProperties>
</file>