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529F8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«Управляющая компания «Лидер»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0"/>
          <w:szCs w:val="20"/>
        </w:rPr>
        <w:t>Васева</w:t>
      </w:r>
      <w:proofErr w:type="spellEnd"/>
      <w:r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03.03.2016</w:t>
      </w:r>
      <w:r w:rsidR="00CB6A8A" w:rsidRPr="00A463DC">
        <w:rPr>
          <w:sz w:val="20"/>
          <w:szCs w:val="20"/>
        </w:rPr>
        <w:t>г. по делу № А</w:t>
      </w:r>
      <w:r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10156</w:t>
      </w:r>
      <w:r w:rsidR="00CB6A8A"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A529F8" w:rsidRPr="00A529F8">
        <w:rPr>
          <w:rFonts w:ascii="Times New Roman" w:hAnsi="Times New Roman" w:cs="Times New Roman"/>
        </w:rPr>
        <w:t>ООО «Управляющая компания «Лидер»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>обременено залогом, в соответствии с договором  залога, заключенным межд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у </w:t>
      </w:r>
      <w:r w:rsidR="004F7DCB">
        <w:rPr>
          <w:snapToGrid w:val="0"/>
          <w:sz w:val="20"/>
          <w:szCs w:val="20"/>
        </w:rPr>
        <w:t>ООО</w:t>
      </w:r>
      <w:proofErr w:type="gramEnd"/>
      <w:r w:rsidR="004F7DCB">
        <w:rPr>
          <w:snapToGrid w:val="0"/>
          <w:sz w:val="20"/>
          <w:szCs w:val="20"/>
        </w:rPr>
        <w:t xml:space="preserve"> «УК «Лидер»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DB6546">
        <w:rPr>
          <w:color w:val="000000" w:themeColor="text1"/>
          <w:sz w:val="20"/>
          <w:szCs w:val="20"/>
        </w:rPr>
        <w:t>ООО «</w:t>
      </w:r>
      <w:proofErr w:type="spellStart"/>
      <w:r w:rsidR="00824F58">
        <w:rPr>
          <w:color w:val="000000" w:themeColor="text1"/>
          <w:sz w:val="20"/>
          <w:szCs w:val="20"/>
        </w:rPr>
        <w:t>Вымпел-ПФО</w:t>
      </w:r>
      <w:proofErr w:type="spellEnd"/>
      <w:r w:rsidR="00DB6546">
        <w:rPr>
          <w:color w:val="000000" w:themeColor="text1"/>
          <w:sz w:val="20"/>
          <w:szCs w:val="20"/>
        </w:rPr>
        <w:t>»</w:t>
      </w:r>
      <w:r w:rsidR="006702E8" w:rsidRPr="006702E8">
        <w:rPr>
          <w:color w:val="000000" w:themeColor="text1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>Продажа имущества осуществляется в рамках конкурсного производства, открытого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A529F8" w:rsidRPr="00A529F8">
        <w:rPr>
          <w:sz w:val="20"/>
          <w:szCs w:val="20"/>
        </w:rPr>
        <w:t>ООО</w:t>
      </w:r>
      <w:proofErr w:type="gramEnd"/>
      <w:r w:rsidR="00A529F8" w:rsidRPr="00A529F8">
        <w:rPr>
          <w:sz w:val="20"/>
          <w:szCs w:val="20"/>
        </w:rPr>
        <w:t xml:space="preserve"> «Управляющая компания «Лидер»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A529F8">
        <w:rPr>
          <w:sz w:val="20"/>
          <w:szCs w:val="20"/>
        </w:rPr>
        <w:t>03.03.2016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A529F8">
        <w:rPr>
          <w:sz w:val="20"/>
          <w:szCs w:val="20"/>
        </w:rPr>
        <w:t>10156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B6A8A" w:rsidRPr="004828CB" w:rsidRDefault="00E04720" w:rsidP="006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«Лидер»</w:t>
            </w:r>
          </w:p>
          <w:p w:rsidR="00CB6A8A" w:rsidRPr="004828CB" w:rsidRDefault="00CB6A8A" w:rsidP="006702E8">
            <w:pPr>
              <w:rPr>
                <w:bCs/>
                <w:sz w:val="20"/>
                <w:szCs w:val="20"/>
              </w:rPr>
            </w:pPr>
            <w:r w:rsidRPr="004828CB">
              <w:rPr>
                <w:bCs/>
                <w:sz w:val="20"/>
                <w:szCs w:val="20"/>
              </w:rPr>
              <w:t xml:space="preserve">Юридический адрес: </w:t>
            </w:r>
            <w:r w:rsidR="00E04720">
              <w:rPr>
                <w:bCs/>
                <w:sz w:val="20"/>
                <w:szCs w:val="20"/>
              </w:rPr>
              <w:t>Пермский край</w:t>
            </w:r>
            <w:r w:rsidRPr="004828CB">
              <w:rPr>
                <w:bCs/>
                <w:sz w:val="20"/>
                <w:szCs w:val="20"/>
              </w:rPr>
              <w:t xml:space="preserve">, г. </w:t>
            </w:r>
            <w:r w:rsidR="00E04720">
              <w:rPr>
                <w:bCs/>
                <w:sz w:val="20"/>
                <w:szCs w:val="20"/>
              </w:rPr>
              <w:t>Пермь</w:t>
            </w:r>
            <w:r w:rsidRPr="004828CB">
              <w:rPr>
                <w:bCs/>
                <w:sz w:val="20"/>
                <w:szCs w:val="20"/>
              </w:rPr>
              <w:t xml:space="preserve">, </w:t>
            </w:r>
            <w:r w:rsidR="00E04720">
              <w:rPr>
                <w:bCs/>
                <w:sz w:val="20"/>
                <w:szCs w:val="20"/>
              </w:rPr>
              <w:t>ул</w:t>
            </w:r>
            <w:proofErr w:type="gramStart"/>
            <w:r w:rsidR="00E04720">
              <w:rPr>
                <w:bCs/>
                <w:sz w:val="20"/>
                <w:szCs w:val="20"/>
              </w:rPr>
              <w:t>.М</w:t>
            </w:r>
            <w:proofErr w:type="gramEnd"/>
            <w:r w:rsidR="00E04720">
              <w:rPr>
                <w:bCs/>
                <w:sz w:val="20"/>
                <w:szCs w:val="20"/>
              </w:rPr>
              <w:t>аршрутная,11</w:t>
            </w:r>
            <w:r w:rsidRPr="004828CB">
              <w:rPr>
                <w:bCs/>
                <w:sz w:val="20"/>
                <w:szCs w:val="20"/>
              </w:rPr>
              <w:t>.</w:t>
            </w:r>
          </w:p>
          <w:p w:rsidR="00CB6A8A" w:rsidRPr="004828CB" w:rsidRDefault="00CB6A8A" w:rsidP="006702E8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Почтовый адрес: 6140</w:t>
            </w:r>
            <w:r w:rsidR="00E04720">
              <w:rPr>
                <w:sz w:val="20"/>
                <w:szCs w:val="20"/>
              </w:rPr>
              <w:t>39</w:t>
            </w:r>
            <w:r w:rsidRPr="004828CB">
              <w:rPr>
                <w:sz w:val="20"/>
                <w:szCs w:val="20"/>
              </w:rPr>
              <w:t xml:space="preserve">, г. Пермь, </w:t>
            </w:r>
            <w:r w:rsidR="00E04720">
              <w:rPr>
                <w:sz w:val="20"/>
                <w:szCs w:val="20"/>
              </w:rPr>
              <w:t>а/я 1602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  <w:bCs/>
              </w:rPr>
              <w:t xml:space="preserve">ОГРН </w:t>
            </w:r>
            <w:r w:rsidR="00E04720">
              <w:rPr>
                <w:rFonts w:ascii="Times New Roman" w:hAnsi="Times New Roman" w:cs="Times New Roman"/>
              </w:rPr>
              <w:t>1115957000257</w:t>
            </w:r>
            <w:r w:rsidRPr="004828CB">
              <w:rPr>
                <w:rFonts w:ascii="Times New Roman" w:hAnsi="Times New Roman" w:cs="Times New Roman"/>
                <w:bCs/>
              </w:rPr>
              <w:t xml:space="preserve">, ИНН </w:t>
            </w:r>
            <w:r w:rsidR="00E04720">
              <w:rPr>
                <w:rFonts w:ascii="Times New Roman" w:hAnsi="Times New Roman" w:cs="Times New Roman"/>
              </w:rPr>
              <w:t>5957015518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28C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4828CB">
              <w:rPr>
                <w:snapToGrid w:val="0"/>
                <w:sz w:val="20"/>
                <w:szCs w:val="20"/>
              </w:rPr>
              <w:t xml:space="preserve">/с </w:t>
            </w:r>
            <w:r w:rsidR="00E04720">
              <w:rPr>
                <w:snapToGrid w:val="0"/>
                <w:sz w:val="20"/>
                <w:szCs w:val="20"/>
              </w:rPr>
              <w:t>40702810149770026379</w:t>
            </w:r>
            <w:r w:rsidRPr="004828CB">
              <w:rPr>
                <w:snapToGrid w:val="0"/>
                <w:sz w:val="20"/>
                <w:szCs w:val="20"/>
              </w:rPr>
              <w:t xml:space="preserve"> </w:t>
            </w:r>
            <w:r w:rsidR="00E04720">
              <w:rPr>
                <w:sz w:val="20"/>
                <w:szCs w:val="20"/>
              </w:rPr>
              <w:t>в Пермском отделении №6984/0297 ПАО Сбербанк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к/с </w:t>
            </w:r>
            <w:r w:rsidR="00E04720">
              <w:rPr>
                <w:sz w:val="20"/>
                <w:szCs w:val="20"/>
              </w:rPr>
              <w:t>30101810900000000603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БИК 04</w:t>
            </w:r>
            <w:r w:rsidR="00E04720">
              <w:rPr>
                <w:sz w:val="20"/>
                <w:szCs w:val="20"/>
              </w:rPr>
              <w:t>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Конкурсный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D2734"/>
    <w:rsid w:val="000F6052"/>
    <w:rsid w:val="00236A96"/>
    <w:rsid w:val="002565EC"/>
    <w:rsid w:val="00340926"/>
    <w:rsid w:val="00375E9D"/>
    <w:rsid w:val="0038173A"/>
    <w:rsid w:val="004F7DCB"/>
    <w:rsid w:val="006702E8"/>
    <w:rsid w:val="00824F58"/>
    <w:rsid w:val="00852E57"/>
    <w:rsid w:val="00A529F8"/>
    <w:rsid w:val="00CB6A8A"/>
    <w:rsid w:val="00DB6546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3DZITov8cm92pVeaOu4LldZzi6NgrBgCDFRzn7HVW8M=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HkFJrlt8kCSiVzxM3lJfT5mPeyiGndSMlUhuIl0lHOSuAmk/9bGCntdHJlK8mRYPQgNl38IS
    BGL5n1lJpDKEOw==
  </SignatureValue>
  <KeyInfo>
    <X509Data>
      <X509Certificate>
          MIIJvjCCCW2gAwIBAgIKXFIMJwACAAEZBzAIBgYqhQMCAgMwggFrMRgwFgYFKoUDZAESDTEx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g9C8LdCf0YDQvsK7IChRdWFsaWZpZWQpMB4XDTE1MTAwMTA3MTkwMFoXDTE2MTAwMTA3MjAw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CzE0NDEzMzk1NDQyMGMwHAYGKoUDAgITMBIGByqFAwICJAAGByqFAwICHgEDQwAEQGmx2b3a
          v6LuMONqKQofth+zlkxboEW8T/6OHBsCg1rm1kgvcA8XHwPKMgVgOJ/viqCepnAkyAlDFgFI
          3ba7oQKjggYMMIIGCDAOBgNVHQ8BAf8EBAMCBPAwEwYDVR0gBAwwCjAIBgYqhQNkcQEwYAYD
          VR0lBFkwVwYIKwYBBQUHAwIGCCsGAQUFBwMEBgcqhQMCAiIGBgcqhQMDBwgBBgcqhQMDBwMX
          BggqhQMDBQoCDAYJKoUDBQEYAgEDBgcqhQMDgTkBBggqhQMDBwABDDAZBgNVHREEEjAQgQ5w
          ZXJtYXVAbWFpbC5ydTAdBgNVHQ4EFgQUSWDHayKHG+9jz/t6F0x+lB0DAaowggGsBgNVHSME
          ggGjMIIBn4AUhAmhSbB+Ng4r2B8z/KwPZz6TQdqhggFzpIIBbzCCAWsxGDAWBgUqhQNkARIN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gtGD0Lwt0J/RgNC+wrsgKFF1YWxpZmllZCmCEBeNIZksOkCPSRYfZlmShaQwgYgGA1UdHwSB
          gDB+MD+gPaA7hjlodHRwOi8vY2Euc2VydHVtLXByby5ydS9jZHAvc2VydHVtLXByby1xdWFs
          aWZpZWQtMjAxNC5jcmwwO6A5oDeGNWh0dHA6Ly9jYS5zZXJ0dW0ucnUvY2RwL3NlcnR1bS1w
          cm8tcXVhbGlmaWVkLTIwMTQuY3JsMIHgBggrBgEFBQcBAQSB0zCB0DAyBggrBgEFBQcwAYYm
          aHR0cDovL3BraS5zZXJ0dW0tcHJvLnJ1L29jc3Avb2NzcC5zcmYwTgYIKwYBBQUHMAKGQmh0
          dHA6Ly9jYS5zZXJ0dW0tcHJvLnJ1L2NlcnRpZmljYXRlcy9zZXJ0dW0tcHJvLXF1YWxpZmll
          ZC0yMDE0LmNydDBKBggrBgEFBQcwAoY+aHR0cDovL2NhLnNlcnR1bS5ydS9jZXJ0aWZpY2F0
          ZXMvc2VydHVtLXByby1xdWFsaWZpZWQtMjAxNC5jcnQwgYwGByqFAwICMQIEgYAwfjBuFjxo
          dHRwOi8vc2VydHVtLnJ1L2Fib3V0L2RvY3VtZW50cy9jcnlwdG9wcm8tbGljZW5zZS1xdWFs
          aWZpZWQMKtCh0JrQkSDQmtC+0L3RgtGD0YAg0Lgg0KHQtdGA0YLRg9C8LdCf0YDQvgMCBeAE
          DEmByThobqBZLXEJczArBgNVHRAEJDAigA8yMDE1MTAwMTA3MTkwMFqBDzIwMTYxMDAxMDcx
          OTAwWjA2BgUqhQNkbwQtDCsi0JrRgNC40L/RgtC+0J/RgNC+IENTUCIgKNCy0LXRgNGB0LjR
          jyAzLjYpMIIBMQYFKoUDZHAEggEmMIIBIgwrItCa0YDQuNC/0YLQvtCf0YDQviBDU1AiICjQ
          stC10YDRgdC40Y8gMy42KQxTItCj0LTQvtGB0YLQvtCy0LXRgNGP0Y7RidC40Lkg0YbQtdC9
          0YLRgCAi0JrRgNC40L/RgtC+0J/RgNC+INCj0KYiINCy0LXRgNGB0LjQuCAxLjUMTkPQtdGA
          0YLQuNGE0LjQutCw0YIg0YHQvtC+0YLQstC10YLRgdGC0LLQuNGPIOKEliDQodCkLzEyNC0y
          MjM4INC+0YIgMDQuMTAuMjAxMwxOQ9C10YDRgtC40YTQuNC60LDRgiDRgdC+0L7RgtCy0LXR
          gtGB0YLQstC40Y8g4oSWINCh0KQvMTI4LTIzNTEg0L7RgiAxNS4wNC4yMDE0MAgGBiqFAwIC
          AwNBAPA3VeH6UgpXw8wny0TZn5NPzU7ZBxCrzbU9uplKAom+uqkUr8FZw271lWucN6C3J2V/
          T5SSnnzPx/NENYMP0Ms=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JuLomfIngcRbE7GUTwV2Y+qRcQ8=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uKbNUp0/U0QVJ8VekGhKIYMF80k=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2016-08-01T12:36:39Z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2016-08-01T12:15:00Z</dcterms:created>
  <dcterms:modified xsi:type="dcterms:W3CDTF">2016-08-01T12:15:00Z</dcterms:modified>
</cp:coreProperties>
</file>