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AC" w:rsidRPr="00E823DB" w:rsidRDefault="00E823DB">
      <w:pPr>
        <w:rPr>
          <w:rFonts w:ascii="Times New Roman" w:hAnsi="Times New Roman" w:cs="Times New Roman"/>
          <w:b/>
          <w:sz w:val="24"/>
          <w:szCs w:val="24"/>
        </w:rPr>
      </w:pPr>
      <w:r w:rsidRPr="00E823DB">
        <w:rPr>
          <w:rFonts w:ascii="Times New Roman" w:hAnsi="Times New Roman" w:cs="Times New Roman"/>
          <w:b/>
          <w:sz w:val="24"/>
          <w:szCs w:val="24"/>
        </w:rPr>
        <w:t xml:space="preserve">Состав имущества, входящего в лот №3. </w:t>
      </w:r>
    </w:p>
    <w:p w:rsidR="001173D0" w:rsidRDefault="001173D0"/>
    <w:tbl>
      <w:tblPr>
        <w:tblW w:w="10558" w:type="dxa"/>
        <w:tblInd w:w="-34" w:type="dxa"/>
        <w:tblLook w:val="04A0" w:firstRow="1" w:lastRow="0" w:firstColumn="1" w:lastColumn="0" w:noHBand="0" w:noVBand="1"/>
      </w:tblPr>
      <w:tblGrid>
        <w:gridCol w:w="1300"/>
        <w:gridCol w:w="5280"/>
        <w:gridCol w:w="1657"/>
        <w:gridCol w:w="1828"/>
        <w:gridCol w:w="493"/>
      </w:tblGrid>
      <w:tr w:rsidR="00E823DB" w:rsidRPr="00E823DB" w:rsidTr="00E823DB">
        <w:trPr>
          <w:trHeight w:val="8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3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823D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E823DB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3DB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3DB">
              <w:rPr>
                <w:rFonts w:ascii="Calibri" w:eastAsia="Times New Roman" w:hAnsi="Calibri" w:cs="Times New Roman"/>
                <w:color w:val="000000"/>
                <w:lang w:eastAsia="ru-RU"/>
              </w:rPr>
              <w:t>Инв. Номер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3DB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Начальная цена, руб.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Автомашина LADA 211440 Н451РК37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111787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99 443,22</w:t>
            </w:r>
          </w:p>
        </w:tc>
      </w:tr>
      <w:tr w:rsidR="00E823DB" w:rsidRPr="00E823DB" w:rsidTr="00E823DB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1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Воздуходувка 8153068872  ZL1000-J-100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111611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63 488,14</w:t>
            </w:r>
          </w:p>
        </w:tc>
      </w:tr>
      <w:tr w:rsidR="00E823DB" w:rsidRPr="00E823DB" w:rsidTr="00E823DB">
        <w:trPr>
          <w:trHeight w:val="4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1,4-0,6-2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111288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48 239,83</w:t>
            </w:r>
          </w:p>
        </w:tc>
      </w:tr>
      <w:tr w:rsidR="00E823DB" w:rsidRPr="00E823DB" w:rsidTr="00E823DB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Автоматизированная информационно-измерительная система коммерческого учета электроэнергии (АИИС КУЭ)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111593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42 372,88</w:t>
            </w:r>
          </w:p>
        </w:tc>
      </w:tr>
      <w:tr w:rsidR="00E823DB" w:rsidRPr="00E823DB" w:rsidTr="00E823D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Лесопилка (со складами -3 шт.) (Ж, Ж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010371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121 712,71</w:t>
            </w:r>
          </w:p>
        </w:tc>
      </w:tr>
      <w:tr w:rsidR="00E823DB" w:rsidRPr="00E823DB" w:rsidTr="00E823D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ВЦ 14-46-8-01А радиальный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111789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70 997,46</w:t>
            </w:r>
          </w:p>
        </w:tc>
      </w:tr>
      <w:tr w:rsidR="00E823DB" w:rsidRPr="00E823DB" w:rsidTr="00E823D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Таль электрическая передвижная 13Т-10336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111790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61 025,42</w:t>
            </w:r>
          </w:p>
        </w:tc>
      </w:tr>
      <w:tr w:rsidR="00E823DB" w:rsidRPr="00E823DB" w:rsidTr="00E823DB">
        <w:trPr>
          <w:trHeight w:val="8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 паровой ДКВР 2,5/13 ГМ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ав№709 с экономайзером чугунным блочным ЭП2-94 зав№579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111162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84 900,00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Мазутопровод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обратный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0010222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148 878,81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Мазутопровод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0010223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148 878,81</w:t>
            </w:r>
          </w:p>
        </w:tc>
      </w:tr>
      <w:tr w:rsidR="00E823DB" w:rsidRPr="00E823DB" w:rsidTr="00E823DB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Бойлерная (помещение пожарных насосов) (гараж мет.) (Н, Н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0000007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90 503,39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пост пл. 19,2 кв. м.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111146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83 077,97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Туннель непроходной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0000021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313 021,19</w:t>
            </w:r>
          </w:p>
        </w:tc>
      </w:tr>
      <w:tr w:rsidR="00E823DB" w:rsidRPr="00E823DB" w:rsidTr="00E823DB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Туннель проходной из Нового ткацкого корпуса в Нагорный ткацкий корпус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0000017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454 759,32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 для легкового транспорта (С)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010375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280 322,03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Автомашина ЗИЛ-431412 А669КК37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0009646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71 897,46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 KIA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Spectra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(FB2272) А671КК37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111526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102 975,42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ВАЗ-21074 LADA 2107 М346КК37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111495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61 620,34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ГАЗ-2705 М137ОН37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111518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192 590,68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Автомашина ГАЗ 3307 М438МТ37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111505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136 822,88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2ПТС-4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111165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54 661,02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2ПТС-4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111166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54 661,02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2ПТС-4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111161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59 322,03</w:t>
            </w:r>
          </w:p>
        </w:tc>
      </w:tr>
      <w:tr w:rsidR="00E823DB" w:rsidRPr="00E823DB" w:rsidTr="00E823D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2ПТС-4 МОД.785А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111164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54 661,02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МТЗ-80 3633НЕ37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111159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147 457,63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МТЗ-80 3646НЕ37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010385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147 457,63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МТЗ-82 3629НЕ37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111163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169 067,80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Экскаватор ЭО-2621В-3 3635НЕ37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111158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343 254,24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Электропогрузчик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0009634  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Электропогрузчик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0009635  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силовой ТМ-1000/10 6/0,4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111418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78 898,31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UPS 1400VA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>Ippon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Smart Power Pro 1400 +ComPort+RJ11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111531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питания UPS 1500VA 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Smart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APC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111414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Кондиционер GWCN12A3NK1AA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111780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823DB" w:rsidRPr="00E823DB" w:rsidTr="00E823DB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Модем</w:t>
            </w:r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>ZyXEL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Prestige 660HT (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>AnnexA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EXT (RTL) 4 port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>Gateway+ADSL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4UPT 10/100M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111433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Блок бесперебойного питания UPS 800 VA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11082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Монитор SONY E100E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11040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 17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Flatron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 F700B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11081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 17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172 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111431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 17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Flatron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 F720Р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111150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LaserJet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2100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11047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>PhotoStart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 5363 Q836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111871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Системный блок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Core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Duo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2/2048Mb DDR -II/DWD-RW/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111529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Системный блок 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4 2.66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111192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Системный блок  С-335 2,8М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111151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Системный блок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Pentium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 D 820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111432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6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Системный блок R-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Style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Proxima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MC 842 WB E 7200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111598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7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Сетевое оборудование D-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Link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DGS-1024D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Switch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24port (24UPT 10/100/1000Mbps)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111452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7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Сетевое оборудование D-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Link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DGS-1024D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Switch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24port (24UPT 10/100/1000Mbps)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111453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Стол письменный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10804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Стол письменный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10805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Стол письменный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10806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Забор от д.26 до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велогаража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Забор по улице 1 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Нагорная</w:t>
            </w:r>
            <w:proofErr w:type="gram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823DB" w:rsidRPr="00E823DB" w:rsidTr="00E823D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ККМ ЭЛВЕС-МИКРО-К версия 01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111152</w:t>
            </w: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Душевая кабина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10394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 размер 2,55*5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10395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Конференц-стол 300*100(132)*75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110994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тумба 42*56,5*56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110997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стол 250*90(117)*75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110993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Расширитель столов приставной 120*90(117)*75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110996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Сервисная тумба 120*54*69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110998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металлический с мягкой обивкой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11089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мебели офисный - столы -3 </w:t>
            </w:r>
            <w:proofErr w:type="spellStart"/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кресло-1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11085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10727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19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940 N ESB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111502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одежный зеленый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11088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111212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HP LJ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111196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ATHLON (Системный блок AMD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Athlon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950)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11034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RoverScan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TFT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11078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1020 Q5911A 14 </w:t>
            </w:r>
            <w:proofErr w:type="spellStart"/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/мин 2Мб USB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111188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р(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блок) 486DХ4-100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10970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17 LG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FlatronF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730P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111175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17 LG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FlatronF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700В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111167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Pentium 4A 2400MHz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11079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 LG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Flatron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F720 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(Короткова)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111193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FX-1170 матричный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11020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6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(Системный блок)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IIIE 600 (Короткова)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10973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 деаэраторный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111238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 конденсатный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111239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 питательный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111240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№ 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10431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111242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 ВЦП 6-45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9062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высокого давления ЦТ 28-6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8127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ЦП 7-40 №8 исп. 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10436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ВНСН № 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10379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ВНСН № 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10380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ВНСН № 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111138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ВНСН № 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10381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ВЦ 14-46-12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9179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ВЦ 14-46-8 45*1000 1,00 лев.2,70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111326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ВЦ 14-46 радиальный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9073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ВЦ 4-70 № 12 22*750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111621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ВЦ 4-75 № 12 15*750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111617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ВЦ 4-75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9076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 внешний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гидрантовый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Емкость 7,8 м3 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н/ж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111243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111244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111245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E823DB" w:rsidRPr="00E823DB" w:rsidTr="00E823D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80/2,5-37,5/2,510(15/1000)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111250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45/55 с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4/3000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111248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паровой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111247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Х 50-32-125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111261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Х 50-32-125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111262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питательный КСМ-50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111257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ВКС-10/45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18,5кВт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111616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8160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100-65-250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111296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100-65-250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111298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150-125-250а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111297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100-80-160а (11кВт*3000)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111315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100-80-160а (11кВт*3000)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111316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100-80-160с э/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(15кВт*3000)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111781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Х 50-32-125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111263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Х 50-32-125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111264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ХМ 32-20-125 К5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111265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ХМ 32-20-125 К5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111266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КСД-3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111271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КСД-3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111272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FX-300 матричный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11021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безопасности котлов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111273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насосная электрическая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111276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ФИПа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2-1,0-0,6-Nа-1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111285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ФИПа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2-1,0-0,6-Nа-1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111286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1,4-0,6-2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111282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1,4-0,6-2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111287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воздушно-отопительный АП-10-100УЗ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111606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воздушно-отопительный АП-10-100УЗ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111613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воздушно-отопительный АП-10-100УЗ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111614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воздушно-отопительный АП-10-100УЗ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111615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натрий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катионовый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10225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натрий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катионовый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111283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натрий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катионовый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ФИПа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1-0,7-0,6-Nа2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111284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Экономайзер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111289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Экономайзер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111290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E823DB" w:rsidRPr="00E823DB" w:rsidTr="00E823DB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 воздушно-отопительный Ап-10-100 1,5 кВт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111588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E823DB" w:rsidRPr="00E823DB" w:rsidTr="00E823DB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 насосный КМ-100-80-160 (АИР-160С2Ж)15кВт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111519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 насосный циркулярный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90/85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8178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Агрегат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электронасосный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центробеж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spellEnd"/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90/85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9072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Агрегат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электронасосный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центробеж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spellEnd"/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90/95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8166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Агрегат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электронасосный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центробеж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spellEnd"/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90/95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8167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Агрегат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электронасосный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центробежный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9070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Гидрант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подземный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ротивопожарный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Дрель IE 1305-Rebir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111862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Дымосос ДН-11,2 22*1000 45 град.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10219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Дымосос ДН-11,2 22*1000 45 град.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10220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С-415М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111293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С-415М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111294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Магистральный фильтр DD32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111328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Магистральный фильтр DD32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111329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 СМ 80-50-200/4 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э/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111412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80-65-160 (7,5*3000)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111314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80-65-160 (7,5*3000)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111319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80-65-160 (7,5*3000)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111320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80-65-160 (7,5*3000)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111331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ЭЦВ-8-40-90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111299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 СМ 80-50-200/4 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э/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111413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 ЦНСГ 38*132 с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10224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ЭЦВ 8-25-100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111497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ЭЦВ 8-40-60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111476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ЭЦВ 8-40-60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111169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Канализация от компрессора и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нагорного корпуса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111384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 от котельной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111337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Канализация от столовой 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главной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Клинар-1/10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111302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ГРУ (ТТН129)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100226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конденсатный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111252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КМ-65-50-125Б/2-5-2М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111583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 ЭЦВ 8-40-60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эл.дв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11кВт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111267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ЭЦВ-8-40-60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111268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настольно-сверлильный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111233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Электронасос № 1521 КМ -65-50-125/2-5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111594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111139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Подогреватель пароводяной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8079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Подогреватель пароводяной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8088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Подогреватель пароводяной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8091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Подогреватель пароводяной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8092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Подогреватель пароводяной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8093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термоанемометр-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термрметр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микропроцессорный ТТМ-2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10432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 ручная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10227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компрессорная С-415 М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111295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книг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10210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Электронасос ЭЦВ 8-40-60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111592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17" LG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Flatron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F720Р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111195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AMD Soc-754 Athlon-64-3000/512MbRAM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111185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Анализатор хлопка АХВ-М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111225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лабораторные 2 класса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8715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Мотовило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ленты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8708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Мотовило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пряжи ФУ-13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8713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Польская сырьевая лаборатория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9061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АСТ-73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8722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Разрывная машина РМ-3-1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8720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Разрывная машина РТ-250М-2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8721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19" MONITOR Samsung 943N EBB Black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111599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HP LaserJet P1005 CB410A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7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R-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Style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Proxima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MC841 P-IV E5200/1Gb/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111601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1020 Q5911A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111336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-1050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10992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2,4/512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Mb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111406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17" LG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Flatron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F720Р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111172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HP LaserJet P1005 CB410A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111590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R-Style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Proxima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MC 841 Intel Pentium E2200 2048 MB 80 GB HDD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WinVB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111589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Модем ZyXel-1496Е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10995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Тепловентилятор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Timberk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111865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горок   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магазине)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10369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ENEM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10302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холодильный ШХ-0,8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10372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20" MONITOR LG W 20446S-BF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Flatron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111786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6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1018 CB419A 12стр/мин 2 Мб USB2.0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111438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 R-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Style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Proxima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MC 843 WB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111587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"Ока"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10736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17" LG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Flatron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F750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111334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2/4/512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Mb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111335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-1050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10966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P1006 СВ411А А4,16 </w:t>
            </w:r>
            <w:proofErr w:type="spellStart"/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/мин 8Mb USB2.0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111578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17" LG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Flatron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F700B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11060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Холодильник Чинар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9057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5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Celeron-A 333 MHz (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Celeron-A 333 MHz)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10794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17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Flatron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F700B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11074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AMD Semron-64 3000+/800/128k 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111171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Сигнализация пожарно-охранная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111226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Сотовый телефон NOKIA 3310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10383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Сотовый телефон NOKIA 3310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10384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Сотовый телефон NOKIA 3310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111156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17 LG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Flatron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F730P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111182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 AMD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-754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Semron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-2800/800/128k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111184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Теаловентилятор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Scarltt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SC-1051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111861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пожарный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навесной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ШПК-310 НК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111864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Кипятильник электрический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111209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для измерения частоты вращения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8701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Пылесос электрический типа ПНП-2000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111422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шлифовки эластичных покрытий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5337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транспортировки ленты к прядильным машинам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111373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транспортировки ленты к прядильным машинам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111374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транспортировки ленты к прядильным машинам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111375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транспортировки ленты к прядильным машинам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111376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транспортировки ленты к прядильным машинам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111377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транспортировки ленты к прядильным машинам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111378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транспортировки ленты к прядильным машинам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111379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транспортировки ленты к прядильным машинам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111380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транспортировки ленты к прядильным машинам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111381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транспортировки ленты к прядильным машинам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111382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111339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111340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111341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111342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111343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111344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111345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111346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111347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111348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111349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111350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111351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111352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111353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111354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111355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111356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111357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111358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111359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111360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111361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111362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111363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111364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111365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111366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111367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111368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111369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111370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111371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Тележка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колковая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111372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Цепной конвейер ЦПК-80Р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5630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одежный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10361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одежный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10730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электронные ВТП-300-125*100*6,3(НК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)Э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111605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Весовая платформа  ВП-300-125х100х6,3(К)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111791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ВТП 600-1112 (НК)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111207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Ленточная машина Л-2-50-220У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10377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Ленточная машина Л-2-50-220У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10378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Ленточная машина Л-2-50-220У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111136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Питатель П-1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3962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Питатель П-1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3963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Питатель смеситель П-1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3912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Питатель смеситель П-1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3913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Питатель смеситель П-1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3914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Питатель смеситель П-1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3915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настольно-сверлильный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сетчатый ФТ-2 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111208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ФТ-2М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3990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Пылесос строительный D27901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DeWat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111612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Пылесос строительный D27902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DeWat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111860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Горизонтальный разрыхлитель  Гр-6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3945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 непрерывного действия С3-3У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3996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 непрерывного действия С3-3У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3985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Nokia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111879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823DB" w:rsidRPr="00E823DB" w:rsidTr="00E823DB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одевания/снятия эластичных покрытий в производстве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5602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Выпрямитель для дуг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варки ВДУ-506 УЗ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111227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Ножовка механическая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111228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заточный 3Е 642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111232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настольно-сверлильный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111274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токарно-винторезный 16К20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111234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поворотный глобусный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111235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 спиральная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111236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Токарно-винторезный станок "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Эшлер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7801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Токарно-винторезный станок 1К62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7507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 фрезерный станок СП-80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7808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Электро-сварочный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трансформатор ТДМ317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7830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Печь электрическая СНО-3*6*2/10 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7826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ТДМС-251 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электро-сварочный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7843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ШОТ9701-3874УхЛ4 для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ечи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СНО-3*6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7823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одежный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10208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Вертикально-сверлильный станок 2-18А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7509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Токарно-винторезный станок ТВШ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7803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Электротельфер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ТИП-10232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7835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111237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Раскройная машина Э3-4-120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10012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Раскройная машина Э3-4-120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10013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Раскройная машина Э3-4-120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10014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 97-А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10003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 97-А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10004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 97-А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10005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 97-А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10006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 97-А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10007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 97-А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10008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 97-А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10009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 97-А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 97-А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10011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Швейная машина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Оверлог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10001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Швейная машина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Оверлог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Полуавтомат петельный швейный класс 25-1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10015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Полуавтомат пуговичный швейный класс 827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10016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Витрина холодильная Таир-106 м ПВХС-1,4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10368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Морозильник "Орск-115"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111213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Морозильник "Стинол 106"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111214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электрическая ПЭМ-4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111215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Тельфер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 -05 электрический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5726 1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Тельфер ТН-6М электрический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5724 1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AMD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754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Sempron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111176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Бетонорастворосмеситель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С675/СБ-28/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111216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Сверлильный станок СВА-2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8263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деревообрабатывающий ДУ-4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111218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Фрезерный станок с ручной подачей Ф-1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8254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Фуговальный станок С2-ФУ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8272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Циркулярная пила ЦП-1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8252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Электролебедка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8280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5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машина мозаично-шлифовальная СО 307 с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резами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199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111618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Молоток отбойный 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makita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111863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Celeron 500 (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Celeron 500 MHz)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11039 1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5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1018 CB419A 12стр/мин 2Мв USB 2,0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111530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 АМД К6-II 450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11035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17 LG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Flatron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730Р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111181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Механизация мотального оборудования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5711 1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Механизация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проборного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5913 1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Механизация транспортировки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сновальн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валов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5717 1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Механизация шлихтовального отдела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5908 1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Проборный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станок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5909 1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Проборный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станок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5910 1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швейная 97-А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10002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Электротельфер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ТН-6М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5725 1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Верстак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10402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Верстак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10391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Каретка для узловязальной машины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110984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Конвейер ленточный передвижной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6709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 КТ-80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6756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мостовой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6842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Ленточный транспортер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6710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Механизация наружного портала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6722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Наждачная установка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6723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Подъемник грузовой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6718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Пресс паковочный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6707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Сверлильный станок С-25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6714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Токарно-винторезный станок А-53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6712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ВЦ-75-3,15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111219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территории фабрики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111199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34 ф-55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8453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плужно-щеточное к МТЗ-82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111222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 электрическая Эл-1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8469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Тепловентилятор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111872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зарядное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111223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зарядное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111224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Телефакс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КХ- FТ-78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11080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20" MONITOR LG T 2040S-PN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Flatron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111785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"Александр" столы  5  ед.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11083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Принтер+сканер+кипир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Toshiba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111852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Принтер+сканер+кипир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hp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 1005 MFP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111443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Celeron 2400 MHz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11049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обеденный "Иван-5" складной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11087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10960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10832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Копир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IR 1605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111180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металический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мягкой обивкой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11093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Факс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лазерный КХ- FL-423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111770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мебели "Консул-офис" - шкафы 4 </w:t>
            </w:r>
            <w:proofErr w:type="spellStart"/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11084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Комбайн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M1120 MFP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111782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Комбайн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M1120n MFP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111775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TFT 720 N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111444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 1920 N R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111851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19"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940N ESB &lt;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Silver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с поворотом экрана (LCD 1280*1024)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111522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6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19"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943 N ESB 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Silver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(1280*1024)   М: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943 N ESB 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Silver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(1280*1024)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111608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10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20"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Е2020N YSB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Black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111773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LaserJet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 xml:space="preserve"> 2055(двусторонняя печать)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111790 1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P2015d A4 26стр/мин двухсторонняя печать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111501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7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1320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111143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Сетевой фильтр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Pilot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-GL 1.8м (5 розеток)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111524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Сетевой фильтр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Pilot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-GL 1.8м (5 розеток)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111525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AtomD510 CPU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onboard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111774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823DB" w:rsidRPr="00E823DB" w:rsidTr="00E823D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R-Style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Proxima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MC 842 WB +MS Office  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R-Style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Proxima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MC 842 WB +MS Office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111607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8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 R-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Style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Proxima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MC 842 WH(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111520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i5/4096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Mb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DDR-III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111847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 R-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Style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Proxima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MC 831 WH512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111503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Счетчик денег MAGNER 35 ДС-10К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111211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Panasonik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11024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для одежды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10207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Core  i5/4096 Mb DDR-III/HD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111880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 1920 N R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111881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Комбайн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M1120 MFR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111783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19"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940N ESB &lt;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Silver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с поворотом экрана (LCD 1280*1024)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111523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Е1920 NR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111848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 R-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Style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Proxima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MC 842 WH(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111521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Core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i3-3220/4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111850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17" LG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Flatron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F700B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11076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17" Samsung 740 N KS(B)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17"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755 DF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11042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Сейф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10833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Сейф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10834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Сейф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10835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AMD Sempron-64 3000+/800/128k 6 (Системный блок AMD Sempron-64 3000+)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111174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Celeron D 430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GigaByte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GA-965/512Mb/80Gb/ATX/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kyebord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/mouse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111474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8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P-IV 2.4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GigaByte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/256Mb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4 2700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MHz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(Системный блок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2.4GHz)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11070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2-х тумбовый 3 шт.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9077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однотумбовый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10803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10789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10790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10791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Холодильник Чинар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10792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Шифоньер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10728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Шифоньер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10793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для книг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10209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Шредер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11056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ККМ КАСБИ-02К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111846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Вертикально-сверлильный станок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7802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Камера типа КСО-272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2977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Камера типа КСО-272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2978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Камера типа КСО-272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2979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Камера типа КСО-272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2980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Камера типа КСО-272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2981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Камера типа КСО-272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2982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Камера типа КСО-272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2983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Камера типа КСО-272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2984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Конденсатор КЭ2-04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3031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Лифт грузовой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10217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Лифт грузовой ПГ-2033 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10215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Наждачный станок напольный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7805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Intel Core Duo 2 /2048Mb   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  Intel Core Duo 2/2048Mb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111620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Таль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электрическия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грузоп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250 кг.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10211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силовой ТМ 1000/10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2920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силовой ТМ 1000/6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2938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силовой ТМ 1600/10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2922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Телефонная линия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для книг   3  шт.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10205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Электроталь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ТЭ-050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7840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Электроталь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ТЭ-050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7841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Электроталь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ТЭ-050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7842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Электротельфер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2ТМ-18М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7804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Электротельфер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Т10332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111572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Электрочасовая станция ЭК-4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9813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Выключатель автоматический АВМ 10СВ 750А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111304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Камера РУ-6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2914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 грузовой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111303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  <w:r w:rsidRPr="00E823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19" Samsung 923NW KBD  Black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111619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HP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Desk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Jet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 C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11022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 силовой ТМ 1000/35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2940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 силовой ТМ 1000/6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2915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 силовой 1000 кВт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2917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 силовой 3-х фазный ТМ 630/6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2916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 силовой ТМ-320/6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2903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 силовой 1000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2901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Электроталь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ТЭ100-51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7832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Кабельная линия 6000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602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1203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823DB" w:rsidRPr="00E823DB" w:rsidTr="00E823DB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Кабельная линия 6000</w:t>
            </w:r>
            <w:proofErr w:type="gram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</w:t>
            </w:r>
            <w:proofErr w:type="spellEnd"/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604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bookmarkEnd w:id="0"/>
      <w:tr w:rsidR="00E823DB" w:rsidRPr="00E823DB" w:rsidTr="00E823DB">
        <w:trPr>
          <w:gridAfter w:val="1"/>
          <w:wAfter w:w="493" w:type="dxa"/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DB" w:rsidRPr="00E823DB" w:rsidRDefault="00E823DB" w:rsidP="00E82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3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DB" w:rsidRPr="00E823DB" w:rsidRDefault="00E823DB" w:rsidP="00E82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3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5 876 578,66</w:t>
            </w:r>
          </w:p>
        </w:tc>
      </w:tr>
    </w:tbl>
    <w:p w:rsidR="001173D0" w:rsidRDefault="001173D0" w:rsidP="00E823DB">
      <w:pPr>
        <w:ind w:left="142"/>
      </w:pPr>
    </w:p>
    <w:sectPr w:rsidR="001173D0" w:rsidSect="00E823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5C"/>
    <w:rsid w:val="001173D0"/>
    <w:rsid w:val="003308AC"/>
    <w:rsid w:val="00D3035C"/>
    <w:rsid w:val="00E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3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3DB"/>
    <w:rPr>
      <w:color w:val="800080"/>
      <w:u w:val="single"/>
    </w:rPr>
  </w:style>
  <w:style w:type="paragraph" w:customStyle="1" w:styleId="xl67">
    <w:name w:val="xl6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23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23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3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3DB"/>
    <w:rPr>
      <w:color w:val="800080"/>
      <w:u w:val="single"/>
    </w:rPr>
  </w:style>
  <w:style w:type="paragraph" w:customStyle="1" w:styleId="xl67">
    <w:name w:val="xl6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23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23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TJXypJu81cqhlTup6nx6dhjeuYbDCWsNNJa4Cgwsakk=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2RzkOY0wp0bti+wEvnxbEGEfPRvRDVND3ECc6+TxtLk=</DigestValue>
    </Reference>
  </SignedInfo>
  <SignatureValue>dMnIk/uZTKGm3mrZaqRK8rhscUF8Fa+ysju2Pt9w0JLzVWlcCepA3ipw3Rq3nBrg
d+UGOTnc4AXPFH0i7u7n8Q==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R0xXYFlC4oy639NMqsSDWE++pWY=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rugThL8sTr+aL/H4WMNDzWuWZzQ=</DigestValue>
      </Reference>
      <Reference URI="/word/styles.xml?ContentType=application/vnd.openxmlformats-officedocument.wordprocessingml.styles+xml">
        <DigestMethod Algorithm="http://www.w3.org/2000/09/xmldsig#sha1"/>
        <DigestValue>WtJaUiHX9dZC2FczsBMyCTDHvio=</DigestValue>
      </Reference>
      <Reference URI="/word/stylesWithEffects.xml?ContentType=application/vnd.ms-word.stylesWithEffects+xml">
        <DigestMethod Algorithm="http://www.w3.org/2000/09/xmldsig#sha1"/>
        <DigestValue>BwExMJFPeyowMWzsIAD4vvtkyNE=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JLvPKou3+NjXCejUn+fsBN9ZULs=</DigestValue>
      </Reference>
    </Manifest>
    <SignatureProperties>
      <SignatureProperty Id="idSignatureTime" Target="#idPackageSignature">
        <mdssi:SignatureTime>
          <mdssi:Format>YYYY-MM-DDThh:mm:ssTZD</mdssi:Format>
          <mdssi:Value>2016-08-02T12:36:18Z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2016-08-02T12:36:18Z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2016-08-02T12:21:00Z</dcterms:created>
  <dcterms:modified xsi:type="dcterms:W3CDTF">2016-08-02T12:36:00Z</dcterms:modified>
</cp:coreProperties>
</file>